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D4" w:rsidRPr="005024AB" w:rsidRDefault="00974DD4" w:rsidP="00974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AB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</w:t>
      </w:r>
      <w:r w:rsidRPr="005024AB">
        <w:rPr>
          <w:rFonts w:ascii="Times New Roman" w:hAnsi="Times New Roman" w:cs="Times New Roman"/>
          <w:b/>
          <w:sz w:val="28"/>
          <w:szCs w:val="28"/>
        </w:rPr>
        <w:br/>
        <w:t>«Инженерная компьютерная графика и цифровые технологии»</w:t>
      </w:r>
    </w:p>
    <w:p w:rsidR="00974DD4" w:rsidRPr="005024AB" w:rsidRDefault="00974DD4" w:rsidP="005770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7015" w:rsidRPr="005024AB" w:rsidRDefault="00577015" w:rsidP="005770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/>
          <w:bCs/>
          <w:sz w:val="28"/>
          <w:szCs w:val="28"/>
        </w:rPr>
        <w:t>Задания в тестовой форме</w:t>
      </w:r>
      <w:bookmarkStart w:id="0" w:name="_GoBack"/>
      <w:bookmarkEnd w:id="0"/>
    </w:p>
    <w:p w:rsidR="00577015" w:rsidRPr="005024AB" w:rsidRDefault="00577015" w:rsidP="005770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Что из перечисленного не входит в состав ГИП </w:t>
      </w: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AutoCad</w:t>
      </w:r>
      <w:proofErr w:type="spellEnd"/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рабочая зона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главное меню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командная строка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адресная строка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строка режимов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Какая из </w:t>
      </w:r>
      <w:proofErr w:type="gram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ниже перечисленных</w:t>
      </w:r>
      <w:proofErr w:type="gramEnd"/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 функциональных клавиш отвечает за включение привязки на чертеже?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Esc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F8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F3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F6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F9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Область окна приложения </w:t>
      </w: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AutoCad</w:t>
      </w:r>
      <w:proofErr w:type="spellEnd"/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, через которую происходит диалог пользователя с системой – это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главное меню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счетчик координат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графический экран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окно командных строк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нет верного ответа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Координаты, задающие смещение от последней введенной точки – это…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мировая система координат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относительные координаты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цилиндрические координаты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абсолютные координаты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пользовательская система координат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Команда управления экраном, отвечающая за задание количества прямолинейных сегментов для отображения окружностей, дуг и эллипсов – это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ОСВЕЖИ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ПОКАЖИ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ИЗМЕНИ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НАСТРВИД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ПАН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Пиктограмма </w:t>
      </w:r>
      <w:r w:rsidRPr="005024A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" cy="283845"/>
            <wp:effectExtent l="0" t="0" r="0" b="1905"/>
            <wp:docPr id="2" name="Рисунок 2" descr="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o2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  отвечает за привязку …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точке на окружности или дуге, которая при соединении с последней точкой образует касательную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ближайшей конечной точке линии или дуги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конечному элементу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центру дуги, окружности или эллипса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точке на линии, окружности, которая образует совместно с последней точкой нормаль к объекту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Какой из нижеперечисленных переключателей команды </w:t>
      </w: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Автопривязка</w:t>
      </w:r>
      <w:proofErr w:type="spellEnd"/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 отвечает за автоматическое перемещение курсора в точку привязки?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Маркер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Магнит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Подсказка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Размер маркера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нет верного ответа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Для добавления объектов в набор используется клавиша: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Ctrl</w:t>
      </w:r>
      <w:proofErr w:type="spellEnd"/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Shift</w:t>
      </w:r>
      <w:proofErr w:type="spellEnd"/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Esc</w:t>
      </w:r>
      <w:proofErr w:type="spellEnd"/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Shift</w:t>
      </w:r>
      <w:proofErr w:type="spellEnd"/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Ctrl+Esc</w:t>
      </w:r>
      <w:proofErr w:type="spellEnd"/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нет верного ответа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Что такое графический примитив?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простейшие геометрические элементы, из которых создается чертеж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выбранная группа объектов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группа примитивов, находящихся на одном слое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группа примитивов, находящихся на разных слоях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все элементы чертежа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какого примитива можно нарисовать закрашенную окружность?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ДУГА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ОКРУЖНОСТЬ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КОЛЬЦО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ПОЛИЛИНИЯ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ШТРИХОВКА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Что из перечисленного входит в состав ГИП </w:t>
      </w: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AutoCad</w:t>
      </w:r>
      <w:proofErr w:type="spellEnd"/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панель управления объектами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экранное меню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строка свойств объектов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верные ответы 1 и 2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верные ответы 2 и 3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Какая из </w:t>
      </w:r>
      <w:proofErr w:type="gram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ниже перечисленных</w:t>
      </w:r>
      <w:proofErr w:type="gramEnd"/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 функциональных клавиш отвечает за включение ОРТО на чертеже?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Esc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F8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F3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F6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F9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Панель, предназначенная для работы со слоями и типами линий – это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главное меню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строка свойств объектов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графический экран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окно командных строк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текстовое окно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Способ исполнения команды, который вводится либо с клавиатуры, либо из меню – это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командная строка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ключевое слово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привязка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координата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нет верного ответа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Команда управления экраном, предназначенная для отображения необходимой части чертежа – это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ОСВЕЖИ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ПОКАЖИ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ИЗМЕНИ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НАСТРВИД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ПАН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Пиктограмма </w:t>
      </w:r>
      <w:r w:rsidRPr="005024A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095" cy="252095"/>
            <wp:effectExtent l="0" t="0" r="0" b="0"/>
            <wp:docPr id="1" name="Рисунок 1" descr="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o3.jp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  отвечает за привязку …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точке на окружности или дуге, которая при соединении с последней точкой образует касательную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ближайшей конечной точке линии или дуги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конечному элементу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центру дуги, окружности или эллипса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к точке на линии, окружности, которая образует совместно с последней точкой нормаль к объекту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Какой из </w:t>
      </w:r>
      <w:proofErr w:type="gram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ниже перечисленных</w:t>
      </w:r>
      <w:proofErr w:type="gramEnd"/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 переключателей команды </w:t>
      </w: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Автопривязка</w:t>
      </w:r>
      <w:proofErr w:type="spellEnd"/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 отвечает за отображение значка с названием привязки?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Маркер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Магнит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Подсказка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Размер маркера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нет верного ответа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Выбор объектов, которые находятся внутри или пересекают контур рамки можно осуществить с помощью команды…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024AB">
        <w:rPr>
          <w:rFonts w:ascii="Times New Roman" w:eastAsia="Calibri" w:hAnsi="Times New Roman" w:cs="Times New Roman"/>
          <w:bCs/>
          <w:sz w:val="28"/>
          <w:szCs w:val="28"/>
        </w:rPr>
        <w:t>Секрамка</w:t>
      </w:r>
      <w:proofErr w:type="spellEnd"/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Все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Добавь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Рамка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Измени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Что такое набор?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простейшие геометрические элементы, из которых создается чертеж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выбранная группа объектов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группа примитивов, находящихся на одном слое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группа примитивов, находящихся на разных слоях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все элементы чертежа</w:t>
      </w:r>
    </w:p>
    <w:p w:rsidR="00577015" w:rsidRPr="005024AB" w:rsidRDefault="00577015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7015" w:rsidRPr="005024AB" w:rsidRDefault="00577015" w:rsidP="0057701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 xml:space="preserve">Сколько точек необходимо для построения множества лучей с помощью команды ЛУЧ? 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:rsidR="00577015" w:rsidRPr="005024AB" w:rsidRDefault="00577015" w:rsidP="0057701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eastAsia="Calibri" w:hAnsi="Times New Roman" w:cs="Times New Roman"/>
          <w:bCs/>
          <w:sz w:val="28"/>
          <w:szCs w:val="28"/>
        </w:rPr>
        <w:t>1</w:t>
      </w:r>
    </w:p>
    <w:p w:rsidR="005024AB" w:rsidRPr="005024AB" w:rsidRDefault="005024AB" w:rsidP="005024AB">
      <w:pPr>
        <w:rPr>
          <w:rFonts w:cs="Times New Roman"/>
          <w:noProof/>
          <w:sz w:val="28"/>
          <w:szCs w:val="28"/>
        </w:rPr>
      </w:pPr>
    </w:p>
    <w:p w:rsidR="005024AB" w:rsidRPr="005024AB" w:rsidRDefault="005024AB" w:rsidP="005024A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024AB">
        <w:rPr>
          <w:rFonts w:ascii="Times New Roman" w:hAnsi="Times New Roman" w:cs="Times New Roman"/>
          <w:b/>
          <w:noProof/>
          <w:sz w:val="28"/>
          <w:szCs w:val="28"/>
        </w:rPr>
        <w:t>Задания для выполнения</w:t>
      </w:r>
    </w:p>
    <w:p w:rsidR="005024AB" w:rsidRPr="005024AB" w:rsidRDefault="005024AB" w:rsidP="005024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024AB">
        <w:rPr>
          <w:rFonts w:ascii="Times New Roman" w:hAnsi="Times New Roman" w:cs="Times New Roman"/>
          <w:noProof/>
          <w:sz w:val="28"/>
          <w:szCs w:val="28"/>
        </w:rPr>
        <w:t xml:space="preserve">1. Точка, прямая, плоскость </w:t>
      </w:r>
      <w:r w:rsidRPr="005024AB">
        <w:rPr>
          <w:rFonts w:ascii="Times New Roman" w:hAnsi="Times New Roman" w:cs="Times New Roman"/>
          <w:noProof/>
          <w:sz w:val="28"/>
          <w:szCs w:val="28"/>
        </w:rPr>
        <w:br/>
        <w:t>2. Преобразования эпюра</w:t>
      </w:r>
      <w:r w:rsidRPr="005024AB">
        <w:rPr>
          <w:rFonts w:ascii="Times New Roman" w:hAnsi="Times New Roman" w:cs="Times New Roman"/>
          <w:noProof/>
          <w:sz w:val="28"/>
          <w:szCs w:val="28"/>
        </w:rPr>
        <w:br/>
        <w:t>3. Пересечение поверхности плоскостью</w:t>
      </w:r>
      <w:r w:rsidRPr="005024AB">
        <w:rPr>
          <w:rFonts w:ascii="Times New Roman" w:hAnsi="Times New Roman" w:cs="Times New Roman"/>
          <w:noProof/>
          <w:sz w:val="28"/>
          <w:szCs w:val="28"/>
        </w:rPr>
        <w:br/>
        <w:t>4. Построение вида слева детали по двум проекциям</w:t>
      </w:r>
      <w:r w:rsidRPr="005024AB">
        <w:rPr>
          <w:rFonts w:ascii="Times New Roman" w:hAnsi="Times New Roman" w:cs="Times New Roman"/>
          <w:noProof/>
          <w:sz w:val="28"/>
          <w:szCs w:val="28"/>
        </w:rPr>
        <w:br/>
        <w:t>5. Выполнение эскиза детали</w:t>
      </w:r>
    </w:p>
    <w:p w:rsidR="00DA38E6" w:rsidRDefault="00DA38E6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4AB" w:rsidRDefault="005024AB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24AB" w:rsidRPr="005024AB" w:rsidRDefault="005024AB" w:rsidP="00577015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38E6" w:rsidRPr="005024AB" w:rsidRDefault="00DA38E6" w:rsidP="005024AB">
      <w:pPr>
        <w:pStyle w:val="FR4"/>
        <w:keepNext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5024AB">
        <w:rPr>
          <w:rFonts w:ascii="Times New Roman" w:hAnsi="Times New Roman"/>
          <w:b/>
          <w:sz w:val="28"/>
          <w:szCs w:val="28"/>
        </w:rPr>
        <w:lastRenderedPageBreak/>
        <w:t>ВОПРОСЫ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осуществляется настройка функций правого щелчка мыши?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функции у правой и левой клавиш мыши?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Для чего используют колесико мыши?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осуществляется настройка размера курсора и цвета экрана?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задать размеры формата чертежа?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 какой целью применяют двойной щелчок по колесику мыши?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задать точность единиц измерения чертежа?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следует сделать для появления на экране нужной панели инструментов?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убрать из графического окна неиспользуемую панель инструментов?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включить режим ORTHO? Что обеспечивает этот режим?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произойдет при нажатии клавиши F7?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следует предпринять, если точечная сетка не выводится на экран?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включить и настроить шаг перемещения графического курсора?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Когда нужно присваивать оригинальное имя файлу чертежа?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Способы активизации команд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AutoCAD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размер и цвет маркеров объектных привязок и ручек?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завершить выполнение команды?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Когда следует нажимать клавишу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Esc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, а когда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Enter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такое объектная привязка?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В каком случае применяют объектные привязки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Nearest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to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Perpendicular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Способы выключения постоянно действующих объектных привязок?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Способы изменения размеров изображения на экране?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включить режим объектного слежения OTRACK? Что дает применение этого режима?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Следует ли установить флажок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Object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Tracking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на вкладке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Object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в окне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Drafting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settings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, чтобы осуществлялся режим объектного слежения?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Будет ли осуществляться режим объектного слежения, если не включены постоянно действующие привязки, которые будут использоваться в операции объектного отслеживания?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Каким образом осуществляется назначение постоянной привязки в диалоговом окне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Drafting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Settings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(Режимы рисования) на вкладке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Object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(Объектная привязка)?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Почему не рекомендуют одновременно включать значительное количество привязок?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Способы активизации однократной привязки к нужной точке на объекте, который уже построен?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отменить результат выполнения последней команды?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Способы выбора объектов. В чем различие выбора объектов рамкой 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секрамкой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такое текстовый стиль и как его создать?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шрифт следует использовать для надписей на чертеже?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Почему при создании текстового стиля следует назначать высоту букв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Height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 равную нулю?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производится настройка режимов выбора в диалоговом окне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Options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(Настройка) на вкладке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Selection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(Выбор) для осуществления возможности выбора объектов рамкой?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Что произойдет, если включить флажок в окне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Use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Shift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to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add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to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Selection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(Использование &lt;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Shift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&gt; для добавления)?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Какую настройку следует произвести в диалоговом окне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Options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(Настройка) на вкладке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Selection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(Выбор) для осуществления возможности удалять объекты клавишей &lt;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Delete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&gt;?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Способы удаления объектов из чертежа?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Способы завершения работы с программой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AutoCAD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создать файл урока №2?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формат чертежа с А4 до А3?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Способы активизации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Zoom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All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(Покажи все)?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Чем отличается выбор объектов рамкой от выбора их секущей рамкой?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Какова последовательность действий при вычерчивании окружности по заданному диаметру?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Какая команда служит для вычерчивания точек? Что такое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Point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Style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 Как настроить форму и размеры отображения точек на экране?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варианты выполнения (опции) имеет команда CIRCLE (ОКРУЖНОСТЬ)?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способы назначения объектных привязок вы знаете?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Что такое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Style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(размерный стиль) и как его создать?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Наиболее простой способ активизации команды редактирования текста?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Какую вкладку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Style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manager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(Диспетчер размерных стилей) следует открыть для устранения отступа выносных линий от объекта?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изменения следует произвести на вкладке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Text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(Текст)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Style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manager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при создании размерного стиля, соответствующего требованиям ГОСТ 2.307-2011?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Какая команда осуществляет плоскопараллельное перемещение ранее созданных объектов?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следует предпринять, если при перемещении объекты не отслеживаются?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опцию команды CIRCLE следует использовать при вычерчивании окружностей касательных к отрезкам? Как вызвать эту опцию?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Нужно ли включать объектную привязку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Tangent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(Касательная) при использовании опции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Ttr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Tan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Tan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Radius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) для вычерчивания окружности,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касательной‚к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отрезку?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положение текста размерного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изменения следует внести в размерный стиль, если при редактировании положения размерного текста не образуется полочка?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тип линии следует использовать для осевых (штрихпунктирных) линий? Как осуществить загрузку нужного типа линий в файл чертежа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расстояние между штрихами штрихпунктирных линий до рекомендуемых ГОСТ 2.303-68?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цвет одного объекта?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возможности предоставляет команда OFFSET (СМЕЩЕНИЕ)?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Что нужно поймать в прицел курсора для появления маркера объектной привязки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Center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действия следует предпринять для создания новых слоев?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рекомендуется называть слои?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чем отличие слоя DEFPOINTS от остальных слоев?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чем смысл распределения объектов по слоям?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перевести объект с одного слоя на другой?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Какое значение следует установить на панели независимых свойств объектов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Properties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 для чтобы свойства объекта определялись свойствами слоя?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тип линии следует назначать для линий невидимого контура?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присвоить слою нужный тип линии?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 какой целью каждому слою присваивают свой цвет?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AutoCAD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для изменения состояния слоя?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значит «заморозить слой»? С какой целью замораживают слои?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можно заблокировать слой? Можно ли удалить объект с заблокированного слоя?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нужно предпринять, чтобы сделать слой текущим?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способы ввода координат опорных точек объектов предусмотрены в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AutoCAD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Чем абсолютные координаты точек отличаются от относительных?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символ служит для разделения координат точки?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Если координата точки имеет целую и дробную части, что является разделителем между ними?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Какими способами можно изменить начало декартовой системы координат?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Чем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полилиния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отличается от отрезка?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возможности предоставляет команда PLINE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Полилиния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) по сравнению с командой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(Отрезок)?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Дайте сравнительную характеристику команд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Single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Text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(Однострочный текст) 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Mtext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(Многострочный текст) при написании текста.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командой создается группа объектов? Можно ли найти эту команду на панелях инструментов?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Последовательность действий при создании группы объектов?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удалить из чертежа группу, не удаляя входящие в нее объекты?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добавить в ранее созданную группу новый объект?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символ используется перед численным значением угла при задании относительных полярных координат точки?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проставить размер фаски, не создавая нового размерного стиля?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создать новый размерный стиль «Фаски»?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Код знака умножения? Код знака угловой градус?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чем особенность простановки угловых размеров?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изменения следует произвести в размерном стиле на вкладке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Text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, чтобы размерное число располагалось не рядом с полкой, а над ней?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Последовательность действий при вычерчивании прямоугольника со скругленными углами?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Сначала выбирается опция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Fillet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(Сопряжение) команды RECTANG (ПРЯМОУГОЛЬНИК), а затем фиксируется положение одного из углов прямоугольника?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Сохраняются ли значения ширины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полилинии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, радиуса сопряжения, размера фасок при повторном вызове команды RECTANG?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означает термин ассоциативный размер?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Можно ли редактируя размерное число опцией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Text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, сохранить ассоциативность размера? Что для этого нужно сделать?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Назначение функциональных клавиш F1, F2, F3, F6, F7, F8, F9, F11?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применяется для разрыва и удаления части объекта?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создать пользовательскую систему координат?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перенести начало системы координат в нужную точку?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Что следует предпринять, если пиктограмма ПСК не отображается на экране?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произвести корректировку выступающей за контур части осевой линии?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В чем различие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ввычерчивании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окружности по заданному радиусу, от вычерчивания ее по диаметру?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 чего следует начинать вычерчивание дуги окружности?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служит для вычерчивания дуги окружности?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чего служит опция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Direction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(Направление) команды PLINE (ПОЛИЛИНИЯ)?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настройки обеспечивают размещение пиктограммы ПСК в нужной точке экрана?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Есть ли различие в применении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Move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UCS выпадающего меню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Tools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Origin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(Начало) панели инструментов UCS?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Последовательность действий при обрезке объектов режущими кромками (команда TRIM (ОБРЕЗАТЬ))? Что выбирают в первую очередь?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О чем следует помнить при применении команды BREAK (РАЗОРВАТЬ) к окружности?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команду следует использовать при вычерчивании симметричных объектов?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Последовательность действий при зеркальном отображении объектов?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исключить объект из набора выбора?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Что произойдет при повторном выборе объекта с нажатой клавишей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Shift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происходит при нажатии правой клавиши мыши в момент выполнения команды MIRROR (ЗЕРКАЛО)?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опцию команды MIRROR следует использовать для удаления зеркально отображаемого отрезка?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Должна ли ось зеркального отображения быть изображенной на экране?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чем различие в применении команд BREAK и TRIM?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Почему для простановки размеров диаметра необходимо создать новый размерный стиль, а не изменить уже применявшийся в чертеже?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создать размерный стиль, чтобы размеры проставлялись без полки-выноски?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нужно изменить в размерном стиле, чтобы стрелки вычерчивались не внутри, а снаружи окружности?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Нажатием какой клавиши мыши заканчивается выбор копируемых объектов?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команду чаще всего используют при вычерчивании деталей типа вал, винт и т.п.?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Как объединить отрезки, образующие контур в один объект?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чего служит опция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Distance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команды CHAMFER (ФАСКА)?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служит для формирования фасок на чертежах деталей?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Два различия команд CHAMFER (ФАСКА) и FILLET (СКРУГЛЕНИЕ)?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изменения нужно внести на вкладке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Primary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Units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New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Style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в поле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Prefix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(Префикс) при создании нового размерного стиля «РЕЗЬБА»?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Можно ли применить команды BREAK или TRIM к размерной линии?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командой производится расчленение размерного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В чем опасность применения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Explode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для размерного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лежит в основе вычерчивания деталей типа вал?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постоянно действующую привязку следует установить перед перемещением прямоугольников?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Ось вала вычерчивают до его построения, или после?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режим следует включить перед вычерчиванием оси вала?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Будет ли осуществляться режим объектного слежения при выключенной клавише F3?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служит для простановки базовых размеров?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следует сделать перед простановкой базовых размеров?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расстояние между размерными линиями базовых размеров?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служит для простановки размерной цепи?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При каком условии возможно применение команд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Dimcontinue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Dimbasline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Что необходимо предпринять, чтобы перед размерным числом проставлялся </w:t>
      </w:r>
      <w:proofErr w:type="gramStart"/>
      <w:r w:rsidRPr="005024AB">
        <w:rPr>
          <w:rFonts w:ascii="TimesNewRomanPSMT" w:hAnsi="TimesNewRomanPSMT" w:cs="TimesNewRomanPSMT"/>
          <w:sz w:val="28"/>
          <w:szCs w:val="28"/>
        </w:rPr>
        <w:t>знак ?</w:t>
      </w:r>
      <w:proofErr w:type="gramEnd"/>
      <w:r w:rsidRPr="005024AB">
        <w:rPr>
          <w:rFonts w:ascii="TimesNewRomanPSMT" w:hAnsi="TimesNewRomanPSMT" w:cs="TimesNewRomanPSMT"/>
          <w:sz w:val="28"/>
          <w:szCs w:val="28"/>
        </w:rPr>
        <w:t xml:space="preserve"> (знак диаметра)? Кодировка знака диаметра?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осуществить перемещение размерного числа вдоль размерной линии?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Допускает ли ГОСТ 2.307-68 пересечение размерного числа </w:t>
      </w:r>
      <w:proofErr w:type="gramStart"/>
      <w:r w:rsidRPr="005024AB">
        <w:rPr>
          <w:rFonts w:ascii="TimesNewRomanPSMT" w:hAnsi="TimesNewRomanPSMT" w:cs="TimesNewRomanPSMT"/>
          <w:sz w:val="28"/>
          <w:szCs w:val="28"/>
        </w:rPr>
        <w:t>какой либо</w:t>
      </w:r>
      <w:proofErr w:type="gramEnd"/>
      <w:r w:rsidRPr="005024AB">
        <w:rPr>
          <w:rFonts w:ascii="TimesNewRomanPSMT" w:hAnsi="TimesNewRomanPSMT" w:cs="TimesNewRomanPSMT"/>
          <w:sz w:val="28"/>
          <w:szCs w:val="28"/>
        </w:rPr>
        <w:t xml:space="preserve"> линией?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командой вычерчивают правильные многоугольники?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Какой запрос появляется в командной строке при активизации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Polygon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опции имеет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Polygon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Для чего служат координатные фильтры? Можно ли их использовать без объектных привязок?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активизировать команду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Point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Filters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чем различие в применении режима объектного слежения OTRACK и координатных фильтров?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При применении координатных фильтров следует ли щелкать левой клавишей мыши, при указании точки, координату которой предполагается использовать?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чего служит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Scale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for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features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(Масштаб размерных элементов)?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На какой вкладке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Modify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Style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(Редактирование размерного стиля) задается масштаб размерных элементов?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Опишите технологию построения симметрично расположенных прямоугольников с использованием координатных фильтров?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Можно ли проставить размер объекта без указания опорных точек выносных линий?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опции имеет команда UCS (ПСК)?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задать размер маркера центра окружности или дуги?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команду следует применять для изменения длины центровых линий так, чтобы они выходили за контур окружности не далее 5 мм?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Какую установку следует произвести на вкладке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Symbols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and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arrows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(Символы и стрелки)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Modify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Style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при использовании маркера центра в качестве центровых линий?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На каком слое следует вычерчивать маркеры центра окружностей диаметром больше 12 мм?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При вычерчивании многогранника по размеру стороны опцию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Edge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(Сторона) следует выбирать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 указания количества сторон, или до того?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толщину линии многоугольника?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Pedit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Полред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На какой панели инструментов находится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Pedit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Полред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толщину линии окружности?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Где находится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Boundary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(Контур)?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рационально разместить панели инструментов на экране?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создать тип штриховки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User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defined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(Пользовательский тип)?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Какую настройку в диалоговом окне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Hatch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(Штриховка) следует произвести при штриховке деталей из пластмасс?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Доступен ли флажок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Double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gramStart"/>
      <w:r w:rsidRPr="005024AB">
        <w:rPr>
          <w:rFonts w:ascii="TimesNewRomanPSMT" w:hAnsi="TimesNewRomanPSMT" w:cs="TimesNewRomanPSMT"/>
          <w:sz w:val="28"/>
          <w:szCs w:val="28"/>
        </w:rPr>
        <w:t>Крест накрест</w:t>
      </w:r>
      <w:proofErr w:type="gramEnd"/>
      <w:r w:rsidRPr="005024AB">
        <w:rPr>
          <w:rFonts w:ascii="TimesNewRomanPSMT" w:hAnsi="TimesNewRomanPSMT" w:cs="TimesNewRomanPSMT"/>
          <w:sz w:val="28"/>
          <w:szCs w:val="28"/>
        </w:rPr>
        <w:t>) при выборе для штриховки стандартного образца?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На что необходимо обращать внимание при выборе для штриховки стандартного образца?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варианты выбора области штриховки предоставляет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AutoCAD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Можно ли изменить параметры штриховки после ее нанесения?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На какой панели инструментов расположена кнопка команды HATCHEDIT?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каких случаях попытки заштриховать контур терпят неудачу? Что следует предпринять в этом случае?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Каким образом можно сориентировать текст по стороне многоугольника?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Можно ли использовать команду MIRROR (ЗЕРКАЛО), для симметричного отображения текста?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Какое значение должна иметь системная переменная MIRRTEXT, чтобы при симметричном отображении текст не переворачивался?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проще: отредактировать существующий текст, или написать его заново?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рационально вызвать команду редактирования текста?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чего служит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Construction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(Конструкционные линии)?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Следует ли для линий разметки создавать специальный слой?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Stretch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(Растянуть)?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Особенность выбора объектов при использовании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Stretch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удлиняет объекты до других объектов, являющихся граничными кромками?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Последовательность действий при использовании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Extend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(Удлинить)?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Какую клавишу мыши следует нажать, чтобы закончить выбор граничных кромок при использовании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Extend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каких линий чертежа применяют команду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Spline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(Сплайн)?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Сколько раз следует нажать клавишу &lt;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Enter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&gt; для выхода из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Spline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Lengthen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(Увеличить) в отличие от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Extend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придать конкретную длину уже начерченному отрезку?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добавить кнопку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Lengthen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на панель инструментов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Modify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Покажите рациональный способ нахождения центра многоугольника?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Последовательность вычерчивания многоугольника по его стороне?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Чем вычерчивание многоугольника по его стороне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Edge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 отличается от построения его по диаметру описанной окружности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Inscribed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in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circle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Радиус или диаметр описанной окружности следует задавать при применении команды POLYGON (МНОГОУГОЛЬНИК)?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можно вызвать встроенный калькулятор?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Для чего служит команда ROTATE (ПОВЕРНУТЬ)? Последовательность действий при повороте объекта на заданный угол?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Какую клавишу мыши следует нажать, чтобы закончить выбор поворачиваемых объектов?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Для чего служит команда REGION (ОБЛАСТЬ)? Где находится кнопка этой команды?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возможности появляются при создании областей из замкнутых контуров?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На какой панели инструментов расположены кнопки команд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Union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(Объединение) 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Subtract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(Вычитание)?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вывести на экран панель инструментов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Solids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editing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(Редактирование тел)?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объекты следует выбрать в первую очередь при использовании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Subtract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клавишу мыши следует нажать, чтобы закончить выбор объектов, из которых производится вычитание?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В чем различие в применении команд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Trim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Subtract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Какое значение должна иметь системная переменная DELOBJ для сохранения исходных объектов, на основе которых были созданы области?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Сохраняется ли ширина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полилинии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исходных объектов при создании области на их основе?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опции имеет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Construction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Сохраняется ли величина смещения при повторном вызове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Construction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с опцией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Offset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объединить сегменты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полилинии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в один объект?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Где находится кнопка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Ray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(Луч)? Как добавить эту кнопку на панель инструментов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Draw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(Рисование)?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в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AutoCAD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задают отрицательные значения углов? Какое направление считается положительным?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ввести координату второй точки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полубесконечной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линии (луча)?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с помощью комбинаций клавиш &lt;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Ctrl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&gt; +&lt;C&gt; и &lt;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Ctrl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&gt; +&lt;V&gt; облегчить ввод запрашиваемых программой координат?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вызвать текстовое окно с протоколом работы программы?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Последовательность действий при превращении лучей в центровые линии окружностей?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Сравните вычерчивание квадрата командами POLYGON (МНОГОУГОЛЬНИК) и RECTANG (ПРЯМОУГОЛЬНИК). Достоинства и недостатки этих способов вычерчивания квадрата?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опцию команды POLYGON следует использовать при вычерчивании квадрата при известной точке расположения его центра?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Приведите способы простановки знака квадрата перед размерным числом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опции имеет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Fillet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(Сопряжение)?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Что происходит с сопрягаемыми объектами при использовании опции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Trim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В каких случаях применяют команду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Array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(Массив)?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варианты построения массива имеет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Array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Где находится кнопка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Array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задать нужное количество рядов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Rows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 и столбцов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Columns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 при построении прямоугольного массива?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задать расстояние между рядами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Rows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offset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Следует ли при задании расстояния между столбцами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Columns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offset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 учитывать размер размножаемого объекта?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чего служит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Ellipse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(Эллипс)? Где находится кнопка этой команды?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Какое значение должна иметь системная переменная PELLIPSE, чтобы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Ellipse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строила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эллипсообразные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полилинии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нужно предпринять, чтобы при создании кругового массива его элементы были ориентированы к центральной точке одной и той же стороной?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Включается ли размножаемый объект в число элементов массива?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точка объекта используется для его позиционирования по умолчанию при создании кругового массива?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задать базовую точку для позиционирования объекта при создании кругового массива?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чем смысл создания блоков из объектов, часто воспроизводимых на чертеже?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На каком слое следует создавать блок, чтобы при вставке в чертеж, объекты блока принимали свойства текущего слоя?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каком случае можно изменить цвет объектов блока после его вставки?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Какова последовательность действий по созданию блока из существующих на чертеже объектов?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Какой способ указания точки вставки блока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Base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point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 является предпочтительным?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Из каких соображений выбирается точка вставки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завершить выбор объектов, включаемых в блок?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Что произойдет с объектами, включаемыми в блок, при включении переключателя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Delete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(Удалить) диалогового окна создания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Measure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(Разметить)? Как добавить кнопку этой команды на панель инструментов?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С какого конца объекта начинается его разметка?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Все сегменты размеченного объекта имеют одинаковую длину?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Чем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Offset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(Смещение) отличается от команды COPY (КОПИРОВАТЬ)?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Следует ли после выбора образца штриховки AR-B816C в поле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Scale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(Масштаб) установить масштабный коэффициент примерно равным 0,018?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чего применяют команду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Donut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(Кольцо) и как ее можно активизировать?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Чем отличается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Divide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(Поделить) от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Measure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(Разметить)?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осуществить разметку блоком дуги, чтобы блоки были ориентированы на ее центр?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возможны варианты выполнения команды ARC (Дуга)?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В чем отличие позиционирования окружностей и многоугольников, при помощи объектной привязки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From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(Смещение), от позиционирования прямоугольников?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Последовательность перемещения прямоугольника в нужную точку чертежа при помощи привязки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From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Где расположена кнопка объектной привязки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From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Какой символ следует вводить перед координатами центра окружности при позиционировании объектной привязкой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From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Следует ли вводить символ относительных координат (@), перед величиной перемещения при применении метода «направление – расстояние»?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команду следует активизировать для формирования фаски?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Можно ли простановкой размеров исключить вычерчивание центровых линий небольших (не более 12 мм) окружностей и многоугольников?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удалить из файла чертежа ненужные блоки?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активизировать команду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Purge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(Очистить)?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команду следует активизировать для вставки блока в чертеж?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параметры следует указать для правильного расположения на чертеже вставляемого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угол вставки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Можно ли при вставке блока изменить его размеры? Как это сделать?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Какая настройка диалогового окна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Insert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block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дает возможность задать точку вставки блока указанием на экране?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осуществить вставку блока на наклонную поверхность, если угол наклона не известен?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Связана ли ориентация блока при его вставке с пользовательской системой координат?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Для чего применяется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Break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point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(Разорвать в точке)? Чем отличается эта команда от команды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Break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Изменяется ли ширина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полилинии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при ее расчленении командой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Explode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Какую команду следует применить для вставки нескольких одинаковых блоков, отстоящих друг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от друга на равном расстоянии?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произвести арифметические расчеты в командной строке?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вычертить центровые линии центровыми маркерами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Center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Mark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) и командой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Scale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(Масштаб)?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изменить размеры центровых маркеров, не используя команду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Scale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(Масштаб)?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На какой вкладке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Modify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Dimension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Stile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производится изменение размеров маркера центра?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В каких случаях применяют объектную привязку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Snap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to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Extension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(Продолжение линии)?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Каким образом можно начертить отрезок, параллельный стороне уже существующего на чертеже объекта?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возможности предоставляет команда ALIGN? Как активизировать эту команду?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Сколько пар точек нужно указать, чтобы выполнить перенос и поворот объекта командой ALIGN?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объекты из одного чертежа перенести в другой?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можно перенести из одного чертежа в другой блоки, текстовые и размерные стили, типы линий?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Scale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(Масштаб)? Можно ли этой командой изменить размеры объекта, не вводя значение масштабного коэффициента?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центр управления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AutoCAD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Designcenter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завершить команду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Spline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Каким образом можно присвоить свойства одного объекта другому?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Можно ли командой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Matchprop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(Копирование свойств) сделать одинаковыми параметры штриховки разных объектов чертежа?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диалоговое окно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Properties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(Свойства)?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Какую закладку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Properties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следует раскрыть для простановки отклонений размера?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lastRenderedPageBreak/>
        <w:t>Где расположены элементы управления параметрами допусков?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Какой режим представления допусков следует выбрать в раскрывающемся списке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Tolerance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display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для простановки несимметричных отклонений размера?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изменить размер шрифта отклонений размера?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такое «атрибут»?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В чем преимущество блока с атрибутами?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Последовательность создания блока с атрибутом?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 активизировать команду </w:t>
      </w:r>
      <w:proofErr w:type="gramStart"/>
      <w:r w:rsidRPr="005024AB">
        <w:rPr>
          <w:rFonts w:ascii="TimesNewRomanPSMT" w:hAnsi="TimesNewRomanPSMT" w:cs="TimesNewRomanPSMT"/>
          <w:sz w:val="28"/>
          <w:szCs w:val="28"/>
        </w:rPr>
        <w:t>ATTDEF(</w:t>
      </w:r>
      <w:proofErr w:type="gramEnd"/>
      <w:r w:rsidRPr="005024AB">
        <w:rPr>
          <w:rFonts w:ascii="TimesNewRomanPSMT" w:hAnsi="TimesNewRomanPSMT" w:cs="TimesNewRomanPSMT"/>
          <w:sz w:val="28"/>
          <w:szCs w:val="28"/>
        </w:rPr>
        <w:t>Создание атрибута)?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Какая информация вводится в поле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Tag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(Имя)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Attribute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Definition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(Описание атрибута)?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С какой целью заполняют поле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Prompt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(Подсказка) диалогового окна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Attribute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Definition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>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Какое значение атрибута рекомендуется вводить в поле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Value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(Значение)?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Каким образом можно указать точку вставки атрибута?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можно изменить имя атрибута и его значение до объединения его в блок?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можно изменить свойства атрибута после создания блока?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возможности предоставляет команда </w:t>
      </w:r>
      <w:proofErr w:type="spellStart"/>
      <w:r w:rsidRPr="005024AB">
        <w:rPr>
          <w:rFonts w:ascii="TimesNewRomanPSMT" w:hAnsi="TimesNewRomanPSMT" w:cs="TimesNewRomanPSMT"/>
          <w:sz w:val="28"/>
          <w:szCs w:val="28"/>
        </w:rPr>
        <w:t>Qleader</w:t>
      </w:r>
      <w:proofErr w:type="spellEnd"/>
      <w:r w:rsidRPr="005024AB">
        <w:rPr>
          <w:rFonts w:ascii="TimesNewRomanPSMT" w:hAnsi="TimesNewRomanPSMT" w:cs="TimesNewRomanPSMT"/>
          <w:sz w:val="28"/>
          <w:szCs w:val="28"/>
        </w:rPr>
        <w:t xml:space="preserve"> (Быстрая выноска)?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Какие настройки следует произвести, чтобы текст размещался не рядом, а над полкой выноски?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 можно изменить тип стрелки в начале линии-выноски?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5024AB">
        <w:rPr>
          <w:rFonts w:ascii="TimesNewRomanPSMT" w:hAnsi="TimesNewRomanPSMT" w:cs="TimesNewRomanPSMT"/>
          <w:sz w:val="28"/>
          <w:szCs w:val="28"/>
        </w:rPr>
        <w:t xml:space="preserve">Какие операции можно выполнить с помощью </w:t>
      </w:r>
      <w:r w:rsidRPr="005024AB">
        <w:rPr>
          <w:rFonts w:ascii="TimesNewRomanPSMT" w:hAnsi="TimesNewRomanPSMT" w:cs="TimesNewRomanPSMT"/>
          <w:sz w:val="28"/>
          <w:szCs w:val="28"/>
          <w:lang w:val="en-US"/>
        </w:rPr>
        <w:t>Block Attribute Manager (</w:t>
      </w:r>
      <w:r w:rsidRPr="005024AB">
        <w:rPr>
          <w:rFonts w:ascii="TimesNewRomanPSMT" w:hAnsi="TimesNewRomanPSMT" w:cs="TimesNewRomanPSMT"/>
          <w:sz w:val="28"/>
          <w:szCs w:val="28"/>
        </w:rPr>
        <w:t>Диспетчер</w:t>
      </w:r>
      <w:r w:rsidRPr="005024AB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5024AB">
        <w:rPr>
          <w:rFonts w:ascii="TimesNewRomanPSMT" w:hAnsi="TimesNewRomanPSMT" w:cs="TimesNewRomanPSMT"/>
          <w:sz w:val="28"/>
          <w:szCs w:val="28"/>
        </w:rPr>
        <w:t>атрибутов</w:t>
      </w:r>
      <w:r w:rsidRPr="005024AB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5024AB">
        <w:rPr>
          <w:rFonts w:ascii="TimesNewRomanPSMT" w:hAnsi="TimesNewRomanPSMT" w:cs="TimesNewRomanPSMT"/>
          <w:sz w:val="28"/>
          <w:szCs w:val="28"/>
        </w:rPr>
        <w:t>блока</w:t>
      </w:r>
      <w:r w:rsidRPr="005024AB">
        <w:rPr>
          <w:rFonts w:ascii="TimesNewRomanPSMT" w:hAnsi="TimesNewRomanPSMT" w:cs="TimesNewRomanPSMT"/>
          <w:sz w:val="28"/>
          <w:szCs w:val="28"/>
          <w:lang w:val="en-US"/>
        </w:rPr>
        <w:t>)?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NewRomanPSMT" w:hAnsi="TimesNewRomanPSMT" w:cs="TimesNewRomanPSMT"/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Какая команда служит для нанесения допусков формы и расположения поверхности? На какой панели инструментов расположена эта команда?</w:t>
      </w:r>
    </w:p>
    <w:p w:rsidR="00DA38E6" w:rsidRPr="005024AB" w:rsidRDefault="00DA38E6" w:rsidP="00DA38E6">
      <w:pPr>
        <w:pStyle w:val="a6"/>
        <w:numPr>
          <w:ilvl w:val="0"/>
          <w:numId w:val="2"/>
        </w:numPr>
        <w:tabs>
          <w:tab w:val="right" w:leader="underscore" w:pos="8505"/>
        </w:tabs>
        <w:spacing w:after="60"/>
        <w:ind w:left="567" w:hanging="567"/>
        <w:jc w:val="both"/>
        <w:rPr>
          <w:sz w:val="28"/>
          <w:szCs w:val="28"/>
        </w:rPr>
      </w:pPr>
      <w:r w:rsidRPr="005024AB">
        <w:rPr>
          <w:rFonts w:ascii="TimesNewRomanPSMT" w:hAnsi="TimesNewRomanPSMT" w:cs="TimesNewRomanPSMT"/>
          <w:sz w:val="28"/>
          <w:szCs w:val="28"/>
        </w:rPr>
        <w:t>Что такое «прототип»? Какое значение имеет прототип при создании новых чертежей?</w:t>
      </w:r>
    </w:p>
    <w:p w:rsidR="00DA38E6" w:rsidRPr="005024AB" w:rsidRDefault="00DA38E6" w:rsidP="00DA38E6">
      <w:pPr>
        <w:spacing w:before="12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A38E6" w:rsidRPr="005024AB" w:rsidRDefault="00DA38E6" w:rsidP="00DA38E6">
      <w:pPr>
        <w:rPr>
          <w:sz w:val="28"/>
          <w:szCs w:val="28"/>
        </w:rPr>
      </w:pPr>
    </w:p>
    <w:p w:rsidR="006937EB" w:rsidRPr="005024AB" w:rsidRDefault="006937EB" w:rsidP="00577015">
      <w:pPr>
        <w:rPr>
          <w:sz w:val="28"/>
          <w:szCs w:val="28"/>
        </w:rPr>
      </w:pPr>
    </w:p>
    <w:sectPr w:rsidR="006937EB" w:rsidRPr="0050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565"/>
    <w:multiLevelType w:val="multilevel"/>
    <w:tmpl w:val="E4902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360063"/>
    <w:multiLevelType w:val="hybridMultilevel"/>
    <w:tmpl w:val="BAEC8812"/>
    <w:lvl w:ilvl="0" w:tplc="A37AE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3"/>
    <w:rsid w:val="005024AB"/>
    <w:rsid w:val="00577015"/>
    <w:rsid w:val="006937EB"/>
    <w:rsid w:val="00974DD4"/>
    <w:rsid w:val="00C21F3D"/>
    <w:rsid w:val="00DA38E6"/>
    <w:rsid w:val="00E339C6"/>
    <w:rsid w:val="00F1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1480"/>
  <w15:docId w15:val="{78489385-E84D-4D25-830F-DCDADB3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1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6"/>
    <w:uiPriority w:val="34"/>
    <w:locked/>
    <w:rsid w:val="00DA38E6"/>
  </w:style>
  <w:style w:type="paragraph" w:styleId="a6">
    <w:name w:val="List Paragraph"/>
    <w:basedOn w:val="a"/>
    <w:link w:val="a5"/>
    <w:uiPriority w:val="34"/>
    <w:qFormat/>
    <w:rsid w:val="00DA38E6"/>
    <w:pPr>
      <w:ind w:left="720"/>
      <w:contextualSpacing/>
    </w:pPr>
  </w:style>
  <w:style w:type="paragraph" w:customStyle="1" w:styleId="FR4">
    <w:name w:val="FR4"/>
    <w:rsid w:val="00DA38E6"/>
    <w:pPr>
      <w:widowControl w:val="0"/>
      <w:snapToGrid w:val="0"/>
      <w:spacing w:before="40"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Гурский Роман Александрович</dc:creator>
  <cp:keywords/>
  <dc:description/>
  <cp:lastModifiedBy>Смирнова Ольга Владимировна</cp:lastModifiedBy>
  <cp:revision>4</cp:revision>
  <dcterms:created xsi:type="dcterms:W3CDTF">2024-04-08T12:11:00Z</dcterms:created>
  <dcterms:modified xsi:type="dcterms:W3CDTF">2024-04-08T12:14:00Z</dcterms:modified>
</cp:coreProperties>
</file>