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:rsidR="00A04EE9" w:rsidRPr="00DE3D46" w:rsidRDefault="00735E37" w:rsidP="00F551F7">
      <w:pPr>
        <w:spacing w:after="0" w:line="360" w:lineRule="auto"/>
        <w:ind w:left="0" w:right="0" w:firstLine="0"/>
        <w:jc w:val="center"/>
        <w:rPr>
          <w:b/>
        </w:rPr>
      </w:pPr>
      <w:r w:rsidRPr="00DE3D46">
        <w:rPr>
          <w:b/>
        </w:rPr>
        <w:t>«</w:t>
      </w:r>
      <w:r w:rsidR="0006413E" w:rsidRPr="00DE3D46">
        <w:rPr>
          <w:b/>
          <w:noProof/>
          <w:szCs w:val="28"/>
          <w:u w:val="single"/>
        </w:rPr>
        <w:t>Инженерная</w:t>
      </w:r>
      <w:r w:rsidR="00DE3D46" w:rsidRPr="00DE3D46">
        <w:rPr>
          <w:b/>
          <w:noProof/>
          <w:szCs w:val="28"/>
          <w:u w:val="single"/>
        </w:rPr>
        <w:t xml:space="preserve"> компьютерная</w:t>
      </w:r>
      <w:r w:rsidR="0006413E" w:rsidRPr="00DE3D46">
        <w:rPr>
          <w:b/>
          <w:noProof/>
          <w:szCs w:val="28"/>
          <w:u w:val="single"/>
        </w:rPr>
        <w:t xml:space="preserve"> </w:t>
      </w:r>
      <w:r w:rsidR="00775447" w:rsidRPr="00DE3D46">
        <w:rPr>
          <w:b/>
          <w:noProof/>
          <w:szCs w:val="28"/>
          <w:u w:val="single"/>
        </w:rPr>
        <w:t>графика</w:t>
      </w:r>
      <w:r w:rsidRPr="00DE3D46">
        <w:rPr>
          <w:b/>
        </w:rPr>
        <w:t>»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 w:firstLine="709"/>
      </w:pPr>
      <w:r>
        <w:t>При проведении промежуточной аттестации обучающему</w:t>
      </w:r>
      <w:r w:rsidR="001D1215">
        <w:t>ся предлагается дать ответы на 3</w:t>
      </w:r>
      <w:r>
        <w:t xml:space="preserve"> вопроса, приведенных в экзаменационном билете, из нижеприведенного списка.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:rsidR="00F551F7" w:rsidRDefault="0047686C" w:rsidP="00F551F7">
      <w:pPr>
        <w:spacing w:after="0" w:line="360" w:lineRule="auto"/>
        <w:ind w:left="0" w:right="0"/>
        <w:jc w:val="center"/>
      </w:pPr>
      <w:r>
        <w:t>1 семестр.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Частные случаи расп</w:t>
      </w:r>
      <w:r w:rsidR="00CF537D">
        <w:t>оложения прямой в пространстве.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Расположение плоскости относительно плоскостей проекций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 xml:space="preserve">Назовите основные плоскости проекций. 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Что такое комплексный чертёж (чертёж Монжа)? Каковы правила его построения?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 xml:space="preserve">Что значит «задать точку» на чертеже? 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Какими координатами определяется положение:</w:t>
      </w:r>
    </w:p>
    <w:p w:rsidR="00775447" w:rsidRDefault="00775447" w:rsidP="00775447">
      <w:pPr>
        <w:pStyle w:val="a3"/>
        <w:spacing w:after="0" w:line="360" w:lineRule="auto"/>
        <w:ind w:right="0" w:firstLine="0"/>
      </w:pPr>
      <w:r>
        <w:t xml:space="preserve">- горизонтальной проекции точки? </w:t>
      </w:r>
    </w:p>
    <w:p w:rsidR="00775447" w:rsidRDefault="00775447" w:rsidP="00775447">
      <w:pPr>
        <w:pStyle w:val="a3"/>
        <w:spacing w:after="0" w:line="360" w:lineRule="auto"/>
        <w:ind w:right="0" w:firstLine="0"/>
      </w:pPr>
      <w:r>
        <w:t>- фронтальной проекции точки?</w:t>
      </w:r>
    </w:p>
    <w:p w:rsidR="00775447" w:rsidRDefault="00775447" w:rsidP="00775447">
      <w:pPr>
        <w:pStyle w:val="a3"/>
        <w:spacing w:after="0" w:line="360" w:lineRule="auto"/>
        <w:ind w:right="0" w:firstLine="0"/>
      </w:pPr>
      <w:r>
        <w:t>- профильной проекции точки?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 задают на ортогональном чертеже прямую линию?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Назовите эпюрные признаки прямых частного положения.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В каком случае используется метод прямоугольного треугольника?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 задают на ортогональном чертеже плоскость?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Каковы инвариантные свойства параллельного проецирования, касающиеся принадлежности точки прямо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Какие плоскости называют проецирующими?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Какие главные линии плоскости вы знаете?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lastRenderedPageBreak/>
        <w:t>Основное свойство плоскостей частного положения?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Когда точка, прямая принадлежат плоскости?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Сформулируйте условие перпендикулярности прямой и плоскости в начертательной геометрии.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Каковы признаки:</w:t>
      </w:r>
    </w:p>
    <w:p w:rsidR="00775447" w:rsidRDefault="00775447" w:rsidP="00775447">
      <w:pPr>
        <w:pStyle w:val="a3"/>
        <w:spacing w:after="0" w:line="360" w:lineRule="auto"/>
        <w:ind w:right="0" w:firstLine="0"/>
      </w:pPr>
      <w:r>
        <w:t>- параллельности прямой и плоскости?</w:t>
      </w:r>
    </w:p>
    <w:p w:rsidR="00775447" w:rsidRDefault="00775447" w:rsidP="00775447">
      <w:pPr>
        <w:pStyle w:val="a3"/>
        <w:spacing w:after="0" w:line="360" w:lineRule="auto"/>
        <w:ind w:right="0" w:firstLine="0"/>
      </w:pPr>
      <w:r>
        <w:t>- параллельности двух плоскостей?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Каков алгоритм построения точки пересечения прямой с плоскостью?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 xml:space="preserve">Какие плоскости используются в качестве плоскостей посредников? 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 задается на чертеже:</w:t>
      </w:r>
    </w:p>
    <w:p w:rsidR="00775447" w:rsidRDefault="00775447" w:rsidP="00775447">
      <w:pPr>
        <w:pStyle w:val="a3"/>
        <w:spacing w:after="0" w:line="360" w:lineRule="auto"/>
        <w:ind w:right="0" w:firstLine="0"/>
      </w:pPr>
      <w:r>
        <w:t>- призматическая поверхность?</w:t>
      </w:r>
    </w:p>
    <w:p w:rsidR="00775447" w:rsidRDefault="00775447" w:rsidP="00775447">
      <w:pPr>
        <w:pStyle w:val="a3"/>
        <w:spacing w:after="0" w:line="360" w:lineRule="auto"/>
        <w:ind w:right="0" w:firstLine="0"/>
      </w:pPr>
      <w:r>
        <w:t>- поверхность пирамиды?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 определить высоту пирамиды?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 определить угол между гранями?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Каков алгоритм построения прямой линии с многогранниками (точки входа и выхода)?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Какие существуют способы построения сечений многогранников плоскостями частного положения?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 xml:space="preserve">В чем сущность метода замены плоскостей проекций? 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В чем сущность кинематического способа образования поверхности?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Что такое определитель поверхности, какова его структура?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 задается поверхность на чертеже?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Что называется каркасом поверхности?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 xml:space="preserve">Какие виды поверхностей вы знаете? Как они образуются? 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 образуются поверхности вращения? Какие характерные линии на поверхности вращения вы знаете?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Каков алгоритм построения точки на поверхности?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Каков алгоритм решения задач на построение точек пересечения (точек входа и выхода) прямой линии и поверхности?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Каков алгоритм построения линии пересечения поверхностей?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Какие точки называются опорными(характерными)?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Какие способы построения линии пересечения поверхностей вы знаете?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Какие поверхности называются соосными?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Из каких соображений выбираются поверхности посредники?</w:t>
      </w:r>
    </w:p>
    <w:p w:rsidR="00775447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Какие линии получаются при пересечении конуса вращения плоскостями частного положения?</w:t>
      </w:r>
    </w:p>
    <w:p w:rsidR="00A04EE9" w:rsidRDefault="00775447" w:rsidP="00775447">
      <w:pPr>
        <w:pStyle w:val="a3"/>
        <w:numPr>
          <w:ilvl w:val="0"/>
          <w:numId w:val="5"/>
        </w:numPr>
        <w:spacing w:after="0" w:line="360" w:lineRule="auto"/>
        <w:ind w:right="0"/>
      </w:pPr>
      <w:r>
        <w:t>Какие возможны случаи сечения цилиндра плоскостями частного положения?</w:t>
      </w:r>
    </w:p>
    <w:p w:rsidR="007C6C98" w:rsidRDefault="007C6C98" w:rsidP="007C6C98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7C6C98" w:rsidRDefault="007C6C98" w:rsidP="007C6C98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:rsidR="007C6C98" w:rsidRDefault="007C6C98" w:rsidP="007C6C98">
      <w:pPr>
        <w:spacing w:after="0" w:line="360" w:lineRule="auto"/>
        <w:ind w:left="0" w:right="0" w:firstLine="0"/>
        <w:jc w:val="center"/>
      </w:pPr>
      <w:r>
        <w:rPr>
          <w:b/>
        </w:rPr>
        <w:t>«Инженерная компьютерная графика»</w:t>
      </w:r>
    </w:p>
    <w:p w:rsidR="007C6C98" w:rsidRDefault="007C6C98" w:rsidP="007C6C98">
      <w:pPr>
        <w:spacing w:after="0" w:line="360" w:lineRule="auto"/>
        <w:ind w:left="0" w:right="0" w:firstLine="709"/>
        <w:rPr>
          <w:b/>
          <w:bCs/>
        </w:rPr>
      </w:pPr>
    </w:p>
    <w:p w:rsidR="007C6C98" w:rsidRDefault="007C6C98" w:rsidP="007C6C98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в форме устного собеседования на несколько вопросов из нижеприведенного списка. </w:t>
      </w:r>
    </w:p>
    <w:p w:rsidR="007C6C98" w:rsidRDefault="007C6C98" w:rsidP="007C6C98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7C6C98" w:rsidRDefault="007C6C98" w:rsidP="007C6C98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:rsidR="0047686C" w:rsidRDefault="0047686C" w:rsidP="0047686C">
      <w:pPr>
        <w:spacing w:after="0" w:line="360" w:lineRule="auto"/>
        <w:ind w:left="0" w:right="0"/>
        <w:jc w:val="center"/>
      </w:pPr>
      <w:r>
        <w:t>2</w:t>
      </w:r>
      <w:r>
        <w:t xml:space="preserve"> семестр.</w:t>
      </w:r>
      <w:bookmarkStart w:id="0" w:name="_GoBack"/>
      <w:bookmarkEnd w:id="0"/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Параллельные и ортогональные проекции.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 xml:space="preserve">Сущность метода </w:t>
      </w:r>
      <w:proofErr w:type="spellStart"/>
      <w:r>
        <w:t>Гаспара</w:t>
      </w:r>
      <w:proofErr w:type="spellEnd"/>
      <w:r>
        <w:t xml:space="preserve"> Монжа на примере эпюра точки.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Выразите на эпюре связь между проекциями и координатами точки.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Определите знаки координат точки по её проекциям в системе 4-х октантов (П2 + П1).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По двум или трем проекциям точки на эпюре определите её наибольшее или наименьшее удаление от П1, П2 и П3.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Эпюр двух точек, симметричных относительно П1 или П2.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Точка, принадлежащая одной из плоскостей проекций.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По 4-м заданным эпюрам точек А и В определите на каком из них т. В выше т. А.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По 3-м заданным координатам 2-х точек А и В (4 варианта) определите, какая из точек одинаково удалена от П1 и П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 xml:space="preserve">Изобразите на эпюре т. А, расположенную ниже П1 перед П 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 xml:space="preserve">По заданным координатам </w:t>
      </w:r>
      <w:proofErr w:type="spellStart"/>
      <w:r>
        <w:t>т.т</w:t>
      </w:r>
      <w:proofErr w:type="spellEnd"/>
      <w:r>
        <w:t xml:space="preserve"> А,В,С,D определите, какая точка принадлежит П1.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 xml:space="preserve">Определите, на каком из 4-х эпюров т. В ближе к наблюдателю, смотрящему в сторону П1, чем т. А. 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Изобразите т. А, принадлежащую П1 и расположенную за П2.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Прямая общего положения.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Определение натуральной величины отрезка прямой линии на эпюре.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Прямые частного положения.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Точка, принадлежащая прямой линии.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Прямая линия, принадлежащая П1, П2 и П3.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Наклон отрезка прямой линии к П1, П2 и П3.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Взаимное положение двух прямых.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Способ конкурирующих точек на примере скрещивающихся прямых.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Определить натуральные величины, выделенных отрезков чертежа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Способы задания плоскости.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Плоскость общего положения.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Плоскости частного положения.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Взаимная принадлежность точки, прямой и плоскости.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Взаимное расположение плоскостей.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Определение положения плоскостей чертежей деталей.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Прямая линия, принадлежащая плоскости.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Построение линии пересечения 2-х плоскостей.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Положение прямой относительно плоскости.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Построение проекций перпендикуляра к прямой линии и к плоскости.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Сущность способа замены плоскостей проекций.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Решение 4-х основных задач данным способом:</w:t>
      </w:r>
    </w:p>
    <w:p w:rsidR="007C6C98" w:rsidRDefault="007C6C98" w:rsidP="007C6C98">
      <w:pPr>
        <w:spacing w:after="0" w:line="360" w:lineRule="auto"/>
        <w:ind w:left="360" w:right="0" w:firstLine="0"/>
        <w:jc w:val="left"/>
      </w:pPr>
      <w:r>
        <w:t>а) преобразовать прямую общего положения в прямую уровня;</w:t>
      </w:r>
    </w:p>
    <w:p w:rsidR="007C6C98" w:rsidRDefault="007C6C98" w:rsidP="007C6C98">
      <w:pPr>
        <w:spacing w:after="0" w:line="360" w:lineRule="auto"/>
        <w:ind w:left="360" w:right="0" w:firstLine="0"/>
        <w:jc w:val="left"/>
      </w:pPr>
      <w:r>
        <w:t>б) преобразовать прямую общего положения в проецирующую прямую;</w:t>
      </w:r>
    </w:p>
    <w:p w:rsidR="007C6C98" w:rsidRDefault="007C6C98" w:rsidP="007C6C98">
      <w:pPr>
        <w:spacing w:after="0" w:line="360" w:lineRule="auto"/>
        <w:ind w:left="360" w:right="0" w:firstLine="0"/>
        <w:jc w:val="left"/>
      </w:pPr>
      <w:r>
        <w:t>в) преобразовать плоскость общего положения в проецирующую;</w:t>
      </w:r>
    </w:p>
    <w:p w:rsidR="007C6C98" w:rsidRDefault="007C6C98" w:rsidP="007C6C98">
      <w:pPr>
        <w:spacing w:after="0" w:line="360" w:lineRule="auto"/>
        <w:ind w:left="360" w:right="0" w:firstLine="0"/>
        <w:jc w:val="left"/>
      </w:pPr>
      <w:r>
        <w:t>г) преобразовать плоскость общего положения в плоскость уровня.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Определение натуральной величины расстояния между точкой и прямой линией.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Определение натуральной величины расстояния между двумя параллельными плоскостями.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Определение натуральной величины расстояния между двумя скрещивающимися прямыми.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Определение наклона плоскости к плоскостям проекций П1, П2 и П3.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Определение натуральной величины угла между двумя плоскостями (2-мя гранями многогранника).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Определение натуральной величины элемента чертежа методом замены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Изображения многогранников.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Принадлежность точки поверхности многогранника.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Формы сечения многогранника проецирующей плоскостью.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Пересечение многогранника прямой линией.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Прямой круговой конус и цилиндр.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Точка, принадлежащая поверхности прямого кругового конуса.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Поверхность вращения общего вида.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Поверхности вращения 2-го порядка.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Каркасный способ решения позиционных задач с помощью линий очертания. Задачи №1,2,3,4.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По заданной проекции точки на поверхности вращения найти её недостающую 2-ю проекцию.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По заданной проекции линии на поверхности вращения найти её недостающую 2-ю проекцию.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Построить проекции и натуральную фигуру сечения поверхности вращения проецирующей плоскостью.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Построить проекции точек пересечения прямой линии с поверхностью вращения. Видимость на эпюре.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Видимость кривой линии, принадлежащей поверхности вращения.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Виды сечения прямого кругового конуса проецирующей плоскостью.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Виды сечения прямого кругового цилиндра проецирующей плоскостью.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Способ вспомогательных секущих плоскостей уровня.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Способ вспомогательных концентрических сфер.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Опорные точки при построении линии пересечения двух поверхностей вращения. Видимость.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Соосные поверхности вращения как основа построения линии пересечения двух поверхностей вращения.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Выразите сущность понятия «деталь».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Что такое сборочная единица?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Что включает в себя комплекс»?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Какое назначение имеет «комплект» и из чего он составлен?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Что такое «спецификация» и когда она составляется?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Как вы понимаете «чертеж детали»?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Что такое «сборочный чертеж»?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Что такое схема и чем анна отличается от чертежа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Какие существуют конструкторские документы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Что представляет собой основная надпись и на каких чертежах она исполняется?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Какие пакеты инженерной графики Вы знаете и опишите их достоинства и недостатки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Методы построения чертежей в различных пакетах инженерной графики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Какие виды разрезов Вы знаете?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Перечислите виды сечений.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Как обозначаются разрезы и сечения?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В каких случаях обозначение разрезов и сечений не требуется?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Как на чертеже разрезы должны располагаться?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В чём разреза от сечения?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Какое назначение разрезов?.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В каком случае применяются сложные разрезы?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Какие виды сложных разрезов существуют?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Назовите крепёжные резьбовые изделия.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Изобразите болт в 3-х исполнениях (1,2 и 3).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Установочные и крепёжные винты: их изображения с размерами.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Гайки и шайбы 2-х исполнений (1 и 2) с размерами.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Для чего применяются «</w:t>
      </w:r>
      <w:proofErr w:type="spellStart"/>
      <w:r>
        <w:t>гроверные</w:t>
      </w:r>
      <w:proofErr w:type="spellEnd"/>
      <w:r>
        <w:t xml:space="preserve"> шайбы»?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Изобразите шпильку с основными размерами.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Расшифруйте следующие надписи:</w:t>
      </w:r>
    </w:p>
    <w:p w:rsidR="007C6C98" w:rsidRDefault="007C6C98" w:rsidP="007C6C98">
      <w:pPr>
        <w:spacing w:after="0" w:line="360" w:lineRule="auto"/>
        <w:ind w:left="360" w:right="0" w:firstLine="0"/>
        <w:jc w:val="left"/>
      </w:pPr>
      <w:r>
        <w:t>а) Болт М12-6g?60.5.8 ГОСТ 7798-70;</w:t>
      </w:r>
    </w:p>
    <w:p w:rsidR="007C6C98" w:rsidRDefault="007C6C98" w:rsidP="007C6C98">
      <w:pPr>
        <w:spacing w:after="0" w:line="360" w:lineRule="auto"/>
        <w:ind w:left="360" w:right="0" w:firstLine="0"/>
        <w:jc w:val="left"/>
      </w:pPr>
      <w:r>
        <w:t>б) Винт А212?1,25-6g?50.4.8 ГОСТ 17473-80;</w:t>
      </w:r>
    </w:p>
    <w:p w:rsidR="007C6C98" w:rsidRDefault="007C6C98" w:rsidP="007C6C98">
      <w:pPr>
        <w:spacing w:after="0" w:line="360" w:lineRule="auto"/>
        <w:ind w:left="360" w:right="0" w:firstLine="0"/>
        <w:jc w:val="left"/>
      </w:pPr>
      <w:r>
        <w:t>в) Гайка 2М16 ГОСТ 5915-70;</w:t>
      </w:r>
    </w:p>
    <w:p w:rsidR="007C6C98" w:rsidRDefault="007C6C98" w:rsidP="007C6C98">
      <w:pPr>
        <w:spacing w:after="0" w:line="360" w:lineRule="auto"/>
        <w:ind w:left="360" w:right="0" w:firstLine="0"/>
        <w:jc w:val="left"/>
      </w:pPr>
      <w:r>
        <w:t>г) Шпилька 2М16?1.5-3n(3) ?120.66.05 ГОСТ 22033-76</w:t>
      </w:r>
    </w:p>
    <w:p w:rsidR="007C6C98" w:rsidRDefault="007C6C98" w:rsidP="007C6C98">
      <w:pPr>
        <w:spacing w:after="0" w:line="360" w:lineRule="auto"/>
        <w:ind w:left="360" w:right="0" w:firstLine="0"/>
        <w:jc w:val="left"/>
      </w:pPr>
      <w:r>
        <w:t xml:space="preserve">д) Шайба 2.12.01.08 </w:t>
      </w:r>
      <w:proofErr w:type="spellStart"/>
      <w:r>
        <w:t>кп</w:t>
      </w:r>
      <w:proofErr w:type="spellEnd"/>
      <w:r>
        <w:t>. 0.16 ГОСТ 11371-78.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 xml:space="preserve">Изобразите резьбу на стержне и в отверстии с простановкой необходимых размеров. 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 xml:space="preserve">Перечислите все виды </w:t>
      </w:r>
      <w:proofErr w:type="spellStart"/>
      <w:r>
        <w:t>резьб</w:t>
      </w:r>
      <w:proofErr w:type="spellEnd"/>
      <w:r>
        <w:t xml:space="preserve"> (ходовые и крепежные); профили </w:t>
      </w:r>
      <w:proofErr w:type="spellStart"/>
      <w:r>
        <w:t>резьб</w:t>
      </w:r>
      <w:proofErr w:type="spellEnd"/>
      <w:r>
        <w:t>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Выполните условное изображение и обозначение метрической резьбы по следующим параметрам: М20?0,75LH.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Представьте элементы резьбы на стержне и в отверстии.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Что такое сборочный чертеж?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Какие условности и упрощения доступны на сборочном чертеже?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Разделы спецификации.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Порядок простановки позиций.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Штриховка деталей на сборочном чертеже.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Какие размеры ставят на сборочном чертеже?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Отличия эскиза от рабочего чертежа детали.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Этапы выполнения эскизного чертежа детали.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Рабочий чертеж детали.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Требования производства к чертежам детали.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Оформление рабочего чертежа детали.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Изображение и обозначения формы детали.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Графическое изображение и обозначение материала детали.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Обозначение материала в основной надписи.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Технические требования к чертежу детали.</w:t>
      </w:r>
      <w:r>
        <w:tab/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Какое количество размеров необходимо проставить на чертеже детали, чтобы её изготовить?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Что такое основная база при простановке размеров на чертеже детали?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Что такое дополнительная база на чертеже?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Конструкторская и технологическая базы.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Сборочная и измерительная базы.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Покажите на примере способ нанесения размеров цепочкой.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Что такое координатный способ нанесения размеров?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Когда применяется комбинированный способ нанесения размеров?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В каких случаях необходимо размерные числа наносить в направлении выносных линий у их концов?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Как проставляют размер отверстия на чертеже если отсутствует его изображение в разрезе (сечении), проходящем вдоль его оси?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Какие виды разъёмных соединений вы знаете?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Перечислите виды неразъёмных соединений.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Образование резьбы и её элементы.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Перечислите виды резьбовых соединений.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Изобразите упрощенное болтовое соединение в 2-х проекциях.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В чём отличие винтового от болтового соединения?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Изобразите шпоночное и штифтовое соединения.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Где применяются шлицевые и зубчатые соединения?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Сварные и заклёпочные соединения?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Паяные и клеевые соединения.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Группы условных обозначений материалов.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Единая структура обозначения изделия и её упрощённая схема обозначения в конструкторской документации.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Где записывают обозначение материала детали?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На каком месте формата оформляются технические требования?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Какие требования предъявляются к оформлению графической части на чертеже?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Текстовые надписи на чертежах.</w:t>
      </w:r>
    </w:p>
    <w:p w:rsidR="007C6C98" w:rsidRDefault="007C6C98" w:rsidP="007C6C98">
      <w:pPr>
        <w:pStyle w:val="a3"/>
        <w:numPr>
          <w:ilvl w:val="0"/>
          <w:numId w:val="6"/>
        </w:numPr>
        <w:spacing w:after="0" w:line="360" w:lineRule="auto"/>
        <w:ind w:right="0"/>
        <w:jc w:val="left"/>
      </w:pPr>
      <w:r>
        <w:t>Элементы деталей машин.</w:t>
      </w:r>
    </w:p>
    <w:p w:rsidR="007C6C98" w:rsidRDefault="007C6C98" w:rsidP="007C6C98">
      <w:pPr>
        <w:spacing w:after="0" w:line="360" w:lineRule="auto"/>
        <w:ind w:right="0"/>
      </w:pPr>
    </w:p>
    <w:sectPr w:rsidR="007C6C98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DE6" w:rsidRDefault="00155DE6">
      <w:pPr>
        <w:spacing w:after="0" w:line="240" w:lineRule="auto"/>
      </w:pPr>
      <w:r>
        <w:separator/>
      </w:r>
    </w:p>
  </w:endnote>
  <w:endnote w:type="continuationSeparator" w:id="0">
    <w:p w:rsidR="00155DE6" w:rsidRDefault="00155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686C" w:rsidRPr="0047686C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DE6" w:rsidRDefault="00155DE6">
      <w:pPr>
        <w:spacing w:after="0" w:line="240" w:lineRule="auto"/>
      </w:pPr>
      <w:r>
        <w:separator/>
      </w:r>
    </w:p>
  </w:footnote>
  <w:footnote w:type="continuationSeparator" w:id="0">
    <w:p w:rsidR="00155DE6" w:rsidRDefault="00155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E82F68"/>
    <w:multiLevelType w:val="hybridMultilevel"/>
    <w:tmpl w:val="ACDAC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E6704"/>
    <w:multiLevelType w:val="hybridMultilevel"/>
    <w:tmpl w:val="800E0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0F26E5B"/>
    <w:multiLevelType w:val="hybridMultilevel"/>
    <w:tmpl w:val="19A41E30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6413E"/>
    <w:rsid w:val="001210B0"/>
    <w:rsid w:val="00155DE6"/>
    <w:rsid w:val="001D1215"/>
    <w:rsid w:val="001D435A"/>
    <w:rsid w:val="002B4912"/>
    <w:rsid w:val="002D1BE0"/>
    <w:rsid w:val="003C29D7"/>
    <w:rsid w:val="0040568C"/>
    <w:rsid w:val="0047686C"/>
    <w:rsid w:val="00570108"/>
    <w:rsid w:val="00735E37"/>
    <w:rsid w:val="00775447"/>
    <w:rsid w:val="007C6C98"/>
    <w:rsid w:val="009F5CBF"/>
    <w:rsid w:val="00A04EE9"/>
    <w:rsid w:val="00C841AA"/>
    <w:rsid w:val="00CF537D"/>
    <w:rsid w:val="00D135DC"/>
    <w:rsid w:val="00DE3D46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84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84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1600</Words>
  <Characters>9120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Примерные оценочные материалы, применяемые при проведении промежуточной аттестац</vt:lpstr>
    </vt:vector>
  </TitlesOfParts>
  <Company>HP</Company>
  <LinksUpToDate>false</LinksUpToDate>
  <CharactersWithSpaces>10699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Арутюнян Даниэль Хоренович</cp:lastModifiedBy>
  <cp:revision>7</cp:revision>
  <dcterms:created xsi:type="dcterms:W3CDTF">2022-03-31T09:44:00Z</dcterms:created>
  <dcterms:modified xsi:type="dcterms:W3CDTF">2025-02-10T07:30:00Z</dcterms:modified>
</cp:coreProperties>
</file>