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379DC" w14:textId="77777777" w:rsidR="00921BF1" w:rsidRPr="00141386" w:rsidRDefault="00921BF1" w:rsidP="00921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1D90FA86" w14:textId="3731E77E" w:rsidR="0092667B" w:rsidRPr="00921BF1" w:rsidRDefault="00921BF1" w:rsidP="00921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BF1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92667B" w:rsidRPr="00921BF1">
        <w:rPr>
          <w:rFonts w:ascii="Times New Roman" w:hAnsi="Times New Roman" w:cs="Times New Roman"/>
          <w:b/>
          <w:sz w:val="28"/>
          <w:szCs w:val="28"/>
        </w:rPr>
        <w:t>«Инновацион</w:t>
      </w:r>
      <w:r w:rsidRPr="00921BF1">
        <w:rPr>
          <w:rFonts w:ascii="Times New Roman" w:hAnsi="Times New Roman" w:cs="Times New Roman"/>
          <w:b/>
          <w:sz w:val="28"/>
          <w:szCs w:val="28"/>
        </w:rPr>
        <w:t>ные стратегии на транспорте»</w:t>
      </w:r>
    </w:p>
    <w:p w14:paraId="306ECF56" w14:textId="77777777" w:rsidR="000C5D18" w:rsidRDefault="000C5D18" w:rsidP="000C5D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2614ED50" w14:textId="77777777" w:rsidR="000C5D18" w:rsidRPr="00647BEE" w:rsidRDefault="000C5D18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0CC17" w14:textId="77777777" w:rsidR="000C5D18" w:rsidRPr="00647BEE" w:rsidRDefault="000C5D18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EE">
        <w:rPr>
          <w:rFonts w:ascii="Times New Roman" w:hAnsi="Times New Roman" w:cs="Times New Roman"/>
          <w:sz w:val="28"/>
          <w:szCs w:val="28"/>
        </w:rPr>
        <w:t>Инструкция: Выберите один или несколько правильных вариантов ответа.</w:t>
      </w:r>
    </w:p>
    <w:p w14:paraId="62EEB608" w14:textId="77777777" w:rsidR="0092667B" w:rsidRDefault="0092667B" w:rsidP="0092667B"/>
    <w:p w14:paraId="7ACA47BD" w14:textId="0B8BF8E9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1. Что понимается под термином «Мобильность как услуга»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MaaS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)?</w:t>
      </w:r>
    </w:p>
    <w:p w14:paraId="3D2F210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Покупка автомобиля в кредит с полным сервисным обслуживанием</w:t>
      </w:r>
    </w:p>
    <w:p w14:paraId="5412339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Интеграция различных видов транспорта в единую цифровую платформу с оплатой за фактическое пользование</w:t>
      </w:r>
    </w:p>
    <w:p w14:paraId="595267A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Транспортная субсидия для социально незащищенных граждан</w:t>
      </w:r>
    </w:p>
    <w:p w14:paraId="49600B5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Система государственного заказа на общественный транспорт</w:t>
      </w:r>
    </w:p>
    <w:p w14:paraId="049F40D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6B80A" w14:textId="13C6797E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2. Какое топливо относится к «переходному»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fuel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 в стратегии декарбонизации транспорта на горизонте 2030-2035 гг.?</w:t>
      </w:r>
    </w:p>
    <w:p w14:paraId="074F4C3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Уголь</w:t>
      </w:r>
    </w:p>
    <w:p w14:paraId="082BF27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Сжиженный природный газ (СПГ)</w:t>
      </w:r>
    </w:p>
    <w:p w14:paraId="190164D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Керосин</w:t>
      </w:r>
    </w:p>
    <w:p w14:paraId="6586935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Ядерное топливо</w:t>
      </w:r>
    </w:p>
    <w:p w14:paraId="76CFB83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AEBA0" w14:textId="057DBBDA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3. С какой целью создаются «цифровые двойники» транспортных узлов?</w:t>
      </w:r>
    </w:p>
    <w:p w14:paraId="7E8E244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Для бухгалтерского учета основных средств</w:t>
      </w:r>
    </w:p>
    <w:p w14:paraId="2E1298C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Для имитационного моделирования и прогнозирования пробок в режиме реального времени</w:t>
      </w:r>
    </w:p>
    <w:p w14:paraId="1A7AD96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Для дублирования штатного расписания</w:t>
      </w:r>
    </w:p>
    <w:p w14:paraId="75F28A6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Только для архивации данных видеонаблюдения</w:t>
      </w:r>
    </w:p>
    <w:p w14:paraId="74B53AC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DEE7D" w14:textId="1741DCAA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4. Как расшифровывается аббревиатура ИТС в транспортной сфере?</w:t>
      </w:r>
    </w:p>
    <w:p w14:paraId="30D322C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Инженерно-техническая служба</w:t>
      </w:r>
    </w:p>
    <w:p w14:paraId="2EE9FF5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Интеллектуальные транспортные системы</w:t>
      </w:r>
    </w:p>
    <w:p w14:paraId="61F483C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Инновационная торговая сеть</w:t>
      </w:r>
    </w:p>
    <w:p w14:paraId="7C70D38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Интегрированная тарифная схема</w:t>
      </w:r>
    </w:p>
    <w:p w14:paraId="0F6F67D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E6FF4" w14:textId="553CBAF8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5. Что такое «Экспериментальный правовой режим» (ЭПР) в сфере цифровых инноваций?</w:t>
      </w:r>
    </w:p>
    <w:p w14:paraId="3949B1D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Полная отмена Уголовного кодекса на отдельной территории</w:t>
      </w:r>
    </w:p>
    <w:p w14:paraId="5B395D6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Временное регулирование, допускающее отступления от действующего законодательства для тестирования инноваций (например, беспилотных авто)</w:t>
      </w:r>
    </w:p>
    <w:p w14:paraId="42C1046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Освобождение от налогов всех ИТ-компаний</w:t>
      </w:r>
    </w:p>
    <w:p w14:paraId="01D2779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Режим чрезвычайной ситуации при транспортном коллапсе</w:t>
      </w:r>
    </w:p>
    <w:p w14:paraId="024216E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63161" w14:textId="5C9A73F1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lastRenderedPageBreak/>
        <w:t>6. Какой эффект является ключевым при расчете TCO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Ownership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 электробуса по сравнению с дизельным автобусом на длинной дистанции?</w:t>
      </w:r>
    </w:p>
    <w:p w14:paraId="1D51385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Низкая стоимость кузова</w:t>
      </w:r>
    </w:p>
    <w:p w14:paraId="4FEA44B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Отсутствие масляных фильтров</w:t>
      </w:r>
    </w:p>
    <w:p w14:paraId="695A9FF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Низкая стоимость владения за счет экономии на топливе и техническом обслуживании</w:t>
      </w:r>
    </w:p>
    <w:p w14:paraId="54B7496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Высокая стоимость утилизационного сбора</w:t>
      </w:r>
    </w:p>
    <w:p w14:paraId="1688C91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85AAB" w14:textId="685ABCDC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7. Что является основным драйвером внедрения беспилотных грузовиков на трассе М-11 «Нева»?</w:t>
      </w:r>
    </w:p>
    <w:p w14:paraId="27DB12A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Желание водителей отдохнуть</w:t>
      </w:r>
    </w:p>
    <w:p w14:paraId="1A66B9C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Снижение себестоимости перевозки за счет исключения труда водителя и увеличения времени хода</w:t>
      </w:r>
    </w:p>
    <w:p w14:paraId="71F0DFF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Увеличение расхода топлива</w:t>
      </w:r>
    </w:p>
    <w:p w14:paraId="40CD62D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Ухудшение качества дорожного покрытия</w:t>
      </w:r>
    </w:p>
    <w:p w14:paraId="2256D1F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1B91C" w14:textId="43743D18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8. Какой материал является перспективным для снижения массы пассажирских вагонов?</w:t>
      </w:r>
    </w:p>
    <w:p w14:paraId="5DE752D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Чугун</w:t>
      </w:r>
    </w:p>
    <w:p w14:paraId="0E62030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Алюминиевые композитные панели</w:t>
      </w:r>
    </w:p>
    <w:p w14:paraId="611C211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Свинец</w:t>
      </w:r>
    </w:p>
    <w:p w14:paraId="0F2DD2D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Древесина твердых пород</w:t>
      </w:r>
    </w:p>
    <w:p w14:paraId="6BFD212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E63E2" w14:textId="1566E29D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9. Концепция «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» (Нулевой смертности) в транспортной стратегии подразумевает:</w:t>
      </w:r>
    </w:p>
    <w:p w14:paraId="1C7AB94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А) Отказ от эксплуатации транспорта</w:t>
      </w:r>
    </w:p>
    <w:p w14:paraId="2B22D36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Б) Стремление к нулевому уровню смертности в ДТП за счет проектирования безопасной инфраструктуры</w:t>
      </w:r>
    </w:p>
    <w:p w14:paraId="7213EA0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В) Нулевую стоимость проезда</w:t>
      </w:r>
    </w:p>
    <w:p w14:paraId="01052A4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Г) Полную автоматизацию выдачи водительских прав</w:t>
      </w:r>
    </w:p>
    <w:p w14:paraId="3E34318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CB6F2" w14:textId="693B86CB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10. Что из перечисленного НЕ относится к сквозным цифровым технологиям на транспорте?</w:t>
      </w:r>
    </w:p>
    <w:p w14:paraId="46E3625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Искусственный интеллект</w:t>
      </w:r>
    </w:p>
    <w:p w14:paraId="1C408A5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Интернет вещей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</w:t>
      </w:r>
    </w:p>
    <w:p w14:paraId="7307B9D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Паровой двигатель</w:t>
      </w:r>
    </w:p>
    <w:p w14:paraId="0A715A9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Системы распределенного реестра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</w:t>
      </w:r>
    </w:p>
    <w:p w14:paraId="39ACA1C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72A1C" w14:textId="39CDA592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11. Какой вид городского транспорта является примером «индивидуального транспорта общего пользования»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шеринг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)?</w:t>
      </w:r>
    </w:p>
    <w:p w14:paraId="29A72D5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Метро</w:t>
      </w:r>
    </w:p>
    <w:p w14:paraId="0D83532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Трамвай</w:t>
      </w:r>
    </w:p>
    <w:p w14:paraId="0219ABE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Каршеринг</w:t>
      </w:r>
      <w:proofErr w:type="spellEnd"/>
    </w:p>
    <w:p w14:paraId="2DE4814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Троллейбус</w:t>
      </w:r>
    </w:p>
    <w:p w14:paraId="323F674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98594" w14:textId="30FCB902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12. Какой метод прогнозирования чаще всего используется при разработке транспортных стратегий будущего?</w:t>
      </w:r>
    </w:p>
    <w:p w14:paraId="7C364B7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Хиромантия</w:t>
      </w:r>
    </w:p>
    <w:p w14:paraId="49FAFA9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Форсайт</w:t>
      </w:r>
    </w:p>
    <w:p w14:paraId="3C6D2AC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Ретроградный анализ без учета технологий</w:t>
      </w:r>
    </w:p>
    <w:p w14:paraId="430F1B0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Исключительно анализ прошлогодних отчетов</w:t>
      </w:r>
    </w:p>
    <w:p w14:paraId="358C328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C6413" w14:textId="436A0A22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13. Водородные топливные элементы на транспорте вырабатывают энергию, а что является «выхлопом»?</w:t>
      </w:r>
    </w:p>
    <w:p w14:paraId="65181BB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Углекислый газ (СО₂)</w:t>
      </w:r>
    </w:p>
    <w:p w14:paraId="68EC547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Сажа</w:t>
      </w:r>
    </w:p>
    <w:p w14:paraId="4D71EF7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Дистиллированная вода (H₂O)</w:t>
      </w:r>
    </w:p>
    <w:p w14:paraId="26FB861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Оксиды серы</w:t>
      </w:r>
    </w:p>
    <w:p w14:paraId="1A53D12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AE8B5" w14:textId="4FF589C1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14. Что такое «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Санкционный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» в инновационной стратегии транспортной компании РФ?</w:t>
      </w:r>
    </w:p>
    <w:p w14:paraId="180E3C0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Система штрафов внутри компании</w:t>
      </w:r>
    </w:p>
    <w:p w14:paraId="75227F7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Система управления рисками обхода санкций и поиска параллельного импорта технологий</w:t>
      </w:r>
    </w:p>
    <w:p w14:paraId="4780A94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Спортивный режим водителей</w:t>
      </w:r>
    </w:p>
    <w:p w14:paraId="2DEC14A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Нормы провоза жидкостей в аэропорту</w:t>
      </w:r>
    </w:p>
    <w:p w14:paraId="54E0A25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1618A" w14:textId="019A7552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15. «Инновационная восприимчивость» транспортного предприятия – это:</w:t>
      </w:r>
    </w:p>
    <w:p w14:paraId="3DC7B4D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Степень износа основных фондов</w:t>
      </w:r>
    </w:p>
    <w:p w14:paraId="317251E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Готовность и способность персонала и менеджмента внедрять новые технологии</w:t>
      </w:r>
    </w:p>
    <w:p w14:paraId="09BE1AE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Объем налоговых отчислений</w:t>
      </w:r>
    </w:p>
    <w:p w14:paraId="5D1A40D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Скорость движения подвижного состава</w:t>
      </w:r>
    </w:p>
    <w:p w14:paraId="53376CA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FFAA5" w14:textId="135921AE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16. Какой программный продукт относится к классу имитационного моделирования транспортных потоков?</w:t>
      </w:r>
    </w:p>
    <w:p w14:paraId="674F335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1С: Бухгалтерия</w:t>
      </w:r>
    </w:p>
    <w:p w14:paraId="6471F25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PTV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Vissim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AnyLogic</w:t>
      </w:r>
      <w:proofErr w:type="spellEnd"/>
    </w:p>
    <w:p w14:paraId="026BBE7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</w:t>
      </w:r>
      <w:r w:rsidRPr="000C5D18">
        <w:rPr>
          <w:rFonts w:ascii="Times New Roman" w:hAnsi="Times New Roman" w:cs="Times New Roman"/>
          <w:sz w:val="28"/>
          <w:szCs w:val="28"/>
          <w:lang w:val="en-US"/>
        </w:rPr>
        <w:t>) Microsoft PowerPoint</w:t>
      </w:r>
    </w:p>
    <w:p w14:paraId="7A77A00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5D1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C5D18">
        <w:rPr>
          <w:rFonts w:ascii="Times New Roman" w:hAnsi="Times New Roman" w:cs="Times New Roman"/>
          <w:sz w:val="28"/>
          <w:szCs w:val="28"/>
        </w:rPr>
        <w:t>Г</w:t>
      </w:r>
      <w:r w:rsidRPr="000C5D18">
        <w:rPr>
          <w:rFonts w:ascii="Times New Roman" w:hAnsi="Times New Roman" w:cs="Times New Roman"/>
          <w:sz w:val="28"/>
          <w:szCs w:val="28"/>
          <w:lang w:val="en-US"/>
        </w:rPr>
        <w:t>) Adobe Photoshop</w:t>
      </w:r>
    </w:p>
    <w:p w14:paraId="5A43AFA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1B64234" w14:textId="06CCFF71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17. Что является главным ограничением для массового внедрения электромобилей в холодных регионах РФ (Западная Сибирь)?</w:t>
      </w:r>
    </w:p>
    <w:p w14:paraId="7816A8F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Отсутствие радиоприемников</w:t>
      </w:r>
    </w:p>
    <w:p w14:paraId="185E0BE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Потеря емкости батареи при низких температурах</w:t>
      </w:r>
    </w:p>
    <w:p w14:paraId="6AFAE7C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Слишком яркий свет фар</w:t>
      </w:r>
    </w:p>
    <w:p w14:paraId="369B38E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Низкие налоги</w:t>
      </w:r>
    </w:p>
    <w:p w14:paraId="7BE2CDF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41A41" w14:textId="4EEBF3D8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18. Термин «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Mile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Delivery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» (Последняя миля) означает:</w:t>
      </w:r>
    </w:p>
    <w:p w14:paraId="036FF8F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lastRenderedPageBreak/>
        <w:t xml:space="preserve">    А) Международные морские перевозки</w:t>
      </w:r>
    </w:p>
    <w:p w14:paraId="79AF154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Финальный этап доставки товара конечному потребителю, наиболее затратный и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-емкий</w:t>
      </w:r>
    </w:p>
    <w:p w14:paraId="4CCF9D0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Перегон грузовика на дальнее расстояние без груза</w:t>
      </w:r>
    </w:p>
    <w:p w14:paraId="53C71E5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Первый километр от завода-изготовителя</w:t>
      </w:r>
    </w:p>
    <w:p w14:paraId="18E37D1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2CFDE" w14:textId="51D3046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19. Какой элемент стратегии ОАО «РЖД» направлен на повышение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тяги?</w:t>
      </w:r>
    </w:p>
    <w:p w14:paraId="202D62C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Возврат паровозной тяги</w:t>
      </w:r>
    </w:p>
    <w:p w14:paraId="0833FC3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«Цифровой депо» и внедрение «виртуальной сцепки»</w:t>
      </w:r>
    </w:p>
    <w:p w14:paraId="4D5F5DC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Увеличение веса вагонов за счет чугунного литья</w:t>
      </w:r>
    </w:p>
    <w:p w14:paraId="5E9CD9E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Переход на ручную сигнализацию</w:t>
      </w:r>
    </w:p>
    <w:p w14:paraId="425F76F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4911D" w14:textId="323B2F46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20. Что такое аддитивные технологии (3D-печать) в обслуживании транспорта?</w:t>
      </w:r>
    </w:p>
    <w:p w14:paraId="241FF12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Учет запчастей в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14:paraId="787278E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Послойное создание детали из цифровой модели без токарной обработки</w:t>
      </w:r>
    </w:p>
    <w:p w14:paraId="5A94D75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Традиционная ковка металла</w:t>
      </w:r>
    </w:p>
    <w:p w14:paraId="1B15D8A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Рихтовка кузова</w:t>
      </w:r>
    </w:p>
    <w:p w14:paraId="30266E4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1057D" w14:textId="1FB4126F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21. Какой налог/платеж является экономическим стимулом перехода на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экологичные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виды транспорта в ЕС (аналог возможен в РФ)?</w:t>
      </w:r>
    </w:p>
    <w:p w14:paraId="1E1C5DA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Транспортный налог с лошадиных сил</w:t>
      </w:r>
    </w:p>
    <w:p w14:paraId="4140E5C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Плата за углеродный след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Carbon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tax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/ETS)</w:t>
      </w:r>
    </w:p>
    <w:p w14:paraId="71BC83B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НДС</w:t>
      </w:r>
    </w:p>
    <w:p w14:paraId="6815338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Налог на добычу полезных ископаемых</w:t>
      </w:r>
    </w:p>
    <w:p w14:paraId="1066C99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06FE2" w14:textId="634D3CFB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22. Может ли искусственный интеллект полностью заменить диспетчера транспортного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хаба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?</w:t>
      </w:r>
    </w:p>
    <w:p w14:paraId="72E11C9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Полностью заменит в текущем году без участия человека</w:t>
      </w:r>
    </w:p>
    <w:p w14:paraId="4113F2B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Выступает в роли системы поддержки принятия решений, снимая рутинную нагрузку, но ответственность несет человек</w:t>
      </w:r>
    </w:p>
    <w:p w14:paraId="3552AF7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ИИ запрещен на транспорте законодательно</w:t>
      </w:r>
    </w:p>
    <w:p w14:paraId="402169E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ИИ не может считать цифры</w:t>
      </w:r>
    </w:p>
    <w:p w14:paraId="5CE8935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86071" w14:textId="48DA495A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23. Какой вид транспорта считается самым безопасным по статистике ИКАО/ИАТА на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-километр?</w:t>
      </w:r>
    </w:p>
    <w:p w14:paraId="7C48BCF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Мотоцикл</w:t>
      </w:r>
    </w:p>
    <w:p w14:paraId="0D8661D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Воздушный транспорт</w:t>
      </w:r>
    </w:p>
    <w:p w14:paraId="776456B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Велосипед</w:t>
      </w:r>
    </w:p>
    <w:p w14:paraId="5F605E2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Гужевая повозка</w:t>
      </w:r>
    </w:p>
    <w:p w14:paraId="0F0837A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C2B28" w14:textId="0B16E33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24. В чем суть технологии «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Platooning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» (плетения) на магистралях?</w:t>
      </w:r>
    </w:p>
    <w:p w14:paraId="0A20726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Ремонт дорог вручную</w:t>
      </w:r>
    </w:p>
    <w:p w14:paraId="19D291B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lastRenderedPageBreak/>
        <w:t xml:space="preserve">    Б) Синхронное движение колонны грузовиков с малым интервалом за счет V2V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Vehicle-to-Vehicle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 связи</w:t>
      </w:r>
    </w:p>
    <w:p w14:paraId="3E2D1CA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Запрет обгона</w:t>
      </w:r>
    </w:p>
    <w:p w14:paraId="63B21B1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Движение змейкой для развлечения</w:t>
      </w:r>
    </w:p>
    <w:p w14:paraId="42C575E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8FC21" w14:textId="781F5362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25. К какому уровню автоматизации SAE относится автомобиль, требующий контроля человека, но способный удерживать полосу и дистанцию?</w:t>
      </w:r>
    </w:p>
    <w:p w14:paraId="06FD565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Уровень 0</w:t>
      </w:r>
    </w:p>
    <w:p w14:paraId="3FE5B44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Уровень 2 (Частичная автоматизация)</w:t>
      </w:r>
    </w:p>
    <w:p w14:paraId="6A41C08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Уровень 5 (Полная автоматизация)</w:t>
      </w:r>
    </w:p>
    <w:p w14:paraId="77834EA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Ручное управление</w:t>
      </w:r>
    </w:p>
    <w:p w14:paraId="036E7B6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0BA37" w14:textId="4760BDEA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26. Интернет вещей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 в вагоне-рефрижераторе нужен для:</w:t>
      </w:r>
    </w:p>
    <w:p w14:paraId="2574B8B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Подключения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для проводника</w:t>
      </w:r>
    </w:p>
    <w:p w14:paraId="09DFB53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Непрерывного мониторинга температурного режима и открытия дверей</w:t>
      </w:r>
    </w:p>
    <w:p w14:paraId="66383CF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Управления музыкой</w:t>
      </w:r>
    </w:p>
    <w:p w14:paraId="1688F50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Отслеживания настроения пассажиров</w:t>
      </w:r>
    </w:p>
    <w:p w14:paraId="1F2DDB9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D66CD" w14:textId="2C3E639D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27. Что такое трансграничное углеродное регулирование (ТУР) для экспортеров, пользующихся морским и ж/д транспортом?</w:t>
      </w:r>
    </w:p>
    <w:p w14:paraId="5D6D9C7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Пошлина за провоз товаров через границу, учитывающая углеродный след продукции и перевозки</w:t>
      </w:r>
    </w:p>
    <w:p w14:paraId="5119555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Запрет на вывоз товаров</w:t>
      </w:r>
    </w:p>
    <w:p w14:paraId="53EB634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Стандарт ширины колеи</w:t>
      </w:r>
    </w:p>
    <w:p w14:paraId="084BE2D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Таможенное оформление декораций</w:t>
      </w:r>
    </w:p>
    <w:p w14:paraId="6249783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4CAD7" w14:textId="3D04B33C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28. Выберите пример «подрывной инновации»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disruptive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 на транспорте:</w:t>
      </w:r>
    </w:p>
    <w:p w14:paraId="6236682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Улучшенная рессора</w:t>
      </w:r>
    </w:p>
    <w:p w14:paraId="5C4790E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такси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/Яндекс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), изменившие рынок классических таксопарков</w:t>
      </w:r>
    </w:p>
    <w:p w14:paraId="408E4F0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Новый цвет окраски вагона</w:t>
      </w:r>
    </w:p>
    <w:p w14:paraId="2E7B5F7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Увеличение числа стоп-кранов</w:t>
      </w:r>
    </w:p>
    <w:p w14:paraId="4E0B405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FFBBC" w14:textId="344A825A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29. Какой международный документ регулирует выбросы парниковых газов от морского судоходства?</w:t>
      </w:r>
    </w:p>
    <w:p w14:paraId="1A5922A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Женевская конвенция</w:t>
      </w:r>
    </w:p>
    <w:p w14:paraId="6892515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Приложение VI к Конвенции МАРПОЛ</w:t>
      </w:r>
    </w:p>
    <w:p w14:paraId="5046F15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Правила дорожного движения РФ</w:t>
      </w:r>
    </w:p>
    <w:p w14:paraId="4CA63B3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ГОСТ на гудки</w:t>
      </w:r>
    </w:p>
    <w:p w14:paraId="2039F92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74C84" w14:textId="62D2C395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30. Что такое «Автономный логистический коридор» на М-11 «Нева»?</w:t>
      </w:r>
    </w:p>
    <w:p w14:paraId="77DF428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Полоса для велосипедистов</w:t>
      </w:r>
    </w:p>
    <w:p w14:paraId="4B077E6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Трасса, оборудованная цифровой инфраструктурой для безопасного движения беспилотных грузовиков без водителя</w:t>
      </w:r>
    </w:p>
    <w:p w14:paraId="7989BF2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lastRenderedPageBreak/>
        <w:t xml:space="preserve">    В) Пешеходная зона</w:t>
      </w:r>
    </w:p>
    <w:p w14:paraId="347878F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Складское помещение под мостом</w:t>
      </w:r>
    </w:p>
    <w:p w14:paraId="0CC6792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173BA" w14:textId="1523114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31. Какой вид топлива считается наиболее перспективным для авиации в стратегии SAF?</w:t>
      </w:r>
    </w:p>
    <w:p w14:paraId="5F617BC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Каменный уголь</w:t>
      </w:r>
    </w:p>
    <w:p w14:paraId="39D5D5D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Устойчивое авиационное топливо (SAF -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Aviation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Fuel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) на основе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биосырья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или синтеза</w:t>
      </w:r>
    </w:p>
    <w:p w14:paraId="5B793F1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Сырая нефть</w:t>
      </w:r>
    </w:p>
    <w:p w14:paraId="5576591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Торф</w:t>
      </w:r>
    </w:p>
    <w:p w14:paraId="38443A8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6BE04" w14:textId="5F7B826C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32. В чем заключается стратегия «цифрового рубля» для оплаты проезда?</w:t>
      </w:r>
    </w:p>
    <w:p w14:paraId="483458E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Отмена оплаты</w:t>
      </w:r>
    </w:p>
    <w:p w14:paraId="1B443BC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Смарт-контракты и мгновенные расчеты при использовании платных дорог и транспорта без банковской комиссии</w:t>
      </w:r>
    </w:p>
    <w:p w14:paraId="23B676F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Только наличный расчет</w:t>
      </w:r>
    </w:p>
    <w:p w14:paraId="29FFDA7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Бартер: проезд в обмен на товары</w:t>
      </w:r>
    </w:p>
    <w:p w14:paraId="576D128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C6BDC" w14:textId="646B4430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33. Ключевой риск внедрения систем распознавания лиц (биометрии) на транспорте связан с:</w:t>
      </w:r>
    </w:p>
    <w:p w14:paraId="70728DD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Снижением скорости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Wi-Fi</w:t>
      </w:r>
      <w:proofErr w:type="spellEnd"/>
    </w:p>
    <w:p w14:paraId="75B876C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Утечкой персональных данных и приватностью</w:t>
      </w:r>
    </w:p>
    <w:p w14:paraId="40B18BE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Запотеванием объективов</w:t>
      </w:r>
    </w:p>
    <w:p w14:paraId="765208F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Необходимостью красить стены</w:t>
      </w:r>
    </w:p>
    <w:p w14:paraId="442FE8D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36D2B" w14:textId="5459AF81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34. Как термин «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интермодальная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перевозка» связан с инновациями?</w:t>
      </w:r>
    </w:p>
    <w:p w14:paraId="0780034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Только перевозка руды</w:t>
      </w:r>
    </w:p>
    <w:p w14:paraId="5509BF89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Бесшовная стыковка видов транспорта (ж/д, авто, море) в единой цифровой экосистеме с электронным документооборотом</w:t>
      </w:r>
    </w:p>
    <w:p w14:paraId="7205CC53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Грузчики с инновационными крюками</w:t>
      </w:r>
    </w:p>
    <w:p w14:paraId="637C790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Почтовая тройка</w:t>
      </w:r>
    </w:p>
    <w:p w14:paraId="393BB22C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F1767" w14:textId="54DA6C48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-акселератор в транспортной корпорации создается для:</w:t>
      </w:r>
    </w:p>
    <w:p w14:paraId="23A1A6F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Консервации старых технологий</w:t>
      </w:r>
    </w:p>
    <w:p w14:paraId="0B8EC4FF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Быстрой проверки гипотез и «выращивания» технологических проектов малого бизнеса под нужды гиганта (скаутинг)</w:t>
      </w:r>
    </w:p>
    <w:p w14:paraId="7F2822C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Увольнения программистов</w:t>
      </w:r>
    </w:p>
    <w:p w14:paraId="41CA483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Проведения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корпоративов</w:t>
      </w:r>
      <w:proofErr w:type="spellEnd"/>
    </w:p>
    <w:p w14:paraId="08403FD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EE6BD" w14:textId="7702B905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36. Какова роль ГЛОНАСС/GPS в инновационных стратегиях?</w:t>
      </w:r>
    </w:p>
    <w:p w14:paraId="3946B84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Только для прослушивания музыки</w:t>
      </w:r>
    </w:p>
    <w:p w14:paraId="6917560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Обеспечение координатно-временной навигации для автономного вождения и точного земледелия</w:t>
      </w:r>
    </w:p>
    <w:p w14:paraId="3F4D12A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Определение направления ветра</w:t>
      </w:r>
    </w:p>
    <w:p w14:paraId="0AD17A0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Калькулятор калорий</w:t>
      </w:r>
    </w:p>
    <w:p w14:paraId="2142D421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0C650" w14:textId="31BC943B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37. Что такое «Умная остановка» общественного транспорта?</w:t>
      </w:r>
    </w:p>
    <w:p w14:paraId="3354BA1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Лавка без спинки</w:t>
      </w:r>
    </w:p>
    <w:p w14:paraId="5474B636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Павильон с интерактивным табло прибытия, кнопкой связи с МЧС, видеонаблюдением и USB-зарядкой</w:t>
      </w:r>
    </w:p>
    <w:p w14:paraId="1C7F20F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Остановка только для профессоров</w:t>
      </w:r>
    </w:p>
    <w:p w14:paraId="54216EE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Библиотека под открытым небом</w:t>
      </w:r>
    </w:p>
    <w:p w14:paraId="21A8DB2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C4055" w14:textId="71E1B1EE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38. При использовании «виртуальной сцепки» грузовые поезда идут с минимальным интервалом без сцепки за счет:</w:t>
      </w:r>
    </w:p>
    <w:p w14:paraId="336CDC9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Надежды на удачу</w:t>
      </w:r>
    </w:p>
    <w:p w14:paraId="7256586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Координации систем управления по радиоканалу</w:t>
      </w:r>
    </w:p>
    <w:p w14:paraId="758B3ED0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Стальных тросов</w:t>
      </w:r>
    </w:p>
    <w:p w14:paraId="79F59D1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Хорошей погоды</w:t>
      </w:r>
    </w:p>
    <w:p w14:paraId="5E9821A4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F89E4" w14:textId="3417DA94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39. Стратегия «Нулевого доверия»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транспорта предполагает:</w:t>
      </w:r>
    </w:p>
    <w:p w14:paraId="3F69A63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Доверие всем пользователям сети</w:t>
      </w:r>
    </w:p>
    <w:p w14:paraId="531AD3F7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Проверку подлинности КАЖДОГО запроса, даже внутри системы управления движением</w:t>
      </w:r>
    </w:p>
    <w:p w14:paraId="47427CDA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Отказ от антивирусов</w:t>
      </w:r>
    </w:p>
    <w:p w14:paraId="5CBC9408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Использование пароля "12345"</w:t>
      </w:r>
    </w:p>
    <w:p w14:paraId="4987D2C5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D9D90" w14:textId="38DDC62C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40. Что из перечисленного не относится к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мультимодальным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пассажирским перевозкам?</w:t>
      </w:r>
    </w:p>
    <w:p w14:paraId="7182A0E2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А) Поезд + такси</w:t>
      </w:r>
    </w:p>
    <w:p w14:paraId="3B62FCCE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Б) Самолет + аэроэкспресс</w:t>
      </w:r>
    </w:p>
    <w:p w14:paraId="5F894AAB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В) Путь пешком без использования транспорта</w:t>
      </w:r>
    </w:p>
    <w:p w14:paraId="3102682D" w14:textId="7777777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    Г) Автобус +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каршеринг</w:t>
      </w:r>
      <w:proofErr w:type="spellEnd"/>
    </w:p>
    <w:p w14:paraId="446348F5" w14:textId="77777777" w:rsidR="0092667B" w:rsidRDefault="0092667B" w:rsidP="0092667B"/>
    <w:p w14:paraId="2701B2A1" w14:textId="77777777" w:rsidR="000C5D18" w:rsidRDefault="000C5D18" w:rsidP="0092667B">
      <w:r>
        <w:rPr>
          <w:rFonts w:ascii="Times New Roman" w:hAnsi="Times New Roman" w:cs="Times New Roman"/>
          <w:b/>
          <w:sz w:val="28"/>
        </w:rPr>
        <w:t>ОТВЕТЫ К ТЕСТОВЫМ ЗАДАНИЯМ</w:t>
      </w:r>
      <w:r>
        <w:t xml:space="preserve"> </w:t>
      </w:r>
    </w:p>
    <w:p w14:paraId="176EF69B" w14:textId="77777777" w:rsidR="000C5D18" w:rsidRDefault="000C5D18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C5D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A7B2F" w14:textId="6429174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1 | Б | 11 | В | 21 | Б | 31 | Б |</w:t>
      </w:r>
    </w:p>
    <w:p w14:paraId="09E47D4A" w14:textId="25B9F78D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2 | Б | 12 | Б | 22 | Б | 32 | Б |</w:t>
      </w:r>
    </w:p>
    <w:p w14:paraId="1DA730BD" w14:textId="101015A7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3 | Б | 13 | В | 23 | Б | 33 | Б |</w:t>
      </w:r>
    </w:p>
    <w:p w14:paraId="3205869F" w14:textId="3B630B8B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4 | Б | 14 | Б | 24 | Б | 34 | Б |</w:t>
      </w:r>
    </w:p>
    <w:p w14:paraId="190A51F0" w14:textId="3129CEB4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5 | Б | 15 | Б | 25 | Б | 35 | Б |</w:t>
      </w:r>
    </w:p>
    <w:p w14:paraId="3BF6254D" w14:textId="48567433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6 | В | 16 | Б | 26 | Б | 36 | Б |</w:t>
      </w:r>
    </w:p>
    <w:p w14:paraId="6D01CEE4" w14:textId="5093B801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7 | Б | 17 | Б | 27 | А | 37 | Б |</w:t>
      </w:r>
    </w:p>
    <w:p w14:paraId="796AEB73" w14:textId="76D588D6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8 | Б | 18 | Б | 28 | Б | 38 | Б |</w:t>
      </w:r>
    </w:p>
    <w:p w14:paraId="15D786E7" w14:textId="603E124F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9 | Б | 19 | Б | 29 | Б | 39 | Б |</w:t>
      </w:r>
    </w:p>
    <w:p w14:paraId="085F0398" w14:textId="71403B99" w:rsidR="0092667B" w:rsidRPr="000C5D18" w:rsidRDefault="0092667B" w:rsidP="000C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| 10 | В | 20 | Б | 30 | Б | 40 | В |</w:t>
      </w:r>
    </w:p>
    <w:p w14:paraId="2AAFB256" w14:textId="77777777" w:rsidR="000C5D18" w:rsidRDefault="000C5D18" w:rsidP="0092667B">
      <w:pPr>
        <w:sectPr w:rsidR="000C5D18" w:rsidSect="000C5D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019901F" w14:textId="16F75CCC" w:rsidR="0092667B" w:rsidRDefault="0092667B" w:rsidP="0092667B"/>
    <w:p w14:paraId="4B8CDC8E" w14:textId="77777777" w:rsidR="000C5D18" w:rsidRDefault="000C5D18">
      <w:r>
        <w:br w:type="page"/>
      </w:r>
    </w:p>
    <w:p w14:paraId="06602204" w14:textId="77777777" w:rsidR="000C5D18" w:rsidRDefault="000C5D18" w:rsidP="000C5D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449F11C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791F76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1.  Эволюция концепции «Мобильность как услуга»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MaaS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): от карты «Тройка» до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супераппов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.</w:t>
      </w:r>
    </w:p>
    <w:p w14:paraId="32B8BF7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2.  Беспилотные такси в Москве: анализ первых лет эксперимента.</w:t>
      </w:r>
    </w:p>
    <w:p w14:paraId="74972581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3.  Водородный транспорт: утопия или неизбежное будущее для грузоперевозок в РФ?</w:t>
      </w:r>
    </w:p>
    <w:p w14:paraId="6586B2CF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Платоннинг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Platooning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 на трассе М-11: экономический эффект и риски безопасности.</w:t>
      </w:r>
    </w:p>
    <w:p w14:paraId="7B868D3B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на транспорте: как защитить «цифровой двойник» города от хакеров.</w:t>
      </w:r>
    </w:p>
    <w:p w14:paraId="73E50F0F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6.  Технология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Hyperloop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: почему проект остановился и есть ли перспективы в России.</w:t>
      </w:r>
    </w:p>
    <w:p w14:paraId="357FB1C1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7.  Влияние параллельного импорта на сервисное обслуживание инновационной авиатехники.</w:t>
      </w:r>
    </w:p>
    <w:p w14:paraId="7ED303F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8.  Городская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аэромобильность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: аэротакси как новый вид общественного транспорта.</w:t>
      </w:r>
    </w:p>
    <w:p w14:paraId="004C062F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9.  Экологическая миля: сравнение углеродного следа авиа- и железнодорожного транспорта.</w:t>
      </w:r>
    </w:p>
    <w:p w14:paraId="7F95D87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10. Роль искусственного интеллекта в снижении простоя вагонов на сортировочных станциях.</w:t>
      </w:r>
    </w:p>
    <w:p w14:paraId="329E518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11. Аддитивные технологии в депо: как 3D-печать спасает от дефицита запчастей.</w:t>
      </w:r>
    </w:p>
    <w:p w14:paraId="7EAB9444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12. Интеллектуальные транспортные системы (ИТС) «Умного города»: обзор решений «Мегафона».</w:t>
      </w:r>
    </w:p>
    <w:p w14:paraId="1763F32F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Санкционный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в транспортной стратегии 2022-2026 гг.</w:t>
      </w:r>
    </w:p>
    <w:p w14:paraId="70751CED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14. Этические дилеммы автономного вождения: выбор между жизнью пассажира и пешехода.</w:t>
      </w:r>
    </w:p>
    <w:p w14:paraId="57E39B8B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15. «Транспорт для бедных»: социальное неравенство в доступе к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шеринг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-сервисам.</w:t>
      </w:r>
    </w:p>
    <w:p w14:paraId="51D30F9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16. Цифровой рубль и смарт-контракты в грузоперевозках: отложенная оплата за доставку.</w:t>
      </w:r>
    </w:p>
    <w:p w14:paraId="290AFE5C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17. Электробус КамАЗ-6282 против ЛиАЗ-6274: сравнительный анализ TCO и надежности.</w:t>
      </w:r>
    </w:p>
    <w:p w14:paraId="25CCE0B9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18. Государственная политика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в гражданской авиации: от SSJ-NEW до МС-21.</w:t>
      </w:r>
    </w:p>
    <w:p w14:paraId="3FD5CFC1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19. Система «Виртуальная сцепка»: как снизить интервалы и повысить пропускную способность БАМа.</w:t>
      </w:r>
    </w:p>
    <w:p w14:paraId="089001F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lastRenderedPageBreak/>
        <w:t>20. Технология цифрового двойника аэропорта «Домодедово».</w:t>
      </w:r>
    </w:p>
    <w:p w14:paraId="17A76ACC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Каршеринг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как инструмент отказа от личного автомобиля: миф или реальность мегаполиса.</w:t>
      </w:r>
    </w:p>
    <w:p w14:paraId="0CB8CB56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-доставщики: правовые «серые зоны» в воздушном пространстве РФ.</w:t>
      </w:r>
    </w:p>
    <w:p w14:paraId="285D50B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23. ESG-рейтинг транспортных корпораций: что важнее – экология или прибыль?</w:t>
      </w:r>
    </w:p>
    <w:p w14:paraId="1EEDAE2F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в морских контейнерных перевозках: борьба с поддельными коносаментами.</w:t>
      </w:r>
    </w:p>
    <w:p w14:paraId="1F3FFBAC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25. Электрические речные трамваи Москвы: ренессанс водного городского транспорта.</w:t>
      </w:r>
    </w:p>
    <w:p w14:paraId="74A6AA9B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26. Внедрение системы «Светофор без красного» на базе V2X-коммуникации.</w:t>
      </w:r>
    </w:p>
    <w:p w14:paraId="38EBF43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27. Роботизация складской логистики в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.</w:t>
      </w:r>
    </w:p>
    <w:p w14:paraId="4F03ED9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28. Умные дорожные знаки и адаптивное освещение трасс.</w:t>
      </w:r>
    </w:p>
    <w:p w14:paraId="64BF9CDD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29. Стратегия «Москва без ДТП»: роль камер и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в предупреждении аварий.</w:t>
      </w:r>
    </w:p>
    <w:p w14:paraId="25F1BBA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30. «Зарядный стресс»: инфраструктурные барьеры для владельцев электромобилей в регионах.</w:t>
      </w:r>
    </w:p>
    <w:p w14:paraId="45B8C8B0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31. Стратегический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транспортной отрасли до 2050 года: взгляд молодых ученых.</w:t>
      </w:r>
    </w:p>
    <w:p w14:paraId="5CF7EBAA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32. Высокоскоростная магистраль Москва — Санкт-Петербург: инновации в строительстве и подвижном составе.</w:t>
      </w:r>
    </w:p>
    <w:p w14:paraId="2E18CFE5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33. Можно ли применить опыт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(многоразовые ракеты) в гражданской авиации?</w:t>
      </w:r>
    </w:p>
    <w:p w14:paraId="08EC56B1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34. Умная логистика для доставки скоропортящихся продуктов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).</w:t>
      </w:r>
    </w:p>
    <w:p w14:paraId="6DC67740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35. Корпоративные венчурные фонды ОАО «РЖД»: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>, изменившие колею.</w:t>
      </w:r>
    </w:p>
    <w:p w14:paraId="71D9BFD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36. Системы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для контроля усталости водителя на общественном транспорте.</w:t>
      </w:r>
    </w:p>
    <w:p w14:paraId="49A29DF6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 xml:space="preserve">37. Применение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экзоскелетов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грузчиками в транспортно-логистических центрах.</w:t>
      </w:r>
    </w:p>
    <w:p w14:paraId="7E92B90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38. Биометрическая оплата проезда (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): удобство </w:t>
      </w:r>
      <w:proofErr w:type="spellStart"/>
      <w:r w:rsidRPr="000C5D18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0C5D18">
        <w:rPr>
          <w:rFonts w:ascii="Times New Roman" w:hAnsi="Times New Roman" w:cs="Times New Roman"/>
          <w:sz w:val="28"/>
          <w:szCs w:val="28"/>
        </w:rPr>
        <w:t xml:space="preserve"> цифровое рабство.</w:t>
      </w:r>
    </w:p>
    <w:p w14:paraId="5DD08F5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39. Стратегия «Бесшовной логистики» Союзного государства России и Беларуси.</w:t>
      </w:r>
    </w:p>
    <w:p w14:paraId="2517E22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18">
        <w:rPr>
          <w:rFonts w:ascii="Times New Roman" w:hAnsi="Times New Roman" w:cs="Times New Roman"/>
          <w:sz w:val="28"/>
          <w:szCs w:val="28"/>
        </w:rPr>
        <w:t>40. Судно «Пионер» (автономное судовождение): опыт первого рейса.</w:t>
      </w:r>
    </w:p>
    <w:p w14:paraId="204B10EA" w14:textId="36AD0D6C" w:rsidR="000C5D18" w:rsidRDefault="000C5D18">
      <w:r>
        <w:br w:type="page"/>
      </w:r>
    </w:p>
    <w:p w14:paraId="655BD565" w14:textId="77777777" w:rsidR="000C5D18" w:rsidRDefault="000C5D18" w:rsidP="000C5D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5DBCF411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0C5D18">
        <w:rPr>
          <w:rFonts w:ascii="Times New Roman" w:hAnsi="Times New Roman" w:cs="Times New Roman"/>
          <w:sz w:val="28"/>
        </w:rPr>
        <w:t>1.  Понятие инновационной стратегии на транспорте. Классификация транспортных инноваций (продуктовые, процессные, маркетинговые).</w:t>
      </w:r>
    </w:p>
    <w:p w14:paraId="34EC0D3D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2.  Жизненный цикл инноваций в транспортной отрасли. S-образная кривая развития технологий.</w:t>
      </w:r>
    </w:p>
    <w:p w14:paraId="5EC4A790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3.  Концепция «Индустрия 4.0» и ее влияние на логистику и управление цепями поставок.</w:t>
      </w:r>
    </w:p>
    <w:p w14:paraId="395D2750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4.  Сквозные цифровые технологии: большие данные, ИИ, </w:t>
      </w:r>
      <w:proofErr w:type="spellStart"/>
      <w:r w:rsidRPr="000C5D18">
        <w:rPr>
          <w:rFonts w:ascii="Times New Roman" w:hAnsi="Times New Roman" w:cs="Times New Roman"/>
          <w:sz w:val="28"/>
        </w:rPr>
        <w:t>блокчейн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и их применение в транспортном комплексе РФ.</w:t>
      </w:r>
    </w:p>
    <w:p w14:paraId="45BA0666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5.  Понятие «Мобильность как услуга» (</w:t>
      </w:r>
      <w:proofErr w:type="spellStart"/>
      <w:r w:rsidRPr="000C5D18">
        <w:rPr>
          <w:rFonts w:ascii="Times New Roman" w:hAnsi="Times New Roman" w:cs="Times New Roman"/>
          <w:sz w:val="28"/>
        </w:rPr>
        <w:t>MaaS</w:t>
      </w:r>
      <w:proofErr w:type="spellEnd"/>
      <w:r w:rsidRPr="000C5D18">
        <w:rPr>
          <w:rFonts w:ascii="Times New Roman" w:hAnsi="Times New Roman" w:cs="Times New Roman"/>
          <w:sz w:val="28"/>
        </w:rPr>
        <w:t>). Уровни интеграции и архитектура цифровых платформ.</w:t>
      </w:r>
    </w:p>
    <w:p w14:paraId="0C9444D5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6.  </w:t>
      </w:r>
      <w:proofErr w:type="spellStart"/>
      <w:r w:rsidRPr="000C5D18">
        <w:rPr>
          <w:rFonts w:ascii="Times New Roman" w:hAnsi="Times New Roman" w:cs="Times New Roman"/>
          <w:sz w:val="28"/>
        </w:rPr>
        <w:t>Шеринг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-экономика на транспорте: </w:t>
      </w:r>
      <w:proofErr w:type="spellStart"/>
      <w:r w:rsidRPr="000C5D18">
        <w:rPr>
          <w:rFonts w:ascii="Times New Roman" w:hAnsi="Times New Roman" w:cs="Times New Roman"/>
          <w:sz w:val="28"/>
        </w:rPr>
        <w:t>каршеринг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5D18">
        <w:rPr>
          <w:rFonts w:ascii="Times New Roman" w:hAnsi="Times New Roman" w:cs="Times New Roman"/>
          <w:sz w:val="28"/>
        </w:rPr>
        <w:t>карпулинг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5D18">
        <w:rPr>
          <w:rFonts w:ascii="Times New Roman" w:hAnsi="Times New Roman" w:cs="Times New Roman"/>
          <w:sz w:val="28"/>
        </w:rPr>
        <w:t>кикшеринг</w:t>
      </w:r>
      <w:proofErr w:type="spellEnd"/>
      <w:r w:rsidRPr="000C5D18">
        <w:rPr>
          <w:rFonts w:ascii="Times New Roman" w:hAnsi="Times New Roman" w:cs="Times New Roman"/>
          <w:sz w:val="28"/>
        </w:rPr>
        <w:t>. Влияние на градостроительство.</w:t>
      </w:r>
    </w:p>
    <w:p w14:paraId="2F2167B0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7.  ESG-трансформация транспортных компаний: экологические, социальные и управленческие факторы.</w:t>
      </w:r>
    </w:p>
    <w:p w14:paraId="2F93894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8.  Декарбонизация транспорта: национальная стратегия РФ и международные обязательства.</w:t>
      </w:r>
    </w:p>
    <w:p w14:paraId="4A06476D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9.  Трансграничное углеродное регулирование (ТУР): механизм работы и влияние на российских перевозчиков.</w:t>
      </w:r>
    </w:p>
    <w:p w14:paraId="6DEF0A3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10. </w:t>
      </w:r>
      <w:proofErr w:type="spellStart"/>
      <w:r w:rsidRPr="000C5D18">
        <w:rPr>
          <w:rFonts w:ascii="Times New Roman" w:hAnsi="Times New Roman" w:cs="Times New Roman"/>
          <w:sz w:val="28"/>
        </w:rPr>
        <w:t>Энергопереход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на транспорте: сравнение СПГ, электротяги, водородных топливных элементов и </w:t>
      </w:r>
      <w:proofErr w:type="spellStart"/>
      <w:r w:rsidRPr="000C5D18">
        <w:rPr>
          <w:rFonts w:ascii="Times New Roman" w:hAnsi="Times New Roman" w:cs="Times New Roman"/>
          <w:sz w:val="28"/>
        </w:rPr>
        <w:t>биотоплива</w:t>
      </w:r>
      <w:proofErr w:type="spellEnd"/>
      <w:r w:rsidRPr="000C5D18">
        <w:rPr>
          <w:rFonts w:ascii="Times New Roman" w:hAnsi="Times New Roman" w:cs="Times New Roman"/>
          <w:sz w:val="28"/>
        </w:rPr>
        <w:t>.</w:t>
      </w:r>
    </w:p>
    <w:p w14:paraId="0668F11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11. Беспилотные транспортные системы: уровни автономности (SAE J3016) и текущее состояние в РФ.</w:t>
      </w:r>
    </w:p>
    <w:p w14:paraId="02F525D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12. Экспериментальные правовые режимы (ЭПР) как инструмент внедрения инноваций на автодорогах.</w:t>
      </w:r>
    </w:p>
    <w:p w14:paraId="11B89A7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13. Цифровой двойник транспортного узла: определение, цели создания, программные инструменты.</w:t>
      </w:r>
    </w:p>
    <w:p w14:paraId="7209C0E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14. Интеллектуальные транспортные системы (ИТС): архитектура, подсистемы управления светофорами, информирования и взимания платы.</w:t>
      </w:r>
    </w:p>
    <w:p w14:paraId="7B399B2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15. Автономное судовождение (e-Навигация). Технологии и перспективы проекта «Пионер».</w:t>
      </w:r>
    </w:p>
    <w:p w14:paraId="6C022D8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16. Инновации в авиастроении: проекты МС-21, SSJ-NEW. </w:t>
      </w:r>
      <w:proofErr w:type="spellStart"/>
      <w:r w:rsidRPr="000C5D18">
        <w:rPr>
          <w:rFonts w:ascii="Times New Roman" w:hAnsi="Times New Roman" w:cs="Times New Roman"/>
          <w:sz w:val="28"/>
        </w:rPr>
        <w:t>Импортозамещение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критических систем.</w:t>
      </w:r>
    </w:p>
    <w:p w14:paraId="2A98EEA8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17. Устойчивое авиационное топливо (SAF): виды, производство и потенциал снижения выбросов.</w:t>
      </w:r>
    </w:p>
    <w:p w14:paraId="4808647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18. Применение Интернета вещей (</w:t>
      </w:r>
      <w:proofErr w:type="spellStart"/>
      <w:r w:rsidRPr="000C5D18">
        <w:rPr>
          <w:rFonts w:ascii="Times New Roman" w:hAnsi="Times New Roman" w:cs="Times New Roman"/>
          <w:sz w:val="28"/>
        </w:rPr>
        <w:t>IoT</w:t>
      </w:r>
      <w:proofErr w:type="spellEnd"/>
      <w:r w:rsidRPr="000C5D18">
        <w:rPr>
          <w:rFonts w:ascii="Times New Roman" w:hAnsi="Times New Roman" w:cs="Times New Roman"/>
          <w:sz w:val="28"/>
        </w:rPr>
        <w:t>) для мониторинга холодной цепи поставок (</w:t>
      </w:r>
      <w:proofErr w:type="spellStart"/>
      <w:r w:rsidRPr="000C5D18">
        <w:rPr>
          <w:rFonts w:ascii="Times New Roman" w:hAnsi="Times New Roman" w:cs="Times New Roman"/>
          <w:sz w:val="28"/>
        </w:rPr>
        <w:t>Cold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</w:rPr>
        <w:t>Chain</w:t>
      </w:r>
      <w:proofErr w:type="spellEnd"/>
      <w:r w:rsidRPr="000C5D18">
        <w:rPr>
          <w:rFonts w:ascii="Times New Roman" w:hAnsi="Times New Roman" w:cs="Times New Roman"/>
          <w:sz w:val="28"/>
        </w:rPr>
        <w:t>) и опасных грузов.</w:t>
      </w:r>
    </w:p>
    <w:p w14:paraId="050232D9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lastRenderedPageBreak/>
        <w:t>19. Технология 3D-печати в ремонте и производстве запасных частей подвижного состава.</w:t>
      </w:r>
    </w:p>
    <w:p w14:paraId="4065629C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20. Цифровые инструменты в ОАО «РЖД»: виртуальная сцепка, «цифровое депо», безлюдные технологии.</w:t>
      </w:r>
    </w:p>
    <w:p w14:paraId="0C84C1DB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21. Умная дорожная инфраструктура: «умные» знаки, адаптивное освещение, дорожное покрытие с датчиками.</w:t>
      </w:r>
    </w:p>
    <w:p w14:paraId="5C0DB776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22. Внедрение биометрической идентификации и </w:t>
      </w:r>
      <w:proofErr w:type="spellStart"/>
      <w:r w:rsidRPr="000C5D18">
        <w:rPr>
          <w:rFonts w:ascii="Times New Roman" w:hAnsi="Times New Roman" w:cs="Times New Roman"/>
          <w:sz w:val="28"/>
        </w:rPr>
        <w:t>Face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</w:rPr>
        <w:t>Pay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на общественном транспорте: риски и преимущества.</w:t>
      </w:r>
    </w:p>
    <w:p w14:paraId="15441FF5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23. Предиктивная аналитика и ремонт «по состоянию» вместо регламентного обслуживания.</w:t>
      </w:r>
    </w:p>
    <w:p w14:paraId="718AB7AB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24. Оценка совокупной стоимости владения (TCO) для инновационного и традиционного подвижного состава.</w:t>
      </w:r>
    </w:p>
    <w:p w14:paraId="71B507C4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25. Методология </w:t>
      </w:r>
      <w:proofErr w:type="spellStart"/>
      <w:r w:rsidRPr="000C5D18">
        <w:rPr>
          <w:rFonts w:ascii="Times New Roman" w:hAnsi="Times New Roman" w:cs="Times New Roman"/>
          <w:sz w:val="28"/>
        </w:rPr>
        <w:t>форсайта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в транспортном планировании и предвидение технологических трендов.</w:t>
      </w:r>
    </w:p>
    <w:p w14:paraId="48F7D2BA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26. Открытые инновации и корпоративные акселераторы в транспортной сфере (скаутинг </w:t>
      </w:r>
      <w:proofErr w:type="spellStart"/>
      <w:r w:rsidRPr="000C5D18">
        <w:rPr>
          <w:rFonts w:ascii="Times New Roman" w:hAnsi="Times New Roman" w:cs="Times New Roman"/>
          <w:sz w:val="28"/>
        </w:rPr>
        <w:t>стартапов</w:t>
      </w:r>
      <w:proofErr w:type="spellEnd"/>
      <w:r w:rsidRPr="000C5D18">
        <w:rPr>
          <w:rFonts w:ascii="Times New Roman" w:hAnsi="Times New Roman" w:cs="Times New Roman"/>
          <w:sz w:val="28"/>
        </w:rPr>
        <w:t>).</w:t>
      </w:r>
    </w:p>
    <w:p w14:paraId="665C1265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27. Государственная политика и национальный проект «Безопасные качественные дороги» (БКД) в части инноваций.</w:t>
      </w:r>
    </w:p>
    <w:p w14:paraId="753A8AF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28. Экономическая безопасность и </w:t>
      </w:r>
      <w:proofErr w:type="spellStart"/>
      <w:r w:rsidRPr="000C5D18">
        <w:rPr>
          <w:rFonts w:ascii="Times New Roman" w:hAnsi="Times New Roman" w:cs="Times New Roman"/>
          <w:sz w:val="28"/>
        </w:rPr>
        <w:t>санкционный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</w:rPr>
        <w:t>комплаенс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при реализации инновационных проектов.</w:t>
      </w:r>
    </w:p>
    <w:p w14:paraId="61F1797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29. Инновационные средства доставки «последней мили»: </w:t>
      </w:r>
      <w:proofErr w:type="spellStart"/>
      <w:r w:rsidRPr="000C5D18">
        <w:rPr>
          <w:rFonts w:ascii="Times New Roman" w:hAnsi="Times New Roman" w:cs="Times New Roman"/>
          <w:sz w:val="28"/>
        </w:rPr>
        <w:t>дроны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, наземные роботы-курьеры, </w:t>
      </w:r>
      <w:proofErr w:type="spellStart"/>
      <w:r w:rsidRPr="000C5D18">
        <w:rPr>
          <w:rFonts w:ascii="Times New Roman" w:hAnsi="Times New Roman" w:cs="Times New Roman"/>
          <w:sz w:val="28"/>
        </w:rPr>
        <w:t>постаматы</w:t>
      </w:r>
      <w:proofErr w:type="spellEnd"/>
      <w:r w:rsidRPr="000C5D18">
        <w:rPr>
          <w:rFonts w:ascii="Times New Roman" w:hAnsi="Times New Roman" w:cs="Times New Roman"/>
          <w:sz w:val="28"/>
        </w:rPr>
        <w:t>.</w:t>
      </w:r>
    </w:p>
    <w:p w14:paraId="07CCFD48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30. Стратегия развития высокоскоростного железнодорожного движения (ВСМ) в России.</w:t>
      </w:r>
    </w:p>
    <w:p w14:paraId="5E1D781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31. </w:t>
      </w:r>
      <w:proofErr w:type="spellStart"/>
      <w:r w:rsidRPr="000C5D18">
        <w:rPr>
          <w:rFonts w:ascii="Times New Roman" w:hAnsi="Times New Roman" w:cs="Times New Roman"/>
          <w:sz w:val="28"/>
        </w:rPr>
        <w:t>Мультимодальные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транспортно-пересадочные узлы: критерии эффективности и </w:t>
      </w:r>
      <w:proofErr w:type="spellStart"/>
      <w:r w:rsidRPr="000C5D18">
        <w:rPr>
          <w:rFonts w:ascii="Times New Roman" w:hAnsi="Times New Roman" w:cs="Times New Roman"/>
          <w:sz w:val="28"/>
        </w:rPr>
        <w:t>бесшовности</w:t>
      </w:r>
      <w:proofErr w:type="spellEnd"/>
      <w:r w:rsidRPr="000C5D18">
        <w:rPr>
          <w:rFonts w:ascii="Times New Roman" w:hAnsi="Times New Roman" w:cs="Times New Roman"/>
          <w:sz w:val="28"/>
        </w:rPr>
        <w:t>.</w:t>
      </w:r>
    </w:p>
    <w:p w14:paraId="2B94E864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32. Управление сопротивлением персонала при внедрении автоматизации и роботизации на транспорте.</w:t>
      </w:r>
    </w:p>
    <w:p w14:paraId="0AA41C99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33. Инвестиционный анализ инновационных транспортных проектов: расчет NPV, IRR и срока окупаемости в условиях неопределенности.</w:t>
      </w:r>
    </w:p>
    <w:p w14:paraId="54E9CC02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34. Роль машиночитаемых стандартов и семантических технологий в </w:t>
      </w:r>
      <w:proofErr w:type="spellStart"/>
      <w:r w:rsidRPr="000C5D18">
        <w:rPr>
          <w:rFonts w:ascii="Times New Roman" w:hAnsi="Times New Roman" w:cs="Times New Roman"/>
          <w:sz w:val="28"/>
        </w:rPr>
        <w:t>интероперабельности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транспортных систем.</w:t>
      </w:r>
    </w:p>
    <w:p w14:paraId="28444BEF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35. Проблемы и стандарты зарядной инфраструктуры для электромобилей в России.</w:t>
      </w:r>
    </w:p>
    <w:p w14:paraId="5F21D62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36. </w:t>
      </w:r>
      <w:proofErr w:type="spellStart"/>
      <w:r w:rsidRPr="000C5D18">
        <w:rPr>
          <w:rFonts w:ascii="Times New Roman" w:hAnsi="Times New Roman" w:cs="Times New Roman"/>
          <w:sz w:val="28"/>
        </w:rPr>
        <w:t>Кибербезопасность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</w:rPr>
        <w:t>киберфизических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транспортных систем: угрозы для GPS/ГЛОНАСС </w:t>
      </w:r>
      <w:proofErr w:type="spellStart"/>
      <w:r w:rsidRPr="000C5D18">
        <w:rPr>
          <w:rFonts w:ascii="Times New Roman" w:hAnsi="Times New Roman" w:cs="Times New Roman"/>
          <w:sz w:val="28"/>
        </w:rPr>
        <w:t>спуфинга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и CAN-шины автомобиля.</w:t>
      </w:r>
    </w:p>
    <w:p w14:paraId="3022920E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37. Инновационные решения в сфере безопасности дорожного движения: концепция «</w:t>
      </w:r>
      <w:proofErr w:type="spellStart"/>
      <w:r w:rsidRPr="000C5D18">
        <w:rPr>
          <w:rFonts w:ascii="Times New Roman" w:hAnsi="Times New Roman" w:cs="Times New Roman"/>
          <w:sz w:val="28"/>
        </w:rPr>
        <w:t>Vision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</w:rPr>
        <w:t>Zero</w:t>
      </w:r>
      <w:proofErr w:type="spellEnd"/>
      <w:r w:rsidRPr="000C5D18">
        <w:rPr>
          <w:rFonts w:ascii="Times New Roman" w:hAnsi="Times New Roman" w:cs="Times New Roman"/>
          <w:sz w:val="28"/>
        </w:rPr>
        <w:t>».</w:t>
      </w:r>
    </w:p>
    <w:p w14:paraId="3949F9C7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lastRenderedPageBreak/>
        <w:t>38. Нормативно-правовое регулирование применения беспилотных воздушных судов (БВС) в логистике.</w:t>
      </w:r>
    </w:p>
    <w:p w14:paraId="66002733" w14:textId="77777777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>39. Стратегия «Нулевого доверия» (</w:t>
      </w:r>
      <w:proofErr w:type="spellStart"/>
      <w:r w:rsidRPr="000C5D18">
        <w:rPr>
          <w:rFonts w:ascii="Times New Roman" w:hAnsi="Times New Roman" w:cs="Times New Roman"/>
          <w:sz w:val="28"/>
        </w:rPr>
        <w:t>Zero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5D18">
        <w:rPr>
          <w:rFonts w:ascii="Times New Roman" w:hAnsi="Times New Roman" w:cs="Times New Roman"/>
          <w:sz w:val="28"/>
        </w:rPr>
        <w:t>Trust</w:t>
      </w:r>
      <w:proofErr w:type="spellEnd"/>
      <w:r w:rsidRPr="000C5D18">
        <w:rPr>
          <w:rFonts w:ascii="Times New Roman" w:hAnsi="Times New Roman" w:cs="Times New Roman"/>
          <w:sz w:val="28"/>
        </w:rPr>
        <w:t>) в управлении доступом к цифровым ресурсам транспортных диспетчерских.</w:t>
      </w:r>
    </w:p>
    <w:p w14:paraId="2DB3DC72" w14:textId="2EECBC8D" w:rsidR="0092667B" w:rsidRPr="000C5D18" w:rsidRDefault="0092667B" w:rsidP="000C5D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5D18">
        <w:rPr>
          <w:rFonts w:ascii="Times New Roman" w:hAnsi="Times New Roman" w:cs="Times New Roman"/>
          <w:sz w:val="28"/>
        </w:rPr>
        <w:t xml:space="preserve">40. Переход от владения транспортным средством к «Транспорту как услуге» (от </w:t>
      </w:r>
      <w:proofErr w:type="spellStart"/>
      <w:r w:rsidRPr="000C5D18">
        <w:rPr>
          <w:rFonts w:ascii="Times New Roman" w:hAnsi="Times New Roman" w:cs="Times New Roman"/>
          <w:sz w:val="28"/>
        </w:rPr>
        <w:t>Asset-heavy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к </w:t>
      </w:r>
      <w:proofErr w:type="spellStart"/>
      <w:r w:rsidRPr="000C5D18">
        <w:rPr>
          <w:rFonts w:ascii="Times New Roman" w:hAnsi="Times New Roman" w:cs="Times New Roman"/>
          <w:sz w:val="28"/>
        </w:rPr>
        <w:t>Asset-light</w:t>
      </w:r>
      <w:proofErr w:type="spellEnd"/>
      <w:r w:rsidRPr="000C5D18">
        <w:rPr>
          <w:rFonts w:ascii="Times New Roman" w:hAnsi="Times New Roman" w:cs="Times New Roman"/>
          <w:sz w:val="28"/>
        </w:rPr>
        <w:t xml:space="preserve"> моделям).</w:t>
      </w:r>
      <w:bookmarkEnd w:id="0"/>
    </w:p>
    <w:sectPr w:rsidR="0092667B" w:rsidRPr="000C5D18" w:rsidSect="000C5D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32"/>
    <w:rsid w:val="00053200"/>
    <w:rsid w:val="000C5D18"/>
    <w:rsid w:val="00253F33"/>
    <w:rsid w:val="003B6E68"/>
    <w:rsid w:val="00921BF1"/>
    <w:rsid w:val="0092667B"/>
    <w:rsid w:val="00B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5F10"/>
  <w15:chartTrackingRefBased/>
  <w15:docId w15:val="{E8BF68F9-9E1F-4B24-9AE1-EEEE1FFF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2026-07-06T14:09:00Z</dcterms:created>
  <dcterms:modified xsi:type="dcterms:W3CDTF">2026-07-06T14:12:00Z</dcterms:modified>
</cp:coreProperties>
</file>