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D7E9" w14:textId="77777777" w:rsidR="004702AA" w:rsidRPr="004702AA" w:rsidRDefault="004702AA" w:rsidP="004702AA">
      <w:pPr>
        <w:jc w:val="center"/>
        <w:rPr>
          <w:b/>
          <w:bCs/>
          <w:sz w:val="28"/>
          <w:szCs w:val="28"/>
        </w:rPr>
      </w:pPr>
      <w:r w:rsidRPr="004702A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4702AA">
        <w:rPr>
          <w:sz w:val="28"/>
          <w:szCs w:val="28"/>
        </w:rPr>
        <w:br/>
      </w:r>
      <w:r w:rsidRPr="004702AA">
        <w:rPr>
          <w:b/>
          <w:bCs/>
          <w:sz w:val="28"/>
          <w:szCs w:val="28"/>
        </w:rPr>
        <w:t>«Инструментальное обеспечение машиностроительных производств»</w:t>
      </w:r>
    </w:p>
    <w:p w14:paraId="1CF7D48C" w14:textId="77777777" w:rsidR="004702AA" w:rsidRPr="004702AA" w:rsidRDefault="004702AA" w:rsidP="004702AA">
      <w:pPr>
        <w:rPr>
          <w:sz w:val="28"/>
          <w:szCs w:val="28"/>
        </w:rPr>
      </w:pPr>
    </w:p>
    <w:p w14:paraId="6AA1BC99" w14:textId="77777777" w:rsidR="004702AA" w:rsidRPr="004702AA" w:rsidRDefault="004702AA" w:rsidP="004702AA">
      <w:pPr>
        <w:rPr>
          <w:sz w:val="28"/>
          <w:szCs w:val="28"/>
        </w:rPr>
      </w:pPr>
    </w:p>
    <w:p w14:paraId="59CD2D32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 xml:space="preserve">Сессия 1 </w:t>
      </w:r>
      <w:proofErr w:type="gramStart"/>
      <w:r w:rsidRPr="004702AA">
        <w:rPr>
          <w:sz w:val="28"/>
          <w:szCs w:val="28"/>
        </w:rPr>
        <w:t>( ЗАЧЕТ</w:t>
      </w:r>
      <w:proofErr w:type="gramEnd"/>
      <w:r w:rsidRPr="004702AA">
        <w:rPr>
          <w:sz w:val="28"/>
          <w:szCs w:val="28"/>
        </w:rPr>
        <w:t xml:space="preserve">) </w:t>
      </w:r>
    </w:p>
    <w:p w14:paraId="2F4BBB6B" w14:textId="77777777" w:rsidR="004702AA" w:rsidRPr="004702AA" w:rsidRDefault="004702AA" w:rsidP="004702AA">
      <w:pPr>
        <w:rPr>
          <w:sz w:val="28"/>
          <w:szCs w:val="28"/>
        </w:rPr>
      </w:pPr>
    </w:p>
    <w:p w14:paraId="0761D310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1.  Дайте определение понятию «инструментальное хозяйство предприятия». Назовите его основные задачи.</w:t>
      </w:r>
    </w:p>
    <w:p w14:paraId="4EEAC276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2.  Перечислите и кратко охарактеризуйте основные группы технологической оснастки.</w:t>
      </w:r>
    </w:p>
    <w:p w14:paraId="1F3304CE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3.  Назовите основные классы режущего инструмента по виду обрабатываемой поверхности (токарные, фрезерные, сверлильные и т.д.).</w:t>
      </w:r>
    </w:p>
    <w:p w14:paraId="034C27CF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4.  Опишите геометрические параметры режущей части токарного проходного резца (главный и вспомогательный задние углы, передний угол, угол в плане).</w:t>
      </w:r>
    </w:p>
    <w:p w14:paraId="1B9FE2EE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5.  Какие современные материалы режущей части инструмента вы знаете? (HSS, твердый сплав, керамика).</w:t>
      </w:r>
    </w:p>
    <w:p w14:paraId="5FD176D0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6.  Что такое сменные многогранные пластины? В чем их основные преимущества?</w:t>
      </w:r>
    </w:p>
    <w:p w14:paraId="01C7FCCE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7.  Дайте определение и назначение вспомогательного инструмента (оправки, патроны, переходные втулки).</w:t>
      </w:r>
    </w:p>
    <w:p w14:paraId="703A2C3F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8.  Что такое система крепления инструмента HSK? В чем ее основные преимущества перед системой конуса?</w:t>
      </w:r>
    </w:p>
    <w:p w14:paraId="02C05CB0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9.  Перечислите основные функции станочных приспособлений.</w:t>
      </w:r>
    </w:p>
    <w:p w14:paraId="28B0706E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10. Назовите основные элементы станочного приспособления (корпус, установочные, зажимные, направляющие элементы).</w:t>
      </w:r>
    </w:p>
    <w:p w14:paraId="13D5F10D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11. Что такое установочные базы и установочные элементы (опоры, призмы)? Какие они бывают?</w:t>
      </w:r>
    </w:p>
    <w:p w14:paraId="118D35F9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12. Опишите принцип действия механического (винтового) и пневматического зажимных устройств.</w:t>
      </w:r>
    </w:p>
    <w:p w14:paraId="715C5869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13. Что такое универсально-сборные приспособления? В чем их назначение и преимущества?</w:t>
      </w:r>
    </w:p>
    <w:p w14:paraId="7EB8B4DE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14. Дайте определение и приведите примеры средств контроля. Чем КИП отличается от КО?</w:t>
      </w:r>
    </w:p>
    <w:p w14:paraId="0EFFAB40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15. Что такое калибры? Для чего применяются калибр-пробка и калибр-скоба?</w:t>
      </w:r>
    </w:p>
    <w:p w14:paraId="015980CF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16. Как организовано рабочее место наладчика или контролера с точки зрения оснащения инструментом и оснасткой?</w:t>
      </w:r>
    </w:p>
    <w:p w14:paraId="61AF2E68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17. Каковы основные этапы движения инструмента на предприятии (инструментальный цикл)?</w:t>
      </w:r>
    </w:p>
    <w:p w14:paraId="1894483E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18. Что такое «норма расхода инструмента» и как она определяется?</w:t>
      </w:r>
    </w:p>
    <w:p w14:paraId="0BA42627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19. Как классифицируется инструмент по типу владения (общезаводской, цеховой, индивидуальный)?</w:t>
      </w:r>
    </w:p>
    <w:p w14:paraId="33585F6A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lastRenderedPageBreak/>
        <w:t>20. Что такое «центральный инструментальный склад» и какие функции он выполняет?</w:t>
      </w:r>
    </w:p>
    <w:p w14:paraId="605136A7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21. В чем суть системы оперативного обеспечения инструментом «по обменному фонду»?</w:t>
      </w:r>
    </w:p>
    <w:p w14:paraId="26AA9A02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22. Что такое «инструментальная тележка» и для чего она используется?</w:t>
      </w:r>
    </w:p>
    <w:p w14:paraId="79E3036F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23. Дайте определение стойкости инструмента. Что такое период стойкости?</w:t>
      </w:r>
    </w:p>
    <w:p w14:paraId="1507A8D2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24. Каковы основные причины износа и поломки режущего инструмента?</w:t>
      </w:r>
    </w:p>
    <w:p w14:paraId="61E43E8D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25. Что такое предварительная наладка инструмента для станков с ЧПУ и где она выполняется?</w:t>
      </w:r>
    </w:p>
    <w:p w14:paraId="0C40A541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26. Назовите основные способы хранения режущего и измерительного инструмента.</w:t>
      </w:r>
    </w:p>
    <w:p w14:paraId="27107606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27. Что такое маркировка инструмента? Какие методы идентификации применяются?</w:t>
      </w:r>
    </w:p>
    <w:p w14:paraId="3D8C7BA1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28. Что входит в обязанности инструментального цеха (отдела)?</w:t>
      </w:r>
    </w:p>
    <w:p w14:paraId="516F92D9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29. Для чего необходима стандартизация и унификация в инструментальном хозяйстве?</w:t>
      </w:r>
    </w:p>
    <w:p w14:paraId="406173FC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>30. Что такое инструментальная база предприятия и как она структурирована?</w:t>
      </w:r>
    </w:p>
    <w:p w14:paraId="75AB6CA0" w14:textId="77777777" w:rsidR="004702AA" w:rsidRPr="004702AA" w:rsidRDefault="004702AA" w:rsidP="004702AA">
      <w:pPr>
        <w:rPr>
          <w:sz w:val="28"/>
          <w:szCs w:val="28"/>
        </w:rPr>
      </w:pPr>
    </w:p>
    <w:p w14:paraId="4C732D69" w14:textId="77777777" w:rsidR="004702AA" w:rsidRPr="004702AA" w:rsidRDefault="004702AA" w:rsidP="004702AA">
      <w:pPr>
        <w:rPr>
          <w:sz w:val="28"/>
          <w:szCs w:val="28"/>
        </w:rPr>
      </w:pPr>
    </w:p>
    <w:p w14:paraId="79A1F593" w14:textId="77777777" w:rsidR="004702AA" w:rsidRPr="004702AA" w:rsidRDefault="004702AA" w:rsidP="004702AA">
      <w:pPr>
        <w:rPr>
          <w:sz w:val="28"/>
          <w:szCs w:val="28"/>
        </w:rPr>
      </w:pPr>
    </w:p>
    <w:p w14:paraId="5556FFD6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t xml:space="preserve">Сессия 2 (ЭКЗАМЕН) </w:t>
      </w:r>
    </w:p>
    <w:p w14:paraId="05A1A344" w14:textId="77777777" w:rsidR="004702AA" w:rsidRPr="004702AA" w:rsidRDefault="004702AA" w:rsidP="004702AA">
      <w:pPr>
        <w:rPr>
          <w:sz w:val="28"/>
          <w:szCs w:val="28"/>
        </w:rPr>
      </w:pPr>
    </w:p>
    <w:p w14:paraId="2501181C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Проанализируйте взаимосвязь между технологическим процессом, оборудованием и инструментальным обеспечением. Как требования ТП влияют на выбор и проектирование оснастки?</w:t>
      </w:r>
    </w:p>
    <w:p w14:paraId="3606AAB0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Разработайте схему инструментального цикла для участка механической обработки с ЧПУ, включив в него этапы от заказа до списания инструмента.</w:t>
      </w:r>
    </w:p>
    <w:p w14:paraId="38CEE479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Обоснуйте выбор материала режущей части инструмента (между твердым сплавом, керамикой и кубическим нитридом бора) для следующих операций: чистовая обработка жаропрочного сплава, черновое точение чугуна, высокоскоростное фрезерование алюминия.</w:t>
      </w:r>
    </w:p>
    <w:p w14:paraId="741FDB2F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Рассчитайте потребность в фрезах диаметром 20 мм на месячную программу обработки 1000 деталей, если стойкость фрезы 120 мин., а машинное время обработки одной детали этой фрезой составляет 4,5 минуты. Коэффициент случайной убыли принять равным 0,1.</w:t>
      </w:r>
    </w:p>
    <w:p w14:paraId="05288321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Спроектируйте (принципиально) состав специального станочного приспособления для фрезерования паза в корпусной детали на горизонтально-фрезерном станке. Укажите все необходимые элементы: корпус, установочные, зажимные, направляющие, установочно-зажимные.</w:t>
      </w:r>
    </w:p>
    <w:p w14:paraId="7E3B2F93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 xml:space="preserve">Сравните эффективность применения механизированных приводов (пневматических, гидравлических, пневмогидравлических) в </w:t>
      </w:r>
      <w:r w:rsidRPr="004702AA">
        <w:rPr>
          <w:sz w:val="28"/>
          <w:szCs w:val="28"/>
        </w:rPr>
        <w:lastRenderedPageBreak/>
        <w:t>станочных приспособлениях. В каких производственных условиях предпочтителен каждый?</w:t>
      </w:r>
    </w:p>
    <w:p w14:paraId="3F9D0926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 xml:space="preserve">Объясните принцип действия и область применения </w:t>
      </w:r>
      <w:proofErr w:type="spellStart"/>
      <w:r w:rsidRPr="004702AA">
        <w:rPr>
          <w:sz w:val="28"/>
          <w:szCs w:val="28"/>
        </w:rPr>
        <w:t>самоцентрирующего</w:t>
      </w:r>
      <w:proofErr w:type="spellEnd"/>
      <w:r w:rsidRPr="004702AA">
        <w:rPr>
          <w:sz w:val="28"/>
          <w:szCs w:val="28"/>
        </w:rPr>
        <w:t xml:space="preserve"> </w:t>
      </w:r>
      <w:proofErr w:type="spellStart"/>
      <w:r w:rsidRPr="004702AA">
        <w:rPr>
          <w:sz w:val="28"/>
          <w:szCs w:val="28"/>
        </w:rPr>
        <w:t>трехкулачкового</w:t>
      </w:r>
      <w:proofErr w:type="spellEnd"/>
      <w:r w:rsidRPr="004702AA">
        <w:rPr>
          <w:sz w:val="28"/>
          <w:szCs w:val="28"/>
        </w:rPr>
        <w:t xml:space="preserve"> патрона с прямолинейным движением кулачков. В чем его недостатки для точной обработки?</w:t>
      </w:r>
    </w:p>
    <w:p w14:paraId="0674BC44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Опишите порядок проектирования специального измерительного приспособления (контрольного кондуктора) для проверки межосевого расстояния группы отверстий.</w:t>
      </w:r>
    </w:p>
    <w:p w14:paraId="47673ECA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Проанализируйте факторы, влияющие на точность обработки в приспособлении. Как учитывается погрешность базирования, установки и износа установочных элементов?</w:t>
      </w:r>
    </w:p>
    <w:p w14:paraId="5EE0AD2A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 xml:space="preserve">Что такое система автоматической идентификации инструмента? Как она интегрируется в гибкую производственную </w:t>
      </w:r>
      <w:proofErr w:type="gramStart"/>
      <w:r w:rsidRPr="004702AA">
        <w:rPr>
          <w:sz w:val="28"/>
          <w:szCs w:val="28"/>
        </w:rPr>
        <w:t>систему ?</w:t>
      </w:r>
      <w:proofErr w:type="gramEnd"/>
    </w:p>
    <w:p w14:paraId="6C5FFFAB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Опишите структуру и принцип работы автоматизированного склада инструмента или инструментально-накопительной системы для обрабатывающего центра.</w:t>
      </w:r>
    </w:p>
    <w:p w14:paraId="39E0340A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Разработайте методику оценки экономической эффективности внедрения дорогостоящей модульной оснастки по сравнению со специальной.</w:t>
      </w:r>
    </w:p>
    <w:p w14:paraId="69393348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Опишите технологический процесс восстановления и переточки быстрорежущего инструмента (сверл, фрез). Какие параметры при этом контролируются?</w:t>
      </w:r>
    </w:p>
    <w:p w14:paraId="52712E37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Как организована система планово-предупредительного ремонта и обслуживания технологической оснастки?</w:t>
      </w:r>
    </w:p>
    <w:p w14:paraId="5B06E4BF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Рассмотрите особенности инструментального обеспечения при переходе от массового к мелкосерийному и гибкому автоматизированному производству.</w:t>
      </w:r>
    </w:p>
    <w:p w14:paraId="32825B63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Что такое «адресное хранение» инструмента и оснастки? Как оно реализуется с помощью рациональной планировки склада?</w:t>
      </w:r>
    </w:p>
    <w:p w14:paraId="4DF8C34D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Опишите порядок проведения входного контроля партии нового мерительного инструмента (например, микрометров).</w:t>
      </w:r>
    </w:p>
    <w:p w14:paraId="5B692EBF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Сформулируйте основные принципы организации инструментального хозяйства на вновь создаваемом машиностроительном предприятии.</w:t>
      </w:r>
    </w:p>
    <w:p w14:paraId="6D33440E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Проанализируйте достоинства и недостатки централизованной и децентрализованной систем организации инструментального обслуживания.</w:t>
      </w:r>
    </w:p>
    <w:p w14:paraId="62C6B1CA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Как рассчитывается трудоемкость работ по инструментальному обеспечению участка (наладка, выдача, учет)?</w:t>
      </w:r>
    </w:p>
    <w:p w14:paraId="7B9F7104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Опишите методику выбора рационального варианта обеспечения операции режущим инструментом (стандартный, стандартный со специальной геометрией, специальный) на основе технико-экономического анализа.</w:t>
      </w:r>
    </w:p>
    <w:p w14:paraId="2EBF901A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Каковы основные проблемы инструментального хозяйства на российских машиностроительных предприятиях и возможные пути их решения?</w:t>
      </w:r>
    </w:p>
    <w:p w14:paraId="060813C9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lastRenderedPageBreak/>
        <w:t>Как данные об износе инструмента, собираемые системой мониторинга станка с ЧПУ, могут быть использованы для оптимизации инструментального обеспечения?</w:t>
      </w:r>
    </w:p>
    <w:p w14:paraId="7EEBAD6E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Объясните роль и место инструментальной подготовки в общей системе технологической подготовки производства.</w:t>
      </w:r>
    </w:p>
    <w:p w14:paraId="326943A2" w14:textId="77777777" w:rsidR="004702AA" w:rsidRPr="004702AA" w:rsidRDefault="004702AA" w:rsidP="004702AA">
      <w:pPr>
        <w:pStyle w:val="a7"/>
        <w:numPr>
          <w:ilvl w:val="0"/>
          <w:numId w:val="24"/>
        </w:numPr>
        <w:rPr>
          <w:sz w:val="28"/>
          <w:szCs w:val="28"/>
        </w:rPr>
      </w:pPr>
      <w:r w:rsidRPr="004702AA">
        <w:rPr>
          <w:sz w:val="28"/>
          <w:szCs w:val="28"/>
        </w:rPr>
        <w:t>Дайте комплексную оценку (техническую, организационную, экономическую) эффективности системы инструментального обеспечения конкретного производства (например, механосборочного цеха).</w:t>
      </w:r>
    </w:p>
    <w:p w14:paraId="0B545C45" w14:textId="77777777" w:rsidR="004702AA" w:rsidRPr="004702AA" w:rsidRDefault="004702AA" w:rsidP="004702AA">
      <w:pPr>
        <w:rPr>
          <w:sz w:val="28"/>
          <w:szCs w:val="28"/>
        </w:rPr>
      </w:pPr>
    </w:p>
    <w:p w14:paraId="3E64824E" w14:textId="77777777" w:rsidR="004702AA" w:rsidRPr="004702AA" w:rsidRDefault="004702AA" w:rsidP="004702AA">
      <w:pPr>
        <w:rPr>
          <w:sz w:val="28"/>
          <w:szCs w:val="28"/>
        </w:rPr>
      </w:pPr>
    </w:p>
    <w:p w14:paraId="30E7CFDD" w14:textId="77777777" w:rsidR="004702AA" w:rsidRPr="004702AA" w:rsidRDefault="004702AA" w:rsidP="004702AA">
      <w:pPr>
        <w:rPr>
          <w:sz w:val="28"/>
          <w:szCs w:val="28"/>
        </w:rPr>
      </w:pPr>
      <w:r w:rsidRPr="004702AA">
        <w:rPr>
          <w:sz w:val="28"/>
          <w:szCs w:val="28"/>
        </w:rPr>
        <w:br w:type="page"/>
      </w:r>
    </w:p>
    <w:p w14:paraId="481E2FD8" w14:textId="77777777" w:rsidR="004702AA" w:rsidRPr="004702AA" w:rsidRDefault="004702AA" w:rsidP="004702AA">
      <w:pPr>
        <w:jc w:val="center"/>
        <w:rPr>
          <w:sz w:val="28"/>
          <w:szCs w:val="28"/>
        </w:rPr>
      </w:pPr>
      <w:r w:rsidRPr="004702AA">
        <w:rPr>
          <w:sz w:val="28"/>
          <w:szCs w:val="28"/>
        </w:rPr>
        <w:lastRenderedPageBreak/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1E5426" w14:textId="77777777" w:rsidR="004702AA" w:rsidRPr="004702AA" w:rsidRDefault="004702AA" w:rsidP="004702AA">
      <w:pPr>
        <w:jc w:val="center"/>
        <w:rPr>
          <w:b/>
          <w:bCs/>
          <w:sz w:val="28"/>
          <w:szCs w:val="28"/>
        </w:rPr>
      </w:pPr>
      <w:r w:rsidRPr="004702AA">
        <w:rPr>
          <w:b/>
          <w:bCs/>
          <w:sz w:val="28"/>
          <w:szCs w:val="28"/>
        </w:rPr>
        <w:t>«Инструментальное обеспечение машиностроительных производств»</w:t>
      </w:r>
    </w:p>
    <w:p w14:paraId="2B8F181D" w14:textId="77777777" w:rsidR="004702AA" w:rsidRPr="004702AA" w:rsidRDefault="004702AA" w:rsidP="004702AA">
      <w:pPr>
        <w:rPr>
          <w:sz w:val="28"/>
          <w:szCs w:val="28"/>
        </w:rPr>
      </w:pPr>
    </w:p>
    <w:p w14:paraId="2B9CD000" w14:textId="77777777" w:rsidR="004702AA" w:rsidRPr="004702AA" w:rsidRDefault="004702AA" w:rsidP="004702AA">
      <w:pPr>
        <w:rPr>
          <w:color w:val="000000"/>
          <w:sz w:val="28"/>
          <w:szCs w:val="28"/>
          <w:shd w:val="clear" w:color="auto" w:fill="FFFFFF"/>
        </w:rPr>
      </w:pPr>
      <w:r w:rsidRPr="004702AA">
        <w:rPr>
          <w:b/>
          <w:bCs/>
          <w:color w:val="000000"/>
          <w:sz w:val="28"/>
          <w:szCs w:val="28"/>
          <w:shd w:val="clear" w:color="auto" w:fill="FFFFFF"/>
        </w:rPr>
        <w:t>I -й семестр</w:t>
      </w:r>
      <w:r w:rsidRPr="004702AA">
        <w:rPr>
          <w:color w:val="000000"/>
          <w:sz w:val="28"/>
          <w:szCs w:val="28"/>
          <w:shd w:val="clear" w:color="auto" w:fill="FFFFFF"/>
        </w:rPr>
        <w:t> </w:t>
      </w:r>
    </w:p>
    <w:p w14:paraId="39E46412" w14:textId="77777777" w:rsidR="004702AA" w:rsidRPr="004702AA" w:rsidRDefault="004702AA" w:rsidP="004702AA">
      <w:pPr>
        <w:rPr>
          <w:color w:val="000000"/>
          <w:sz w:val="28"/>
          <w:szCs w:val="28"/>
          <w:shd w:val="clear" w:color="auto" w:fill="FFFFFF"/>
        </w:rPr>
      </w:pPr>
    </w:p>
    <w:p w14:paraId="09DFD8BD" w14:textId="77777777" w:rsidR="004702AA" w:rsidRPr="004702AA" w:rsidRDefault="004702AA" w:rsidP="004702AA">
      <w:pPr>
        <w:rPr>
          <w:color w:val="000000"/>
          <w:sz w:val="28"/>
          <w:szCs w:val="28"/>
          <w:shd w:val="clear" w:color="auto" w:fill="FFFFFF"/>
        </w:rPr>
      </w:pPr>
    </w:p>
    <w:p w14:paraId="6B8A8819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Дайте определение термину «инструментальное обеспечение производства» (ИОП) и раскройте его основные компоненты.</w:t>
      </w:r>
    </w:p>
    <w:p w14:paraId="3C942530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Каковы основные задачи отдела инструментального хозяйства на машиностроительном предприятии?</w:t>
      </w:r>
    </w:p>
    <w:p w14:paraId="1A6370E4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Назовите и охарактеризуйте основные группы технологической оснастки.</w:t>
      </w:r>
    </w:p>
    <w:p w14:paraId="73EE951F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«инструментальная база» предприятия и как она структурирована?</w:t>
      </w:r>
    </w:p>
    <w:p w14:paraId="22DBAC3E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Объясните понятие «технологическая наследственность» и ее влияние на выбор и проектирование оснастки.</w:t>
      </w:r>
    </w:p>
    <w:p w14:paraId="606B823D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Классифицируйте режущий инструмент по видам обработки (лезвийная, абразивная), конструкции и материалу режущей части.</w:t>
      </w:r>
    </w:p>
    <w:p w14:paraId="17705573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Опишите геометрические параметры режущей части токарного проходного резца.</w:t>
      </w:r>
    </w:p>
    <w:p w14:paraId="4B8AD6D9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Какие современные материалы режущих частей (HSS, твердые сплавы, керамика) применяются и для каких видов обработки?</w:t>
      </w:r>
    </w:p>
    <w:p w14:paraId="286113E8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сменные многогранные пластины, и каковы их преимущества перед цельными резцами?</w:t>
      </w:r>
    </w:p>
    <w:p w14:paraId="2F45734A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 осуществляется подготовка (предварительная настройка) режущего инструмента для станков с ЧПУ вне станочной площадки?</w:t>
      </w:r>
    </w:p>
    <w:p w14:paraId="1664A6B7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Опишите конструкцию и области применения сборного модульного инструмента.</w:t>
      </w:r>
    </w:p>
    <w:p w14:paraId="2E5C833D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Каковы основные причины износа и поломки режущего инструмента? Методы их диагностики.</w:t>
      </w:r>
    </w:p>
    <w:p w14:paraId="2E237CF3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система балансировки инструмента и для каких видов обработки она критически важна?</w:t>
      </w:r>
    </w:p>
    <w:p w14:paraId="227D3C30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 xml:space="preserve">Опишите современные методы повышения износостойкости режущего инструмента (напыления, покрытия: </w:t>
      </w:r>
      <w:proofErr w:type="spellStart"/>
      <w:r w:rsidRPr="004702AA">
        <w:rPr>
          <w:color w:val="000000"/>
          <w:sz w:val="28"/>
          <w:szCs w:val="28"/>
          <w:shd w:val="clear" w:color="auto" w:fill="FFFFFF"/>
        </w:rPr>
        <w:t>TiN</w:t>
      </w:r>
      <w:proofErr w:type="spellEnd"/>
      <w:r w:rsidRPr="004702AA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02AA">
        <w:rPr>
          <w:color w:val="000000"/>
          <w:sz w:val="28"/>
          <w:szCs w:val="28"/>
          <w:shd w:val="clear" w:color="auto" w:fill="FFFFFF"/>
        </w:rPr>
        <w:t>TiAlN</w:t>
      </w:r>
      <w:proofErr w:type="spellEnd"/>
      <w:r w:rsidRPr="004702AA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02AA">
        <w:rPr>
          <w:color w:val="000000"/>
          <w:sz w:val="28"/>
          <w:szCs w:val="28"/>
          <w:shd w:val="clear" w:color="auto" w:fill="FFFFFF"/>
        </w:rPr>
        <w:t>TiCN</w:t>
      </w:r>
      <w:proofErr w:type="spellEnd"/>
      <w:r w:rsidRPr="004702AA">
        <w:rPr>
          <w:color w:val="000000"/>
          <w:sz w:val="28"/>
          <w:szCs w:val="28"/>
          <w:shd w:val="clear" w:color="auto" w:fill="FFFFFF"/>
        </w:rPr>
        <w:t xml:space="preserve"> и др.).</w:t>
      </w:r>
    </w:p>
    <w:p w14:paraId="397AC2F9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Назовите основные функции станочных приспособлений и предъявляемые к ним требования.</w:t>
      </w:r>
    </w:p>
    <w:p w14:paraId="35969383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Опишите классификацию станочных приспособлений по степени специализации (универсальные, специализированные, специальные).</w:t>
      </w:r>
    </w:p>
    <w:p w14:paraId="6CA5E63F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«установочные элементы» приспособлений? Приведите примеры: опоры, призмы, пальцы.</w:t>
      </w:r>
    </w:p>
    <w:p w14:paraId="337F010A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Опишите принцип действия и устройство силовых приводов станочных приспособлений: механических, пневматических, гидравлических.</w:t>
      </w:r>
    </w:p>
    <w:p w14:paraId="2A57A3BE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«быстросменные патроны» (кулачковые, цанговые, гидропластовые) и в чем их экономическая эффективность?</w:t>
      </w:r>
    </w:p>
    <w:p w14:paraId="7F3171F5" w14:textId="77777777" w:rsidR="004702AA" w:rsidRPr="004702AA" w:rsidRDefault="004702AA" w:rsidP="004702AA">
      <w:pPr>
        <w:pStyle w:val="a7"/>
        <w:numPr>
          <w:ilvl w:val="0"/>
          <w:numId w:val="22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lastRenderedPageBreak/>
        <w:t xml:space="preserve">Каковы особенности проектирования приспособлений для станков с ЧПУ и обрабатывающих </w:t>
      </w:r>
      <w:proofErr w:type="gramStart"/>
      <w:r w:rsidRPr="004702AA">
        <w:rPr>
          <w:color w:val="000000"/>
          <w:sz w:val="28"/>
          <w:szCs w:val="28"/>
          <w:shd w:val="clear" w:color="auto" w:fill="FFFFFF"/>
        </w:rPr>
        <w:t>центров ?</w:t>
      </w:r>
      <w:proofErr w:type="gramEnd"/>
    </w:p>
    <w:p w14:paraId="26EDBE37" w14:textId="77777777" w:rsidR="004702AA" w:rsidRPr="004702AA" w:rsidRDefault="004702AA" w:rsidP="004702AA">
      <w:pPr>
        <w:rPr>
          <w:color w:val="000000"/>
          <w:sz w:val="28"/>
          <w:szCs w:val="28"/>
          <w:shd w:val="clear" w:color="auto" w:fill="FFFFFF"/>
        </w:rPr>
      </w:pPr>
    </w:p>
    <w:p w14:paraId="09A7015A" w14:textId="77777777" w:rsidR="004702AA" w:rsidRPr="004702AA" w:rsidRDefault="004702AA" w:rsidP="004702AA">
      <w:pPr>
        <w:rPr>
          <w:color w:val="000000"/>
          <w:sz w:val="28"/>
          <w:szCs w:val="28"/>
          <w:shd w:val="clear" w:color="auto" w:fill="FFFFFF"/>
        </w:rPr>
      </w:pPr>
      <w:r w:rsidRPr="004702AA">
        <w:rPr>
          <w:b/>
          <w:bCs/>
          <w:color w:val="000000"/>
          <w:sz w:val="28"/>
          <w:szCs w:val="28"/>
          <w:shd w:val="clear" w:color="auto" w:fill="FFFFFF"/>
        </w:rPr>
        <w:t>II -й семестр</w:t>
      </w:r>
      <w:r w:rsidRPr="004702AA">
        <w:rPr>
          <w:color w:val="000000"/>
          <w:sz w:val="28"/>
          <w:szCs w:val="28"/>
          <w:shd w:val="clear" w:color="auto" w:fill="FFFFFF"/>
        </w:rPr>
        <w:t> </w:t>
      </w:r>
    </w:p>
    <w:p w14:paraId="66EB841A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Каковы функции и конструкция вспомогательного инструмента (оправки, переходные втулки, державки) для станков с ЧПУ?</w:t>
      </w:r>
    </w:p>
    <w:p w14:paraId="7437D24D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 xml:space="preserve">Опишите системы крепления инструмента в шпинделе станка (конусы </w:t>
      </w:r>
      <w:proofErr w:type="spellStart"/>
      <w:r w:rsidRPr="004702AA">
        <w:rPr>
          <w:color w:val="000000"/>
          <w:sz w:val="28"/>
          <w:szCs w:val="28"/>
          <w:shd w:val="clear" w:color="auto" w:fill="FFFFFF"/>
        </w:rPr>
        <w:t>Morse</w:t>
      </w:r>
      <w:proofErr w:type="spellEnd"/>
      <w:r w:rsidRPr="004702AA">
        <w:rPr>
          <w:color w:val="000000"/>
          <w:sz w:val="28"/>
          <w:szCs w:val="28"/>
          <w:shd w:val="clear" w:color="auto" w:fill="FFFFFF"/>
        </w:rPr>
        <w:t xml:space="preserve">, ISO, HSK, </w:t>
      </w:r>
      <w:proofErr w:type="spellStart"/>
      <w:r w:rsidRPr="004702AA">
        <w:rPr>
          <w:color w:val="000000"/>
          <w:sz w:val="28"/>
          <w:szCs w:val="28"/>
          <w:shd w:val="clear" w:color="auto" w:fill="FFFFFF"/>
        </w:rPr>
        <w:t>Capto</w:t>
      </w:r>
      <w:proofErr w:type="spellEnd"/>
      <w:r w:rsidRPr="004702AA">
        <w:rPr>
          <w:color w:val="000000"/>
          <w:sz w:val="28"/>
          <w:szCs w:val="28"/>
          <w:shd w:val="clear" w:color="auto" w:fill="FFFFFF"/>
        </w:rPr>
        <w:t>).</w:t>
      </w:r>
    </w:p>
    <w:p w14:paraId="1C8BD3A7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прецизионные цанговые патроны и как они влияют на биение инструмента?</w:t>
      </w:r>
    </w:p>
    <w:p w14:paraId="3B4374ED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Для чего предназначены измерительные щупы (щупы-датчики) в системах инструментального обеспечения обрабатывающих центров?</w:t>
      </w:r>
    </w:p>
    <w:p w14:paraId="25E977F9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Классифицируйте средства контроля, применяемые в машиностроительном производстве (для операционного и приемочного контроля).</w:t>
      </w:r>
    </w:p>
    <w:p w14:paraId="08AC5710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Опишите устройство и принцип применения калибров (пробок, скоб) для контроля размеров.</w:t>
      </w:r>
    </w:p>
    <w:p w14:paraId="5694BEDA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контрольно-измерительная оснастка и чем она отличается от универсальных измерительных приборов?</w:t>
      </w:r>
    </w:p>
    <w:p w14:paraId="236A9A52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 организовано рабочее место контролера с точки зрения его оснащения (СИ, КО, документация)?</w:t>
      </w:r>
    </w:p>
    <w:p w14:paraId="4BAF0F8F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 xml:space="preserve">Каковы роль и место координатно-измерительных </w:t>
      </w:r>
      <w:proofErr w:type="gramStart"/>
      <w:r w:rsidRPr="004702AA">
        <w:rPr>
          <w:color w:val="000000"/>
          <w:sz w:val="28"/>
          <w:szCs w:val="28"/>
          <w:shd w:val="clear" w:color="auto" w:fill="FFFFFF"/>
        </w:rPr>
        <w:t>машин  в</w:t>
      </w:r>
      <w:proofErr w:type="gramEnd"/>
      <w:r w:rsidRPr="004702AA">
        <w:rPr>
          <w:color w:val="000000"/>
          <w:sz w:val="28"/>
          <w:szCs w:val="28"/>
          <w:shd w:val="clear" w:color="auto" w:fill="FFFFFF"/>
        </w:rPr>
        <w:t xml:space="preserve"> современном инструментальном обеспечении?</w:t>
      </w:r>
    </w:p>
    <w:p w14:paraId="15F4BDA3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Опишите типовую структуру инструментального цеха или отдела на среднем машиностроительном предприятии.</w:t>
      </w:r>
    </w:p>
    <w:p w14:paraId="691BE423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 xml:space="preserve">Что такое «инструментально-накопительная </w:t>
      </w:r>
      <w:proofErr w:type="gramStart"/>
      <w:r w:rsidRPr="004702AA">
        <w:rPr>
          <w:color w:val="000000"/>
          <w:sz w:val="28"/>
          <w:szCs w:val="28"/>
          <w:shd w:val="clear" w:color="auto" w:fill="FFFFFF"/>
        </w:rPr>
        <w:t>система»  или</w:t>
      </w:r>
      <w:proofErr w:type="gramEnd"/>
      <w:r w:rsidRPr="004702AA">
        <w:rPr>
          <w:color w:val="000000"/>
          <w:sz w:val="28"/>
          <w:szCs w:val="28"/>
          <w:shd w:val="clear" w:color="auto" w:fill="FFFFFF"/>
        </w:rPr>
        <w:t xml:space="preserve"> «автоматизированный склад инструмента</w:t>
      </w:r>
      <w:proofErr w:type="gramStart"/>
      <w:r w:rsidRPr="004702AA">
        <w:rPr>
          <w:color w:val="000000"/>
          <w:sz w:val="28"/>
          <w:szCs w:val="28"/>
          <w:shd w:val="clear" w:color="auto" w:fill="FFFFFF"/>
        </w:rPr>
        <w:t>» ?</w:t>
      </w:r>
      <w:proofErr w:type="gramEnd"/>
    </w:p>
    <w:p w14:paraId="6E0C0F51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 определяется норма расхода инструмента на программу выпуска деталей?</w:t>
      </w:r>
    </w:p>
    <w:p w14:paraId="5FB49940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Опишите маршрут движения инструмента от склада до станка и обратно (инструментальный цикл).</w:t>
      </w:r>
    </w:p>
    <w:p w14:paraId="2E680BC9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Какие существуют системы организации инструментального обслуживания рабочих мест (централизованная, децентрализованная, смешанная)?</w:t>
      </w:r>
    </w:p>
    <w:p w14:paraId="6898E832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«инструментальная тележка» (</w:t>
      </w:r>
      <w:proofErr w:type="spellStart"/>
      <w:r w:rsidRPr="004702AA">
        <w:rPr>
          <w:color w:val="000000"/>
          <w:sz w:val="28"/>
          <w:szCs w:val="28"/>
          <w:shd w:val="clear" w:color="auto" w:fill="FFFFFF"/>
        </w:rPr>
        <w:t>tool</w:t>
      </w:r>
      <w:proofErr w:type="spellEnd"/>
      <w:r w:rsidRPr="004702A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02AA">
        <w:rPr>
          <w:color w:val="000000"/>
          <w:sz w:val="28"/>
          <w:szCs w:val="28"/>
          <w:shd w:val="clear" w:color="auto" w:fill="FFFFFF"/>
        </w:rPr>
        <w:t>cart</w:t>
      </w:r>
      <w:proofErr w:type="spellEnd"/>
      <w:r w:rsidRPr="004702AA">
        <w:rPr>
          <w:color w:val="000000"/>
          <w:sz w:val="28"/>
          <w:szCs w:val="28"/>
          <w:shd w:val="clear" w:color="auto" w:fill="FFFFFF"/>
        </w:rPr>
        <w:t>) и какова ее роль в системе оперативного снабжения?</w:t>
      </w:r>
    </w:p>
    <w:p w14:paraId="4D10BF9F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 рассчитывается потребность в инструменте и оснастке для нового производственного участка?</w:t>
      </w:r>
    </w:p>
    <w:p w14:paraId="16942176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Какие существуют методы определения экономической эффективности от внедрения новой оснастки или инструмента?</w:t>
      </w:r>
    </w:p>
    <w:p w14:paraId="4BD47885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Что такое «стойкость инструмента» и как она влияет на планирование технологического процесса?</w:t>
      </w:r>
    </w:p>
    <w:p w14:paraId="31205930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t>Опишите основные этапы проектирования специальной технологической оснастки.</w:t>
      </w:r>
    </w:p>
    <w:p w14:paraId="410A5C3B" w14:textId="77777777" w:rsidR="004702AA" w:rsidRPr="004702AA" w:rsidRDefault="004702AA" w:rsidP="004702AA">
      <w:pPr>
        <w:pStyle w:val="a7"/>
        <w:numPr>
          <w:ilvl w:val="0"/>
          <w:numId w:val="23"/>
        </w:numPr>
        <w:rPr>
          <w:color w:val="000000"/>
          <w:sz w:val="28"/>
          <w:szCs w:val="28"/>
          <w:shd w:val="clear" w:color="auto" w:fill="FFFFFF"/>
        </w:rPr>
      </w:pPr>
      <w:r w:rsidRPr="004702AA">
        <w:rPr>
          <w:color w:val="000000"/>
          <w:sz w:val="28"/>
          <w:szCs w:val="28"/>
          <w:shd w:val="clear" w:color="auto" w:fill="FFFFFF"/>
        </w:rPr>
        <w:lastRenderedPageBreak/>
        <w:t>Каково значение стандартизации и унификации в проектировании и изготовлении оснастки?</w:t>
      </w:r>
    </w:p>
    <w:p w14:paraId="7AFC7F11" w14:textId="2BA48B16" w:rsidR="000212A6" w:rsidRPr="00B2485E" w:rsidRDefault="000212A6" w:rsidP="004702AA"/>
    <w:sectPr w:rsidR="000212A6" w:rsidRPr="00B2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6B6"/>
    <w:multiLevelType w:val="hybridMultilevel"/>
    <w:tmpl w:val="EFE4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AE2"/>
    <w:multiLevelType w:val="hybridMultilevel"/>
    <w:tmpl w:val="8B1E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4027"/>
    <w:multiLevelType w:val="hybridMultilevel"/>
    <w:tmpl w:val="474C8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B00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423F0"/>
    <w:multiLevelType w:val="hybridMultilevel"/>
    <w:tmpl w:val="BC8C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26E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02AB1"/>
    <w:multiLevelType w:val="hybridMultilevel"/>
    <w:tmpl w:val="00120ADE"/>
    <w:lvl w:ilvl="0" w:tplc="82F2F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4DBA"/>
    <w:multiLevelType w:val="hybridMultilevel"/>
    <w:tmpl w:val="BBE8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34F"/>
    <w:multiLevelType w:val="hybridMultilevel"/>
    <w:tmpl w:val="8B1E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D4686"/>
    <w:multiLevelType w:val="hybridMultilevel"/>
    <w:tmpl w:val="C728CBE2"/>
    <w:lvl w:ilvl="0" w:tplc="FFFFFFFF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649DF2">
      <w:start w:val="1"/>
      <w:numFmt w:val="decimal"/>
      <w:lvlText w:val="%2."/>
      <w:lvlJc w:val="left"/>
      <w:pPr>
        <w:ind w:left="2160" w:hanging="360"/>
      </w:pPr>
      <w:rPr>
        <w:rFonts w:ascii="Verdana" w:hAnsi="Verdana" w:hint="default"/>
        <w:color w:val="000000"/>
        <w:sz w:val="18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21AF6"/>
    <w:multiLevelType w:val="hybridMultilevel"/>
    <w:tmpl w:val="73B209EA"/>
    <w:lvl w:ilvl="0" w:tplc="5DB66EE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D3A061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37DE9"/>
    <w:multiLevelType w:val="hybridMultilevel"/>
    <w:tmpl w:val="237EE10A"/>
    <w:lvl w:ilvl="0" w:tplc="CBBEB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23"/>
  </w:num>
  <w:num w:numId="2" w16cid:durableId="158347158">
    <w:abstractNumId w:val="9"/>
  </w:num>
  <w:num w:numId="3" w16cid:durableId="1948079865">
    <w:abstractNumId w:val="11"/>
  </w:num>
  <w:num w:numId="4" w16cid:durableId="1159921913">
    <w:abstractNumId w:val="20"/>
  </w:num>
  <w:num w:numId="5" w16cid:durableId="1623684492">
    <w:abstractNumId w:val="21"/>
  </w:num>
  <w:num w:numId="6" w16cid:durableId="117380921">
    <w:abstractNumId w:val="18"/>
  </w:num>
  <w:num w:numId="7" w16cid:durableId="1409881409">
    <w:abstractNumId w:val="15"/>
  </w:num>
  <w:num w:numId="8" w16cid:durableId="1039935002">
    <w:abstractNumId w:val="6"/>
  </w:num>
  <w:num w:numId="9" w16cid:durableId="1430198639">
    <w:abstractNumId w:val="17"/>
  </w:num>
  <w:num w:numId="10" w16cid:durableId="1778404665">
    <w:abstractNumId w:val="22"/>
  </w:num>
  <w:num w:numId="11" w16cid:durableId="1204487756">
    <w:abstractNumId w:val="10"/>
  </w:num>
  <w:num w:numId="12" w16cid:durableId="1486312433">
    <w:abstractNumId w:val="1"/>
  </w:num>
  <w:num w:numId="13" w16cid:durableId="1716811608">
    <w:abstractNumId w:val="12"/>
  </w:num>
  <w:num w:numId="14" w16cid:durableId="2110346684">
    <w:abstractNumId w:val="14"/>
  </w:num>
  <w:num w:numId="15" w16cid:durableId="1076709681">
    <w:abstractNumId w:val="13"/>
  </w:num>
  <w:num w:numId="16" w16cid:durableId="545287">
    <w:abstractNumId w:val="4"/>
  </w:num>
  <w:num w:numId="17" w16cid:durableId="1686245767">
    <w:abstractNumId w:val="7"/>
  </w:num>
  <w:num w:numId="18" w16cid:durableId="1624996245">
    <w:abstractNumId w:val="16"/>
  </w:num>
  <w:num w:numId="19" w16cid:durableId="271980181">
    <w:abstractNumId w:val="5"/>
  </w:num>
  <w:num w:numId="20" w16cid:durableId="1413041676">
    <w:abstractNumId w:val="3"/>
  </w:num>
  <w:num w:numId="21" w16cid:durableId="1697348215">
    <w:abstractNumId w:val="19"/>
  </w:num>
  <w:num w:numId="22" w16cid:durableId="1337809412">
    <w:abstractNumId w:val="0"/>
  </w:num>
  <w:num w:numId="23" w16cid:durableId="1202864784">
    <w:abstractNumId w:val="2"/>
  </w:num>
  <w:num w:numId="24" w16cid:durableId="936711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212A6"/>
    <w:rsid w:val="000F7967"/>
    <w:rsid w:val="00115158"/>
    <w:rsid w:val="0018188A"/>
    <w:rsid w:val="002E17A0"/>
    <w:rsid w:val="00356697"/>
    <w:rsid w:val="00436E8C"/>
    <w:rsid w:val="004702AA"/>
    <w:rsid w:val="004B1255"/>
    <w:rsid w:val="004C2BA5"/>
    <w:rsid w:val="00561DFA"/>
    <w:rsid w:val="00583407"/>
    <w:rsid w:val="007F0136"/>
    <w:rsid w:val="00922EAB"/>
    <w:rsid w:val="00A3462A"/>
    <w:rsid w:val="00B2485E"/>
    <w:rsid w:val="00BB77C4"/>
    <w:rsid w:val="00C4317B"/>
    <w:rsid w:val="00E469C9"/>
    <w:rsid w:val="00EC7AD8"/>
    <w:rsid w:val="00F273BC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2025-12-12T17:31:00Z</dcterms:created>
  <dcterms:modified xsi:type="dcterms:W3CDTF">2025-12-12T17:31:00Z</dcterms:modified>
</cp:coreProperties>
</file>