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6EED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Дайте определение </w:t>
      </w:r>
      <w:proofErr w:type="spellStart"/>
      <w:r w:rsidRPr="00D52065">
        <w:rPr>
          <w:color w:val="0F1115"/>
          <w:sz w:val="28"/>
          <w:szCs w:val="28"/>
        </w:rPr>
        <w:t>сторителлинга</w:t>
      </w:r>
      <w:proofErr w:type="spellEnd"/>
      <w:r w:rsidRPr="00D52065">
        <w:rPr>
          <w:color w:val="0F1115"/>
          <w:sz w:val="28"/>
          <w:szCs w:val="28"/>
        </w:rPr>
        <w:t xml:space="preserve"> в аналитике данных. В чём отличие интерактивного </w:t>
      </w:r>
      <w:proofErr w:type="spellStart"/>
      <w:r w:rsidRPr="00D52065">
        <w:rPr>
          <w:color w:val="0F1115"/>
          <w:sz w:val="28"/>
          <w:szCs w:val="28"/>
        </w:rPr>
        <w:t>сторителлинга</w:t>
      </w:r>
      <w:proofErr w:type="spellEnd"/>
      <w:r w:rsidRPr="00D52065">
        <w:rPr>
          <w:color w:val="0F1115"/>
          <w:sz w:val="28"/>
          <w:szCs w:val="28"/>
        </w:rPr>
        <w:t xml:space="preserve"> от традиционной презентации и зачем нужны истории в BI-отчётности?</w:t>
      </w:r>
    </w:p>
    <w:p w14:paraId="4E80579C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Охарактеризуйте возможности BI-инструментов (Power BI, </w:t>
      </w:r>
      <w:proofErr w:type="spellStart"/>
      <w:r w:rsidRPr="00D52065">
        <w:rPr>
          <w:color w:val="0F1115"/>
          <w:sz w:val="28"/>
          <w:szCs w:val="28"/>
        </w:rPr>
        <w:t>Tableau</w:t>
      </w:r>
      <w:proofErr w:type="spellEnd"/>
      <w:r w:rsidRPr="00D52065">
        <w:rPr>
          <w:color w:val="0F1115"/>
          <w:sz w:val="28"/>
          <w:szCs w:val="28"/>
        </w:rPr>
        <w:t xml:space="preserve">, </w:t>
      </w:r>
      <w:proofErr w:type="spellStart"/>
      <w:r w:rsidRPr="00D52065">
        <w:rPr>
          <w:color w:val="0F1115"/>
          <w:sz w:val="28"/>
          <w:szCs w:val="28"/>
        </w:rPr>
        <w:t>Yandex</w:t>
      </w:r>
      <w:proofErr w:type="spellEnd"/>
      <w:r w:rsidRPr="00D52065">
        <w:rPr>
          <w:color w:val="0F1115"/>
          <w:sz w:val="28"/>
          <w:szCs w:val="28"/>
        </w:rPr>
        <w:t xml:space="preserve"> </w:t>
      </w:r>
      <w:proofErr w:type="spellStart"/>
      <w:r w:rsidRPr="00D52065">
        <w:rPr>
          <w:color w:val="0F1115"/>
          <w:sz w:val="28"/>
          <w:szCs w:val="28"/>
        </w:rPr>
        <w:t>DataLens</w:t>
      </w:r>
      <w:proofErr w:type="spellEnd"/>
      <w:r w:rsidRPr="00D52065">
        <w:rPr>
          <w:color w:val="0F1115"/>
          <w:sz w:val="28"/>
          <w:szCs w:val="28"/>
        </w:rPr>
        <w:t xml:space="preserve">, </w:t>
      </w:r>
      <w:proofErr w:type="spellStart"/>
      <w:r w:rsidRPr="00D52065">
        <w:rPr>
          <w:color w:val="0F1115"/>
          <w:sz w:val="28"/>
          <w:szCs w:val="28"/>
        </w:rPr>
        <w:t>Qlik</w:t>
      </w:r>
      <w:proofErr w:type="spellEnd"/>
      <w:r w:rsidRPr="00D52065">
        <w:rPr>
          <w:color w:val="0F1115"/>
          <w:sz w:val="28"/>
          <w:szCs w:val="28"/>
        </w:rPr>
        <w:t>) для создания интерактивных историй: фильтрация, детализация, анимация, навигация.</w:t>
      </w:r>
    </w:p>
    <w:p w14:paraId="2CADC986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Перечислите основные типы визуализаций и сценарии их применения. По каким правилам выбирается тип диаграммы в зависимости от данных и задачи?</w:t>
      </w:r>
    </w:p>
    <w:p w14:paraId="2218E8F5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Опишите интерактивные элементы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>: фильтры, срезы, переключатели, детализация (</w:t>
      </w:r>
      <w:proofErr w:type="spellStart"/>
      <w:r w:rsidRPr="00D52065">
        <w:rPr>
          <w:color w:val="0F1115"/>
          <w:sz w:val="28"/>
          <w:szCs w:val="28"/>
        </w:rPr>
        <w:t>drill-down</w:t>
      </w:r>
      <w:proofErr w:type="spellEnd"/>
      <w:r w:rsidRPr="00D52065">
        <w:rPr>
          <w:color w:val="0F1115"/>
          <w:sz w:val="28"/>
          <w:szCs w:val="28"/>
        </w:rPr>
        <w:t>), интерактивные легенды, подсказки и связи между визуализациями. Как они повышают ценность истории?</w:t>
      </w:r>
    </w:p>
    <w:p w14:paraId="30ADB939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Какую роль играет анимация в </w:t>
      </w:r>
      <w:proofErr w:type="spellStart"/>
      <w:r w:rsidRPr="00D52065">
        <w:rPr>
          <w:color w:val="0F1115"/>
          <w:sz w:val="28"/>
          <w:szCs w:val="28"/>
        </w:rPr>
        <w:t>дашбордах</w:t>
      </w:r>
      <w:proofErr w:type="spellEnd"/>
      <w:r w:rsidRPr="00D52065">
        <w:rPr>
          <w:color w:val="0F1115"/>
          <w:sz w:val="28"/>
          <w:szCs w:val="28"/>
        </w:rPr>
        <w:t>? В каких случаях она уместна, а когда может мешать восприятию?</w:t>
      </w:r>
    </w:p>
    <w:p w14:paraId="13A79EB8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Опишите структуру истории: экспозиция, конфликт, кульминация, развязка. Как трёхактная структура повествования применяется к аналитическим отчётам?</w:t>
      </w:r>
    </w:p>
    <w:p w14:paraId="2080B89C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Какие методы вовлечения аудитории через данные вы знаете? Как работать с инсайтами и неожиданными выводами, чтобы они усиливали нарратив?</w:t>
      </w:r>
    </w:p>
    <w:p w14:paraId="05370241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адаптировать нарратив под различные группы стейкхолдеров? Приведите примеры адаптации одной и той же истории для топ-менеджмента и технической команды.</w:t>
      </w:r>
    </w:p>
    <w:p w14:paraId="2A5E3954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Сравните Power BI, </w:t>
      </w:r>
      <w:proofErr w:type="spellStart"/>
      <w:r w:rsidRPr="00D52065">
        <w:rPr>
          <w:color w:val="0F1115"/>
          <w:sz w:val="28"/>
          <w:szCs w:val="28"/>
        </w:rPr>
        <w:t>Tableau</w:t>
      </w:r>
      <w:proofErr w:type="spellEnd"/>
      <w:r w:rsidRPr="00D52065">
        <w:rPr>
          <w:color w:val="0F1115"/>
          <w:sz w:val="28"/>
          <w:szCs w:val="28"/>
        </w:rPr>
        <w:t xml:space="preserve">, </w:t>
      </w:r>
      <w:proofErr w:type="spellStart"/>
      <w:r w:rsidRPr="00D52065">
        <w:rPr>
          <w:color w:val="0F1115"/>
          <w:sz w:val="28"/>
          <w:szCs w:val="28"/>
        </w:rPr>
        <w:t>Yandex</w:t>
      </w:r>
      <w:proofErr w:type="spellEnd"/>
      <w:r w:rsidRPr="00D52065">
        <w:rPr>
          <w:color w:val="0F1115"/>
          <w:sz w:val="28"/>
          <w:szCs w:val="28"/>
        </w:rPr>
        <w:t xml:space="preserve"> </w:t>
      </w:r>
      <w:proofErr w:type="spellStart"/>
      <w:r w:rsidRPr="00D52065">
        <w:rPr>
          <w:color w:val="0F1115"/>
          <w:sz w:val="28"/>
          <w:szCs w:val="28"/>
        </w:rPr>
        <w:t>DataLens</w:t>
      </w:r>
      <w:proofErr w:type="spellEnd"/>
      <w:r w:rsidRPr="00D52065">
        <w:rPr>
          <w:color w:val="0F1115"/>
          <w:sz w:val="28"/>
          <w:szCs w:val="28"/>
        </w:rPr>
        <w:t xml:space="preserve"> и </w:t>
      </w:r>
      <w:proofErr w:type="spellStart"/>
      <w:r w:rsidRPr="00D52065">
        <w:rPr>
          <w:color w:val="0F1115"/>
          <w:sz w:val="28"/>
          <w:szCs w:val="28"/>
        </w:rPr>
        <w:t>Qlik</w:t>
      </w:r>
      <w:proofErr w:type="spellEnd"/>
      <w:r w:rsidRPr="00D52065">
        <w:rPr>
          <w:color w:val="0F1115"/>
          <w:sz w:val="28"/>
          <w:szCs w:val="28"/>
        </w:rPr>
        <w:t xml:space="preserve"> по функциональным возможностям для </w:t>
      </w:r>
      <w:proofErr w:type="spellStart"/>
      <w:r w:rsidRPr="00D52065">
        <w:rPr>
          <w:color w:val="0F1115"/>
          <w:sz w:val="28"/>
          <w:szCs w:val="28"/>
        </w:rPr>
        <w:t>сторителлинга</w:t>
      </w:r>
      <w:proofErr w:type="spellEnd"/>
      <w:r w:rsidRPr="00D52065">
        <w:rPr>
          <w:color w:val="0F1115"/>
          <w:sz w:val="28"/>
          <w:szCs w:val="28"/>
        </w:rPr>
        <w:t>. По каким критериям выбирать инструмент под конкретную задачу?</w:t>
      </w:r>
    </w:p>
    <w:p w14:paraId="7BCA0A74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Опишите этапы проектирования интерактивного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>. Какие принципы построения иерархии информации применяются при компоновке?</w:t>
      </w:r>
    </w:p>
    <w:p w14:paraId="10FFF429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Как сценарии использования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 xml:space="preserve"> различными группами пользователей влияют на его структуру и уровень детализации? Какие приёмы повышают удобство и эффективность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>?</w:t>
      </w:r>
    </w:p>
    <w:p w14:paraId="464691A6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В чём особенности мобильной адаптации и кроссплатформенности </w:t>
      </w:r>
      <w:proofErr w:type="spellStart"/>
      <w:r w:rsidRPr="00D52065">
        <w:rPr>
          <w:color w:val="0F1115"/>
          <w:sz w:val="28"/>
          <w:szCs w:val="28"/>
        </w:rPr>
        <w:t>дашбордов</w:t>
      </w:r>
      <w:proofErr w:type="spellEnd"/>
      <w:r w:rsidRPr="00D52065">
        <w:rPr>
          <w:color w:val="0F1115"/>
          <w:sz w:val="28"/>
          <w:szCs w:val="28"/>
        </w:rPr>
        <w:t>? Какие ограничения нужно учитывать при проектировании под разные устройства?</w:t>
      </w:r>
    </w:p>
    <w:p w14:paraId="1C4E7575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Сформулируйте принципы синхронизации визуальных и вербальных элементов презентации. Как разработать скрипт презентации на основе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>?</w:t>
      </w:r>
    </w:p>
    <w:p w14:paraId="08FCCF6A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управлять вниманием аудитории через интерактив? Опишите приёмы создания последовательности раскрытия информации и эффективных переходов между визуализациями.</w:t>
      </w:r>
    </w:p>
    <w:p w14:paraId="65ADDB0A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Опишите типологию заинтересованных сторон. Как уровень детализации и выбор метрик зависят от аудитории?</w:t>
      </w:r>
    </w:p>
    <w:p w14:paraId="59B8FE0D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lastRenderedPageBreak/>
        <w:t xml:space="preserve">Сравните способы презентации аналитических результатов: защита проекта, регулярная отчётность, </w:t>
      </w:r>
      <w:proofErr w:type="spellStart"/>
      <w:r w:rsidRPr="00D52065">
        <w:rPr>
          <w:color w:val="0F1115"/>
          <w:sz w:val="28"/>
          <w:szCs w:val="28"/>
        </w:rPr>
        <w:t>ad-hoc</w:t>
      </w:r>
      <w:proofErr w:type="spellEnd"/>
      <w:r w:rsidRPr="00D52065">
        <w:rPr>
          <w:color w:val="0F1115"/>
          <w:sz w:val="28"/>
          <w:szCs w:val="28"/>
        </w:rPr>
        <w:t xml:space="preserve"> аналитика. В чём различия в подготовке и подаче?</w:t>
      </w:r>
    </w:p>
    <w:p w14:paraId="28F71662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организовать сбор обратной связи и вовлечение аудитории? Какие метрики оценки эффективности презентаций вы знаете?</w:t>
      </w:r>
    </w:p>
    <w:p w14:paraId="2A228964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Опишите процесс подключения к источникам данных (CSV, Excel, базы данных) и предварительной обработки в Power </w:t>
      </w:r>
      <w:proofErr w:type="spellStart"/>
      <w:r w:rsidRPr="00D52065">
        <w:rPr>
          <w:color w:val="0F1115"/>
          <w:sz w:val="28"/>
          <w:szCs w:val="28"/>
        </w:rPr>
        <w:t>Query</w:t>
      </w:r>
      <w:proofErr w:type="spellEnd"/>
      <w:r w:rsidRPr="00D52065">
        <w:rPr>
          <w:color w:val="0F1115"/>
          <w:sz w:val="28"/>
          <w:szCs w:val="28"/>
        </w:rPr>
        <w:t>. Как создаётся модель данных?</w:t>
      </w:r>
    </w:p>
    <w:p w14:paraId="09FD885D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создаются базовые визуализации (столбчатые, линейные, круговые) и настраиваются оси, легенды, подписи, цветовые схемы? Приведите примеры типичных ошибок форматирования.</w:t>
      </w:r>
    </w:p>
    <w:p w14:paraId="5E6512C1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создаются сложные визуализации (диаграммы рассеяния, тепловые карты, древовидные карты) и по каким правилам выбирается тип визуализации под характер данных?</w:t>
      </w:r>
    </w:p>
    <w:p w14:paraId="668D4E14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настраиваются фильтры на уровне визуализации, страницы и отчёта, создаются срезы и настраивается детализация по иерархиям? Как проверяются связи между визуализациями?</w:t>
      </w:r>
    </w:p>
    <w:p w14:paraId="55F9388B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Как настраиваются всплывающие подсказки (</w:t>
      </w:r>
      <w:proofErr w:type="spellStart"/>
      <w:r w:rsidRPr="00D52065">
        <w:rPr>
          <w:color w:val="0F1115"/>
          <w:sz w:val="28"/>
          <w:szCs w:val="28"/>
        </w:rPr>
        <w:t>tooltips</w:t>
      </w:r>
      <w:proofErr w:type="spellEnd"/>
      <w:r w:rsidRPr="00D52065">
        <w:rPr>
          <w:color w:val="0F1115"/>
          <w:sz w:val="28"/>
          <w:szCs w:val="28"/>
        </w:rPr>
        <w:t xml:space="preserve">) и динамические визуализации? Как проводится тестирование и оптимизация производительности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 xml:space="preserve"> на разных устройствах?</w:t>
      </w:r>
    </w:p>
    <w:p w14:paraId="54FB202F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>Опишите создание интерактивной истории в BI-инструменте: последовательность визуализаций, кнопки навигации, текстовые блоки и аннотации, страницы-главы для этапов истории.</w:t>
      </w:r>
    </w:p>
    <w:p w14:paraId="410E964C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В чём особенности продвинутых возможностей Power BI (меры и вычисляемые колонки в DAX, визуализации из </w:t>
      </w:r>
      <w:proofErr w:type="spellStart"/>
      <w:r w:rsidRPr="00D52065">
        <w:rPr>
          <w:color w:val="0F1115"/>
          <w:sz w:val="28"/>
          <w:szCs w:val="28"/>
        </w:rPr>
        <w:t>Marketplace</w:t>
      </w:r>
      <w:proofErr w:type="spellEnd"/>
      <w:r w:rsidRPr="00D52065">
        <w:rPr>
          <w:color w:val="0F1115"/>
          <w:sz w:val="28"/>
          <w:szCs w:val="28"/>
        </w:rPr>
        <w:t xml:space="preserve">, условное форматирование) и </w:t>
      </w:r>
      <w:proofErr w:type="spellStart"/>
      <w:r w:rsidRPr="00D52065">
        <w:rPr>
          <w:color w:val="0F1115"/>
          <w:sz w:val="28"/>
          <w:szCs w:val="28"/>
        </w:rPr>
        <w:t>Yandex</w:t>
      </w:r>
      <w:proofErr w:type="spellEnd"/>
      <w:r w:rsidRPr="00D52065">
        <w:rPr>
          <w:color w:val="0F1115"/>
          <w:sz w:val="28"/>
          <w:szCs w:val="28"/>
        </w:rPr>
        <w:t xml:space="preserve"> </w:t>
      </w:r>
      <w:proofErr w:type="spellStart"/>
      <w:r w:rsidRPr="00D52065">
        <w:rPr>
          <w:color w:val="0F1115"/>
          <w:sz w:val="28"/>
          <w:szCs w:val="28"/>
        </w:rPr>
        <w:t>DataLens</w:t>
      </w:r>
      <w:proofErr w:type="spellEnd"/>
      <w:r w:rsidRPr="00D52065">
        <w:rPr>
          <w:color w:val="0F1115"/>
          <w:sz w:val="28"/>
          <w:szCs w:val="28"/>
        </w:rPr>
        <w:t xml:space="preserve"> (вычисляемые поля, параметры и наборы, сложные интерактивные элементы) для </w:t>
      </w:r>
      <w:proofErr w:type="spellStart"/>
      <w:r w:rsidRPr="00D52065">
        <w:rPr>
          <w:color w:val="0F1115"/>
          <w:sz w:val="28"/>
          <w:szCs w:val="28"/>
        </w:rPr>
        <w:t>сторителлинга</w:t>
      </w:r>
      <w:proofErr w:type="spellEnd"/>
      <w:r w:rsidRPr="00D52065">
        <w:rPr>
          <w:color w:val="0F1115"/>
          <w:sz w:val="28"/>
          <w:szCs w:val="28"/>
        </w:rPr>
        <w:t>?</w:t>
      </w:r>
    </w:p>
    <w:p w14:paraId="67A8B8AD" w14:textId="77777777" w:rsidR="00D52065" w:rsidRPr="00D52065" w:rsidRDefault="00D52065" w:rsidP="00D52065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52065">
        <w:rPr>
          <w:color w:val="0F1115"/>
          <w:sz w:val="28"/>
          <w:szCs w:val="28"/>
        </w:rPr>
        <w:t xml:space="preserve">Опишите план комплексного проекта: выбор реальных данных (транспортная тематика), разведочный анализ, концепция </w:t>
      </w:r>
      <w:proofErr w:type="spellStart"/>
      <w:r w:rsidRPr="00D52065">
        <w:rPr>
          <w:color w:val="0F1115"/>
          <w:sz w:val="28"/>
          <w:szCs w:val="28"/>
        </w:rPr>
        <w:t>дашборда</w:t>
      </w:r>
      <w:proofErr w:type="spellEnd"/>
      <w:r w:rsidRPr="00D52065">
        <w:rPr>
          <w:color w:val="0F1115"/>
          <w:sz w:val="28"/>
          <w:szCs w:val="28"/>
        </w:rPr>
        <w:t xml:space="preserve"> и истории, построение модели и визуализаций, разработка скрипта устной презентации, адаптация под группу стейкхолдеров, синхронизация визуализаций с нарративом и защита проекта.</w:t>
      </w:r>
    </w:p>
    <w:p w14:paraId="5EAFB92E" w14:textId="77777777" w:rsidR="006C3DA5" w:rsidRPr="00D52065" w:rsidRDefault="006C3DA5" w:rsidP="00B37BC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6C3DA5" w:rsidRPr="00D52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4723"/>
    <w:multiLevelType w:val="multilevel"/>
    <w:tmpl w:val="7B24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134C5"/>
    <w:multiLevelType w:val="multilevel"/>
    <w:tmpl w:val="6A6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E49AB"/>
    <w:multiLevelType w:val="multilevel"/>
    <w:tmpl w:val="BC8CC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2449C"/>
    <w:multiLevelType w:val="multilevel"/>
    <w:tmpl w:val="BE36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B5C09"/>
    <w:multiLevelType w:val="multilevel"/>
    <w:tmpl w:val="327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85F42"/>
    <w:multiLevelType w:val="multilevel"/>
    <w:tmpl w:val="63E4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D677B"/>
    <w:multiLevelType w:val="multilevel"/>
    <w:tmpl w:val="448A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8D7271"/>
    <w:multiLevelType w:val="multilevel"/>
    <w:tmpl w:val="69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F0547"/>
    <w:multiLevelType w:val="multilevel"/>
    <w:tmpl w:val="37B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32043A"/>
    <w:multiLevelType w:val="multilevel"/>
    <w:tmpl w:val="ABB6D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C463DF"/>
    <w:multiLevelType w:val="multilevel"/>
    <w:tmpl w:val="4EB2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52E56"/>
    <w:multiLevelType w:val="multilevel"/>
    <w:tmpl w:val="AF9E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67"/>
    <w:rsid w:val="000A6933"/>
    <w:rsid w:val="00101886"/>
    <w:rsid w:val="004708C2"/>
    <w:rsid w:val="005F7A67"/>
    <w:rsid w:val="006C3DA5"/>
    <w:rsid w:val="00884162"/>
    <w:rsid w:val="00B37BC6"/>
    <w:rsid w:val="00D52065"/>
    <w:rsid w:val="00E53497"/>
    <w:rsid w:val="00F4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C224"/>
  <w15:chartTrackingRefBased/>
  <w15:docId w15:val="{BEFB9B50-E735-437F-9896-84603BE7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A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A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A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A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A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7A6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7B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7BC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101886"/>
    <w:rPr>
      <w:b/>
      <w:bCs/>
    </w:rPr>
  </w:style>
  <w:style w:type="character" w:styleId="af">
    <w:name w:val="Emphasis"/>
    <w:basedOn w:val="a0"/>
    <w:uiPriority w:val="20"/>
    <w:qFormat/>
    <w:rsid w:val="001018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Николаева</dc:creator>
  <cp:keywords/>
  <dc:description/>
  <cp:lastModifiedBy>Крутова Ольга Андреевна</cp:lastModifiedBy>
  <cp:revision>4</cp:revision>
  <dcterms:created xsi:type="dcterms:W3CDTF">2026-07-14T07:42:00Z</dcterms:created>
  <dcterms:modified xsi:type="dcterms:W3CDTF">2026-10-21T11:25:00Z</dcterms:modified>
</cp:coreProperties>
</file>