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EF" w:rsidRPr="001B5EEF" w:rsidRDefault="001B5EEF" w:rsidP="001B5E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1B5EEF" w:rsidRPr="001B5EEF" w:rsidRDefault="001B5EEF" w:rsidP="001B5E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1D58C3" w:rsidRDefault="001D58C3" w:rsidP="001B5EE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EEF" w:rsidRPr="001B5EEF" w:rsidRDefault="001B5EEF" w:rsidP="001B5E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«Информатика и основы искусственного интеллекта»</w:t>
      </w:r>
    </w:p>
    <w:p w:rsidR="001B5EEF" w:rsidRPr="001B5EEF" w:rsidRDefault="001B5EEF" w:rsidP="001B5E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5EEF" w:rsidRP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 семестр (экзамен</w:t>
      </w: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1B5EEF" w:rsidRP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5EEF" w:rsidRDefault="001B5EEF" w:rsidP="001B5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проведении промежуточной аттестации обучающемуся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решить тестовые задания и </w:t>
      </w: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ответить на 2 вопроса, приведенн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ых в билете, из нижеприведенных списков.</w:t>
      </w:r>
    </w:p>
    <w:p w:rsidR="001B5EEF" w:rsidRDefault="001B5EEF" w:rsidP="001B5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5EEF" w:rsidRP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 перечень тестовых заданий</w:t>
      </w:r>
    </w:p>
    <w:p w:rsidR="001B5EEF" w:rsidRDefault="001B5EEF" w:rsidP="001B5E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8C3" w:rsidRDefault="004F17BB" w:rsidP="001B5EEF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информации, которое используется для кодирования цвета одной точки изображения, называется </w:t>
      </w:r>
    </w:p>
    <w:p w:rsidR="001D58C3" w:rsidRDefault="004F17BB">
      <w:pPr>
        <w:widowControl w:val="0"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глубиной цвета</w:t>
      </w:r>
    </w:p>
    <w:p w:rsidR="001D58C3" w:rsidRDefault="004F17BB">
      <w:pPr>
        <w:widowControl w:val="0"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насыщенностью цвета</w:t>
      </w:r>
    </w:p>
    <w:p w:rsidR="001D58C3" w:rsidRDefault="004F17BB">
      <w:pPr>
        <w:widowControl w:val="0"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оттенком цвета</w:t>
      </w:r>
    </w:p>
    <w:p w:rsidR="001D58C3" w:rsidRDefault="004F17BB">
      <w:pPr>
        <w:widowControl w:val="0"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разрешающей способностью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глубина цвета каждого пикселя равна 4 битам, то количество цветов, отобра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жаемых на мониторе, равно</w:t>
      </w:r>
    </w:p>
    <w:p w:rsidR="001D58C3" w:rsidRDefault="004F17BB">
      <w:pPr>
        <w:widowControl w:val="0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D58C3" w:rsidRDefault="004F17BB">
      <w:pPr>
        <w:widowControl w:val="0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1D58C3" w:rsidRDefault="004F17BB">
      <w:pPr>
        <w:widowControl w:val="0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1D58C3" w:rsidRDefault="004F17BB">
      <w:pPr>
        <w:widowControl w:val="0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Разрешающая способность растрового изображения определяется в пикселях</w:t>
      </w:r>
    </w:p>
    <w:p w:rsidR="001D58C3" w:rsidRDefault="004F17BB">
      <w:pPr>
        <w:widowControl w:val="0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см</w:t>
      </w:r>
    </w:p>
    <w:p w:rsidR="001D58C3" w:rsidRDefault="004F17BB">
      <w:pPr>
        <w:widowControl w:val="0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1D58C3" w:rsidRDefault="004F17BB">
      <w:pPr>
        <w:widowControl w:val="0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дюйм</w:t>
      </w:r>
    </w:p>
    <w:p w:rsidR="001D58C3" w:rsidRDefault="004F17BB">
      <w:pPr>
        <w:widowControl w:val="0"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Формула расчета информационного объема требуемой видеопамяти в битах представляет собой произведение</w:t>
      </w:r>
    </w:p>
    <w:p w:rsidR="001D58C3" w:rsidRDefault="004F17BB">
      <w:pPr>
        <w:widowControl w:val="0"/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 точек изображения по горизонтали</w:t>
      </w:r>
    </w:p>
    <w:p w:rsidR="001D58C3" w:rsidRDefault="004F17BB">
      <w:pPr>
        <w:widowControl w:val="0"/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 точек изображения по вертикали</w:t>
      </w:r>
    </w:p>
    <w:p w:rsidR="001D58C3" w:rsidRDefault="004F17BB">
      <w:pPr>
        <w:widowControl w:val="0"/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 точек изображения по диагонали</w:t>
      </w:r>
    </w:p>
    <w:p w:rsidR="001D58C3" w:rsidRDefault="004F17BB">
      <w:pPr>
        <w:widowControl w:val="0"/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глубины цвета в битах на точку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экрана монитора человек воспринимает цвет как сумму излучения</w:t>
      </w:r>
    </w:p>
    <w:p w:rsidR="001D58C3" w:rsidRDefault="004F17BB">
      <w:pPr>
        <w:widowControl w:val="0"/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 базовых цветов</w:t>
      </w:r>
    </w:p>
    <w:p w:rsidR="001D58C3" w:rsidRDefault="004F17BB">
      <w:pPr>
        <w:widowControl w:val="0"/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 базовых цветов</w:t>
      </w:r>
    </w:p>
    <w:p w:rsidR="001D58C3" w:rsidRDefault="004F17BB">
      <w:pPr>
        <w:widowControl w:val="0"/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 дополнительных цветов</w:t>
      </w:r>
    </w:p>
    <w:p w:rsidR="001D58C3" w:rsidRDefault="004F17BB">
      <w:pPr>
        <w:widowControl w:val="0"/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 дополнительных цветов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Форматы файлов, хранящие растровые изображения, использующие алгоритмы сжатия -</w:t>
      </w:r>
    </w:p>
    <w:p w:rsidR="001D58C3" w:rsidRDefault="004F17BB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bmp</w:t>
      </w:r>
      <w:proofErr w:type="spellEnd"/>
    </w:p>
    <w:p w:rsidR="001D58C3" w:rsidRDefault="004F17BB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proofErr w:type="spellEnd"/>
    </w:p>
    <w:p w:rsidR="001D58C3" w:rsidRDefault="004F17BB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proofErr w:type="spellEnd"/>
    </w:p>
    <w:p w:rsidR="001D58C3" w:rsidRDefault="004F17BB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jpeg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Форматы файлов, хранящие векторные изображения - </w:t>
      </w:r>
    </w:p>
    <w:p w:rsidR="001D58C3" w:rsidRDefault="004F17BB">
      <w:pPr>
        <w:widowControl w:val="0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eps</w:t>
      </w:r>
      <w:proofErr w:type="spellEnd"/>
    </w:p>
    <w:p w:rsidR="001D58C3" w:rsidRDefault="004F17BB">
      <w:pPr>
        <w:widowControl w:val="0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wmf</w:t>
      </w:r>
      <w:proofErr w:type="spellEnd"/>
    </w:p>
    <w:p w:rsidR="001D58C3" w:rsidRDefault="004F17BB">
      <w:pPr>
        <w:widowControl w:val="0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cdr</w:t>
      </w:r>
      <w:proofErr w:type="spellEnd"/>
    </w:p>
    <w:p w:rsidR="001D58C3" w:rsidRDefault="004F17BB">
      <w:pPr>
        <w:widowControl w:val="0"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png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наименования и представления чисел с помощью символов, имеющих определенное количественное значение, называется</w:t>
      </w:r>
    </w:p>
    <w:p w:rsidR="001D58C3" w:rsidRDefault="004F17BB">
      <w:pPr>
        <w:widowControl w:val="0"/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файлом</w:t>
      </w:r>
    </w:p>
    <w:p w:rsidR="001D58C3" w:rsidRDefault="004F17BB">
      <w:pPr>
        <w:widowControl w:val="0"/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массивом</w:t>
      </w:r>
    </w:p>
    <w:p w:rsidR="001D58C3" w:rsidRDefault="004F17BB">
      <w:pPr>
        <w:widowControl w:val="0"/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счисления</w:t>
      </w:r>
    </w:p>
    <w:p w:rsidR="001D58C3" w:rsidRDefault="004F17BB">
      <w:pPr>
        <w:widowControl w:val="0"/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структурой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позиционной системы счисления:</w:t>
      </w:r>
    </w:p>
    <w:p w:rsidR="001D58C3" w:rsidRDefault="004F17BB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десятичная</w:t>
      </w:r>
    </w:p>
    <w:p w:rsidR="001D58C3" w:rsidRDefault="004F17BB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двоичная</w:t>
      </w:r>
    </w:p>
    <w:p w:rsidR="001D58C3" w:rsidRDefault="004F17BB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римская</w:t>
      </w:r>
    </w:p>
    <w:p w:rsidR="001D58C3" w:rsidRDefault="004F17BB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шестнадцатеричная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позиционной системы счисления определяется</w:t>
      </w:r>
    </w:p>
    <w:p w:rsidR="001D58C3" w:rsidRDefault="004F17BB">
      <w:pPr>
        <w:widowControl w:val="0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количеством используемых цифр</w:t>
      </w:r>
    </w:p>
    <w:p w:rsidR="001D58C3" w:rsidRDefault="004F17BB">
      <w:pPr>
        <w:widowControl w:val="0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количеством используемых символов</w:t>
      </w:r>
    </w:p>
    <w:p w:rsidR="001D58C3" w:rsidRDefault="004F17BB">
      <w:pPr>
        <w:widowControl w:val="0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названием города, где она появилась</w:t>
      </w:r>
    </w:p>
    <w:p w:rsidR="001D58C3" w:rsidRDefault="004F17BB">
      <w:pPr>
        <w:widowControl w:val="0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названием страны, где она появилась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делает процессор в компьютере?</w:t>
      </w:r>
    </w:p>
    <w:p w:rsidR="001D58C3" w:rsidRDefault="004F17BB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Управляет файлами</w:t>
      </w:r>
    </w:p>
    <w:p w:rsidR="001D58C3" w:rsidRDefault="004F17BB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команды и обрабатывает данные</w:t>
      </w:r>
    </w:p>
    <w:p w:rsidR="001D58C3" w:rsidRDefault="004F17BB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 информацию</w:t>
      </w:r>
    </w:p>
    <w:p w:rsidR="001D58C3" w:rsidRDefault="004F17BB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изображение на экране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оперативная память (RAM)?</w:t>
      </w:r>
    </w:p>
    <w:p w:rsidR="001D58C3" w:rsidRDefault="004F17BB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Постоянное хранилище данных</w:t>
      </w:r>
    </w:p>
    <w:p w:rsidR="001D58C3" w:rsidRDefault="004F17BB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Временная память для быстрого доступа к данным</w:t>
      </w:r>
    </w:p>
    <w:p w:rsidR="001D58C3" w:rsidRDefault="004F17BB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для хранения видеофайлов</w:t>
      </w:r>
    </w:p>
    <w:p w:rsidR="001D58C3" w:rsidRDefault="004F17BB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для хранения программ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операционная система?</w:t>
      </w:r>
    </w:p>
    <w:p w:rsidR="001D58C3" w:rsidRDefault="004F17BB">
      <w:pPr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хранения фильмов и музыки</w:t>
      </w:r>
    </w:p>
    <w:p w:rsidR="001D58C3" w:rsidRDefault="004F17BB">
      <w:pPr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управления аппаратной частью и программами</w:t>
      </w:r>
    </w:p>
    <w:p w:rsidR="001D58C3" w:rsidRDefault="004F17BB">
      <w:pPr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подключения к интернету</w:t>
      </w:r>
    </w:p>
    <w:p w:rsidR="001D58C3" w:rsidRDefault="004F17BB">
      <w:pPr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защиты от вирусов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виртуальная машина от обычного компьютера?</w:t>
      </w:r>
    </w:p>
    <w:p w:rsidR="001D58C3" w:rsidRDefault="004F17BB">
      <w:pPr>
        <w:widowControl w:val="0"/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Виртуальная машина — это программный компьютер внутри реального</w:t>
      </w:r>
    </w:p>
    <w:p w:rsidR="001D58C3" w:rsidRDefault="004F17BB">
      <w:pPr>
        <w:widowControl w:val="0"/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Виртуальная машина всегда работает быстрее</w:t>
      </w:r>
    </w:p>
    <w:p w:rsidR="001D58C3" w:rsidRDefault="004F17BB">
      <w:pPr>
        <w:widowControl w:val="0"/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Виртуальная машина хранит данные в облаке</w:t>
      </w:r>
    </w:p>
    <w:p w:rsidR="001D58C3" w:rsidRDefault="004F17BB">
      <w:pPr>
        <w:widowControl w:val="0"/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Виртуальная машина не использует процессор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IP-адрес?</w:t>
      </w:r>
    </w:p>
    <w:p w:rsidR="001D58C3" w:rsidRDefault="004F17BB">
      <w:pPr>
        <w:widowControl w:val="0"/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Уникальный номер, присвоенный каждому устрой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 в сети</w:t>
      </w:r>
    </w:p>
    <w:p w:rsidR="001D58C3" w:rsidRDefault="004F17BB">
      <w:pPr>
        <w:widowControl w:val="0"/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программы</w:t>
      </w:r>
    </w:p>
    <w:p w:rsidR="001D58C3" w:rsidRDefault="004F17BB">
      <w:pPr>
        <w:widowControl w:val="0"/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сайта в интернете</w:t>
      </w:r>
    </w:p>
    <w:p w:rsidR="001D58C3" w:rsidRDefault="004F17BB">
      <w:pPr>
        <w:widowControl w:val="0"/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 с настройками сети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файловая система?</w:t>
      </w:r>
    </w:p>
    <w:p w:rsidR="001D58C3" w:rsidRDefault="004F17BB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для работы с файлами</w:t>
      </w:r>
    </w:p>
    <w:p w:rsidR="001D58C3" w:rsidRDefault="004F17BB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организации и хранения файлов на диске</w:t>
      </w:r>
    </w:p>
    <w:p w:rsidR="001D58C3" w:rsidRDefault="004F17BB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создания папок</w:t>
      </w:r>
    </w:p>
    <w:p w:rsidR="001D58C3" w:rsidRDefault="004F17BB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для поиска файлов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Какую команду нужно ввести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создать новую папку?</w:t>
      </w:r>
    </w:p>
    <w:p w:rsidR="001D58C3" w:rsidRDefault="004F17BB">
      <w:pPr>
        <w:widowControl w:val="0"/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delete</w:t>
      </w:r>
      <w:proofErr w:type="spellEnd"/>
    </w:p>
    <w:p w:rsidR="001D58C3" w:rsidRDefault="004F17BB">
      <w:pPr>
        <w:widowControl w:val="0"/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mkdir</w:t>
      </w:r>
      <w:proofErr w:type="spellEnd"/>
    </w:p>
    <w:p w:rsidR="001D58C3" w:rsidRDefault="004F17BB">
      <w:pPr>
        <w:widowControl w:val="0"/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copy</w:t>
      </w:r>
      <w:proofErr w:type="spellEnd"/>
    </w:p>
    <w:p w:rsidR="001D58C3" w:rsidRDefault="004F17BB">
      <w:pPr>
        <w:widowControl w:val="0"/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edit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протокол используется для передачи данных в интернете?</w:t>
      </w:r>
    </w:p>
    <w:p w:rsidR="001D58C3" w:rsidRDefault="004F17BB">
      <w:pPr>
        <w:widowControl w:val="0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TCP/IP</w:t>
      </w:r>
    </w:p>
    <w:p w:rsidR="001D58C3" w:rsidRDefault="004F17BB">
      <w:pPr>
        <w:widowControl w:val="0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HTTP/FTP</w:t>
      </w:r>
    </w:p>
    <w:p w:rsidR="001D58C3" w:rsidRDefault="004F17BB">
      <w:pPr>
        <w:widowControl w:val="0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DNS/SMTP</w:t>
      </w:r>
    </w:p>
    <w:p w:rsidR="001D58C3" w:rsidRDefault="004F17BB">
      <w:pPr>
        <w:widowControl w:val="0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POP3/IMAP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используется команда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удаления файла</w:t>
      </w:r>
    </w:p>
    <w:p w:rsidR="001D58C3" w:rsidRDefault="004F17BB">
      <w:pPr>
        <w:widowControl w:val="0"/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изменения прав доступа</w:t>
      </w:r>
    </w:p>
    <w:p w:rsidR="001D58C3" w:rsidRDefault="004F17BB">
      <w:pPr>
        <w:widowControl w:val="0"/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просмотра содержимого папки</w:t>
      </w:r>
    </w:p>
    <w:p w:rsidR="001D58C3" w:rsidRDefault="004F17BB">
      <w:pPr>
        <w:widowControl w:val="0"/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создания файла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контейнер в IT?</w:t>
      </w:r>
    </w:p>
    <w:p w:rsidR="001D58C3" w:rsidRDefault="004F17BB">
      <w:pPr>
        <w:widowControl w:val="0"/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для хранения файлов</w:t>
      </w:r>
    </w:p>
    <w:p w:rsidR="001D58C3" w:rsidRDefault="004F17BB">
      <w:pPr>
        <w:widowControl w:val="0"/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Легковесная виртуальная среда для запуска приложений</w:t>
      </w:r>
    </w:p>
    <w:p w:rsidR="001D58C3" w:rsidRDefault="004F17BB">
      <w:pPr>
        <w:widowControl w:val="0"/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папка на компьютере</w:t>
      </w:r>
    </w:p>
    <w:p w:rsidR="001D58C3" w:rsidRDefault="004F17BB">
      <w:pPr>
        <w:widowControl w:val="0"/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Специальный вид жесткого диска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LibreOffice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Writer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это:</w:t>
      </w:r>
    </w:p>
    <w:p w:rsidR="001D58C3" w:rsidRDefault="004F17BB">
      <w:pPr>
        <w:widowControl w:val="0"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редактор</w:t>
      </w:r>
    </w:p>
    <w:p w:rsidR="001D58C3" w:rsidRDefault="004F17BB">
      <w:pPr>
        <w:widowControl w:val="0"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Текстовый процессор</w:t>
      </w:r>
    </w:p>
    <w:p w:rsidR="001D58C3" w:rsidRDefault="004F17BB">
      <w:pPr>
        <w:widowControl w:val="0"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Табличный процессор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применяют кнопку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23850" cy="295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меняет цвет подчеркивания текста;</w:t>
      </w:r>
    </w:p>
    <w:p w:rsidR="001D58C3" w:rsidRDefault="004F17BB">
      <w:pPr>
        <w:widowControl w:val="0"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меняет цвет текста только на красный цвет;</w:t>
      </w:r>
    </w:p>
    <w:p w:rsidR="001D58C3" w:rsidRDefault="004F17BB">
      <w:pPr>
        <w:widowControl w:val="0"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меняет цвет текста на любой другой цвет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сделать текст полужирным:</w:t>
      </w:r>
    </w:p>
    <w:p w:rsidR="001D58C3" w:rsidRDefault="004F17BB">
      <w:pPr>
        <w:widowControl w:val="0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текст и нажать кнопку Ж на вкладке рецензирование;</w:t>
      </w:r>
    </w:p>
    <w:p w:rsidR="001D58C3" w:rsidRDefault="004F17BB">
      <w:pPr>
        <w:widowControl w:val="0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текст и нажать кнопку Ж на вкладке Главная</w:t>
      </w:r>
    </w:p>
    <w:p w:rsidR="001D58C3" w:rsidRDefault="004F17BB">
      <w:pPr>
        <w:widowControl w:val="0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 текст и нажать кнопку Ж на вкладке Вид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вставить математическое выражение в текстовый документ:</w:t>
      </w:r>
    </w:p>
    <w:p w:rsidR="001D58C3" w:rsidRDefault="004F17BB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Вставка/Объект/Формулы</w:t>
      </w:r>
    </w:p>
    <w:p w:rsidR="001D58C3" w:rsidRDefault="004F17BB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Главная/Формулы</w:t>
      </w:r>
    </w:p>
    <w:p w:rsidR="001D58C3" w:rsidRDefault="004F17BB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Вставка/Формулы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Колонтитулы в документ можно ввести, используя вкладку:</w:t>
      </w:r>
    </w:p>
    <w:p w:rsidR="001D58C3" w:rsidRDefault="004F17BB">
      <w:pPr>
        <w:widowControl w:val="0"/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Правка</w:t>
      </w:r>
    </w:p>
    <w:p w:rsidR="001D58C3" w:rsidRDefault="004F17BB">
      <w:pPr>
        <w:widowControl w:val="0"/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</w:p>
    <w:p w:rsidR="001D58C3" w:rsidRDefault="004F17BB">
      <w:pPr>
        <w:widowControl w:val="0"/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установки линейки необходимо выбрать команду из опции горизонтального меню:</w:t>
      </w:r>
    </w:p>
    <w:p w:rsidR="001D58C3" w:rsidRDefault="004F17BB">
      <w:pPr>
        <w:widowControl w:val="0"/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</w:t>
      </w:r>
    </w:p>
    <w:p w:rsidR="001D58C3" w:rsidRDefault="004F17BB">
      <w:pPr>
        <w:widowControl w:val="0"/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</w:p>
    <w:p w:rsidR="001D58C3" w:rsidRDefault="004F17BB">
      <w:pPr>
        <w:widowControl w:val="0"/>
        <w:numPr>
          <w:ilvl w:val="1"/>
          <w:numId w:val="9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означает запись: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66775" cy="44767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9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Абсолютную ссылку</w:t>
      </w:r>
    </w:p>
    <w:p w:rsidR="001D58C3" w:rsidRDefault="004F17BB">
      <w:pPr>
        <w:widowControl w:val="0"/>
        <w:numPr>
          <w:ilvl w:val="1"/>
          <w:numId w:val="9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Смешанную ссылку</w:t>
      </w:r>
    </w:p>
    <w:p w:rsidR="001D58C3" w:rsidRDefault="004F17BB">
      <w:pPr>
        <w:widowControl w:val="0"/>
        <w:numPr>
          <w:ilvl w:val="1"/>
          <w:numId w:val="9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Трехмерную ссылку</w:t>
      </w:r>
    </w:p>
    <w:p w:rsidR="001D58C3" w:rsidRDefault="004F17BB">
      <w:pPr>
        <w:widowControl w:val="0"/>
        <w:numPr>
          <w:ilvl w:val="1"/>
          <w:numId w:val="9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Относительную ссылку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формулу правильно написать в ячейке D2: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295775" cy="2095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=B2*$C$2;</w:t>
      </w:r>
    </w:p>
    <w:p w:rsidR="001D58C3" w:rsidRDefault="004F17BB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=$B$2*$C$2</w:t>
      </w:r>
    </w:p>
    <w:p w:rsidR="001D58C3" w:rsidRDefault="004F17BB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=$B2*$C2</w:t>
      </w:r>
    </w:p>
    <w:p w:rsidR="001D58C3" w:rsidRDefault="004F17BB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=$B2*$C$2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должен быть вид курсора, чтобы скопировать число 30: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33500" cy="6477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толстый крестик</w:t>
      </w:r>
    </w:p>
    <w:p w:rsidR="001D58C3" w:rsidRDefault="004F17BB">
      <w:pPr>
        <w:widowControl w:val="0"/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Тонкий черный крестик</w:t>
      </w:r>
    </w:p>
    <w:p w:rsidR="001D58C3" w:rsidRDefault="004F17BB">
      <w:pPr>
        <w:widowControl w:val="0"/>
        <w:numPr>
          <w:ilvl w:val="1"/>
          <w:numId w:val="9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Крестик в виде двойной стрелки</w:t>
      </w:r>
    </w:p>
    <w:p w:rsidR="001D58C3" w:rsidRDefault="001D58C3">
      <w:pPr>
        <w:spacing w:line="360" w:lineRule="auto"/>
        <w:rPr>
          <w:sz w:val="28"/>
          <w:szCs w:val="28"/>
        </w:rPr>
      </w:pPr>
    </w:p>
    <w:p w:rsidR="001D58C3" w:rsidRDefault="001D58C3">
      <w:pPr>
        <w:spacing w:line="360" w:lineRule="auto"/>
        <w:rPr>
          <w:sz w:val="28"/>
          <w:szCs w:val="28"/>
        </w:rPr>
      </w:pPr>
    </w:p>
    <w:p w:rsidR="001D58C3" w:rsidRDefault="001D58C3">
      <w:pPr>
        <w:spacing w:line="360" w:lineRule="auto"/>
        <w:rPr>
          <w:sz w:val="28"/>
          <w:szCs w:val="28"/>
        </w:rPr>
      </w:pP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значение будет в ячейке A1 после нажатия клавиши ввод: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095875" cy="147637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1D58C3" w:rsidRDefault="004F17BB">
      <w:pPr>
        <w:widowControl w:val="0"/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D58C3" w:rsidRDefault="004F17BB">
      <w:pPr>
        <w:widowControl w:val="0"/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Ошибка</w:t>
      </w:r>
    </w:p>
    <w:p w:rsidR="001D58C3" w:rsidRDefault="004F17BB">
      <w:pPr>
        <w:widowControl w:val="0"/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СТОЛБЕЦ()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значение будет в ячейке B3 после нажатия клавиши ввод: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333875" cy="162877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8C3" w:rsidRDefault="004F17BB">
      <w:pPr>
        <w:widowControl w:val="0"/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1D58C3" w:rsidRDefault="004F17BB">
      <w:pPr>
        <w:widowControl w:val="0"/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D58C3" w:rsidRDefault="004F17BB">
      <w:pPr>
        <w:widowControl w:val="0"/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Ошибка</w:t>
      </w:r>
    </w:p>
    <w:p w:rsidR="001D58C3" w:rsidRDefault="004F17BB">
      <w:pPr>
        <w:widowControl w:val="0"/>
        <w:numPr>
          <w:ilvl w:val="1"/>
          <w:numId w:val="10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СТРОКА()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изменить заголовки столбцов на буквы, если мы видим цифры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1D58C3" w:rsidRDefault="004F17BB">
      <w:pPr>
        <w:widowControl w:val="0"/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Выделить первый заголовок и набрать А, остальные заголовки изменятся автоматически</w:t>
      </w:r>
    </w:p>
    <w:p w:rsidR="001D58C3" w:rsidRDefault="004F17BB">
      <w:pPr>
        <w:widowControl w:val="0"/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Выбрать кнопку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Файл→Параметры→Формулы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поставить галочку Стиль ссылок R1C1</w:t>
      </w:r>
    </w:p>
    <w:p w:rsidR="001D58C3" w:rsidRDefault="004F17BB">
      <w:pPr>
        <w:widowControl w:val="0"/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Выбрать кнопку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Файл→Параме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тры→Формулы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убрать галочку Стиль ссылок R1C1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атрибутов сущности СТУДЕНТ в модели БД Сессия являются ключевыми: 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группы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зачетки</w:t>
      </w:r>
    </w:p>
    <w:p w:rsidR="001D58C3" w:rsidRDefault="004F17BB">
      <w:pPr>
        <w:widowControl w:val="0"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паспорта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атрибутов являются ключевыми в отношении ЗАЧЕТКА (ФИО, номер зачетки, дисциплина, преподаватель, дата, оценка, номер страницы, номер строки): </w:t>
      </w:r>
    </w:p>
    <w:p w:rsidR="001D58C3" w:rsidRDefault="004F17BB">
      <w:pPr>
        <w:widowControl w:val="0"/>
        <w:numPr>
          <w:ilvl w:val="1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1D58C3" w:rsidRDefault="004F17BB">
      <w:pPr>
        <w:widowControl w:val="0"/>
        <w:numPr>
          <w:ilvl w:val="1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D58C3" w:rsidRDefault="004F17BB">
      <w:pPr>
        <w:widowControl w:val="0"/>
        <w:numPr>
          <w:ilvl w:val="1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1D58C3" w:rsidRDefault="004F17BB">
      <w:pPr>
        <w:widowControl w:val="0"/>
        <w:numPr>
          <w:ilvl w:val="1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D58C3" w:rsidRDefault="004F17BB">
      <w:pPr>
        <w:widowControl w:val="0"/>
        <w:numPr>
          <w:ilvl w:val="1"/>
          <w:numId w:val="13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связи существует между отношением СТАНЦИЯ (Код ЕСР, Название,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Вид_раздельного_пункта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мнемокод дороги) и отношением УЧАСТОК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код_участка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название), определяющим нахождение станции на участке:</w:t>
      </w:r>
    </w:p>
    <w:p w:rsidR="001D58C3" w:rsidRDefault="004F17BB">
      <w:pPr>
        <w:widowControl w:val="0"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1:1</w:t>
      </w:r>
    </w:p>
    <w:p w:rsidR="001D58C3" w:rsidRDefault="004F17BB">
      <w:pPr>
        <w:widowControl w:val="0"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1:N</w:t>
      </w:r>
    </w:p>
    <w:p w:rsidR="001D58C3" w:rsidRDefault="004F17BB">
      <w:pPr>
        <w:widowControl w:val="0"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N:1</w:t>
      </w:r>
    </w:p>
    <w:p w:rsidR="001D58C3" w:rsidRDefault="004F17BB">
      <w:pPr>
        <w:widowControl w:val="0"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N:M</w:t>
      </w:r>
    </w:p>
    <w:p w:rsidR="001D58C3" w:rsidRDefault="004F17BB">
      <w:pPr>
        <w:widowControl w:val="0"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связаны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фразы стандарта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запросов на выборку SQL обязательны: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SELECT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FROM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WHERE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ORDER BY</w:t>
      </w:r>
    </w:p>
    <w:p w:rsidR="001D58C3" w:rsidRDefault="004F17BB">
      <w:pPr>
        <w:widowControl w:val="0"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 BY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Агрегатных функций в SQL используются только вместе с фразой GROUP BY:</w:t>
      </w:r>
    </w:p>
    <w:p w:rsidR="001D58C3" w:rsidRDefault="004F17BB">
      <w:pPr>
        <w:widowControl w:val="0"/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1D58C3" w:rsidRDefault="004F17BB">
      <w:pPr>
        <w:widowControl w:val="0"/>
        <w:numPr>
          <w:ilvl w:val="1"/>
          <w:numId w:val="1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команд SQL относятся к языку описания данных:</w:t>
      </w:r>
    </w:p>
    <w:p w:rsidR="001D58C3" w:rsidRDefault="004F17BB">
      <w:pPr>
        <w:widowControl w:val="0"/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ALTER</w:t>
      </w:r>
    </w:p>
    <w:p w:rsidR="001D58C3" w:rsidRDefault="004F17BB">
      <w:pPr>
        <w:widowControl w:val="0"/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CREATE</w:t>
      </w:r>
    </w:p>
    <w:p w:rsidR="001D58C3" w:rsidRDefault="004F17BB">
      <w:pPr>
        <w:widowControl w:val="0"/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MODIFY</w:t>
      </w:r>
    </w:p>
    <w:p w:rsidR="001D58C3" w:rsidRDefault="004F17BB">
      <w:pPr>
        <w:widowControl w:val="0"/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DROP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каких команд SQL можно добавлять данные в таблицы: </w:t>
      </w:r>
    </w:p>
    <w:p w:rsidR="001D58C3" w:rsidRDefault="004F17BB">
      <w:pPr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APPEND</w:t>
      </w:r>
    </w:p>
    <w:p w:rsidR="001D58C3" w:rsidRDefault="004F17BB">
      <w:pPr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INSERT … VALUES</w:t>
      </w:r>
    </w:p>
    <w:p w:rsidR="001D58C3" w:rsidRDefault="004F17BB">
      <w:pPr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INSERT … SELECT</w:t>
      </w:r>
    </w:p>
    <w:p w:rsidR="001D58C3" w:rsidRDefault="004F17BB">
      <w:pPr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COPY … FROM</w:t>
      </w:r>
    </w:p>
    <w:p w:rsidR="001D58C3" w:rsidRDefault="004F17BB">
      <w:pPr>
        <w:widowControl w:val="0"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PUT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каких команд SQL можно изменять данные в таблицах:</w:t>
      </w:r>
    </w:p>
    <w:p w:rsidR="001D58C3" w:rsidRDefault="004F17BB">
      <w:pPr>
        <w:widowControl w:val="0"/>
        <w:numPr>
          <w:ilvl w:val="1"/>
          <w:numId w:val="1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</w:t>
      </w:r>
    </w:p>
    <w:p w:rsidR="001D58C3" w:rsidRDefault="004F17BB">
      <w:pPr>
        <w:widowControl w:val="0"/>
        <w:numPr>
          <w:ilvl w:val="1"/>
          <w:numId w:val="1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REPLACE</w:t>
      </w:r>
    </w:p>
    <w:p w:rsidR="001D58C3" w:rsidRDefault="004F17BB">
      <w:pPr>
        <w:widowControl w:val="0"/>
        <w:numPr>
          <w:ilvl w:val="1"/>
          <w:numId w:val="1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</w:t>
      </w:r>
    </w:p>
    <w:p w:rsidR="001D58C3" w:rsidRDefault="004F17BB">
      <w:pPr>
        <w:widowControl w:val="0"/>
        <w:numPr>
          <w:ilvl w:val="1"/>
          <w:numId w:val="1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CHECK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каких команд SQL можно удалять данные из таблиц:</w:t>
      </w:r>
    </w:p>
    <w:p w:rsidR="001D58C3" w:rsidRDefault="004F17BB">
      <w:pPr>
        <w:widowControl w:val="0"/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DELETE</w:t>
      </w:r>
    </w:p>
    <w:p w:rsidR="001D58C3" w:rsidRDefault="004F17BB">
      <w:pPr>
        <w:widowControl w:val="0"/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DROP</w:t>
      </w:r>
    </w:p>
    <w:p w:rsidR="001D58C3" w:rsidRDefault="004F17BB">
      <w:pPr>
        <w:widowControl w:val="0"/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KILL</w:t>
      </w:r>
    </w:p>
    <w:p w:rsidR="001D58C3" w:rsidRDefault="004F17BB">
      <w:pPr>
        <w:widowControl w:val="0"/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TRUNCATE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из двух таблиц ДОРОГА (код дороги, мнемокод, название) и СТАНЦИЯ (код ЕСР, название, тип, код дороги) для их связывания определяется внешний ключ:</w:t>
      </w:r>
    </w:p>
    <w:p w:rsidR="001D58C3" w:rsidRDefault="004F17BB">
      <w:pPr>
        <w:widowControl w:val="0"/>
        <w:numPr>
          <w:ilvl w:val="1"/>
          <w:numId w:val="1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</w:t>
      </w:r>
    </w:p>
    <w:p w:rsidR="001D58C3" w:rsidRDefault="004F17BB">
      <w:pPr>
        <w:widowControl w:val="0"/>
        <w:numPr>
          <w:ilvl w:val="1"/>
          <w:numId w:val="1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СТАНЦИЯ</w:t>
      </w:r>
    </w:p>
    <w:p w:rsidR="001D58C3" w:rsidRDefault="004F17BB">
      <w:pPr>
        <w:widowControl w:val="0"/>
        <w:numPr>
          <w:ilvl w:val="1"/>
          <w:numId w:val="1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обоих таблицах</w:t>
      </w:r>
    </w:p>
    <w:p w:rsidR="001D58C3" w:rsidRDefault="004F17BB">
      <w:pPr>
        <w:widowControl w:val="0"/>
        <w:numPr>
          <w:ilvl w:val="1"/>
          <w:numId w:val="1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нигде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заключается основное отличие массива от списка?</w:t>
      </w:r>
    </w:p>
    <w:p w:rsidR="001D58C3" w:rsidRDefault="004F17BB">
      <w:pPr>
        <w:widowControl w:val="0"/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 имеет фиксированный размер, а список — динамический.</w:t>
      </w:r>
    </w:p>
    <w:p w:rsidR="001D58C3" w:rsidRDefault="004F17BB">
      <w:pPr>
        <w:widowControl w:val="0"/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 хранит только числа, а список — любые объекты.</w:t>
      </w:r>
    </w:p>
    <w:p w:rsidR="001D58C3" w:rsidRDefault="004F17BB">
      <w:pPr>
        <w:widowControl w:val="0"/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Массив можно изменять, а список — нет.</w:t>
      </w:r>
    </w:p>
    <w:p w:rsidR="001D58C3" w:rsidRDefault="004F17BB">
      <w:pPr>
        <w:widowControl w:val="0"/>
        <w:numPr>
          <w:ilvl w:val="1"/>
          <w:numId w:val="1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 всегда отсортирован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список — нет.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помощи чего осуществляется доступ к элементу массива?</w:t>
      </w:r>
    </w:p>
    <w:p w:rsidR="001D58C3" w:rsidRDefault="004F17BB">
      <w:pPr>
        <w:widowControl w:val="0"/>
        <w:numPr>
          <w:ilvl w:val="1"/>
          <w:numId w:val="1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индексу</w:t>
      </w:r>
    </w:p>
    <w:p w:rsidR="001D58C3" w:rsidRDefault="004F17BB">
      <w:pPr>
        <w:widowControl w:val="0"/>
        <w:numPr>
          <w:ilvl w:val="1"/>
          <w:numId w:val="1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значению</w:t>
      </w:r>
    </w:p>
    <w:p w:rsidR="001D58C3" w:rsidRDefault="004F17BB">
      <w:pPr>
        <w:widowControl w:val="0"/>
        <w:numPr>
          <w:ilvl w:val="1"/>
          <w:numId w:val="1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имени</w:t>
      </w:r>
    </w:p>
    <w:p w:rsidR="001D58C3" w:rsidRDefault="004F17BB">
      <w:pPr>
        <w:widowControl w:val="0"/>
        <w:numPr>
          <w:ilvl w:val="1"/>
          <w:numId w:val="1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ссылке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 это?</w:t>
      </w:r>
    </w:p>
    <w:p w:rsidR="001D58C3" w:rsidRDefault="004F17BB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 с доступом по индексу</w:t>
      </w:r>
    </w:p>
    <w:p w:rsidR="001D58C3" w:rsidRDefault="004F17BB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данных, работающая по принципу LIFO</w:t>
      </w:r>
    </w:p>
    <w:p w:rsidR="001D58C3" w:rsidRDefault="004F17BB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данных, работающая по принципу FIFO</w:t>
      </w:r>
    </w:p>
    <w:p w:rsidR="001D58C3" w:rsidRDefault="004F17BB">
      <w:pPr>
        <w:widowControl w:val="0"/>
        <w:numPr>
          <w:ilvl w:val="1"/>
          <w:numId w:val="1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 для хранения графов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основные отличия ассоциативных массивов от обычных?</w:t>
      </w:r>
    </w:p>
    <w:p w:rsidR="001D58C3" w:rsidRDefault="004F17BB">
      <w:pPr>
        <w:widowControl w:val="0"/>
        <w:numPr>
          <w:ilvl w:val="1"/>
          <w:numId w:val="1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Ассоциативные массивы используют ключи вместо индексов.</w:t>
      </w:r>
    </w:p>
    <w:p w:rsidR="001D58C3" w:rsidRDefault="004F17BB">
      <w:pPr>
        <w:widowControl w:val="0"/>
        <w:numPr>
          <w:ilvl w:val="1"/>
          <w:numId w:val="1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Обычные массивы могут хранить только числа.</w:t>
      </w:r>
    </w:p>
    <w:p w:rsidR="001D58C3" w:rsidRDefault="004F17BB">
      <w:pPr>
        <w:widowControl w:val="0"/>
        <w:numPr>
          <w:ilvl w:val="1"/>
          <w:numId w:val="1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Ассоциативные массивы всегда отсортированы.</w:t>
      </w:r>
    </w:p>
    <w:p w:rsidR="001D58C3" w:rsidRDefault="004F17BB">
      <w:pPr>
        <w:widowControl w:val="0"/>
        <w:numPr>
          <w:ilvl w:val="1"/>
          <w:numId w:val="1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Обычные массивы имеют динамический размер.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структура данных у "деревьев"?</w:t>
      </w:r>
    </w:p>
    <w:p w:rsidR="001D58C3" w:rsidRDefault="004F17BB">
      <w:pPr>
        <w:widowControl w:val="0"/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Линейная структура</w:t>
      </w:r>
    </w:p>
    <w:p w:rsidR="001D58C3" w:rsidRDefault="004F17BB">
      <w:pPr>
        <w:widowControl w:val="0"/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Иерархическая структура</w:t>
      </w:r>
    </w:p>
    <w:p w:rsidR="001D58C3" w:rsidRDefault="004F17BB">
      <w:pPr>
        <w:widowControl w:val="0"/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Сетевую структуру</w:t>
      </w:r>
    </w:p>
    <w:p w:rsidR="001D58C3" w:rsidRDefault="004F17BB">
      <w:pPr>
        <w:widowControl w:val="0"/>
        <w:numPr>
          <w:ilvl w:val="1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Табличная структура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 это?</w:t>
      </w:r>
    </w:p>
    <w:p w:rsidR="001D58C3" w:rsidRDefault="004F17BB">
      <w:pPr>
        <w:widowControl w:val="0"/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Набор связанных узлов</w:t>
      </w:r>
    </w:p>
    <w:p w:rsidR="001D58C3" w:rsidRDefault="004F17BB">
      <w:pPr>
        <w:widowControl w:val="0"/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Линейная структура данных</w:t>
      </w:r>
    </w:p>
    <w:p w:rsidR="001D58C3" w:rsidRDefault="004F17BB">
      <w:pPr>
        <w:widowControl w:val="0"/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с циклом</w:t>
      </w:r>
    </w:p>
    <w:p w:rsidR="001D58C3" w:rsidRDefault="004F17BB">
      <w:pPr>
        <w:widowControl w:val="0"/>
        <w:numPr>
          <w:ilvl w:val="1"/>
          <w:numId w:val="13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Массив, состоящий из объектов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взвешенный граф?</w:t>
      </w:r>
    </w:p>
    <w:p w:rsidR="001D58C3" w:rsidRDefault="004F17BB">
      <w:pPr>
        <w:widowControl w:val="0"/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Граф, в котором все ребра имеют одинаковый вес.</w:t>
      </w:r>
    </w:p>
    <w:p w:rsidR="001D58C3" w:rsidRDefault="004F17BB">
      <w:pPr>
        <w:widowControl w:val="0"/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Граф, в котором ребра имеют различные веса.</w:t>
      </w:r>
    </w:p>
    <w:p w:rsidR="001D58C3" w:rsidRDefault="004F17BB">
      <w:pPr>
        <w:widowControl w:val="0"/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Граф, в котором нет циклов.</w:t>
      </w:r>
    </w:p>
    <w:p w:rsidR="001D58C3" w:rsidRDefault="004F17BB">
      <w:pPr>
        <w:widowControl w:val="0"/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Граф, в котором все узлы соединены.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Множество это?</w:t>
      </w:r>
    </w:p>
    <w:p w:rsidR="001D58C3" w:rsidRDefault="004F17BB">
      <w:pPr>
        <w:widowControl w:val="0"/>
        <w:numPr>
          <w:ilvl w:val="1"/>
          <w:numId w:val="1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Упорядоченная коллекция элементов</w:t>
      </w:r>
    </w:p>
    <w:p w:rsidR="001D58C3" w:rsidRDefault="004F17BB">
      <w:pPr>
        <w:widowControl w:val="0"/>
        <w:numPr>
          <w:ilvl w:val="1"/>
          <w:numId w:val="1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Неупорядоченная коллекция уникальных элементов</w:t>
      </w:r>
    </w:p>
    <w:p w:rsidR="001D58C3" w:rsidRDefault="004F17BB">
      <w:pPr>
        <w:widowControl w:val="0"/>
        <w:numPr>
          <w:ilvl w:val="1"/>
          <w:numId w:val="1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 элементов с дубликатами</w:t>
      </w:r>
    </w:p>
    <w:p w:rsidR="001D58C3" w:rsidRDefault="004F17BB">
      <w:pPr>
        <w:widowControl w:val="0"/>
        <w:numPr>
          <w:ilvl w:val="1"/>
          <w:numId w:val="13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 для хранения чисел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это?</w:t>
      </w:r>
    </w:p>
    <w:p w:rsidR="001D58C3" w:rsidRDefault="004F17BB">
      <w:pPr>
        <w:widowControl w:val="0"/>
        <w:numPr>
          <w:ilvl w:val="1"/>
          <w:numId w:val="1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инструкций для решения задачи</w:t>
      </w:r>
    </w:p>
    <w:p w:rsidR="001D58C3" w:rsidRDefault="004F17BB">
      <w:pPr>
        <w:widowControl w:val="0"/>
        <w:numPr>
          <w:ilvl w:val="1"/>
          <w:numId w:val="1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данных</w:t>
      </w:r>
    </w:p>
    <w:p w:rsidR="001D58C3" w:rsidRDefault="004F17BB">
      <w:pPr>
        <w:widowControl w:val="0"/>
        <w:numPr>
          <w:ilvl w:val="1"/>
          <w:numId w:val="1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сортировки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1D58C3" w:rsidRDefault="004F17BB">
      <w:pPr>
        <w:widowControl w:val="0"/>
        <w:numPr>
          <w:ilvl w:val="1"/>
          <w:numId w:val="13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хранения информации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фигурой обозначается ввод данных в блок-схеме?</w:t>
      </w:r>
    </w:p>
    <w:p w:rsidR="001D58C3" w:rsidRDefault="004F17BB">
      <w:pPr>
        <w:widowControl w:val="0"/>
        <w:numPr>
          <w:ilvl w:val="1"/>
          <w:numId w:val="1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Прямоугольник</w:t>
      </w:r>
    </w:p>
    <w:p w:rsidR="001D58C3" w:rsidRDefault="004F17BB">
      <w:pPr>
        <w:widowControl w:val="0"/>
        <w:numPr>
          <w:ilvl w:val="1"/>
          <w:numId w:val="1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Эллипс</w:t>
      </w:r>
    </w:p>
    <w:p w:rsidR="001D58C3" w:rsidRDefault="004F17BB">
      <w:pPr>
        <w:widowControl w:val="0"/>
        <w:numPr>
          <w:ilvl w:val="1"/>
          <w:numId w:val="1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Ромб</w:t>
      </w:r>
    </w:p>
    <w:p w:rsidR="001D58C3" w:rsidRDefault="004F17BB">
      <w:pPr>
        <w:widowControl w:val="0"/>
        <w:numPr>
          <w:ilvl w:val="1"/>
          <w:numId w:val="13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Параллелограмм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может быть исходящих линий из блока выбора в блок-схеме?</w:t>
      </w:r>
    </w:p>
    <w:p w:rsidR="001D58C3" w:rsidRDefault="004F17BB">
      <w:pPr>
        <w:widowControl w:val="0"/>
        <w:numPr>
          <w:ilvl w:val="1"/>
          <w:numId w:val="1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1D58C3" w:rsidRDefault="004F17BB">
      <w:pPr>
        <w:widowControl w:val="0"/>
        <w:numPr>
          <w:ilvl w:val="1"/>
          <w:numId w:val="1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D58C3" w:rsidRDefault="004F17BB">
      <w:pPr>
        <w:widowControl w:val="0"/>
        <w:numPr>
          <w:ilvl w:val="1"/>
          <w:numId w:val="1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1D58C3" w:rsidRDefault="004F17BB">
      <w:pPr>
        <w:widowControl w:val="0"/>
        <w:numPr>
          <w:ilvl w:val="1"/>
          <w:numId w:val="14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Неограниченное количество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может быть "концов"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блок-схеме?</w:t>
      </w:r>
    </w:p>
    <w:p w:rsidR="001D58C3" w:rsidRDefault="004F17BB">
      <w:pPr>
        <w:widowControl w:val="0"/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1D58C3" w:rsidRDefault="004F17BB">
      <w:pPr>
        <w:widowControl w:val="0"/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D58C3" w:rsidRDefault="004F17BB">
      <w:pPr>
        <w:widowControl w:val="0"/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1D58C3" w:rsidRDefault="004F17BB">
      <w:pPr>
        <w:widowControl w:val="0"/>
        <w:numPr>
          <w:ilvl w:val="1"/>
          <w:numId w:val="1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Неограниченное количество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отличие цикла с предусловием и цикла с постусловием?</w:t>
      </w:r>
    </w:p>
    <w:p w:rsidR="001D58C3" w:rsidRDefault="004F17BB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случае условие проверяется перед выполнением тела цикла.</w:t>
      </w:r>
    </w:p>
    <w:p w:rsidR="001D58C3" w:rsidRDefault="004F17BB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случае условие проверяется после выполнения тела цикла.</w:t>
      </w:r>
    </w:p>
    <w:p w:rsidR="001D58C3" w:rsidRDefault="004F17BB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Предусловие всегда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истинно, постусловие — нет.</w:t>
      </w:r>
    </w:p>
    <w:p w:rsidR="001D58C3" w:rsidRDefault="004F17BB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 с предусловием не выполняется ни разу.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измеряется сложность алгоритма?</w:t>
      </w:r>
    </w:p>
    <w:p w:rsidR="001D58C3" w:rsidRDefault="004F17BB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и память</w:t>
      </w:r>
    </w:p>
    <w:p w:rsidR="001D58C3" w:rsidRDefault="004F17BB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во времени выполнения</w:t>
      </w:r>
    </w:p>
    <w:p w:rsidR="001D58C3" w:rsidRDefault="004F17BB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 памяти</w:t>
      </w:r>
    </w:p>
    <w:p w:rsidR="001D58C3" w:rsidRDefault="004F17BB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количестве строк кода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Определение пузырьковой сортировки массива.</w:t>
      </w:r>
    </w:p>
    <w:p w:rsidR="001D58C3" w:rsidRDefault="004F17BB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сортирует массив путем многократного прохода и обмена соседних элементов.</w:t>
      </w:r>
    </w:p>
    <w:p w:rsidR="001D58C3" w:rsidRDefault="004F17BB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сортирует массив с помощью деления на две части.</w:t>
      </w:r>
    </w:p>
    <w:p w:rsidR="001D58C3" w:rsidRDefault="004F17BB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использует бинарный поиск для сортировки.</w:t>
      </w:r>
    </w:p>
    <w:p w:rsidR="001D58C3" w:rsidRDefault="004F17BB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меняет местами элементы в случайном порядке.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чем основное отличие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шейкерной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сортировки от пузырьковой?</w:t>
      </w:r>
    </w:p>
    <w:p w:rsidR="001D58C3" w:rsidRDefault="004F17B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Шейкерная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сортировка проходит в обе стороны.</w:t>
      </w:r>
    </w:p>
    <w:p w:rsidR="001D58C3" w:rsidRDefault="004F17B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Шейкерная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сортировка всегда быстрее.</w:t>
      </w:r>
    </w:p>
    <w:p w:rsidR="001D58C3" w:rsidRDefault="004F17B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Пузырьковая сортировка использует меньше памяти.</w:t>
      </w:r>
    </w:p>
    <w:p w:rsidR="001D58C3" w:rsidRDefault="004F17B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Шейкерная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сортировка не использует обмен элементов.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сортировки вставками.</w:t>
      </w:r>
    </w:p>
    <w:p w:rsidR="001D58C3" w:rsidRDefault="004F17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строит отсортированный массив поэлементно.</w:t>
      </w:r>
    </w:p>
    <w:p w:rsidR="001D58C3" w:rsidRDefault="004F17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делит массив на две части и сортирует их отдельно.</w:t>
      </w:r>
    </w:p>
    <w:p w:rsidR="001D58C3" w:rsidRDefault="004F17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использует стек для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ртировки элементов.</w:t>
      </w:r>
    </w:p>
    <w:p w:rsidR="001D58C3" w:rsidRDefault="004F17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Алгоритм, который работает только с отсортированными массивами.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три шага быстрой сортировки.</w:t>
      </w:r>
    </w:p>
    <w:p w:rsidR="001D58C3" w:rsidRDefault="004F17B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опорного элемента, разделение массива, рекурсивная сортировка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подмассивов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58C3" w:rsidRDefault="004F17B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Сравнение всех элементов, обмен местами, повторение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сортировки.</w:t>
      </w:r>
    </w:p>
    <w:p w:rsidR="001D58C3" w:rsidRDefault="004F17B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двух отсортированных массивов, выбор среднего элемента, повторение.</w:t>
      </w:r>
    </w:p>
    <w:p w:rsidR="001D58C3" w:rsidRDefault="004F17B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Сортировка выбором, деление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подмассивы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объединение.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ли быть веса между ребрами в алгоритме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Дейкстры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отрицательными?</w:t>
      </w:r>
    </w:p>
    <w:p w:rsidR="001D58C3" w:rsidRDefault="004F17B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могут быть отрицательными.</w:t>
      </w:r>
    </w:p>
    <w:p w:rsidR="001D58C3" w:rsidRDefault="004F17B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могут быть отрицательными.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идея поиска в глубину.</w:t>
      </w:r>
    </w:p>
    <w:p w:rsidR="001D58C3" w:rsidRDefault="004F17B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все соседние узлы перед переходом к следующему уровню.</w:t>
      </w:r>
    </w:p>
    <w:p w:rsidR="001D58C3" w:rsidRDefault="004F17B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один путь до конца перед возвратом назад и поиском других путей.</w:t>
      </w:r>
    </w:p>
    <w:p w:rsidR="001D58C3" w:rsidRDefault="004F17B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все узлы на одном уровне перед переходом к следующему уровню.</w:t>
      </w:r>
    </w:p>
    <w:p w:rsidR="001D58C3" w:rsidRDefault="004F17B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очередь для хранения узлов для дальнейшего исследования.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идея поиска в ширину.</w:t>
      </w:r>
    </w:p>
    <w:p w:rsidR="001D58C3" w:rsidRDefault="004F17BB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едовать один путь до конца перед возвратом назад.</w:t>
      </w:r>
    </w:p>
    <w:p w:rsidR="001D58C3" w:rsidRDefault="004F17BB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все соседние узлы перед переходом к следующему уровню.</w:t>
      </w:r>
    </w:p>
    <w:p w:rsidR="001D58C3" w:rsidRDefault="004F17BB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стек для хранения узлов для дальнейшего исследования.</w:t>
      </w:r>
    </w:p>
    <w:p w:rsidR="001D58C3" w:rsidRDefault="004F17BB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один узел за раз и переходить к следующему уровню после заве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ршения текущего.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Суть задачи коммивояжера?</w:t>
      </w:r>
    </w:p>
    <w:p w:rsidR="001D58C3" w:rsidRDefault="004F17BB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Найти самый короткий путь между двумя городами.</w:t>
      </w:r>
    </w:p>
    <w:p w:rsidR="001D58C3" w:rsidRDefault="004F17BB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минимальный путь, проходящий через все заданные города и возвращающийся в исходный город.</w:t>
      </w:r>
    </w:p>
    <w:p w:rsidR="001D58C3" w:rsidRDefault="004F17BB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способ распределения грузов между городами.</w:t>
      </w:r>
    </w:p>
    <w:p w:rsidR="001D58C3" w:rsidRDefault="004F17BB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оптимальное время для поездки между городами.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найти "оценку" нулевой клетки в задаче коммивояжера?</w:t>
      </w:r>
    </w:p>
    <w:p w:rsidR="001D58C3" w:rsidRDefault="004F17BB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Сложить веса всех рёбер из этой клетки.</w:t>
      </w:r>
    </w:p>
    <w:p w:rsidR="001D58C3" w:rsidRDefault="004F17BB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Сложить минимальные элементы по строке и столбцу</w:t>
      </w:r>
    </w:p>
    <w:p w:rsidR="001D58C3" w:rsidRDefault="004F17BB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вес равным нулю для самой клетки.</w:t>
      </w:r>
    </w:p>
    <w:p w:rsidR="001D58C3" w:rsidRDefault="004F17BB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еднее значение весов по строке и столбцу.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нужно сделать после того, как был найден ноль с максимальной оценкой в задаче коммивояжера?</w:t>
      </w:r>
    </w:p>
    <w:p w:rsidR="001D58C3" w:rsidRDefault="004F17BB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Прекратить поиск и зафиксировать результат.  </w:t>
      </w:r>
    </w:p>
    <w:p w:rsidR="001D58C3" w:rsidRDefault="004F17BB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Удалить столбец и строку нуля с максимальной оценкой.  </w:t>
      </w:r>
    </w:p>
    <w:p w:rsidR="001D58C3" w:rsidRDefault="004F17BB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Удалить город с максимальной оценкой нуля из задачи.  </w:t>
      </w:r>
    </w:p>
    <w:p w:rsidR="001D58C3" w:rsidRDefault="004F17BB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Начать новую задачу с другим набором данных.  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задачу коммивояжера можно считать решенной?</w:t>
      </w:r>
    </w:p>
    <w:p w:rsidR="001D58C3" w:rsidRDefault="004F17BB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найден один маршрут через все города.</w:t>
      </w:r>
    </w:p>
    <w:p w:rsidR="001D58C3" w:rsidRDefault="004F17BB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получена матрица 0x0.</w:t>
      </w:r>
    </w:p>
    <w:p w:rsidR="001D58C3" w:rsidRDefault="004F17BB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определено количество 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 в маршруте.</w:t>
      </w:r>
    </w:p>
    <w:p w:rsidR="001D58C3" w:rsidRDefault="004F17BB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построены все возможные маршруты между городами.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командой можно установить внешние библиотеки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package</w:t>
      </w:r>
      <w:proofErr w:type="spellEnd"/>
    </w:p>
    <w:p w:rsidR="001D58C3" w:rsidRDefault="004F17BB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install</w:t>
      </w:r>
      <w:proofErr w:type="spellEnd"/>
    </w:p>
    <w:p w:rsidR="001D58C3" w:rsidRDefault="004F17BB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install</w:t>
      </w:r>
      <w:proofErr w:type="spellEnd"/>
    </w:p>
    <w:p w:rsidR="001D58C3" w:rsidRDefault="004F17BB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package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данных возвращается при выполнении следующего кода?</w:t>
      </w:r>
    </w:p>
    <w:p w:rsidR="001D58C3" w:rsidRDefault="004F17BB">
      <w:pPr>
        <w:spacing w:line="360" w:lineRule="auto"/>
        <w:ind w:left="362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type</w:t>
      </w:r>
      <w:proofErr w:type="spellEnd"/>
      <w:r>
        <w:rPr>
          <w:sz w:val="28"/>
          <w:szCs w:val="28"/>
        </w:rPr>
        <w:t>(3.14)</w:t>
      </w:r>
    </w:p>
    <w:p w:rsidR="001D58C3" w:rsidRDefault="004F17B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</w:t>
      </w:r>
      <w:proofErr w:type="spellEnd"/>
    </w:p>
    <w:p w:rsidR="001D58C3" w:rsidRDefault="004F17B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float</w:t>
      </w:r>
      <w:proofErr w:type="spellEnd"/>
    </w:p>
    <w:p w:rsidR="001D58C3" w:rsidRDefault="004F17B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</w:t>
      </w:r>
      <w:proofErr w:type="spellEnd"/>
    </w:p>
    <w:p w:rsidR="001D58C3" w:rsidRDefault="004F17B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list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произойдет при выполнении следующего кода?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= 5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 = 10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 a &gt; b: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print("a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b")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("a меньше или равно b")</w:t>
      </w:r>
    </w:p>
    <w:p w:rsidR="001D58C3" w:rsidRDefault="004F17B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ничего не выведет</w:t>
      </w:r>
    </w:p>
    <w:p w:rsidR="001D58C3" w:rsidRDefault="004F17B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"a больше b"</w:t>
      </w:r>
    </w:p>
    <w:p w:rsidR="001D58C3" w:rsidRDefault="004F17B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"a меньше или равно b"</w:t>
      </w:r>
    </w:p>
    <w:p w:rsidR="001D58C3" w:rsidRDefault="004F17B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ошибка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оператор используется для проверки равенства двух значений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</w:p>
    <w:p w:rsidR="001D58C3" w:rsidRDefault="004F17BB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==</w:t>
      </w:r>
    </w:p>
    <w:p w:rsidR="001D58C3" w:rsidRDefault="004F17BB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!=</w:t>
      </w:r>
    </w:p>
    <w:p w:rsidR="001D58C3" w:rsidRDefault="004F17BB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is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используется для добавления элемента в конец списка?</w:t>
      </w:r>
    </w:p>
    <w:p w:rsidR="001D58C3" w:rsidRDefault="004F17BB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insert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extend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выведет следующий код?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= 7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&gt; 3: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x -= 1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(x)</w:t>
      </w:r>
    </w:p>
    <w:p w:rsidR="001D58C3" w:rsidRDefault="004F17BB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1D58C3" w:rsidRDefault="004F17BB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1D58C3" w:rsidRDefault="004F17BB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1D58C3" w:rsidRDefault="004F17BB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произойдет при выполнении следующего кода?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[1, 2, 3, 4, 5]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[5])</w:t>
      </w:r>
    </w:p>
    <w:p w:rsidR="001D58C3" w:rsidRDefault="004F17BB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5</w:t>
      </w:r>
    </w:p>
    <w:p w:rsidR="001D58C3" w:rsidRDefault="004F17BB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ошибка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IndexError</w:t>
      </w:r>
      <w:proofErr w:type="spellEnd"/>
    </w:p>
    <w:p w:rsidR="001D58C3" w:rsidRDefault="004F17BB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ничего не выведет</w:t>
      </w:r>
    </w:p>
    <w:p w:rsidR="001D58C3" w:rsidRDefault="004F17BB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0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результат выполнения этого кода?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def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my_function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(x, y=10):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return x + y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print(</w:t>
      </w: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my_function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(5))</w:t>
      </w:r>
    </w:p>
    <w:p w:rsidR="001D58C3" w:rsidRDefault="004F17BB">
      <w:pPr>
        <w:widowControl w:val="0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Ошибка</w:t>
      </w:r>
    </w:p>
    <w:p w:rsidR="001D58C3" w:rsidRDefault="004F17BB">
      <w:pPr>
        <w:widowControl w:val="0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1D58C3" w:rsidRDefault="004F17BB">
      <w:pPr>
        <w:widowControl w:val="0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1D58C3" w:rsidRDefault="004F17BB">
      <w:pPr>
        <w:widowControl w:val="0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оператор завершает выполнение цикла досрочно?</w:t>
      </w:r>
    </w:p>
    <w:p w:rsidR="001D58C3" w:rsidRDefault="004F17BB">
      <w:pPr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break</w:t>
      </w:r>
      <w:proofErr w:type="spellEnd"/>
    </w:p>
    <w:p w:rsidR="001D58C3" w:rsidRDefault="004F17BB">
      <w:pPr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continue</w:t>
      </w:r>
      <w:proofErr w:type="spellEnd"/>
    </w:p>
    <w:p w:rsidR="001D58C3" w:rsidRDefault="004F17BB">
      <w:pPr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return</w:t>
      </w:r>
      <w:proofErr w:type="spellEnd"/>
    </w:p>
    <w:p w:rsidR="001D58C3" w:rsidRDefault="004F17BB">
      <w:pPr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exit</w:t>
      </w:r>
      <w:proofErr w:type="spellEnd"/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произойдет при выполнении этого кода?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my_dict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{'a': 1, 'b': 2}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print(</w:t>
      </w: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my_dict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['c'])</w:t>
      </w:r>
    </w:p>
    <w:p w:rsidR="001D58C3" w:rsidRDefault="004F17BB">
      <w:pPr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Выведет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None</w:t>
      </w:r>
      <w:proofErr w:type="spellEnd"/>
    </w:p>
    <w:p w:rsidR="001D58C3" w:rsidRDefault="004F17BB">
      <w:pPr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0</w:t>
      </w:r>
    </w:p>
    <w:p w:rsidR="001D58C3" w:rsidRDefault="004F17BB">
      <w:pPr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ошибка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KeyError</w:t>
      </w:r>
      <w:proofErr w:type="spellEnd"/>
    </w:p>
    <w:p w:rsidR="001D58C3" w:rsidRDefault="004F17BB">
      <w:pPr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ничего не выведет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данных используется для хранения ключ-значение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58C3" w:rsidRDefault="004F17B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Кортеж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58C3" w:rsidRDefault="004F17B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Словарь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58C3" w:rsidRDefault="004F17B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Множество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функцию нужно использовать для получения длины списка?</w:t>
      </w:r>
    </w:p>
    <w:p w:rsidR="001D58C3" w:rsidRDefault="004F17BB">
      <w:pPr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length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size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произойдет при выполнении этого кода?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</w:t>
      </w:r>
      <w:proofErr w:type="spellEnd"/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greet(name):</w:t>
      </w:r>
    </w:p>
    <w:p w:rsidR="001D58C3" w:rsidRPr="001B5EEF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return "Hello, " + name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greet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"))</w:t>
      </w:r>
    </w:p>
    <w:p w:rsidR="001D58C3" w:rsidRDefault="004F17BB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ошибка</w:t>
      </w:r>
    </w:p>
    <w:p w:rsidR="001D58C3" w:rsidRDefault="004F17BB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Hello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1D58C3" w:rsidRDefault="004F17BB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Выведет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Hello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1D58C3" w:rsidRDefault="004F17BB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произойдет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возвращает ключи словаря в виде списка?</w:t>
      </w:r>
    </w:p>
    <w:p w:rsidR="001D58C3" w:rsidRDefault="004F17BB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items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values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выведет следующий код?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range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(2, 5):</w:t>
      </w:r>
    </w:p>
    <w:p w:rsidR="001D58C3" w:rsidRDefault="004F1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(i)</w:t>
      </w:r>
    </w:p>
    <w:p w:rsidR="001D58C3" w:rsidRDefault="004F17BB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2 3 4 5</w:t>
      </w:r>
    </w:p>
    <w:p w:rsidR="001D58C3" w:rsidRDefault="004F17BB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3 4 5</w:t>
      </w:r>
    </w:p>
    <w:p w:rsidR="001D58C3" w:rsidRDefault="004F17BB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2 3 4</w:t>
      </w:r>
    </w:p>
    <w:p w:rsidR="001D58C3" w:rsidRDefault="004F17BB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1 2 3 4</w:t>
      </w:r>
    </w:p>
    <w:p w:rsidR="001D58C3" w:rsidRDefault="001D58C3">
      <w:pPr>
        <w:spacing w:line="360" w:lineRule="auto"/>
        <w:rPr>
          <w:sz w:val="28"/>
          <w:szCs w:val="28"/>
        </w:rPr>
      </w:pPr>
    </w:p>
    <w:p w:rsid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 перечень вопросов</w:t>
      </w:r>
    </w:p>
    <w:p w:rsidR="001B5EEF" w:rsidRPr="001B5EEF" w:rsidRDefault="001B5EEF" w:rsidP="001B5EE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развития ЭВМ.</w:t>
      </w: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информатики.</w:t>
      </w: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информации, ее виды.</w:t>
      </w: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информации.</w:t>
      </w: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Кодирование числовой и текстовой информации</w:t>
      </w:r>
    </w:p>
    <w:p w:rsidR="001B5EEF" w:rsidRP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Кодирование графической информации.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E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чисел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позиционных системах счисления.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Арифметические операции в позиционных системах счисления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Опишите, как взаимодействуют процессор, память и устройства ввода-вывода.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отличаются оперативная память (RAM) и постоянная память (ROM)?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основные функции выполняет операционная система (ОС)?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ядро операционной системы и какова его роль?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виртуализация и какие задачи она решает?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преимущества контейнеризации.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виртуализация помогает оптимизировать использование вычислительных ресурсов?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различия между протоколами TCP и UDP? В каких случаях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используется каждый из них?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IP-адрес и чем он отличается от MAC-адреса?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компьютерная сеть и для чего она используется?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происходит передача данных по сети с использованием протокола HTTP?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разницу между абсолютным и относительным путём к файлу.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права доступа к файлам? 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изменить права доступа к файлу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команды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навигации по файловой системе? Приведите примеры.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установить и удалить программное обеспечение в РЕД ОС?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менеджеры пакетов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команды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 просматривать активные процессы и управлять ими?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основные компоненты есть в компьютере?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процессор и чем он занимается?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узнать, в какой папке вы находитесь, в командной строке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Как создать новую папку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виртуальная машина?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системное программное обеспечение от прикладного?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роль выполняет операционная система в компьютере?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различия между коммерческим, свободным и открытым программным обеспечением.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функции выполняют утилиты в составе системного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программного обеспечения?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представляет собой пакет прикладных программ?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прикладных программ используются в офисной работе?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основные преимущества использования пакетов прикладных программ?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задачи решают текстовые редакторы в рамках офисных приложений?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функциональные возможности табличных процессоров, и в чем их основное назначение?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используются программы для создания презентаций, и какие функции они выполняют?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основные преимущества облачных офисных приложений по сравнению с традиционными настольными?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меры безопасности важно учитывать при использовании офисных приложений?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основные функции предоставляют офисные приложения для работы с документами совместно?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баз данных. Виды моделей.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Реляционная БД. Основные характеристики. 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Проектирование ER-модели в нотации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Мартина.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нормализации отношений и функциональные зависимости.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IDEF1X.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описания данных в SQL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манипулирования данными в SQL.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запросов QBE.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такое структура данных, и какие основные типы структур данных существуют?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работают списки, стеки и очереди? В чем их особенности и отличия?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алгоритм? Какими основными характеристиками он должен обладать?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различие между линейным и бинарным поиском?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работает алгоритм сортировки "пузырьком" и в чем его недостатки?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принципы работы алгоритмов сортировки: быстрой, слиянием и пирамидальной?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сложность алгоритма, и как она оценивается?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временная сложность от пространственной сложности?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рекурсии в алгоритмах? Приведите примеры задач, решаемых с использованием рекурсии.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заключается динамическое программирование, и как оно используется для оптимизации задач?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применяется динамическое программирование на примере задачи о рюкзаке?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решается задача поиска кратчайшего пути в графах? Описание алгоритмов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Дейкстры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A*.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задача коммивояжера, и почему она считается NP-полной?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подход можно использовать для решения задачи коммивояжера?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отличаются задачи P и NP? Как это соотносится с NP-полными задачами?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алгоритмы используются для оптимизации маршрутов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логистике?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графов в задаче оптимизации маршрутов?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визуализация данных и почему она важна в анализе данных?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виды графиков, которые можно использовать для визуализации данных.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библиотеки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визуализации данных? Приведите несколько примеров.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выбрать тип графика для разных типов данных? Приведите примеры.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разницу между средним, медианой и модой. Приведите пример, когда каждое из них лучше всего отражает данные.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дисперсия и стандартное отклонение? Как они интерпретируются?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оценить корреляцию между двумя переменными? Какие метрики используются для этого?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выборка и генеральная совокупность в статистике? Приведите примеры.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работает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groupby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Приведите пример.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разницу между функциями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 при группировке данных.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можно посчитать количество уникальных значений в каждой группе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агрегировать данные с помощью нескольких функций одновременно?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DataFrame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библиотеке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Как его создать?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загрузить CSV-файл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Напишите пример кода.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Какие методы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просмотра первых и последних строк в таблице?</w:t>
      </w:r>
    </w:p>
    <w:p w:rsidR="001B5EEF" w:rsidRDefault="001B5EEF" w:rsidP="001B5EE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фильтровать строки по условию? Напишите пример фильтрации данных по значению в столбце.</w:t>
      </w:r>
    </w:p>
    <w:p w:rsidR="001B5EEF" w:rsidRDefault="001B5EEF" w:rsidP="001B5EEF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17BB" w:rsidRPr="001B5EEF" w:rsidRDefault="004F17BB" w:rsidP="001B5EEF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5EEF" w:rsidRP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семестр (зачет)</w:t>
      </w:r>
    </w:p>
    <w:p w:rsidR="001B5EEF" w:rsidRPr="001B5EEF" w:rsidRDefault="001B5EEF" w:rsidP="001B5EE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D58C3" w:rsidRDefault="001B5EEF" w:rsidP="001B5EE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проведении промежуточной аттестации обучающемуся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решить тестовые задания и </w:t>
      </w: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ответить на 2 вопроса, приведенн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ых в билете, из нижеприведенных списков</w:t>
      </w:r>
      <w:r w:rsidRP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B5EEF" w:rsidRDefault="001B5EEF" w:rsidP="001B5EE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5EEF" w:rsidRDefault="004F17BB" w:rsidP="001B5EEF">
      <w:pPr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</w:t>
      </w:r>
      <w:r w:rsidR="001B5E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перечень тестовых заданий</w:t>
      </w:r>
    </w:p>
    <w:p w:rsidR="001B5EEF" w:rsidRPr="001B5EEF" w:rsidRDefault="001B5EEF" w:rsidP="001B5EE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Какая библиотека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для построения графиков?</w:t>
      </w:r>
    </w:p>
    <w:p w:rsidR="001D58C3" w:rsidRDefault="004F17BB">
      <w:pPr>
        <w:widowControl w:val="0"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numpy</w:t>
      </w:r>
      <w:proofErr w:type="spellEnd"/>
    </w:p>
    <w:p w:rsidR="001D58C3" w:rsidRDefault="004F17BB">
      <w:pPr>
        <w:widowControl w:val="0"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</w:p>
    <w:p w:rsidR="001D58C3" w:rsidRDefault="004F17BB">
      <w:pPr>
        <w:widowControl w:val="0"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matplotlib</w:t>
      </w:r>
      <w:proofErr w:type="spellEnd"/>
    </w:p>
    <w:p w:rsidR="001D58C3" w:rsidRDefault="004F17BB">
      <w:pPr>
        <w:widowControl w:val="0"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sklearn</w:t>
      </w:r>
      <w:proofErr w:type="spellEnd"/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для чтения данных из CSV файла?</w:t>
      </w:r>
    </w:p>
    <w:p w:rsidR="001D58C3" w:rsidRDefault="004F17BB">
      <w:pPr>
        <w:widowControl w:val="0"/>
        <w:numPr>
          <w:ilvl w:val="1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pandas.read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pandas.read_csv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pandas.load_csv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pandas.readfile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matplotlib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для отображения графика на экране?</w:t>
      </w:r>
    </w:p>
    <w:p w:rsidR="001D58C3" w:rsidRDefault="004F17BB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display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render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статистический показатель измеряет среднее отклонение значений от их среднего?</w:t>
      </w:r>
    </w:p>
    <w:p w:rsidR="001D58C3" w:rsidRDefault="004F17BB">
      <w:pPr>
        <w:widowControl w:val="0"/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Мода</w:t>
      </w:r>
    </w:p>
    <w:p w:rsidR="001D58C3" w:rsidRDefault="004F17BB">
      <w:pPr>
        <w:widowControl w:val="0"/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Дисперсия</w:t>
      </w:r>
    </w:p>
    <w:p w:rsidR="001D58C3" w:rsidRDefault="004F17BB">
      <w:pPr>
        <w:widowControl w:val="0"/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Медиана</w:t>
      </w:r>
    </w:p>
    <w:p w:rsidR="001D58C3" w:rsidRDefault="004F17BB">
      <w:pPr>
        <w:widowControl w:val="0"/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Корреляция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для группировки данных по столбцам?</w:t>
      </w:r>
    </w:p>
    <w:p w:rsidR="001D58C3" w:rsidRDefault="004F17BB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groupby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filter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aggregate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возвращает первые 5 строк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DataFrame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графика наиболее подходит для отображения распределения значений?</w:t>
      </w:r>
    </w:p>
    <w:p w:rsidR="001D58C3" w:rsidRDefault="004F17BB">
      <w:pPr>
        <w:widowControl w:val="0"/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Линейный график</w:t>
      </w:r>
    </w:p>
    <w:p w:rsidR="001D58C3" w:rsidRDefault="004F17BB">
      <w:pPr>
        <w:widowControl w:val="0"/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Гистограмма</w:t>
      </w:r>
    </w:p>
    <w:p w:rsidR="001D58C3" w:rsidRDefault="004F17BB">
      <w:pPr>
        <w:widowControl w:val="0"/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Круговая диаграмма</w:t>
      </w:r>
    </w:p>
    <w:p w:rsidR="001D58C3" w:rsidRDefault="004F17BB">
      <w:pPr>
        <w:widowControl w:val="0"/>
        <w:numPr>
          <w:ilvl w:val="1"/>
          <w:numId w:val="1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Диаграмма рассеяния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значение корреляции, равное 0?</w:t>
      </w:r>
    </w:p>
    <w:p w:rsidR="001D58C3" w:rsidRDefault="004F17BB">
      <w:pPr>
        <w:widowControl w:val="0"/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Переменные полностью связаны</w:t>
      </w:r>
    </w:p>
    <w:p w:rsidR="001D58C3" w:rsidRDefault="004F17BB">
      <w:pPr>
        <w:widowControl w:val="0"/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Переменные слабо связаны</w:t>
      </w:r>
    </w:p>
    <w:p w:rsidR="001D58C3" w:rsidRDefault="004F17BB">
      <w:pPr>
        <w:widowControl w:val="0"/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Переменные не связаны</w:t>
      </w:r>
    </w:p>
    <w:p w:rsidR="001D58C3" w:rsidRDefault="004F17BB">
      <w:pPr>
        <w:widowControl w:val="0"/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Переменные обратно пропорциональны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для удаления дубликатов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DataFrame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drop_duplicates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remove_duplicates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clear_duplicates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delete_duplicates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свойство данных измеряет степень разброса значений?</w:t>
      </w:r>
    </w:p>
    <w:p w:rsidR="001D58C3" w:rsidRDefault="004F17BB">
      <w:pPr>
        <w:widowControl w:val="0"/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Среднее</w:t>
      </w:r>
    </w:p>
    <w:p w:rsidR="001D58C3" w:rsidRDefault="004F17BB">
      <w:pPr>
        <w:widowControl w:val="0"/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Стандартное отклонение</w:t>
      </w:r>
    </w:p>
    <w:p w:rsidR="001D58C3" w:rsidRDefault="004F17BB">
      <w:pPr>
        <w:widowControl w:val="0"/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Медиана</w:t>
      </w:r>
    </w:p>
    <w:p w:rsidR="001D58C3" w:rsidRDefault="004F17BB">
      <w:pPr>
        <w:widowControl w:val="0"/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Мода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ГИС?</w:t>
      </w:r>
    </w:p>
    <w:p w:rsidR="001D58C3" w:rsidRDefault="004F17BB">
      <w:pPr>
        <w:widowControl w:val="0"/>
        <w:numPr>
          <w:ilvl w:val="1"/>
          <w:numId w:val="11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Географическая информационная система</w:t>
      </w:r>
    </w:p>
    <w:p w:rsidR="001D58C3" w:rsidRDefault="004F17BB">
      <w:pPr>
        <w:widowControl w:val="0"/>
        <w:numPr>
          <w:ilvl w:val="1"/>
          <w:numId w:val="11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Глобальная интернет-сеть</w:t>
      </w:r>
    </w:p>
    <w:p w:rsidR="001D58C3" w:rsidRDefault="004F17BB">
      <w:pPr>
        <w:widowControl w:val="0"/>
        <w:numPr>
          <w:ilvl w:val="1"/>
          <w:numId w:val="11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Геометрическая интерпретация сигналов</w:t>
      </w:r>
    </w:p>
    <w:p w:rsidR="001D58C3" w:rsidRDefault="004F17BB">
      <w:pPr>
        <w:widowControl w:val="0"/>
        <w:numPr>
          <w:ilvl w:val="1"/>
          <w:numId w:val="11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Генератор изображений спутников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Какая из перечисленных систем является российской системой глобального позиционирования? </w:t>
      </w:r>
    </w:p>
    <w:p w:rsidR="001D58C3" w:rsidRDefault="004F17BB">
      <w:pPr>
        <w:widowControl w:val="0"/>
        <w:numPr>
          <w:ilvl w:val="1"/>
          <w:numId w:val="11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GPS</w:t>
      </w:r>
    </w:p>
    <w:p w:rsidR="001D58C3" w:rsidRDefault="004F17BB">
      <w:pPr>
        <w:widowControl w:val="0"/>
        <w:numPr>
          <w:ilvl w:val="1"/>
          <w:numId w:val="11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ГЛОНАСС</w:t>
      </w:r>
    </w:p>
    <w:p w:rsidR="001D58C3" w:rsidRDefault="004F17BB">
      <w:pPr>
        <w:widowControl w:val="0"/>
        <w:numPr>
          <w:ilvl w:val="1"/>
          <w:numId w:val="11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Galileo</w:t>
      </w:r>
      <w:proofErr w:type="spellEnd"/>
    </w:p>
    <w:p w:rsidR="001D58C3" w:rsidRDefault="004F17BB">
      <w:pPr>
        <w:widowControl w:val="0"/>
        <w:numPr>
          <w:ilvl w:val="1"/>
          <w:numId w:val="11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BeiDou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данных обычно используется для хранения точечных объектов в ГИС? </w:t>
      </w:r>
    </w:p>
    <w:p w:rsidR="001D58C3" w:rsidRDefault="004F17BB">
      <w:pPr>
        <w:widowControl w:val="0"/>
        <w:numPr>
          <w:ilvl w:val="1"/>
          <w:numId w:val="10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Полигон</w:t>
      </w:r>
    </w:p>
    <w:p w:rsidR="001D58C3" w:rsidRDefault="004F17BB">
      <w:pPr>
        <w:widowControl w:val="0"/>
        <w:numPr>
          <w:ilvl w:val="1"/>
          <w:numId w:val="10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Линия</w:t>
      </w:r>
    </w:p>
    <w:p w:rsidR="001D58C3" w:rsidRDefault="004F17BB">
      <w:pPr>
        <w:widowControl w:val="0"/>
        <w:numPr>
          <w:ilvl w:val="1"/>
          <w:numId w:val="10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</w:t>
      </w:r>
    </w:p>
    <w:p w:rsidR="001D58C3" w:rsidRDefault="004F17BB">
      <w:pPr>
        <w:widowControl w:val="0"/>
        <w:numPr>
          <w:ilvl w:val="1"/>
          <w:numId w:val="10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Растр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геокодирование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1D58C3" w:rsidRDefault="004F17BB">
      <w:pPr>
        <w:widowControl w:val="0"/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шифрования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геоданных</w:t>
      </w:r>
      <w:proofErr w:type="spellEnd"/>
    </w:p>
    <w:p w:rsidR="001D58C3" w:rsidRDefault="004F17BB">
      <w:pPr>
        <w:widowControl w:val="0"/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адресов в географические координаты</w:t>
      </w:r>
    </w:p>
    <w:p w:rsidR="001D58C3" w:rsidRDefault="004F17BB">
      <w:pPr>
        <w:widowControl w:val="0"/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кодов для геологических образцов</w:t>
      </w:r>
    </w:p>
    <w:p w:rsidR="001D58C3" w:rsidRDefault="004F17BB">
      <w:pPr>
        <w:widowControl w:val="0"/>
        <w:numPr>
          <w:ilvl w:val="1"/>
          <w:numId w:val="10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Сжатие геоинформационных файлов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буферная зона в ГИС? </w:t>
      </w:r>
    </w:p>
    <w:p w:rsidR="001D58C3" w:rsidRDefault="004F17BB">
      <w:pPr>
        <w:widowControl w:val="0"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вокруг географического объекта на заданном расстоянии</w:t>
      </w:r>
    </w:p>
    <w:p w:rsidR="001D58C3" w:rsidRDefault="004F17BB">
      <w:pPr>
        <w:widowControl w:val="0"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Временное хранилище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геоданных</w:t>
      </w:r>
      <w:proofErr w:type="spellEnd"/>
    </w:p>
    <w:p w:rsidR="001D58C3" w:rsidRDefault="004F17BB">
      <w:pPr>
        <w:widowControl w:val="0"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Зона без GPS-сигнала</w:t>
      </w:r>
    </w:p>
    <w:p w:rsidR="001D58C3" w:rsidRDefault="004F17BB">
      <w:pPr>
        <w:widowControl w:val="0"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Граница между разными системами координат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формат данных чаще всего используется для обмена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геоданными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веб-приложениях? </w:t>
      </w:r>
    </w:p>
    <w:p w:rsidR="001D58C3" w:rsidRDefault="004F17BB">
      <w:pPr>
        <w:widowControl w:val="0"/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CSV</w:t>
      </w:r>
    </w:p>
    <w:p w:rsidR="001D58C3" w:rsidRDefault="004F17BB">
      <w:pPr>
        <w:widowControl w:val="0"/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XML</w:t>
      </w:r>
    </w:p>
    <w:p w:rsidR="001D58C3" w:rsidRDefault="004F17BB">
      <w:pPr>
        <w:widowControl w:val="0"/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GeoJSON</w:t>
      </w:r>
      <w:proofErr w:type="spellEnd"/>
    </w:p>
    <w:p w:rsidR="001D58C3" w:rsidRDefault="004F17BB">
      <w:pPr>
        <w:widowControl w:val="0"/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KML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проекция карты? </w:t>
      </w:r>
    </w:p>
    <w:p w:rsidR="001D58C3" w:rsidRDefault="004F17BB">
      <w:pPr>
        <w:widowControl w:val="0"/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отображения трехмерной поверхности Земли на плоскости</w:t>
      </w:r>
    </w:p>
    <w:p w:rsidR="001D58C3" w:rsidRDefault="004F17BB">
      <w:pPr>
        <w:widowControl w:val="0"/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 изменения ландшафта</w:t>
      </w:r>
    </w:p>
    <w:p w:rsidR="001D58C3" w:rsidRDefault="004F17BB">
      <w:pPr>
        <w:widowControl w:val="0"/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Визуализация спутниковых снимков</w:t>
      </w:r>
    </w:p>
    <w:p w:rsidR="001D58C3" w:rsidRDefault="004F17BB">
      <w:pPr>
        <w:widowControl w:val="0"/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создания 3D-модели рельефа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растеризация в контексте ГИС? </w:t>
      </w:r>
    </w:p>
    <w:p w:rsidR="001D58C3" w:rsidRDefault="004F17BB">
      <w:pPr>
        <w:widowControl w:val="0"/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преобразования векторных данных в растровые</w:t>
      </w:r>
    </w:p>
    <w:p w:rsidR="001D58C3" w:rsidRDefault="004F17BB">
      <w:pPr>
        <w:widowControl w:val="0"/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сетки координат</w:t>
      </w:r>
    </w:p>
    <w:p w:rsidR="001D58C3" w:rsidRDefault="004F17BB">
      <w:pPr>
        <w:widowControl w:val="0"/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плотности точечных объектов</w:t>
      </w:r>
    </w:p>
    <w:p w:rsidR="001D58C3" w:rsidRDefault="004F17BB">
      <w:pPr>
        <w:widowControl w:val="0"/>
        <w:numPr>
          <w:ilvl w:val="1"/>
          <w:numId w:val="10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Сглаживание линий на карте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изучает теория массового обслуживания? </w:t>
      </w:r>
    </w:p>
    <w:p w:rsidR="001D58C3" w:rsidRDefault="004F17BB">
      <w:pPr>
        <w:widowControl w:val="0"/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транспортных средств</w:t>
      </w:r>
    </w:p>
    <w:p w:rsidR="001D58C3" w:rsidRDefault="004F17BB">
      <w:pPr>
        <w:widowControl w:val="0"/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Обработку очередей и потоков клиентов</w:t>
      </w:r>
    </w:p>
    <w:p w:rsidR="001D58C3" w:rsidRDefault="004F17BB">
      <w:pPr>
        <w:widowControl w:val="0"/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светофоров</w:t>
      </w:r>
    </w:p>
    <w:p w:rsidR="001D58C3" w:rsidRDefault="004F17BB">
      <w:pPr>
        <w:widowControl w:val="0"/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Расписание общественного транспорта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моделирования используется в библиотеке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SimPy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1D58C3" w:rsidRDefault="004F17BB">
      <w:pPr>
        <w:widowControl w:val="0"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</w:t>
      </w:r>
    </w:p>
    <w:p w:rsidR="001D58C3" w:rsidRDefault="004F17BB">
      <w:pPr>
        <w:widowControl w:val="0"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Системная динамика</w:t>
      </w:r>
    </w:p>
    <w:p w:rsidR="001D58C3" w:rsidRDefault="004F17BB">
      <w:pPr>
        <w:widowControl w:val="0"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Дискретно-событийное моделирование</w:t>
      </w:r>
    </w:p>
    <w:p w:rsidR="001D58C3" w:rsidRDefault="004F17BB">
      <w:pPr>
        <w:widowControl w:val="0"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Непрерывное моделирование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характерно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моделирования? </w:t>
      </w:r>
    </w:p>
    <w:p w:rsidR="001D58C3" w:rsidRDefault="004F17BB">
      <w:pPr>
        <w:widowControl w:val="0"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системы как набора независимых объектов</w:t>
      </w:r>
    </w:p>
    <w:p w:rsidR="001D58C3" w:rsidRDefault="004F17BB">
      <w:pPr>
        <w:widowControl w:val="0"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только дифференциальных уравнений</w:t>
      </w:r>
    </w:p>
    <w:p w:rsidR="001D58C3" w:rsidRDefault="004F17BB">
      <w:pPr>
        <w:widowControl w:val="0"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только на макро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</w:p>
    <w:p w:rsidR="001D58C3" w:rsidRDefault="004F17BB">
      <w:pPr>
        <w:widowControl w:val="0"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Игнорирование индивидуальных характеристик объектов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какого типа моделирования предназначена 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1D58C3" w:rsidRDefault="004F17BB">
      <w:pPr>
        <w:widowControl w:val="0"/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агентного</w:t>
      </w:r>
      <w:proofErr w:type="spellEnd"/>
    </w:p>
    <w:p w:rsidR="001D58C3" w:rsidRDefault="004F17BB">
      <w:pPr>
        <w:widowControl w:val="0"/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дискретно-событийного</w:t>
      </w:r>
    </w:p>
    <w:p w:rsidR="001D58C3" w:rsidRDefault="004F17BB">
      <w:pPr>
        <w:widowControl w:val="0"/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системной динамики</w:t>
      </w:r>
    </w:p>
    <w:p w:rsidR="001D58C3" w:rsidRDefault="004F17BB">
      <w:pPr>
        <w:widowControl w:val="0"/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Мультиподходного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дискретно-событийное, системная динамика)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дискретно-событийное моделирование? </w:t>
      </w:r>
    </w:p>
    <w:p w:rsidR="001D58C3" w:rsidRDefault="004F17BB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непрерывных процессов</w:t>
      </w:r>
    </w:p>
    <w:p w:rsidR="001D58C3" w:rsidRDefault="004F17BB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системы, в которой состояние меняется в определенные моменты времени</w:t>
      </w:r>
    </w:p>
    <w:p w:rsidR="001D58C3" w:rsidRDefault="004F17BB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только агентов</w:t>
      </w:r>
    </w:p>
    <w:p w:rsidR="001D58C3" w:rsidRDefault="004F17BB">
      <w:pPr>
        <w:widowControl w:val="0"/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Моделирование только макропоказателей системы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моделирования лучше подходит для изучения поведения отдельных водителей в транспортном потоке? </w:t>
      </w:r>
    </w:p>
    <w:p w:rsidR="001D58C3" w:rsidRDefault="004F17BB">
      <w:pPr>
        <w:widowControl w:val="0"/>
        <w:numPr>
          <w:ilvl w:val="1"/>
          <w:numId w:val="8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Системная динамика</w:t>
      </w:r>
    </w:p>
    <w:p w:rsidR="001D58C3" w:rsidRDefault="004F17BB">
      <w:pPr>
        <w:widowControl w:val="0"/>
        <w:numPr>
          <w:ilvl w:val="1"/>
          <w:numId w:val="8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Дискретно-событийное моделирование</w:t>
      </w:r>
    </w:p>
    <w:p w:rsidR="001D58C3" w:rsidRDefault="004F17BB">
      <w:pPr>
        <w:widowControl w:val="0"/>
        <w:numPr>
          <w:ilvl w:val="1"/>
          <w:numId w:val="8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</w:t>
      </w:r>
    </w:p>
    <w:p w:rsidR="001D58C3" w:rsidRDefault="004F17BB">
      <w:pPr>
        <w:widowControl w:val="0"/>
        <w:numPr>
          <w:ilvl w:val="1"/>
          <w:numId w:val="8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Аналитическое моделирование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НЕ является типичным применением теории массового обслуживания в транспортных системах? </w:t>
      </w:r>
    </w:p>
    <w:p w:rsidR="001D58C3" w:rsidRDefault="004F17BB">
      <w:pPr>
        <w:widowControl w:val="0"/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работы светофоров</w:t>
      </w:r>
    </w:p>
    <w:p w:rsidR="001D58C3" w:rsidRDefault="004F17BB">
      <w:pPr>
        <w:widowControl w:val="0"/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пропускной способности перекрестков</w:t>
      </w:r>
    </w:p>
    <w:p w:rsidR="001D58C3" w:rsidRDefault="004F17BB">
      <w:pPr>
        <w:widowControl w:val="0"/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расхода топлива автомобилей</w:t>
      </w:r>
    </w:p>
    <w:p w:rsidR="001D58C3" w:rsidRDefault="004F17BB">
      <w:pPr>
        <w:widowControl w:val="0"/>
        <w:numPr>
          <w:ilvl w:val="1"/>
          <w:numId w:val="8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Оптимизация работы парковок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"агент" в контексте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 транспортных потоков? </w:t>
      </w:r>
    </w:p>
    <w:p w:rsidR="001D58C3" w:rsidRDefault="004F17BB">
      <w:pPr>
        <w:widowControl w:val="0"/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 транспортной компании</w:t>
      </w:r>
    </w:p>
    <w:p w:rsidR="001D58C3" w:rsidRDefault="004F17BB">
      <w:pPr>
        <w:widowControl w:val="0"/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для управления светофорами</w:t>
      </w:r>
    </w:p>
    <w:p w:rsidR="001D58C3" w:rsidRDefault="004F17BB">
      <w:pPr>
        <w:widowControl w:val="0"/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Отдельный объект с собственным поведением (например, автомобиль или пешеход)</w:t>
      </w:r>
    </w:p>
    <w:p w:rsidR="001D58C3" w:rsidRDefault="004F17BB">
      <w:pPr>
        <w:widowControl w:val="0"/>
        <w:numPr>
          <w:ilvl w:val="1"/>
          <w:numId w:val="8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Математическая формула для расчета скорости движения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подход в моделировании лучше подходит для анализа влияния изменения длительности сигналов светофора на транспортный поток? </w:t>
      </w:r>
    </w:p>
    <w:p w:rsidR="001D58C3" w:rsidRDefault="004F17BB">
      <w:pPr>
        <w:widowControl w:val="0"/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</w:t>
      </w:r>
    </w:p>
    <w:p w:rsidR="001D58C3" w:rsidRDefault="004F17BB">
      <w:pPr>
        <w:widowControl w:val="0"/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Дискретно-событийное моделирование</w:t>
      </w:r>
    </w:p>
    <w:p w:rsidR="001D58C3" w:rsidRDefault="004F17BB">
      <w:pPr>
        <w:widowControl w:val="0"/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Системная дина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</w:t>
      </w:r>
    </w:p>
    <w:p w:rsidR="001D58C3" w:rsidRDefault="004F17BB">
      <w:pPr>
        <w:widowControl w:val="0"/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Статистический анализ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тип моделирования лучше подходит для прогнозирования долгосрочных тенденций в развитии транспортной системы города? </w:t>
      </w:r>
    </w:p>
    <w:p w:rsidR="001D58C3" w:rsidRDefault="004F17BB">
      <w:pPr>
        <w:widowControl w:val="0"/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</w:t>
      </w:r>
    </w:p>
    <w:p w:rsidR="001D58C3" w:rsidRDefault="004F17BB">
      <w:pPr>
        <w:widowControl w:val="0"/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Дискретно-событийное моделирование</w:t>
      </w:r>
    </w:p>
    <w:p w:rsidR="001D58C3" w:rsidRDefault="004F17BB">
      <w:pPr>
        <w:widowControl w:val="0"/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Системная динамика</w:t>
      </w:r>
    </w:p>
    <w:p w:rsidR="001D58C3" w:rsidRDefault="004F17BB">
      <w:pPr>
        <w:widowControl w:val="0"/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Микроскопическое моделирование 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основным понятием в искусственном интеллекте?</w:t>
      </w:r>
    </w:p>
    <w:p w:rsidR="001D58C3" w:rsidRDefault="004F17BB">
      <w:pPr>
        <w:widowControl w:val="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Человеческое сознание</w:t>
      </w:r>
    </w:p>
    <w:p w:rsidR="001D58C3" w:rsidRDefault="004F17BB">
      <w:pPr>
        <w:widowControl w:val="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систем принимать решения на основе данных</w:t>
      </w:r>
    </w:p>
    <w:p w:rsidR="001D58C3" w:rsidRDefault="004F17BB">
      <w:pPr>
        <w:widowControl w:val="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программирование</w:t>
      </w:r>
    </w:p>
    <w:p w:rsidR="001D58C3" w:rsidRDefault="004F17BB">
      <w:pPr>
        <w:widowControl w:val="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Алгоритмы управления транспортом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машинное обучение?</w:t>
      </w:r>
    </w:p>
    <w:p w:rsidR="001D58C3" w:rsidRDefault="004F17BB">
      <w:pPr>
        <w:widowControl w:val="0"/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к программированию, где все решения заранее прописаны</w:t>
      </w:r>
    </w:p>
    <w:p w:rsidR="001D58C3" w:rsidRDefault="004F17BB">
      <w:pPr>
        <w:widowControl w:val="0"/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систем обучаться на основе данных без явного программирования</w:t>
      </w:r>
    </w:p>
    <w:p w:rsidR="001D58C3" w:rsidRDefault="004F17BB">
      <w:pPr>
        <w:widowControl w:val="0"/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симуляции человеческого разума</w:t>
      </w:r>
    </w:p>
    <w:p w:rsidR="001D58C3" w:rsidRDefault="004F17BB">
      <w:pPr>
        <w:widowControl w:val="0"/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ИИ решать сложные уравнения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подразумевается под обучением с учителем в машинном обучении?</w:t>
      </w:r>
    </w:p>
    <w:p w:rsidR="001D58C3" w:rsidRDefault="004F17BB">
      <w:pPr>
        <w:widowControl w:val="0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модели без меток</w:t>
      </w:r>
    </w:p>
    <w:p w:rsidR="001D58C3" w:rsidRDefault="004F17BB">
      <w:pPr>
        <w:widowControl w:val="0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модели на размеченных данных</w:t>
      </w:r>
    </w:p>
    <w:p w:rsidR="001D58C3" w:rsidRDefault="004F17BB">
      <w:pPr>
        <w:widowControl w:val="0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 данных, собранных от учителя</w:t>
      </w:r>
    </w:p>
    <w:p w:rsidR="001D58C3" w:rsidRDefault="004F17BB">
      <w:pPr>
        <w:widowControl w:val="0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через кластеризацию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задача решается с помощью регрессии?</w:t>
      </w:r>
    </w:p>
    <w:p w:rsidR="001D58C3" w:rsidRDefault="004F17BB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Предсказание категориальных данных</w:t>
      </w:r>
    </w:p>
    <w:p w:rsidR="001D58C3" w:rsidRDefault="004F17BB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Предсказание числовых данных</w:t>
      </w:r>
    </w:p>
    <w:p w:rsidR="001D58C3" w:rsidRDefault="004F17BB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кластеров в данных</w:t>
      </w:r>
    </w:p>
    <w:p w:rsidR="001D58C3" w:rsidRDefault="004F17BB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Предсказание классов объектов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такое классификация в машинном обучении?</w:t>
      </w:r>
    </w:p>
    <w:p w:rsidR="001D58C3" w:rsidRDefault="004F17BB">
      <w:pPr>
        <w:widowControl w:val="0"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предсказания числовых данных</w:t>
      </w:r>
    </w:p>
    <w:p w:rsidR="001D58C3" w:rsidRDefault="004F17BB">
      <w:pPr>
        <w:widowControl w:val="0"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сегментации данных</w:t>
      </w:r>
    </w:p>
    <w:p w:rsidR="001D58C3" w:rsidRDefault="004F17BB">
      <w:pPr>
        <w:widowControl w:val="0"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определения категории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</w:p>
    <w:p w:rsidR="001D58C3" w:rsidRDefault="004F17BB">
      <w:pPr>
        <w:widowControl w:val="0"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измерения производительности модели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Кластеризация используется для:</w:t>
      </w:r>
    </w:p>
    <w:p w:rsidR="001D58C3" w:rsidRDefault="004F17BB">
      <w:pPr>
        <w:widowControl w:val="0"/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Разделения данных на заранее определенные классы</w:t>
      </w:r>
    </w:p>
    <w:p w:rsidR="001D58C3" w:rsidRDefault="004F17BB">
      <w:pPr>
        <w:widowControl w:val="0"/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 закономерностей в неразмеченных данных</w:t>
      </w:r>
    </w:p>
    <w:p w:rsidR="001D58C3" w:rsidRDefault="004F17BB">
      <w:pPr>
        <w:widowControl w:val="0"/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 предсказания будущих данных</w:t>
      </w:r>
    </w:p>
    <w:p w:rsidR="001D58C3" w:rsidRDefault="004F17BB">
      <w:pPr>
        <w:widowControl w:val="0"/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больших текстовых файлов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следующих методов относится к кластеризации?</w:t>
      </w:r>
    </w:p>
    <w:p w:rsidR="001D58C3" w:rsidRDefault="004F17BB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Линейная регрессия</w:t>
      </w:r>
    </w:p>
    <w:p w:rsidR="001D58C3" w:rsidRDefault="004F17BB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K-ближайших соседей</w:t>
      </w:r>
    </w:p>
    <w:p w:rsidR="001D58C3" w:rsidRDefault="004F17BB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K-средних</w:t>
      </w:r>
    </w:p>
    <w:p w:rsidR="001D58C3" w:rsidRDefault="004F17BB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Логистическая регрессия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Нейронные сети вдохновлены:</w:t>
      </w:r>
    </w:p>
    <w:p w:rsidR="001D58C3" w:rsidRDefault="004F17BB">
      <w:pPr>
        <w:widowControl w:val="0"/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Экономическими моделями</w:t>
      </w:r>
    </w:p>
    <w:p w:rsidR="001D58C3" w:rsidRDefault="004F17BB">
      <w:pPr>
        <w:widowControl w:val="0"/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Биологическими нейронами в человеческом мозге</w:t>
      </w:r>
    </w:p>
    <w:p w:rsidR="001D58C3" w:rsidRDefault="004F17BB">
      <w:pPr>
        <w:widowControl w:val="0"/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Астрономическими наблюдениями</w:t>
      </w:r>
    </w:p>
    <w:p w:rsidR="001D58C3" w:rsidRDefault="004F17BB">
      <w:pPr>
        <w:widowControl w:val="0"/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 явлениями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процесс, когда нейронная сеть обучается на данных?</w:t>
      </w:r>
    </w:p>
    <w:p w:rsidR="001D58C3" w:rsidRDefault="004F17BB">
      <w:pPr>
        <w:widowControl w:val="0"/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Кластеризация</w:t>
      </w:r>
    </w:p>
    <w:p w:rsidR="001D58C3" w:rsidRDefault="004F17BB">
      <w:pPr>
        <w:widowControl w:val="0"/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</w:p>
    <w:p w:rsidR="001D58C3" w:rsidRDefault="004F17BB">
      <w:pPr>
        <w:widowControl w:val="0"/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</w:t>
      </w:r>
    </w:p>
    <w:p w:rsidR="001D58C3" w:rsidRDefault="004F17BB">
      <w:pPr>
        <w:widowControl w:val="0"/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Регрессия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переобучение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overfitting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машинном обучении?</w:t>
      </w:r>
    </w:p>
    <w:p w:rsidR="001D58C3" w:rsidRDefault="004F17BB">
      <w:pPr>
        <w:widowControl w:val="0"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модель слишком хорошо работает на тренировочных данных, но плохо на новых</w:t>
      </w:r>
    </w:p>
    <w:p w:rsidR="001D58C3" w:rsidRDefault="004F17BB">
      <w:pPr>
        <w:widowControl w:val="0"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модель слишком медленно обучается</w:t>
      </w:r>
    </w:p>
    <w:p w:rsidR="001D58C3" w:rsidRDefault="004F17BB">
      <w:pPr>
        <w:widowControl w:val="0"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модель слишком быстро обучается</w:t>
      </w:r>
    </w:p>
    <w:p w:rsidR="001D58C3" w:rsidRDefault="004F17BB">
      <w:pPr>
        <w:widowControl w:val="0"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модель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недообучена</w:t>
      </w:r>
      <w:proofErr w:type="spellEnd"/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Какой метод чаще всего используется для решения задач регрессии?</w:t>
      </w:r>
    </w:p>
    <w:p w:rsidR="001D58C3" w:rsidRDefault="004F17BB">
      <w:pPr>
        <w:widowControl w:val="0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 регрессия</w:t>
      </w:r>
    </w:p>
    <w:p w:rsidR="001D58C3" w:rsidRDefault="004F17BB">
      <w:pPr>
        <w:widowControl w:val="0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Линейная регрессия</w:t>
      </w:r>
    </w:p>
    <w:p w:rsidR="001D58C3" w:rsidRDefault="004F17BB">
      <w:pPr>
        <w:widowControl w:val="0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K-средние</w:t>
      </w:r>
    </w:p>
    <w:p w:rsidR="001D58C3" w:rsidRDefault="004F17BB">
      <w:pPr>
        <w:widowControl w:val="0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К-ближайших соседей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используется библиотека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Scikit-learn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работы с текстовыми данными</w:t>
      </w:r>
    </w:p>
    <w:p w:rsidR="001D58C3" w:rsidRDefault="004F17BB">
      <w:pPr>
        <w:widowControl w:val="0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визуализации данных</w:t>
      </w:r>
    </w:p>
    <w:p w:rsidR="001D58C3" w:rsidRDefault="004F17BB">
      <w:pPr>
        <w:widowControl w:val="0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методов машинного обучения</w:t>
      </w:r>
    </w:p>
    <w:p w:rsidR="001D58C3" w:rsidRDefault="004F17BB">
      <w:pPr>
        <w:widowControl w:val="0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работы с нейронными сетями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функция активации наиболее часто используется в нейронных сетях?</w:t>
      </w:r>
    </w:p>
    <w:p w:rsidR="001D58C3" w:rsidRDefault="004F17BB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Гиперболический тангенс</w:t>
      </w:r>
    </w:p>
    <w:p w:rsidR="001D58C3" w:rsidRDefault="004F17BB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Сигмоида</w:t>
      </w:r>
      <w:proofErr w:type="spellEnd"/>
    </w:p>
    <w:p w:rsidR="001D58C3" w:rsidRDefault="004F17BB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Rectified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Linear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D58C3" w:rsidRDefault="004F17BB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Линейная функция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 перечисленного является преимуществом нейронных сетей?</w:t>
      </w:r>
    </w:p>
    <w:p w:rsidR="001D58C3" w:rsidRDefault="004F17BB">
      <w:pPr>
        <w:widowControl w:val="0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автоматической обработке структурированных данных</w:t>
      </w:r>
    </w:p>
    <w:p w:rsidR="001D58C3" w:rsidRDefault="004F17BB">
      <w:pPr>
        <w:widowControl w:val="0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Простота интерпретации модели</w:t>
      </w:r>
    </w:p>
    <w:p w:rsidR="001D58C3" w:rsidRDefault="004F17BB">
      <w:pPr>
        <w:widowControl w:val="0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работы с большими объемами данных</w:t>
      </w:r>
    </w:p>
    <w:p w:rsidR="001D58C3" w:rsidRDefault="004F17BB">
      <w:pPr>
        <w:widowControl w:val="0"/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Быстрота обучения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технология ИИ используется для распознавания дорожных знаков в беспилотных автомобилях?</w:t>
      </w:r>
    </w:p>
    <w:p w:rsidR="001D58C3" w:rsidRDefault="004F17BB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естественного языка</w:t>
      </w:r>
    </w:p>
    <w:p w:rsidR="001D58C3" w:rsidRDefault="004F17BB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Компьютерное зрение</w:t>
      </w:r>
    </w:p>
    <w:p w:rsidR="001D58C3" w:rsidRDefault="004F17BB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Рекомендательные системы</w:t>
      </w:r>
    </w:p>
    <w:p w:rsidR="001D58C3" w:rsidRDefault="004F17BB">
      <w:pPr>
        <w:widowControl w:val="0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Машинное обучение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из следующих утверждений наиболее точно описывает применение компьютерного зрения в транспортной отрасли?</w:t>
      </w:r>
    </w:p>
    <w:p w:rsidR="001D58C3" w:rsidRDefault="004F17BB">
      <w:pPr>
        <w:widowControl w:val="0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текстовых данных</w:t>
      </w:r>
    </w:p>
    <w:p w:rsidR="001D58C3" w:rsidRDefault="004F17BB">
      <w:pPr>
        <w:widowControl w:val="0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изображений и видео с камер наблюдения</w:t>
      </w:r>
    </w:p>
    <w:p w:rsidR="001D58C3" w:rsidRDefault="004F17BB">
      <w:pPr>
        <w:widowControl w:val="0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Определение маршрутов по GPS</w:t>
      </w:r>
    </w:p>
    <w:p w:rsidR="001D58C3" w:rsidRDefault="004F17BB">
      <w:pPr>
        <w:widowControl w:val="0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заказами в транспортной логистике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из следующих применений является примером использования искусственного интеллекта в транспорте?</w:t>
      </w:r>
    </w:p>
    <w:p w:rsidR="001D58C3" w:rsidRDefault="004F17BB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Сортировка грузов на складе</w:t>
      </w:r>
    </w:p>
    <w:p w:rsidR="001D58C3" w:rsidRDefault="004F17BB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тическая идентификация транспортных средств с помощью камер</w:t>
      </w:r>
    </w:p>
    <w:p w:rsidR="001D58C3" w:rsidRDefault="004F17BB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Продажа билетов через кассы</w:t>
      </w:r>
    </w:p>
    <w:p w:rsidR="001D58C3" w:rsidRDefault="004F17BB">
      <w:pPr>
        <w:widowControl w:val="0"/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 документов вручную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перечисленных примеров иллюстрирует применение рекомендательных систем в транспортной отрасли?</w:t>
      </w:r>
    </w:p>
    <w:p w:rsidR="001D58C3" w:rsidRDefault="004F17BB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пробок на основе данных с GPS-навигаторов</w:t>
      </w:r>
    </w:p>
    <w:p w:rsidR="001D58C3" w:rsidRDefault="004F17BB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оптимального маршрута для грузового транспорта с учетом пробок и дорожных работ</w:t>
      </w:r>
    </w:p>
    <w:p w:rsidR="001D58C3" w:rsidRDefault="004F17BB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Автоматическое торможение автомобиля перед препятствием</w:t>
      </w:r>
    </w:p>
    <w:p w:rsidR="001D58C3" w:rsidRDefault="004F17BB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 лиц пассажиров в целях безопасности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протокол связи часто используется для организации связи между датчиками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-системах для транспорта?</w:t>
      </w:r>
    </w:p>
    <w:p w:rsidR="001D58C3" w:rsidRDefault="004F17BB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</w:t>
      </w:r>
    </w:p>
    <w:p w:rsidR="001D58C3" w:rsidRDefault="004F17BB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FTP</w:t>
      </w:r>
    </w:p>
    <w:p w:rsidR="001D58C3" w:rsidRDefault="004F17BB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MQTT</w:t>
      </w:r>
    </w:p>
    <w:p w:rsidR="001D58C3" w:rsidRDefault="004F17BB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SMTP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определение наиболее точно описывает Интернет вещей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)?</w:t>
      </w:r>
    </w:p>
    <w:p w:rsidR="001D58C3" w:rsidRDefault="004F17BB">
      <w:pPr>
        <w:widowControl w:val="0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Мобильная сеть для звонков</w:t>
      </w:r>
    </w:p>
    <w:p w:rsidR="001D58C3" w:rsidRDefault="004F17BB">
      <w:pPr>
        <w:widowControl w:val="0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Сеть физически связанных устройств для обмена данными</w:t>
      </w:r>
    </w:p>
    <w:p w:rsidR="001D58C3" w:rsidRDefault="004F17BB">
      <w:pPr>
        <w:widowControl w:val="0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Облачная платформа для хранения данных</w:t>
      </w:r>
    </w:p>
    <w:p w:rsidR="001D58C3" w:rsidRDefault="004F17BB">
      <w:pPr>
        <w:widowControl w:val="0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спутниковой навигации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из этих устройств можно считать частью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транспортной системе?</w:t>
      </w:r>
    </w:p>
    <w:p w:rsidR="001D58C3" w:rsidRDefault="004F17BB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Банкомат</w:t>
      </w:r>
    </w:p>
    <w:p w:rsidR="001D58C3" w:rsidRDefault="004F17BB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Камера видеонаблюдения с возможностью передачи данных в реальном времени</w:t>
      </w:r>
    </w:p>
    <w:p w:rsidR="001D58C3" w:rsidRDefault="004F17BB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Обычная видеокамера</w:t>
      </w:r>
    </w:p>
    <w:p w:rsidR="001D58C3" w:rsidRDefault="004F17BB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Печатная машина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Yandex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Облако — это:</w:t>
      </w:r>
    </w:p>
    <w:p w:rsidR="001D58C3" w:rsidRDefault="004F17BB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 для хранения фотографий</w:t>
      </w:r>
    </w:p>
    <w:p w:rsidR="001D58C3" w:rsidRDefault="004F17BB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для обработки текста</w:t>
      </w:r>
    </w:p>
    <w:p w:rsidR="001D58C3" w:rsidRDefault="004F17BB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облачная платформа</w:t>
      </w:r>
    </w:p>
    <w:p w:rsidR="001D58C3" w:rsidRDefault="004F17BB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сеть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 используется для:</w:t>
      </w:r>
    </w:p>
    <w:p w:rsidR="001D58C3" w:rsidRDefault="004F17BB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 пользователей в сети Интернет</w:t>
      </w:r>
    </w:p>
    <w:p w:rsidR="001D58C3" w:rsidRDefault="004F17BB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Интеграции различных программных систем</w:t>
      </w:r>
    </w:p>
    <w:p w:rsidR="001D58C3" w:rsidRDefault="004F17BB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Хранения информации на серверах</w:t>
      </w:r>
    </w:p>
    <w:p w:rsidR="001D58C3" w:rsidRDefault="004F17BB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 данных от несанкционированного доступа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принципов информационной безопасности предполагает защиту от несанкционированного изменения информации?</w:t>
      </w:r>
    </w:p>
    <w:p w:rsidR="001D58C3" w:rsidRDefault="004F17B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</w:t>
      </w:r>
    </w:p>
    <w:p w:rsidR="001D58C3" w:rsidRDefault="004F17B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Целостность</w:t>
      </w:r>
    </w:p>
    <w:p w:rsidR="001D58C3" w:rsidRDefault="004F17B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</w:t>
      </w:r>
    </w:p>
    <w:p w:rsidR="001D58C3" w:rsidRDefault="004F17BB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Аутентификация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принцип НЕ относится к ключевым принципам информационной безопасности? </w:t>
      </w:r>
    </w:p>
    <w:p w:rsidR="001D58C3" w:rsidRDefault="004F17BB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Конфиденциальность </w:t>
      </w:r>
    </w:p>
    <w:p w:rsidR="001D58C3" w:rsidRDefault="004F17BB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Целостность </w:t>
      </w:r>
    </w:p>
    <w:p w:rsidR="001D58C3" w:rsidRDefault="004F17BB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Доступность </w:t>
      </w:r>
    </w:p>
    <w:p w:rsidR="001D58C3" w:rsidRDefault="004F17BB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Прибыльность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какому типу средств обеспечения информационной безопасности относится антивирусная программа?</w:t>
      </w:r>
    </w:p>
    <w:p w:rsidR="001D58C3" w:rsidRDefault="004F17BB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Программные</w:t>
      </w:r>
    </w:p>
    <w:p w:rsidR="001D58C3" w:rsidRDefault="004F17BB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Аппаратные</w:t>
      </w:r>
    </w:p>
    <w:p w:rsidR="001D58C3" w:rsidRDefault="004F17BB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</w:t>
      </w:r>
    </w:p>
    <w:p w:rsidR="001D58C3" w:rsidRDefault="004F17BB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Организационные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из перечисленных является примером интеграции транспортной системы с облачными технологиями?</w:t>
      </w:r>
    </w:p>
    <w:p w:rsidR="001D58C3" w:rsidRDefault="004F17B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Автоматическое обновление маршрутов транспорта с помощью данных в облаке</w:t>
      </w:r>
    </w:p>
    <w:p w:rsidR="001D58C3" w:rsidRDefault="004F17B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Ручное управление транспортным потоком</w:t>
      </w:r>
    </w:p>
    <w:p w:rsidR="001D58C3" w:rsidRDefault="004F17B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маршрутов на бумажных картах</w:t>
      </w:r>
    </w:p>
    <w:p w:rsidR="001D58C3" w:rsidRDefault="004F17B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спутников для навигации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 перечисленного является примером цифрового сервиса в транспортной сфере?</w:t>
      </w:r>
    </w:p>
    <w:p w:rsidR="001D58C3" w:rsidRDefault="004F17BB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Мобильное приложение для вызова такси</w:t>
      </w:r>
    </w:p>
    <w:p w:rsidR="001D58C3" w:rsidRDefault="004F17BB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электронных билетов</w:t>
      </w:r>
    </w:p>
    <w:p w:rsidR="001D58C3" w:rsidRDefault="004F17BB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Онлайн-отслеживание грузов</w:t>
      </w:r>
    </w:p>
    <w:p w:rsidR="001D58C3" w:rsidRDefault="004F17BB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нормативная база регулирует информационную безопасность в России?</w:t>
      </w:r>
    </w:p>
    <w:p w:rsidR="001D58C3" w:rsidRDefault="004F17BB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GDPR</w:t>
      </w:r>
    </w:p>
    <w:p w:rsidR="001D58C3" w:rsidRDefault="004F17BB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ISO/IEC 27001</w:t>
      </w:r>
    </w:p>
    <w:p w:rsidR="001D58C3" w:rsidRDefault="004F17BB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152-ФЗ «О персональных данных»</w:t>
      </w:r>
    </w:p>
    <w:p w:rsidR="001D58C3" w:rsidRDefault="004F17BB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 защите информации»</w:t>
      </w:r>
    </w:p>
    <w:p w:rsidR="001D58C3" w:rsidRDefault="004F17BB">
      <w:pPr>
        <w:widowControl w:val="0"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основной целью шифрования данных в транспортных системах?</w:t>
      </w:r>
    </w:p>
    <w:p w:rsidR="001D58C3" w:rsidRDefault="004F17B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Ускорение передачи данных</w:t>
      </w:r>
    </w:p>
    <w:p w:rsidR="001D58C3" w:rsidRDefault="004F17B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данных от несанкционированного доступа</w:t>
      </w:r>
    </w:p>
    <w:p w:rsidR="001D58C3" w:rsidRDefault="004F17B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Упрощение обработки данных</w:t>
      </w:r>
    </w:p>
    <w:p w:rsidR="001D58C3" w:rsidRDefault="004F17B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Минимизация затрат на хранение данных</w:t>
      </w:r>
    </w:p>
    <w:p w:rsidR="001D58C3" w:rsidRDefault="001D58C3">
      <w:pPr>
        <w:rPr>
          <w:sz w:val="28"/>
          <w:szCs w:val="28"/>
        </w:rPr>
      </w:pPr>
    </w:p>
    <w:p w:rsidR="004F17BB" w:rsidRPr="004F17BB" w:rsidRDefault="004F17BB">
      <w:pPr>
        <w:rPr>
          <w:sz w:val="32"/>
          <w:szCs w:val="28"/>
        </w:rPr>
      </w:pPr>
    </w:p>
    <w:p w:rsidR="004F17BB" w:rsidRPr="004F17BB" w:rsidRDefault="004F17BB" w:rsidP="004F17BB">
      <w:pPr>
        <w:jc w:val="center"/>
        <w:rPr>
          <w:rFonts w:ascii="Times New Roman" w:hAnsi="Times New Roman" w:cs="Times New Roman"/>
          <w:sz w:val="32"/>
          <w:szCs w:val="28"/>
        </w:rPr>
      </w:pPr>
      <w:r w:rsidRPr="004F17BB">
        <w:rPr>
          <w:rFonts w:ascii="Times New Roman" w:hAnsi="Times New Roman" w:cs="Times New Roman"/>
          <w:sz w:val="32"/>
          <w:szCs w:val="28"/>
        </w:rPr>
        <w:t>Примерный перечень вопросов</w:t>
      </w:r>
    </w:p>
    <w:p w:rsidR="004F17BB" w:rsidRDefault="004F17BB" w:rsidP="004F17BB">
      <w:pPr>
        <w:jc w:val="center"/>
        <w:rPr>
          <w:sz w:val="28"/>
          <w:szCs w:val="28"/>
        </w:rPr>
      </w:pP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визуализация данных и почему она важна в анализе данных?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виды графиков, которые можно использовать для визуализации данных.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библиотеки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ьзуются для визуализации данных? Приведите несколько примеров.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выбрать тип графика для разных типов данных? Приведите примеры.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разницу между средним, медианой и модой. Приведите пример, когда каждое из них лучше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отражает данные.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дисперсия и стандартное отклонение? Как они интерпретируются?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оценить корреляцию между двумя переменными? Какие метрики используются для этого?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выборка и генеральная совокупность в статистике? Приведите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примеры.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работает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groupby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Приведите пример.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разницу между функциями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(),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() при группировке данных.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можно посчитать количество уникальных значений в каждой группе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агрегировать данные с помощью нескольких функций одновременно?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DataFrame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библиотеке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Как его создать?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загрузить CSV-файл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Напишите пример кода.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методы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просмотра первых и последних 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 таблице?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фильтровать строки по условию? Напишите пример фильтрации данных по значению в столбце.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принцип работы систем глобального позиционирования GPS и ГЛОНАСС. В чем их сходства и различия?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основные этапы обработки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библиотеки обычно используются на каждом этапе?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существуют основные методы визуализации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геоданных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Приведите примеры и объясните, в каких случаях лучше использовать каждый метод.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геоинформационная система (ГИС)? Опиши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ее основные компоненты и функции.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Расскажите о ГИС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FlexGIS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Каковы ее основные возможности и области применения?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происходит процесс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геокодирования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Опишите основные этапы и возможные проблемы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геокодировании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адресов.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пространственный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в ГИС? Приведите примеры задач, которые можно решить с помощью пространственного анализа.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существуют основные форматы 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геоданных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Опишите их преимущества и недостатки.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основные принципы теории массового обслуживания и их применен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моделировании транспортных потоков.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Сравните дискретно-событийное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моделирование. В каких ситуациях предпочтительнее использовать каждый из этих подходов при моделировании транспортных систем?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концепцию "агента" в контексте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 транспортных потоков. Какие характеристики и поведение могут быть присущи агенту-автомобилю?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теория массового обслуживания может быть использована для оптимизации работы светофоров на оживленном перекрестке? Приведите пример.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дискретно-событийной модели работы автобусной остановки 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SimPy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Какие преимущества дает использование платформы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моделирования сложных транспортных систем? Приведите примеры задач, которые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решить с ее помощью.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Объясните, как можно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 для изучения влияния индивидуального поведения водителей на возникновение дорожных заторов.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использовать теорию массового обслуживания для оптимизации работы платной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парковки? Опишите возможную модель и ее параметры.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моделирование может быть применено для анализа эффективности внедрения выделенных полос для общественного транспорта в городе.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концепцию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эмерджентности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контексте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 транспортных систем. Приведите примеры эмерджентных явлений в транспортных потоках.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основные области применения искусственного интеллекта существуют на сегодняшний день? Приведите примеры использования ИИ в трансп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ортной отрасли.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машинное обучение и как оно связано с искусственным интеллектом?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в чем разница между обучением с учителем и обучением без учителя. Приведите примеры задач для каждого подхода.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регрессия в машинном обучении?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ишите, как она используется для прогнозирования и приведите пример задачи, решаемой методом регрессии.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что такое классификация. В чем различие между задачами классификации и регрессии?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нейронные сети и как они устроены? Опишите 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элементы нейронной сети и их функции.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значение имеют весовые коэффициенты и функции активации в нейронных сетях? Приведите примеры функций активации.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процесс обучения нейронной сети. Какие основные этапы включает этот процесс?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ереобучение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overfitting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машинном обучении и как его можно избежать?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машинного обучения и работы с нейронными сетями? Опишите их возможности.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используются системы компьютерного зрения в управлении транспортом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компьютерное зрение может повысить безопасность на дорогах?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задачи решает обработка естественного языка в транспортных системах? 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работают рекомендательные системы? Расскажите о работе приводя примеры из транспортной отрасли.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матизировать с помощью искусственного интеллекта в транспортной логистике?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Интернет вещей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как он может применяться в транспортных системах?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протоколы связи используются в Интернете вещей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для передачи данных между устройствами?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Объясните, как происходит сбор и обработка данных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-устройств?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возможности дают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-устройства в системах управления транспортом и логистикой?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существуют риски безопасности при использовании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устройств в транспортных системах?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 предоставляет использование облачных платформ?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основные российские облачные платформы и опишите их возможности и виды услуг.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цифровые сервисы и как они меняют транспортную отрасль? Приведите примеры.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API и зачем они нужны?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нормативные документы регулируют вопросы информационной безопасности в России?</w:t>
      </w:r>
    </w:p>
    <w:p w:rsidR="001D58C3" w:rsidRDefault="004F17B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6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примеры программно-аппаратных средств, используемых для обеспечения информационной безопасности в транспортных системах.</w:t>
      </w:r>
    </w:p>
    <w:sectPr w:rsidR="001D58C3">
      <w:pgSz w:w="11906" w:h="173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DB9"/>
    <w:multiLevelType w:val="multilevel"/>
    <w:tmpl w:val="D8AA8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7EF"/>
    <w:multiLevelType w:val="multilevel"/>
    <w:tmpl w:val="4F86328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05EEE"/>
    <w:multiLevelType w:val="multilevel"/>
    <w:tmpl w:val="57CCC9B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97ACD"/>
    <w:multiLevelType w:val="multilevel"/>
    <w:tmpl w:val="B252A74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606D5"/>
    <w:multiLevelType w:val="multilevel"/>
    <w:tmpl w:val="B5947BC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A2382"/>
    <w:multiLevelType w:val="multilevel"/>
    <w:tmpl w:val="BC38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610B0"/>
    <w:multiLevelType w:val="multilevel"/>
    <w:tmpl w:val="D660AA2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84290"/>
    <w:multiLevelType w:val="multilevel"/>
    <w:tmpl w:val="91722B9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211B8D"/>
    <w:multiLevelType w:val="multilevel"/>
    <w:tmpl w:val="384AE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990514"/>
    <w:multiLevelType w:val="multilevel"/>
    <w:tmpl w:val="0B5E7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655B3"/>
    <w:multiLevelType w:val="multilevel"/>
    <w:tmpl w:val="DBB07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31E29"/>
    <w:multiLevelType w:val="multilevel"/>
    <w:tmpl w:val="8412097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F4777"/>
    <w:multiLevelType w:val="multilevel"/>
    <w:tmpl w:val="D804D4D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D25C8E"/>
    <w:multiLevelType w:val="multilevel"/>
    <w:tmpl w:val="EED2985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33D8E"/>
    <w:multiLevelType w:val="multilevel"/>
    <w:tmpl w:val="52CE2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B1C3E"/>
    <w:multiLevelType w:val="multilevel"/>
    <w:tmpl w:val="7D5A69A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5D5ECD"/>
    <w:multiLevelType w:val="multilevel"/>
    <w:tmpl w:val="75247D4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59129B"/>
    <w:multiLevelType w:val="multilevel"/>
    <w:tmpl w:val="FC4ED78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9B75F6"/>
    <w:multiLevelType w:val="multilevel"/>
    <w:tmpl w:val="4C2C9A2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F251ED"/>
    <w:multiLevelType w:val="multilevel"/>
    <w:tmpl w:val="5F9A217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593990"/>
    <w:multiLevelType w:val="multilevel"/>
    <w:tmpl w:val="FDBA50C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6B65A4"/>
    <w:multiLevelType w:val="multilevel"/>
    <w:tmpl w:val="FE96572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923D67"/>
    <w:multiLevelType w:val="multilevel"/>
    <w:tmpl w:val="8DEAB4A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32C1D"/>
    <w:multiLevelType w:val="multilevel"/>
    <w:tmpl w:val="FBB2A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630599"/>
    <w:multiLevelType w:val="multilevel"/>
    <w:tmpl w:val="C5F8586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946DA2"/>
    <w:multiLevelType w:val="multilevel"/>
    <w:tmpl w:val="5C9C602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4C04A5"/>
    <w:multiLevelType w:val="multilevel"/>
    <w:tmpl w:val="CEA05EBE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decimal"/>
      <w:lvlText w:val="%2)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13BF3A71"/>
    <w:multiLevelType w:val="multilevel"/>
    <w:tmpl w:val="7ED2B20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657BAE"/>
    <w:multiLevelType w:val="multilevel"/>
    <w:tmpl w:val="0BB683E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7758B0"/>
    <w:multiLevelType w:val="multilevel"/>
    <w:tmpl w:val="3454F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33038C"/>
    <w:multiLevelType w:val="multilevel"/>
    <w:tmpl w:val="62DE5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50772E"/>
    <w:multiLevelType w:val="multilevel"/>
    <w:tmpl w:val="FC001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800F89"/>
    <w:multiLevelType w:val="multilevel"/>
    <w:tmpl w:val="638A1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97097A"/>
    <w:multiLevelType w:val="multilevel"/>
    <w:tmpl w:val="5A12B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700836"/>
    <w:multiLevelType w:val="multilevel"/>
    <w:tmpl w:val="487AF44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5564CC"/>
    <w:multiLevelType w:val="multilevel"/>
    <w:tmpl w:val="71FA1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724F09"/>
    <w:multiLevelType w:val="multilevel"/>
    <w:tmpl w:val="99A83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694AC9"/>
    <w:multiLevelType w:val="multilevel"/>
    <w:tmpl w:val="A2C4A45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0F2EE7"/>
    <w:multiLevelType w:val="multilevel"/>
    <w:tmpl w:val="3D0C3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96E05"/>
    <w:multiLevelType w:val="multilevel"/>
    <w:tmpl w:val="058C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736849"/>
    <w:multiLevelType w:val="multilevel"/>
    <w:tmpl w:val="17880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54798A"/>
    <w:multiLevelType w:val="multilevel"/>
    <w:tmpl w:val="C57001A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331C2"/>
    <w:multiLevelType w:val="multilevel"/>
    <w:tmpl w:val="54105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F438E6"/>
    <w:multiLevelType w:val="multilevel"/>
    <w:tmpl w:val="FB0E0CA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6C17FE"/>
    <w:multiLevelType w:val="multilevel"/>
    <w:tmpl w:val="42B8DA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20087A"/>
    <w:multiLevelType w:val="multilevel"/>
    <w:tmpl w:val="C4B84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3F4BC4"/>
    <w:multiLevelType w:val="multilevel"/>
    <w:tmpl w:val="B4CEF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6333E2"/>
    <w:multiLevelType w:val="multilevel"/>
    <w:tmpl w:val="38A43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946483"/>
    <w:multiLevelType w:val="multilevel"/>
    <w:tmpl w:val="7A00C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2910FE"/>
    <w:multiLevelType w:val="multilevel"/>
    <w:tmpl w:val="021A1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DB2CE6"/>
    <w:multiLevelType w:val="multilevel"/>
    <w:tmpl w:val="5BF8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8656624"/>
    <w:multiLevelType w:val="multilevel"/>
    <w:tmpl w:val="97FE983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39195A"/>
    <w:multiLevelType w:val="multilevel"/>
    <w:tmpl w:val="6BEA6FE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D014CDB"/>
    <w:multiLevelType w:val="multilevel"/>
    <w:tmpl w:val="7F26437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E54135A"/>
    <w:multiLevelType w:val="multilevel"/>
    <w:tmpl w:val="46E2C7A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D1497D"/>
    <w:multiLevelType w:val="multilevel"/>
    <w:tmpl w:val="1F080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4F73E5"/>
    <w:multiLevelType w:val="multilevel"/>
    <w:tmpl w:val="E0D27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221F5C"/>
    <w:multiLevelType w:val="multilevel"/>
    <w:tmpl w:val="A218F3F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5014C5"/>
    <w:multiLevelType w:val="multilevel"/>
    <w:tmpl w:val="1CF65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B0686B"/>
    <w:multiLevelType w:val="multilevel"/>
    <w:tmpl w:val="54B0642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2D09F6"/>
    <w:multiLevelType w:val="multilevel"/>
    <w:tmpl w:val="9EB64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DD5BEA"/>
    <w:multiLevelType w:val="multilevel"/>
    <w:tmpl w:val="F9DE4F6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B92AC4"/>
    <w:multiLevelType w:val="multilevel"/>
    <w:tmpl w:val="A6E65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60B11D0"/>
    <w:multiLevelType w:val="multilevel"/>
    <w:tmpl w:val="1A080F8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AE661D"/>
    <w:multiLevelType w:val="multilevel"/>
    <w:tmpl w:val="7DFE0C6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6F502FB"/>
    <w:multiLevelType w:val="multilevel"/>
    <w:tmpl w:val="F114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32331A"/>
    <w:multiLevelType w:val="multilevel"/>
    <w:tmpl w:val="4F1E9FA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0C6FE6"/>
    <w:multiLevelType w:val="multilevel"/>
    <w:tmpl w:val="57C0CD1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C026BE5"/>
    <w:multiLevelType w:val="multilevel"/>
    <w:tmpl w:val="E946C9D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872BB3"/>
    <w:multiLevelType w:val="multilevel"/>
    <w:tmpl w:val="7DEEA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14A71"/>
    <w:multiLevelType w:val="multilevel"/>
    <w:tmpl w:val="30E67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18A7C4A"/>
    <w:multiLevelType w:val="multilevel"/>
    <w:tmpl w:val="CA20D29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1CC0365"/>
    <w:multiLevelType w:val="multilevel"/>
    <w:tmpl w:val="BC861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D379CC"/>
    <w:multiLevelType w:val="multilevel"/>
    <w:tmpl w:val="B29A43D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FC712E"/>
    <w:multiLevelType w:val="multilevel"/>
    <w:tmpl w:val="77E03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3280A7A"/>
    <w:multiLevelType w:val="multilevel"/>
    <w:tmpl w:val="2D3A9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7E7347"/>
    <w:multiLevelType w:val="multilevel"/>
    <w:tmpl w:val="52E80B1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1C1E0E"/>
    <w:multiLevelType w:val="multilevel"/>
    <w:tmpl w:val="607A7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59E0EC7"/>
    <w:multiLevelType w:val="multilevel"/>
    <w:tmpl w:val="3D06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9C1167"/>
    <w:multiLevelType w:val="multilevel"/>
    <w:tmpl w:val="8F12438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AD6205"/>
    <w:multiLevelType w:val="multilevel"/>
    <w:tmpl w:val="2DC41B4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6834C5"/>
    <w:multiLevelType w:val="multilevel"/>
    <w:tmpl w:val="57EA1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7F7E92"/>
    <w:multiLevelType w:val="multilevel"/>
    <w:tmpl w:val="F9FE121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BA6966"/>
    <w:multiLevelType w:val="multilevel"/>
    <w:tmpl w:val="9A042DA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F07B25"/>
    <w:multiLevelType w:val="multilevel"/>
    <w:tmpl w:val="0F2A1B3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466953"/>
    <w:multiLevelType w:val="multilevel"/>
    <w:tmpl w:val="AD5C4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A0532E"/>
    <w:multiLevelType w:val="multilevel"/>
    <w:tmpl w:val="9D52CE3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C30EFE"/>
    <w:multiLevelType w:val="multilevel"/>
    <w:tmpl w:val="AE22D1E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CA2989"/>
    <w:multiLevelType w:val="multilevel"/>
    <w:tmpl w:val="6BFAD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BD071C"/>
    <w:multiLevelType w:val="multilevel"/>
    <w:tmpl w:val="FFC8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0DD03AA"/>
    <w:multiLevelType w:val="multilevel"/>
    <w:tmpl w:val="8722B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0EA7823"/>
    <w:multiLevelType w:val="multilevel"/>
    <w:tmpl w:val="51D24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7B77C9"/>
    <w:multiLevelType w:val="multilevel"/>
    <w:tmpl w:val="71FA0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766753"/>
    <w:multiLevelType w:val="multilevel"/>
    <w:tmpl w:val="63F6315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6890800"/>
    <w:multiLevelType w:val="multilevel"/>
    <w:tmpl w:val="105E27A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7482399"/>
    <w:multiLevelType w:val="multilevel"/>
    <w:tmpl w:val="C086913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80E534C"/>
    <w:multiLevelType w:val="multilevel"/>
    <w:tmpl w:val="C27824D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8520071"/>
    <w:multiLevelType w:val="multilevel"/>
    <w:tmpl w:val="221AA8D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B858FA"/>
    <w:multiLevelType w:val="multilevel"/>
    <w:tmpl w:val="573E424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94F6C6B"/>
    <w:multiLevelType w:val="multilevel"/>
    <w:tmpl w:val="20D27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175D1B"/>
    <w:multiLevelType w:val="multilevel"/>
    <w:tmpl w:val="2EDCFE1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454D76"/>
    <w:multiLevelType w:val="multilevel"/>
    <w:tmpl w:val="D128A6A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AD97040"/>
    <w:multiLevelType w:val="multilevel"/>
    <w:tmpl w:val="194C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0937B3"/>
    <w:multiLevelType w:val="multilevel"/>
    <w:tmpl w:val="FE50C5B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7C21E6"/>
    <w:multiLevelType w:val="multilevel"/>
    <w:tmpl w:val="434056A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E256F22"/>
    <w:multiLevelType w:val="multilevel"/>
    <w:tmpl w:val="7EFC193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4B3D3D"/>
    <w:multiLevelType w:val="multilevel"/>
    <w:tmpl w:val="33FA536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A40D7F"/>
    <w:multiLevelType w:val="multilevel"/>
    <w:tmpl w:val="D00275E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0423F9"/>
    <w:multiLevelType w:val="multilevel"/>
    <w:tmpl w:val="628CEE8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111227F"/>
    <w:multiLevelType w:val="multilevel"/>
    <w:tmpl w:val="15D88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1605D29"/>
    <w:multiLevelType w:val="multilevel"/>
    <w:tmpl w:val="5C00C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2120DF3"/>
    <w:multiLevelType w:val="multilevel"/>
    <w:tmpl w:val="AA04E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4402FF0"/>
    <w:multiLevelType w:val="multilevel"/>
    <w:tmpl w:val="B29CBE4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56D5001"/>
    <w:multiLevelType w:val="multilevel"/>
    <w:tmpl w:val="EE0E3AE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5DC7A04"/>
    <w:multiLevelType w:val="multilevel"/>
    <w:tmpl w:val="95C05C7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DF5C02"/>
    <w:multiLevelType w:val="multilevel"/>
    <w:tmpl w:val="FAEAA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8123DB2"/>
    <w:multiLevelType w:val="multilevel"/>
    <w:tmpl w:val="25B63C74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8D15476"/>
    <w:multiLevelType w:val="multilevel"/>
    <w:tmpl w:val="F8FA1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AAA570B"/>
    <w:multiLevelType w:val="multilevel"/>
    <w:tmpl w:val="0C28D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B3312E"/>
    <w:multiLevelType w:val="multilevel"/>
    <w:tmpl w:val="CE74B9B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235E99"/>
    <w:multiLevelType w:val="multilevel"/>
    <w:tmpl w:val="CC2E8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D1A3E46"/>
    <w:multiLevelType w:val="multilevel"/>
    <w:tmpl w:val="6A084CA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5519F8"/>
    <w:multiLevelType w:val="multilevel"/>
    <w:tmpl w:val="C7F0E0F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03299D"/>
    <w:multiLevelType w:val="multilevel"/>
    <w:tmpl w:val="29FAE95C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EC4341F"/>
    <w:multiLevelType w:val="multilevel"/>
    <w:tmpl w:val="A0E6322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F02721E"/>
    <w:multiLevelType w:val="multilevel"/>
    <w:tmpl w:val="82627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19126AD"/>
    <w:multiLevelType w:val="multilevel"/>
    <w:tmpl w:val="C9AC4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2700475"/>
    <w:multiLevelType w:val="multilevel"/>
    <w:tmpl w:val="7C82272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3C93092"/>
    <w:multiLevelType w:val="multilevel"/>
    <w:tmpl w:val="04F2F7DA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42157F7"/>
    <w:multiLevelType w:val="multilevel"/>
    <w:tmpl w:val="C902D64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46526F8"/>
    <w:multiLevelType w:val="multilevel"/>
    <w:tmpl w:val="4EEADF1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C4351B"/>
    <w:multiLevelType w:val="multilevel"/>
    <w:tmpl w:val="15C0AA1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33317F"/>
    <w:multiLevelType w:val="multilevel"/>
    <w:tmpl w:val="2228B44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4E49D3"/>
    <w:multiLevelType w:val="multilevel"/>
    <w:tmpl w:val="C44C4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8867527"/>
    <w:multiLevelType w:val="multilevel"/>
    <w:tmpl w:val="6AD6FE1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6D6FEF"/>
    <w:multiLevelType w:val="multilevel"/>
    <w:tmpl w:val="DA081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E62386"/>
    <w:multiLevelType w:val="multilevel"/>
    <w:tmpl w:val="F3FCA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BBF28B0"/>
    <w:multiLevelType w:val="multilevel"/>
    <w:tmpl w:val="3C22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BD57057"/>
    <w:multiLevelType w:val="multilevel"/>
    <w:tmpl w:val="27729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C232B73"/>
    <w:multiLevelType w:val="multilevel"/>
    <w:tmpl w:val="46B84CBE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D502ABB"/>
    <w:multiLevelType w:val="multilevel"/>
    <w:tmpl w:val="2002460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6842B8"/>
    <w:multiLevelType w:val="multilevel"/>
    <w:tmpl w:val="AE966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C535BB"/>
    <w:multiLevelType w:val="multilevel"/>
    <w:tmpl w:val="24203532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E4A2EA0"/>
    <w:multiLevelType w:val="multilevel"/>
    <w:tmpl w:val="FA702CF0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3"/>
  </w:num>
  <w:num w:numId="3">
    <w:abstractNumId w:val="119"/>
  </w:num>
  <w:num w:numId="4">
    <w:abstractNumId w:val="28"/>
  </w:num>
  <w:num w:numId="5">
    <w:abstractNumId w:val="80"/>
  </w:num>
  <w:num w:numId="6">
    <w:abstractNumId w:val="103"/>
  </w:num>
  <w:num w:numId="7">
    <w:abstractNumId w:val="95"/>
  </w:num>
  <w:num w:numId="8">
    <w:abstractNumId w:val="123"/>
  </w:num>
  <w:num w:numId="9">
    <w:abstractNumId w:val="3"/>
  </w:num>
  <w:num w:numId="10">
    <w:abstractNumId w:val="107"/>
  </w:num>
  <w:num w:numId="11">
    <w:abstractNumId w:val="38"/>
  </w:num>
  <w:num w:numId="12">
    <w:abstractNumId w:val="70"/>
  </w:num>
  <w:num w:numId="13">
    <w:abstractNumId w:val="116"/>
  </w:num>
  <w:num w:numId="14">
    <w:abstractNumId w:val="98"/>
  </w:num>
  <w:num w:numId="15">
    <w:abstractNumId w:val="57"/>
  </w:num>
  <w:num w:numId="16">
    <w:abstractNumId w:val="71"/>
  </w:num>
  <w:num w:numId="17">
    <w:abstractNumId w:val="73"/>
  </w:num>
  <w:num w:numId="18">
    <w:abstractNumId w:val="112"/>
  </w:num>
  <w:num w:numId="19">
    <w:abstractNumId w:val="105"/>
  </w:num>
  <w:num w:numId="20">
    <w:abstractNumId w:val="87"/>
  </w:num>
  <w:num w:numId="21">
    <w:abstractNumId w:val="130"/>
  </w:num>
  <w:num w:numId="22">
    <w:abstractNumId w:val="52"/>
  </w:num>
  <w:num w:numId="23">
    <w:abstractNumId w:val="36"/>
  </w:num>
  <w:num w:numId="24">
    <w:abstractNumId w:val="30"/>
  </w:num>
  <w:num w:numId="25">
    <w:abstractNumId w:val="102"/>
  </w:num>
  <w:num w:numId="26">
    <w:abstractNumId w:val="85"/>
  </w:num>
  <w:num w:numId="27">
    <w:abstractNumId w:val="45"/>
  </w:num>
  <w:num w:numId="28">
    <w:abstractNumId w:val="137"/>
  </w:num>
  <w:num w:numId="29">
    <w:abstractNumId w:val="5"/>
  </w:num>
  <w:num w:numId="30">
    <w:abstractNumId w:val="23"/>
  </w:num>
  <w:num w:numId="31">
    <w:abstractNumId w:val="49"/>
  </w:num>
  <w:num w:numId="32">
    <w:abstractNumId w:val="55"/>
  </w:num>
  <w:num w:numId="33">
    <w:abstractNumId w:val="121"/>
  </w:num>
  <w:num w:numId="34">
    <w:abstractNumId w:val="124"/>
  </w:num>
  <w:num w:numId="35">
    <w:abstractNumId w:val="68"/>
  </w:num>
  <w:num w:numId="36">
    <w:abstractNumId w:val="109"/>
  </w:num>
  <w:num w:numId="37">
    <w:abstractNumId w:val="84"/>
  </w:num>
  <w:num w:numId="38">
    <w:abstractNumId w:val="64"/>
  </w:num>
  <w:num w:numId="39">
    <w:abstractNumId w:val="143"/>
  </w:num>
  <w:num w:numId="40">
    <w:abstractNumId w:val="61"/>
  </w:num>
  <w:num w:numId="41">
    <w:abstractNumId w:val="41"/>
  </w:num>
  <w:num w:numId="42">
    <w:abstractNumId w:val="1"/>
  </w:num>
  <w:num w:numId="43">
    <w:abstractNumId w:val="114"/>
  </w:num>
  <w:num w:numId="44">
    <w:abstractNumId w:val="101"/>
  </w:num>
  <w:num w:numId="45">
    <w:abstractNumId w:val="127"/>
  </w:num>
  <w:num w:numId="46">
    <w:abstractNumId w:val="120"/>
  </w:num>
  <w:num w:numId="47">
    <w:abstractNumId w:val="77"/>
  </w:num>
  <w:num w:numId="48">
    <w:abstractNumId w:val="111"/>
  </w:num>
  <w:num w:numId="49">
    <w:abstractNumId w:val="91"/>
  </w:num>
  <w:num w:numId="50">
    <w:abstractNumId w:val="10"/>
  </w:num>
  <w:num w:numId="51">
    <w:abstractNumId w:val="8"/>
  </w:num>
  <w:num w:numId="52">
    <w:abstractNumId w:val="117"/>
  </w:num>
  <w:num w:numId="53">
    <w:abstractNumId w:val="40"/>
  </w:num>
  <w:num w:numId="54">
    <w:abstractNumId w:val="125"/>
  </w:num>
  <w:num w:numId="55">
    <w:abstractNumId w:val="42"/>
  </w:num>
  <w:num w:numId="56">
    <w:abstractNumId w:val="21"/>
  </w:num>
  <w:num w:numId="57">
    <w:abstractNumId w:val="140"/>
  </w:num>
  <w:num w:numId="58">
    <w:abstractNumId w:val="129"/>
  </w:num>
  <w:num w:numId="59">
    <w:abstractNumId w:val="2"/>
  </w:num>
  <w:num w:numId="60">
    <w:abstractNumId w:val="58"/>
  </w:num>
  <w:num w:numId="61">
    <w:abstractNumId w:val="89"/>
  </w:num>
  <w:num w:numId="62">
    <w:abstractNumId w:val="133"/>
  </w:num>
  <w:num w:numId="63">
    <w:abstractNumId w:val="118"/>
  </w:num>
  <w:num w:numId="64">
    <w:abstractNumId w:val="27"/>
  </w:num>
  <w:num w:numId="65">
    <w:abstractNumId w:val="67"/>
  </w:num>
  <w:num w:numId="66">
    <w:abstractNumId w:val="139"/>
  </w:num>
  <w:num w:numId="67">
    <w:abstractNumId w:val="92"/>
  </w:num>
  <w:num w:numId="68">
    <w:abstractNumId w:val="97"/>
  </w:num>
  <w:num w:numId="69">
    <w:abstractNumId w:val="136"/>
  </w:num>
  <w:num w:numId="70">
    <w:abstractNumId w:val="22"/>
  </w:num>
  <w:num w:numId="71">
    <w:abstractNumId w:val="29"/>
  </w:num>
  <w:num w:numId="72">
    <w:abstractNumId w:val="9"/>
  </w:num>
  <w:num w:numId="73">
    <w:abstractNumId w:val="14"/>
  </w:num>
  <w:num w:numId="74">
    <w:abstractNumId w:val="69"/>
  </w:num>
  <w:num w:numId="75">
    <w:abstractNumId w:val="11"/>
  </w:num>
  <w:num w:numId="76">
    <w:abstractNumId w:val="113"/>
  </w:num>
  <w:num w:numId="77">
    <w:abstractNumId w:val="24"/>
  </w:num>
  <w:num w:numId="78">
    <w:abstractNumId w:val="4"/>
  </w:num>
  <w:num w:numId="79">
    <w:abstractNumId w:val="104"/>
  </w:num>
  <w:num w:numId="80">
    <w:abstractNumId w:val="93"/>
  </w:num>
  <w:num w:numId="81">
    <w:abstractNumId w:val="86"/>
  </w:num>
  <w:num w:numId="82">
    <w:abstractNumId w:val="7"/>
  </w:num>
  <w:num w:numId="83">
    <w:abstractNumId w:val="17"/>
  </w:num>
  <w:num w:numId="84">
    <w:abstractNumId w:val="15"/>
  </w:num>
  <w:num w:numId="85">
    <w:abstractNumId w:val="94"/>
  </w:num>
  <w:num w:numId="86">
    <w:abstractNumId w:val="50"/>
  </w:num>
  <w:num w:numId="87">
    <w:abstractNumId w:val="138"/>
  </w:num>
  <w:num w:numId="88">
    <w:abstractNumId w:val="46"/>
  </w:num>
  <w:num w:numId="89">
    <w:abstractNumId w:val="115"/>
  </w:num>
  <w:num w:numId="90">
    <w:abstractNumId w:val="47"/>
  </w:num>
  <w:num w:numId="91">
    <w:abstractNumId w:val="88"/>
  </w:num>
  <w:num w:numId="92">
    <w:abstractNumId w:val="90"/>
  </w:num>
  <w:num w:numId="93">
    <w:abstractNumId w:val="72"/>
  </w:num>
  <w:num w:numId="94">
    <w:abstractNumId w:val="31"/>
  </w:num>
  <w:num w:numId="95">
    <w:abstractNumId w:val="60"/>
  </w:num>
  <w:num w:numId="96">
    <w:abstractNumId w:val="54"/>
  </w:num>
  <w:num w:numId="97">
    <w:abstractNumId w:val="131"/>
  </w:num>
  <w:num w:numId="98">
    <w:abstractNumId w:val="18"/>
  </w:num>
  <w:num w:numId="99">
    <w:abstractNumId w:val="19"/>
  </w:num>
  <w:num w:numId="100">
    <w:abstractNumId w:val="6"/>
  </w:num>
  <w:num w:numId="101">
    <w:abstractNumId w:val="20"/>
  </w:num>
  <w:num w:numId="102">
    <w:abstractNumId w:val="128"/>
  </w:num>
  <w:num w:numId="103">
    <w:abstractNumId w:val="32"/>
  </w:num>
  <w:num w:numId="104">
    <w:abstractNumId w:val="33"/>
  </w:num>
  <w:num w:numId="105">
    <w:abstractNumId w:val="65"/>
  </w:num>
  <w:num w:numId="106">
    <w:abstractNumId w:val="110"/>
  </w:num>
  <w:num w:numId="107">
    <w:abstractNumId w:val="126"/>
  </w:num>
  <w:num w:numId="108">
    <w:abstractNumId w:val="99"/>
  </w:num>
  <w:num w:numId="109">
    <w:abstractNumId w:val="100"/>
  </w:num>
  <w:num w:numId="110">
    <w:abstractNumId w:val="26"/>
  </w:num>
  <w:num w:numId="111">
    <w:abstractNumId w:val="0"/>
  </w:num>
  <w:num w:numId="112">
    <w:abstractNumId w:val="135"/>
  </w:num>
  <w:num w:numId="113">
    <w:abstractNumId w:val="79"/>
  </w:num>
  <w:num w:numId="114">
    <w:abstractNumId w:val="142"/>
  </w:num>
  <w:num w:numId="115">
    <w:abstractNumId w:val="37"/>
  </w:num>
  <w:num w:numId="116">
    <w:abstractNumId w:val="59"/>
  </w:num>
  <w:num w:numId="117">
    <w:abstractNumId w:val="25"/>
  </w:num>
  <w:num w:numId="118">
    <w:abstractNumId w:val="63"/>
  </w:num>
  <w:num w:numId="119">
    <w:abstractNumId w:val="96"/>
  </w:num>
  <w:num w:numId="120">
    <w:abstractNumId w:val="82"/>
  </w:num>
  <w:num w:numId="121">
    <w:abstractNumId w:val="16"/>
  </w:num>
  <w:num w:numId="122">
    <w:abstractNumId w:val="39"/>
  </w:num>
  <w:num w:numId="123">
    <w:abstractNumId w:val="35"/>
  </w:num>
  <w:num w:numId="124">
    <w:abstractNumId w:val="141"/>
  </w:num>
  <w:num w:numId="125">
    <w:abstractNumId w:val="81"/>
  </w:num>
  <w:num w:numId="126">
    <w:abstractNumId w:val="74"/>
  </w:num>
  <w:num w:numId="127">
    <w:abstractNumId w:val="48"/>
  </w:num>
  <w:num w:numId="128">
    <w:abstractNumId w:val="56"/>
  </w:num>
  <w:num w:numId="129">
    <w:abstractNumId w:val="76"/>
  </w:num>
  <w:num w:numId="130">
    <w:abstractNumId w:val="13"/>
  </w:num>
  <w:num w:numId="131">
    <w:abstractNumId w:val="75"/>
  </w:num>
  <w:num w:numId="132">
    <w:abstractNumId w:val="78"/>
  </w:num>
  <w:num w:numId="133">
    <w:abstractNumId w:val="62"/>
  </w:num>
  <w:num w:numId="134">
    <w:abstractNumId w:val="53"/>
  </w:num>
  <w:num w:numId="135">
    <w:abstractNumId w:val="134"/>
  </w:num>
  <w:num w:numId="136">
    <w:abstractNumId w:val="106"/>
  </w:num>
  <w:num w:numId="137">
    <w:abstractNumId w:val="34"/>
  </w:num>
  <w:num w:numId="138">
    <w:abstractNumId w:val="66"/>
  </w:num>
  <w:num w:numId="139">
    <w:abstractNumId w:val="122"/>
  </w:num>
  <w:num w:numId="140">
    <w:abstractNumId w:val="43"/>
  </w:num>
  <w:num w:numId="141">
    <w:abstractNumId w:val="51"/>
  </w:num>
  <w:num w:numId="142">
    <w:abstractNumId w:val="12"/>
  </w:num>
  <w:num w:numId="143">
    <w:abstractNumId w:val="132"/>
  </w:num>
  <w:num w:numId="144">
    <w:abstractNumId w:val="10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D58C3"/>
    <w:rsid w:val="001B5EEF"/>
    <w:rsid w:val="001D58C3"/>
    <w:rsid w:val="004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B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B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42</Pages>
  <Words>5221</Words>
  <Characters>29762</Characters>
  <Application>Microsoft Office Word</Application>
  <DocSecurity>0</DocSecurity>
  <Lines>248</Lines>
  <Paragraphs>69</Paragraphs>
  <ScaleCrop>false</ScaleCrop>
  <Company/>
  <LinksUpToDate>false</LinksUpToDate>
  <CharactersWithSpaces>34914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Демкина Виктория Алексеевна</cp:lastModifiedBy>
  <cp:revision>3</cp:revision>
  <dcterms:created xsi:type="dcterms:W3CDTF">2024-09-26T11:10:00Z</dcterms:created>
  <dcterms:modified xsi:type="dcterms:W3CDTF">2024-09-26T11:24:00Z</dcterms:modified>
</cp:coreProperties>
</file>