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CB6D3" w14:textId="1A12F9A7" w:rsidR="00D818EB" w:rsidRPr="00E1569C" w:rsidRDefault="00D818EB" w:rsidP="00B71D0E">
      <w:pPr>
        <w:pStyle w:val="a3"/>
        <w:jc w:val="center"/>
        <w:rPr>
          <w:b/>
          <w:bCs/>
        </w:rPr>
      </w:pPr>
      <w:r w:rsidRPr="00D818EB">
        <w:rPr>
          <w:b/>
          <w:bCs/>
        </w:rPr>
        <w:t xml:space="preserve">Примерные оценочные материалы, </w:t>
      </w:r>
      <w:r>
        <w:rPr>
          <w:b/>
          <w:bCs/>
        </w:rPr>
        <w:br/>
      </w:r>
      <w:r w:rsidRPr="00D818EB">
        <w:rPr>
          <w:b/>
          <w:bCs/>
        </w:rPr>
        <w:t>применяемые в промежуточной аттестации по дисциплине (модулю) «</w:t>
      </w:r>
      <w:r w:rsidR="00D47C48" w:rsidRPr="00D47C48">
        <w:rPr>
          <w:b/>
          <w:bCs/>
        </w:rPr>
        <w:t>Информатика и основы искусственного интеллекта</w:t>
      </w:r>
      <w:r w:rsidRPr="00D818EB">
        <w:rPr>
          <w:b/>
          <w:bCs/>
        </w:rPr>
        <w:t>»</w:t>
      </w:r>
    </w:p>
    <w:p w14:paraId="550EC240" w14:textId="77777777" w:rsidR="00D818EB" w:rsidRDefault="00D818EB" w:rsidP="00B71D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3EE5FF" w14:textId="3383664C" w:rsidR="00D818EB" w:rsidRDefault="00D818EB" w:rsidP="00B71D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к </w:t>
      </w:r>
      <w:r w:rsidR="00B71D0E">
        <w:rPr>
          <w:rFonts w:ascii="Times New Roman" w:hAnsi="Times New Roman" w:cs="Times New Roman"/>
          <w:b/>
          <w:bCs/>
          <w:sz w:val="28"/>
          <w:szCs w:val="28"/>
        </w:rPr>
        <w:t>экзамену (семестр 1)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0A2BD3" w14:textId="77777777" w:rsidR="00E1569C" w:rsidRDefault="00E1569C" w:rsidP="00B71D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D362AD" w14:textId="7427070B" w:rsidR="00B71D0E" w:rsidRPr="00B71D0E" w:rsidRDefault="00EA1985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- </w:t>
      </w:r>
      <w:r w:rsidR="00B71D0E" w:rsidRPr="00B71D0E">
        <w:rPr>
          <w:rStyle w:val="s6"/>
          <w:color w:val="000000"/>
          <w:sz w:val="28"/>
          <w:szCs w:val="28"/>
        </w:rPr>
        <w:t>Понятие информации, ее виды и свойства;</w:t>
      </w:r>
    </w:p>
    <w:p w14:paraId="457D58D2" w14:textId="77777777" w:rsidR="00B71D0E" w:rsidRPr="00B71D0E" w:rsidRDefault="00B71D0E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Единицы измерения информации;</w:t>
      </w:r>
    </w:p>
    <w:p w14:paraId="3BECB9BF" w14:textId="2468956E" w:rsidR="00B71D0E" w:rsidRPr="00B71D0E" w:rsidRDefault="00B71D0E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Методы и модели для оценки количество информации</w:t>
      </w:r>
      <w:r w:rsidR="003D02FD">
        <w:rPr>
          <w:rStyle w:val="s6"/>
          <w:color w:val="000000"/>
          <w:sz w:val="28"/>
          <w:szCs w:val="28"/>
        </w:rPr>
        <w:t>;</w:t>
      </w:r>
      <w:r w:rsidRPr="00B71D0E">
        <w:rPr>
          <w:rStyle w:val="s6"/>
          <w:color w:val="000000"/>
          <w:sz w:val="28"/>
          <w:szCs w:val="28"/>
        </w:rPr>
        <w:t xml:space="preserve"> </w:t>
      </w:r>
    </w:p>
    <w:p w14:paraId="039EB8A5" w14:textId="4655EABB" w:rsidR="00B71D0E" w:rsidRPr="00B71D0E" w:rsidRDefault="00B71D0E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Положительные целые числа</w:t>
      </w:r>
      <w:r w:rsidR="003D02FD">
        <w:rPr>
          <w:rStyle w:val="s6"/>
          <w:color w:val="000000"/>
          <w:sz w:val="28"/>
          <w:szCs w:val="28"/>
        </w:rPr>
        <w:t>;</w:t>
      </w:r>
      <w:r w:rsidRPr="00B71D0E">
        <w:rPr>
          <w:rStyle w:val="s6"/>
          <w:color w:val="000000"/>
          <w:sz w:val="28"/>
          <w:szCs w:val="28"/>
        </w:rPr>
        <w:t xml:space="preserve"> Прямой код;</w:t>
      </w:r>
    </w:p>
    <w:p w14:paraId="7B1E46C3" w14:textId="481D718C" w:rsidR="00B71D0E" w:rsidRPr="00B71D0E" w:rsidRDefault="00B71D0E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Отрицательные целые числа</w:t>
      </w:r>
      <w:r w:rsidR="003D02FD">
        <w:rPr>
          <w:rStyle w:val="s6"/>
          <w:color w:val="000000"/>
          <w:sz w:val="28"/>
          <w:szCs w:val="28"/>
        </w:rPr>
        <w:t>;</w:t>
      </w:r>
      <w:r w:rsidRPr="00B71D0E">
        <w:rPr>
          <w:rStyle w:val="s6"/>
          <w:color w:val="000000"/>
          <w:sz w:val="28"/>
          <w:szCs w:val="28"/>
        </w:rPr>
        <w:t xml:space="preserve"> Дополнительный код;</w:t>
      </w:r>
    </w:p>
    <w:p w14:paraId="538DA937" w14:textId="77777777" w:rsidR="00B71D0E" w:rsidRPr="00B71D0E" w:rsidRDefault="00B71D0E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Дробные числа (числа с плавающей точкой);</w:t>
      </w:r>
    </w:p>
    <w:p w14:paraId="7CA17EEA" w14:textId="77777777" w:rsidR="00B71D0E" w:rsidRPr="00B71D0E" w:rsidRDefault="00B71D0E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Понятие ошибки представления;</w:t>
      </w:r>
    </w:p>
    <w:p w14:paraId="5A8ED257" w14:textId="77777777" w:rsidR="00B71D0E" w:rsidRPr="00B71D0E" w:rsidRDefault="00B71D0E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Представление текстовой информации;</w:t>
      </w:r>
    </w:p>
    <w:p w14:paraId="34282CD9" w14:textId="77777777" w:rsidR="00B71D0E" w:rsidRPr="00B71D0E" w:rsidRDefault="00B71D0E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Элементы кодов и кодирования;</w:t>
      </w:r>
    </w:p>
    <w:p w14:paraId="710AAD34" w14:textId="292642AA" w:rsidR="00B71D0E" w:rsidRPr="00B71D0E" w:rsidRDefault="00B71D0E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Типы данных в высокоуровневых языках общего назначения на примере языка Python</w:t>
      </w:r>
      <w:r w:rsidR="003D02FD">
        <w:rPr>
          <w:rStyle w:val="s6"/>
          <w:color w:val="000000"/>
          <w:sz w:val="28"/>
          <w:szCs w:val="28"/>
        </w:rPr>
        <w:t>;</w:t>
      </w:r>
    </w:p>
    <w:p w14:paraId="41A38BD1" w14:textId="77777777" w:rsidR="00B71D0E" w:rsidRPr="00B71D0E" w:rsidRDefault="00B71D0E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Понятие алгоритма;</w:t>
      </w:r>
    </w:p>
    <w:p w14:paraId="3A37A85E" w14:textId="77777777" w:rsidR="00B71D0E" w:rsidRPr="00B71D0E" w:rsidRDefault="00B71D0E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Требования нормативно-технической документации для описания алгоритмов;</w:t>
      </w:r>
    </w:p>
    <w:p w14:paraId="0442F704" w14:textId="77777777" w:rsidR="00B71D0E" w:rsidRPr="00B71D0E" w:rsidRDefault="00B71D0E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Простейшие линейные алгоритмы;</w:t>
      </w:r>
    </w:p>
    <w:p w14:paraId="180B1844" w14:textId="77777777" w:rsidR="00B71D0E" w:rsidRPr="00B71D0E" w:rsidRDefault="00B71D0E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Ветвления и циклы в алгоритмах;</w:t>
      </w:r>
    </w:p>
    <w:p w14:paraId="7CAEAAF0" w14:textId="77777777" w:rsidR="00B71D0E" w:rsidRPr="00B71D0E" w:rsidRDefault="00B71D0E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История развития языков программирования;</w:t>
      </w:r>
    </w:p>
    <w:p w14:paraId="53E0A8E8" w14:textId="77777777" w:rsidR="00B71D0E" w:rsidRPr="00B71D0E" w:rsidRDefault="00B71D0E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Классификация языков программирования;</w:t>
      </w:r>
    </w:p>
    <w:p w14:paraId="6CBC9F86" w14:textId="6F96ACC2" w:rsidR="00B71D0E" w:rsidRPr="00B71D0E" w:rsidRDefault="00B71D0E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Трансляция и интерпретация</w:t>
      </w:r>
      <w:r w:rsidR="003D02FD">
        <w:rPr>
          <w:rStyle w:val="s6"/>
          <w:color w:val="000000"/>
          <w:sz w:val="28"/>
          <w:szCs w:val="28"/>
        </w:rPr>
        <w:t>;</w:t>
      </w:r>
      <w:r w:rsidRPr="00B71D0E">
        <w:rPr>
          <w:rStyle w:val="s6"/>
          <w:color w:val="000000"/>
          <w:sz w:val="28"/>
          <w:szCs w:val="28"/>
        </w:rPr>
        <w:t xml:space="preserve"> Понятие компиляции;</w:t>
      </w:r>
    </w:p>
    <w:p w14:paraId="14FBE01B" w14:textId="641A1557" w:rsidR="00B71D0E" w:rsidRPr="00B71D0E" w:rsidRDefault="00B71D0E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Области применения программирования</w:t>
      </w:r>
      <w:r w:rsidR="003D02FD">
        <w:rPr>
          <w:rStyle w:val="s6"/>
          <w:color w:val="000000"/>
          <w:sz w:val="28"/>
          <w:szCs w:val="28"/>
        </w:rPr>
        <w:t>;</w:t>
      </w:r>
    </w:p>
    <w:p w14:paraId="1DD13252" w14:textId="77777777" w:rsidR="00B71D0E" w:rsidRPr="00B71D0E" w:rsidRDefault="00B71D0E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Понятие парадигмы программирования;</w:t>
      </w:r>
    </w:p>
    <w:p w14:paraId="7D842457" w14:textId="77777777" w:rsidR="00B71D0E" w:rsidRPr="00B71D0E" w:rsidRDefault="00B71D0E" w:rsidP="00B71D0E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Структурное программирование и примеры его применение;</w:t>
      </w:r>
    </w:p>
    <w:p w14:paraId="5173126B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Объектно-ориентированное программирование и его применения;</w:t>
      </w:r>
    </w:p>
    <w:p w14:paraId="4696739A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Функциональное программирование и его применение;</w:t>
      </w:r>
    </w:p>
    <w:p w14:paraId="0D7A5DD0" w14:textId="50AE8C87" w:rsidR="00B71D0E" w:rsidRPr="00B71D0E" w:rsidRDefault="00B71D0E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Визуальное программирование</w:t>
      </w:r>
      <w:r w:rsidR="003D02FD">
        <w:rPr>
          <w:rStyle w:val="s6"/>
          <w:color w:val="000000"/>
          <w:sz w:val="28"/>
          <w:szCs w:val="28"/>
        </w:rPr>
        <w:t>;</w:t>
      </w:r>
    </w:p>
    <w:p w14:paraId="2A6DAF3C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Нетипизированные языки программирования и их особенности;</w:t>
      </w:r>
    </w:p>
    <w:p w14:paraId="4CE84CE4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Типизированные языки программирования и их свойства;</w:t>
      </w:r>
    </w:p>
    <w:p w14:paraId="06DA943C" w14:textId="0A5656FC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Понятие сильной и слабой типизации</w:t>
      </w:r>
      <w:r w:rsidR="003D02FD">
        <w:rPr>
          <w:rStyle w:val="s6"/>
          <w:color w:val="000000"/>
          <w:sz w:val="28"/>
          <w:szCs w:val="28"/>
        </w:rPr>
        <w:t>;</w:t>
      </w:r>
      <w:r w:rsidRPr="00B71D0E">
        <w:rPr>
          <w:rStyle w:val="s6"/>
          <w:color w:val="000000"/>
          <w:sz w:val="28"/>
          <w:szCs w:val="28"/>
        </w:rPr>
        <w:t xml:space="preserve"> Преимущества и недостатки сильной и слабой типизации;</w:t>
      </w:r>
    </w:p>
    <w:p w14:paraId="0A756744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Явная и неявная типизация;</w:t>
      </w:r>
    </w:p>
    <w:p w14:paraId="560AA00D" w14:textId="7D82CDCD" w:rsidR="00B71D0E" w:rsidRPr="00B71D0E" w:rsidRDefault="00B71D0E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Статическая и динамическая типизация</w:t>
      </w:r>
      <w:r w:rsidR="003D02FD">
        <w:rPr>
          <w:rStyle w:val="s6"/>
          <w:color w:val="000000"/>
          <w:sz w:val="28"/>
          <w:szCs w:val="28"/>
        </w:rPr>
        <w:t>;</w:t>
      </w:r>
    </w:p>
    <w:p w14:paraId="70AAE4D7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Общие особенности синтаксиса языка программирования;</w:t>
      </w:r>
    </w:p>
    <w:p w14:paraId="671A0F4E" w14:textId="03E3B3F3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Числа</w:t>
      </w:r>
      <w:r w:rsidR="003D02FD">
        <w:rPr>
          <w:rStyle w:val="s6"/>
          <w:color w:val="000000"/>
          <w:sz w:val="28"/>
          <w:szCs w:val="28"/>
        </w:rPr>
        <w:t>;</w:t>
      </w:r>
      <w:r w:rsidRPr="00B71D0E">
        <w:rPr>
          <w:rStyle w:val="s6"/>
          <w:color w:val="000000"/>
          <w:sz w:val="28"/>
          <w:szCs w:val="28"/>
        </w:rPr>
        <w:t xml:space="preserve"> Арифметические операции с числами;</w:t>
      </w:r>
    </w:p>
    <w:p w14:paraId="6DC9FF45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Условные операторы и логические операции;</w:t>
      </w:r>
    </w:p>
    <w:p w14:paraId="6D5FDAF8" w14:textId="7A6F069A" w:rsidR="00B71D0E" w:rsidRPr="00B71D0E" w:rsidRDefault="00B71D0E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Ввод и вывод данных</w:t>
      </w:r>
      <w:r w:rsidR="003D02FD">
        <w:rPr>
          <w:rStyle w:val="s6"/>
          <w:color w:val="000000"/>
          <w:sz w:val="28"/>
          <w:szCs w:val="28"/>
        </w:rPr>
        <w:t>;</w:t>
      </w:r>
    </w:p>
    <w:p w14:paraId="11605D80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Применение цикла с условием while;</w:t>
      </w:r>
    </w:p>
    <w:p w14:paraId="38EF9F4A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Циклы обхода for;</w:t>
      </w:r>
    </w:p>
    <w:p w14:paraId="5BBE9EAA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Оператор continue и особенности его применения;</w:t>
      </w:r>
    </w:p>
    <w:p w14:paraId="3AD9D638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Оператор break и особенности его применения;</w:t>
      </w:r>
    </w:p>
    <w:p w14:paraId="51FC02DA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lastRenderedPageBreak/>
        <w:t>- Оператор else и особенности его применения;</w:t>
      </w:r>
    </w:p>
    <w:p w14:paraId="44CEF9E9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Общие принципы применения функций при написании программ;</w:t>
      </w:r>
    </w:p>
    <w:p w14:paraId="53563331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Задание и вызов функций;</w:t>
      </w:r>
    </w:p>
    <w:p w14:paraId="2CF6B20C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Параметры и аргументы функций;</w:t>
      </w:r>
    </w:p>
    <w:p w14:paraId="0F1948A2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Различия между глобальными и локальными переменными;</w:t>
      </w:r>
    </w:p>
    <w:p w14:paraId="1941001F" w14:textId="66604AB9" w:rsidR="00B71D0E" w:rsidRPr="00B71D0E" w:rsidRDefault="00B71D0E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Рекурсия</w:t>
      </w:r>
      <w:r w:rsidR="003D02FD">
        <w:rPr>
          <w:rStyle w:val="s6"/>
          <w:color w:val="000000"/>
          <w:sz w:val="28"/>
          <w:szCs w:val="28"/>
        </w:rPr>
        <w:t>;</w:t>
      </w:r>
    </w:p>
    <w:p w14:paraId="6DAE5510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Понятие строки;</w:t>
      </w:r>
    </w:p>
    <w:p w14:paraId="540242AB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Способы задания строк;</w:t>
      </w:r>
    </w:p>
    <w:p w14:paraId="75C47DB3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Базовые операции над строковыми данными;</w:t>
      </w:r>
    </w:p>
    <w:p w14:paraId="0E17253B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Форматирование строк;</w:t>
      </w:r>
    </w:p>
    <w:p w14:paraId="28FBFCCF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Понятие словаря;</w:t>
      </w:r>
    </w:p>
    <w:p w14:paraId="661E69C3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Работа со словарем;</w:t>
      </w:r>
    </w:p>
    <w:p w14:paraId="37CC5281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Понятие списка;</w:t>
      </w:r>
    </w:p>
    <w:p w14:paraId="21CC6A97" w14:textId="2F38A3BF" w:rsidR="00B71D0E" w:rsidRPr="00B71D0E" w:rsidRDefault="00B71D0E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Функции и методы списков</w:t>
      </w:r>
      <w:r w:rsidR="003D02FD">
        <w:rPr>
          <w:rStyle w:val="s6"/>
          <w:color w:val="000000"/>
          <w:sz w:val="28"/>
          <w:szCs w:val="28"/>
        </w:rPr>
        <w:t>;</w:t>
      </w:r>
    </w:p>
    <w:p w14:paraId="3A21F3DB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Понятие массива и некоторые задачи, приводящие к необходимости их применения;</w:t>
      </w:r>
    </w:p>
    <w:p w14:paraId="4394D999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Задание массивов;</w:t>
      </w:r>
    </w:p>
    <w:p w14:paraId="406C8F89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Одномерные, двумерные и многомерные массивы;</w:t>
      </w:r>
    </w:p>
    <w:p w14:paraId="1FCB4327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Индексация массивов и обращение к элементам массива;</w:t>
      </w:r>
    </w:p>
    <w:p w14:paraId="5B5EC367" w14:textId="1E05FF9F" w:rsidR="00B71D0E" w:rsidRPr="00B71D0E" w:rsidRDefault="00B71D0E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Особенности реализации арифметических операций и функций с массивами</w:t>
      </w:r>
      <w:r w:rsidR="003D02FD">
        <w:rPr>
          <w:rStyle w:val="s6"/>
          <w:color w:val="000000"/>
          <w:sz w:val="28"/>
          <w:szCs w:val="28"/>
        </w:rPr>
        <w:t>;</w:t>
      </w:r>
    </w:p>
    <w:p w14:paraId="5D7B2114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Понятие кортежа и его отличие от списка;</w:t>
      </w:r>
    </w:p>
    <w:p w14:paraId="57B0F43A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Примеры задач, требующих использование кортежей;</w:t>
      </w:r>
    </w:p>
    <w:p w14:paraId="1DFD73A4" w14:textId="25E14660" w:rsidR="00B71D0E" w:rsidRPr="00B71D0E" w:rsidRDefault="00B71D0E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Операции с кортежами</w:t>
      </w:r>
      <w:r w:rsidR="003D02FD">
        <w:rPr>
          <w:rStyle w:val="s6"/>
          <w:color w:val="000000"/>
          <w:sz w:val="28"/>
          <w:szCs w:val="28"/>
        </w:rPr>
        <w:t>;</w:t>
      </w:r>
    </w:p>
    <w:p w14:paraId="1F4A2A14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Понятие класса и задачи, приводящие к его использованию;</w:t>
      </w:r>
    </w:p>
    <w:p w14:paraId="7B3D1063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Создание класса;</w:t>
      </w:r>
    </w:p>
    <w:p w14:paraId="70AA9EF9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Работа с классами и экземплярами;</w:t>
      </w:r>
    </w:p>
    <w:p w14:paraId="067048BD" w14:textId="448F022A" w:rsidR="00B71D0E" w:rsidRPr="00B71D0E" w:rsidRDefault="00B71D0E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Наследование и импортирование</w:t>
      </w:r>
      <w:r w:rsidR="003D02FD">
        <w:rPr>
          <w:rStyle w:val="s6"/>
          <w:color w:val="000000"/>
          <w:sz w:val="28"/>
          <w:szCs w:val="28"/>
        </w:rPr>
        <w:t>;</w:t>
      </w:r>
    </w:p>
    <w:p w14:paraId="1CA33B7A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Задачи, приводящие к необходимости работы с файлами;</w:t>
      </w:r>
    </w:p>
    <w:p w14:paraId="3D2D6F5E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Создание или удаление файла;</w:t>
      </w:r>
    </w:p>
    <w:p w14:paraId="13163DE5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Запись в файл;</w:t>
      </w:r>
    </w:p>
    <w:p w14:paraId="4C33E4C1" w14:textId="30A723D9" w:rsidR="00B71D0E" w:rsidRPr="00B71D0E" w:rsidRDefault="00B71D0E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Чтение из файла</w:t>
      </w:r>
      <w:r w:rsidR="003D02FD">
        <w:rPr>
          <w:rStyle w:val="s6"/>
          <w:color w:val="000000"/>
          <w:sz w:val="28"/>
          <w:szCs w:val="28"/>
        </w:rPr>
        <w:t>;</w:t>
      </w:r>
    </w:p>
    <w:p w14:paraId="7DDB9527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Построение простых графиков с использованием модуля matplotlib;</w:t>
      </w:r>
    </w:p>
    <w:p w14:paraId="6BF5FF96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Оформление графиков;</w:t>
      </w:r>
    </w:p>
    <w:p w14:paraId="575B1899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Выполнение нескольких графиков на одном полотне;</w:t>
      </w:r>
    </w:p>
    <w:p w14:paraId="5CCB9034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Гистограммы и диаграммы;</w:t>
      </w:r>
    </w:p>
    <w:p w14:paraId="1A7D4622" w14:textId="6A5CA807" w:rsidR="00B71D0E" w:rsidRPr="00B71D0E" w:rsidRDefault="00B71D0E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Принципы построения трехмерных графиков</w:t>
      </w:r>
      <w:r w:rsidR="003D02FD">
        <w:rPr>
          <w:rStyle w:val="s6"/>
          <w:color w:val="000000"/>
          <w:sz w:val="28"/>
          <w:szCs w:val="28"/>
        </w:rPr>
        <w:t>;</w:t>
      </w:r>
    </w:p>
    <w:p w14:paraId="52F83C86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Основные термины и определения в области вычислительной техники;</w:t>
      </w:r>
    </w:p>
    <w:p w14:paraId="1836C709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Этапность развития вычислительной техники;</w:t>
      </w:r>
    </w:p>
    <w:p w14:paraId="087E5C65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Первое и второе поколение компьютеров;</w:t>
      </w:r>
    </w:p>
    <w:p w14:paraId="72AB440A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Третье и четвертое поколения компьютеров;</w:t>
      </w:r>
    </w:p>
    <w:p w14:paraId="2F5E1A10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Классификация компьютеров и их технико-эксплуатационные характеристики;</w:t>
      </w:r>
    </w:p>
    <w:p w14:paraId="1CA012EC" w14:textId="440B00A4" w:rsidR="00B71D0E" w:rsidRPr="00B71D0E" w:rsidRDefault="00B71D0E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Тенденции развития электронных вычислительных машин</w:t>
      </w:r>
      <w:r w:rsidR="003D02FD">
        <w:rPr>
          <w:rStyle w:val="s6"/>
          <w:color w:val="000000"/>
          <w:sz w:val="28"/>
          <w:szCs w:val="28"/>
        </w:rPr>
        <w:t>;</w:t>
      </w:r>
    </w:p>
    <w:p w14:paraId="4402A3AD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Понятие системы счисления;</w:t>
      </w:r>
    </w:p>
    <w:p w14:paraId="344E09AD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lastRenderedPageBreak/>
        <w:t>- Позиционные и непозиционные системы счисления;</w:t>
      </w:r>
    </w:p>
    <w:p w14:paraId="30D605EB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 xml:space="preserve">- Принципы перевода из одной системы счисления в другую; </w:t>
      </w:r>
    </w:p>
    <w:p w14:paraId="1DADDA92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Понятие алгебры логики;</w:t>
      </w:r>
    </w:p>
    <w:p w14:paraId="31A6D07B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Логическое высказывание и логическая формула;</w:t>
      </w:r>
    </w:p>
    <w:p w14:paraId="6798D66C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 xml:space="preserve">- Операции над логическими высказываниями; </w:t>
      </w:r>
    </w:p>
    <w:p w14:paraId="6D66E1F8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 xml:space="preserve">- Основные законы алгебры логики; </w:t>
      </w:r>
    </w:p>
    <w:p w14:paraId="1EF7E726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Таблицы истинности;</w:t>
      </w:r>
    </w:p>
    <w:p w14:paraId="276B609E" w14:textId="77777777" w:rsidR="00B71D0E" w:rsidRPr="00B71D0E" w:rsidRDefault="00B71D0E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Основные логические элементы и их применение для решения логических задач;</w:t>
      </w:r>
    </w:p>
    <w:p w14:paraId="20240390" w14:textId="12A026DF" w:rsidR="00E019FF" w:rsidRPr="00E019FF" w:rsidRDefault="00B71D0E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B71D0E">
        <w:rPr>
          <w:rStyle w:val="s6"/>
          <w:color w:val="000000"/>
          <w:sz w:val="28"/>
          <w:szCs w:val="28"/>
        </w:rPr>
        <w:t>- Элементы с памятью и их применение</w:t>
      </w:r>
      <w:r w:rsidR="003D02FD">
        <w:rPr>
          <w:rStyle w:val="s6"/>
          <w:color w:val="000000"/>
          <w:sz w:val="28"/>
          <w:szCs w:val="28"/>
        </w:rPr>
        <w:t>;</w:t>
      </w:r>
    </w:p>
    <w:p w14:paraId="20A96070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Понятие архитектуры компьютера;</w:t>
      </w:r>
    </w:p>
    <w:p w14:paraId="1CE57A36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Принципы фон Неймана;</w:t>
      </w:r>
    </w:p>
    <w:p w14:paraId="2A8E3512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Классическая архитектура компьютера;</w:t>
      </w:r>
    </w:p>
    <w:p w14:paraId="2C96CA02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Основные блоки электронной вычислительной машины и их назначение;</w:t>
      </w:r>
    </w:p>
    <w:p w14:paraId="441BED5F" w14:textId="0BC6AA91" w:rsidR="00E019FF" w:rsidRPr="00E019FF" w:rsidRDefault="00E019FF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Общие сведения о представлении различных видов информации в компьютере</w:t>
      </w:r>
      <w:r w:rsidR="003D02FD">
        <w:rPr>
          <w:rStyle w:val="s6"/>
          <w:color w:val="000000"/>
          <w:sz w:val="28"/>
          <w:szCs w:val="28"/>
        </w:rPr>
        <w:t>;</w:t>
      </w:r>
    </w:p>
    <w:p w14:paraId="7E6E265B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Модель центрального процессора;</w:t>
      </w:r>
    </w:p>
    <w:p w14:paraId="62C270E2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Тактовая частота и разрядность;</w:t>
      </w:r>
    </w:p>
    <w:p w14:paraId="587189CF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Понятие адресного пространства;</w:t>
      </w:r>
    </w:p>
    <w:p w14:paraId="16C09FC5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Типовые схемы организации адресного пространства;</w:t>
      </w:r>
    </w:p>
    <w:p w14:paraId="3858643D" w14:textId="514F71E5" w:rsidR="00E019FF" w:rsidRPr="00E019FF" w:rsidRDefault="00E019FF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Система команд</w:t>
      </w:r>
      <w:r w:rsidR="003D02FD">
        <w:rPr>
          <w:rStyle w:val="s6"/>
          <w:color w:val="000000"/>
          <w:sz w:val="28"/>
          <w:szCs w:val="28"/>
        </w:rPr>
        <w:t>;</w:t>
      </w:r>
      <w:r w:rsidRPr="00E019FF">
        <w:rPr>
          <w:rStyle w:val="s6"/>
          <w:color w:val="000000"/>
          <w:sz w:val="28"/>
          <w:szCs w:val="28"/>
        </w:rPr>
        <w:t xml:space="preserve"> </w:t>
      </w:r>
    </w:p>
    <w:p w14:paraId="320A4CE8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Общие сведения об арифметико-логическом устройстве;</w:t>
      </w:r>
    </w:p>
    <w:p w14:paraId="50352477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Регистры и их назначение;</w:t>
      </w:r>
    </w:p>
    <w:p w14:paraId="21C4CE50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Система прерываний;</w:t>
      </w:r>
    </w:p>
    <w:p w14:paraId="45F8195E" w14:textId="48315EA6" w:rsidR="00E019FF" w:rsidRPr="00E019FF" w:rsidRDefault="00E019FF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Общие сведения о языке ассемблера</w:t>
      </w:r>
      <w:r w:rsidR="003D02FD">
        <w:rPr>
          <w:rStyle w:val="s6"/>
          <w:color w:val="000000"/>
          <w:sz w:val="28"/>
          <w:szCs w:val="28"/>
        </w:rPr>
        <w:t>;</w:t>
      </w:r>
    </w:p>
    <w:p w14:paraId="59F1FFBE" w14:textId="52E25041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Полусумматоры</w:t>
      </w:r>
      <w:r w:rsidR="003D02FD">
        <w:rPr>
          <w:rStyle w:val="s6"/>
          <w:color w:val="000000"/>
          <w:sz w:val="28"/>
          <w:szCs w:val="28"/>
        </w:rPr>
        <w:t>;</w:t>
      </w:r>
      <w:r w:rsidRPr="00E019FF">
        <w:rPr>
          <w:rStyle w:val="s6"/>
          <w:color w:val="000000"/>
          <w:sz w:val="28"/>
          <w:szCs w:val="28"/>
        </w:rPr>
        <w:t xml:space="preserve"> Полные сумматоры;</w:t>
      </w:r>
    </w:p>
    <w:p w14:paraId="33ECF8A3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Вычитатели и компараторы;</w:t>
      </w:r>
    </w:p>
    <w:p w14:paraId="7511486A" w14:textId="24D72651" w:rsidR="00E019FF" w:rsidRPr="00E019FF" w:rsidRDefault="00E019FF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Понятие сдвига и его применение в электронно-вычислительных машинах</w:t>
      </w:r>
      <w:r w:rsidR="003D02FD">
        <w:rPr>
          <w:rStyle w:val="s6"/>
          <w:color w:val="000000"/>
          <w:sz w:val="28"/>
          <w:szCs w:val="28"/>
        </w:rPr>
        <w:t>;</w:t>
      </w:r>
      <w:r w:rsidRPr="00E019FF">
        <w:rPr>
          <w:rStyle w:val="s6"/>
          <w:color w:val="000000"/>
          <w:sz w:val="28"/>
          <w:szCs w:val="28"/>
        </w:rPr>
        <w:t xml:space="preserve"> </w:t>
      </w:r>
    </w:p>
    <w:p w14:paraId="331413C7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Классификация запоминающих устройств;</w:t>
      </w:r>
    </w:p>
    <w:p w14:paraId="24478A25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 xml:space="preserve">- Постоянное запоминающее устройство и его назначение; </w:t>
      </w:r>
    </w:p>
    <w:p w14:paraId="678B608A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Оперативное запоминающее устройство и его назначение;</w:t>
      </w:r>
    </w:p>
    <w:p w14:paraId="690389B0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Внешняя память;</w:t>
      </w:r>
    </w:p>
    <w:p w14:paraId="47C612EF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Примеры внешних устройств;</w:t>
      </w:r>
    </w:p>
    <w:p w14:paraId="14D1272E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Интерфейсы периферийных устройств;</w:t>
      </w:r>
    </w:p>
    <w:p w14:paraId="3DDDAE6C" w14:textId="4235F51B" w:rsidR="00E019FF" w:rsidRPr="00E019FF" w:rsidRDefault="00E019FF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Параллельные и последовательные порты</w:t>
      </w:r>
      <w:r w:rsidR="003D02FD">
        <w:rPr>
          <w:rStyle w:val="s6"/>
          <w:color w:val="000000"/>
          <w:sz w:val="28"/>
          <w:szCs w:val="28"/>
        </w:rPr>
        <w:t>;</w:t>
      </w:r>
    </w:p>
    <w:p w14:paraId="7C794510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Архитектура компьютерных сетей;</w:t>
      </w:r>
    </w:p>
    <w:p w14:paraId="535B833A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Классификация компьютерных сетей;</w:t>
      </w:r>
    </w:p>
    <w:p w14:paraId="78C63131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Сетевой адаптер;</w:t>
      </w:r>
    </w:p>
    <w:p w14:paraId="665A1EEF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Коммутатор и концентратор;</w:t>
      </w:r>
    </w:p>
    <w:p w14:paraId="20132FFB" w14:textId="0F4BC291" w:rsidR="00E019FF" w:rsidRPr="00EA1985" w:rsidRDefault="00E019FF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Маршрутизаторы и модемы</w:t>
      </w:r>
      <w:r w:rsidR="003D02FD">
        <w:rPr>
          <w:rStyle w:val="s6"/>
          <w:color w:val="000000"/>
          <w:sz w:val="28"/>
          <w:szCs w:val="28"/>
        </w:rPr>
        <w:t>;</w:t>
      </w:r>
    </w:p>
    <w:p w14:paraId="1B24671C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Классификация программного обеспечения;</w:t>
      </w:r>
    </w:p>
    <w:p w14:paraId="5E94561E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Понятие операционной системы;</w:t>
      </w:r>
    </w:p>
    <w:p w14:paraId="7BB89888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Классификация операционных систем и история их развития;</w:t>
      </w:r>
    </w:p>
    <w:p w14:paraId="73C09F3A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lastRenderedPageBreak/>
        <w:t>- Файлы и файловая система;</w:t>
      </w:r>
    </w:p>
    <w:p w14:paraId="005D7E0F" w14:textId="426728CA" w:rsidR="00E801A3" w:rsidRPr="00EA1985" w:rsidRDefault="00E019FF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Сервисные программы</w:t>
      </w:r>
      <w:r w:rsidR="003D02FD">
        <w:rPr>
          <w:rStyle w:val="s6"/>
          <w:color w:val="000000"/>
          <w:sz w:val="28"/>
          <w:szCs w:val="28"/>
        </w:rPr>
        <w:t>;</w:t>
      </w:r>
    </w:p>
    <w:p w14:paraId="25DD9E08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Назначение и область применения баз данных;</w:t>
      </w:r>
    </w:p>
    <w:p w14:paraId="4204535A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Информационно-логическая модель баз данных;</w:t>
      </w:r>
    </w:p>
    <w:p w14:paraId="3AFE713F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Проектирование баз данных;</w:t>
      </w:r>
    </w:p>
    <w:p w14:paraId="4E4B57A6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Выборки;</w:t>
      </w:r>
    </w:p>
    <w:p w14:paraId="3B6E6C5F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Запросы на изменение;</w:t>
      </w:r>
    </w:p>
    <w:p w14:paraId="16405606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Формы;</w:t>
      </w:r>
    </w:p>
    <w:p w14:paraId="1B6386A2" w14:textId="21D0D16E" w:rsid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Формирование отчетов</w:t>
      </w:r>
      <w:r w:rsidR="003D02FD">
        <w:rPr>
          <w:rStyle w:val="s6"/>
          <w:color w:val="000000"/>
          <w:sz w:val="28"/>
          <w:szCs w:val="28"/>
        </w:rPr>
        <w:t>.</w:t>
      </w:r>
    </w:p>
    <w:p w14:paraId="77B5C3C1" w14:textId="77777777" w:rsidR="00E019FF" w:rsidRDefault="00E019FF" w:rsidP="00E019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23CDBC" w14:textId="6EA9EB98" w:rsid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к экзамену (семестр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5F985A45" w14:textId="77777777" w:rsidR="00E019FF" w:rsidRDefault="00E019FF" w:rsidP="00E019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AC64C7" w14:textId="3BEB836B" w:rsidR="00E019FF" w:rsidRPr="00E019FF" w:rsidRDefault="00EA1985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 xml:space="preserve">- </w:t>
      </w:r>
      <w:r w:rsidR="00E019FF" w:rsidRPr="00E019FF">
        <w:rPr>
          <w:rStyle w:val="s6"/>
          <w:color w:val="000000"/>
          <w:sz w:val="28"/>
          <w:szCs w:val="28"/>
        </w:rPr>
        <w:t>Краткая история понятия искусственного интеллекта;</w:t>
      </w:r>
    </w:p>
    <w:p w14:paraId="5AA3109D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Экспертные системы;</w:t>
      </w:r>
    </w:p>
    <w:p w14:paraId="3CC14DA6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 xml:space="preserve">- Основные понятия и определения в области искусственного интеллекта; </w:t>
      </w:r>
    </w:p>
    <w:p w14:paraId="5ECCA162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Проблемы применения систем на базе искусственного интеллекта;</w:t>
      </w:r>
    </w:p>
    <w:p w14:paraId="6B5822C3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Нормативно-техническое регулирование в области искусственного интеллекта;</w:t>
      </w:r>
    </w:p>
    <w:p w14:paraId="2F3A7DD7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Организация искусственного интеллекта;</w:t>
      </w:r>
    </w:p>
    <w:p w14:paraId="15E70996" w14:textId="2C9ED090" w:rsidR="00E019FF" w:rsidRPr="00E019FF" w:rsidRDefault="00E019FF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Основные направления развития искусственного интеллекта</w:t>
      </w:r>
      <w:r w:rsidR="003D02FD">
        <w:rPr>
          <w:rStyle w:val="s6"/>
          <w:color w:val="000000"/>
          <w:sz w:val="28"/>
          <w:szCs w:val="28"/>
        </w:rPr>
        <w:t>;</w:t>
      </w:r>
      <w:r w:rsidRPr="00E019FF">
        <w:rPr>
          <w:rStyle w:val="s6"/>
          <w:color w:val="000000"/>
          <w:sz w:val="28"/>
          <w:szCs w:val="28"/>
        </w:rPr>
        <w:t xml:space="preserve"> </w:t>
      </w:r>
    </w:p>
    <w:p w14:paraId="5B6771FE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Применение искусственного интеллекта для распознавания графических образов – на пути создания систем автоматического управления движением поездов;</w:t>
      </w:r>
    </w:p>
    <w:p w14:paraId="2A8D0773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Распознание речи для автоматической регистрации содержания переговоров;</w:t>
      </w:r>
    </w:p>
    <w:p w14:paraId="23E00372" w14:textId="0A98C660" w:rsidR="00E019FF" w:rsidRPr="00E019FF" w:rsidRDefault="00E019FF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Прогнозирование в системах диспетчерского управления, технической диагностики и мониторинга</w:t>
      </w:r>
      <w:r w:rsidR="003D02FD">
        <w:rPr>
          <w:rStyle w:val="s6"/>
          <w:color w:val="000000"/>
          <w:sz w:val="28"/>
          <w:szCs w:val="28"/>
        </w:rPr>
        <w:t>;</w:t>
      </w:r>
    </w:p>
    <w:p w14:paraId="63F0FEAF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Теорема Байеса;</w:t>
      </w:r>
    </w:p>
    <w:p w14:paraId="2F676A59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Задачи машинного обучения;</w:t>
      </w:r>
    </w:p>
    <w:p w14:paraId="2D67ABF4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Глубокое обучение;</w:t>
      </w:r>
    </w:p>
    <w:p w14:paraId="7D3C7E63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Понятие больших данных;</w:t>
      </w:r>
    </w:p>
    <w:p w14:paraId="14C99880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Вопросы обеспечения качества данных;</w:t>
      </w:r>
    </w:p>
    <w:p w14:paraId="14EC15C8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DevOps и DataOps;</w:t>
      </w:r>
    </w:p>
    <w:p w14:paraId="400C64BC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задачи и метрики качества;</w:t>
      </w:r>
    </w:p>
    <w:p w14:paraId="6C99FD22" w14:textId="4ED56830" w:rsidR="00E019FF" w:rsidRPr="00E019FF" w:rsidRDefault="00E019FF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анализ и предпроцессинг данных</w:t>
      </w:r>
      <w:r w:rsidR="003D02FD">
        <w:rPr>
          <w:rStyle w:val="s6"/>
          <w:color w:val="000000"/>
          <w:sz w:val="28"/>
          <w:szCs w:val="28"/>
        </w:rPr>
        <w:t>;</w:t>
      </w:r>
    </w:p>
    <w:p w14:paraId="6A90F6B0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Обучение с учителем и без учителя;</w:t>
      </w:r>
    </w:p>
    <w:p w14:paraId="5654A929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Метод k-ближайших соседей;</w:t>
      </w:r>
    </w:p>
    <w:p w14:paraId="08EA60F7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Линейная регрессия;</w:t>
      </w:r>
    </w:p>
    <w:p w14:paraId="229699C2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Метод опорных векторов;</w:t>
      </w:r>
    </w:p>
    <w:p w14:paraId="06955988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 xml:space="preserve">- Дерево решений; </w:t>
      </w:r>
    </w:p>
    <w:p w14:paraId="2A9876C5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Случайный лес;</w:t>
      </w:r>
    </w:p>
    <w:p w14:paraId="36113E88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Понятие кластеризации данных;</w:t>
      </w:r>
    </w:p>
    <w:p w14:paraId="4E98AE83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DBSCAN;</w:t>
      </w:r>
    </w:p>
    <w:p w14:paraId="526BBFE4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Иерархическая кластеризация;</w:t>
      </w:r>
    </w:p>
    <w:p w14:paraId="0AAD61AD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lastRenderedPageBreak/>
        <w:t>- Генеративные модели;</w:t>
      </w:r>
    </w:p>
    <w:p w14:paraId="72A5C9B7" w14:textId="7552883B" w:rsidR="00E019FF" w:rsidRPr="00E019FF" w:rsidRDefault="00E019FF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Обучение с подкреплением</w:t>
      </w:r>
      <w:r w:rsidR="003D02FD">
        <w:rPr>
          <w:rStyle w:val="s6"/>
          <w:color w:val="000000"/>
          <w:sz w:val="28"/>
          <w:szCs w:val="28"/>
        </w:rPr>
        <w:t>;</w:t>
      </w:r>
    </w:p>
    <w:p w14:paraId="5D3870C8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Понятие ансамбля и ансамблевый подход в машинном обучении;</w:t>
      </w:r>
    </w:p>
    <w:p w14:paraId="594B99DF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 xml:space="preserve">- Кросс-валидация; </w:t>
      </w:r>
    </w:p>
    <w:p w14:paraId="445AEB75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Блендинг и стэкинг;</w:t>
      </w:r>
    </w:p>
    <w:p w14:paraId="6F07D379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Бэггинг;</w:t>
      </w:r>
    </w:p>
    <w:p w14:paraId="2A0C9364" w14:textId="32DA317B" w:rsidR="00E019FF" w:rsidRPr="00E019FF" w:rsidRDefault="00E019FF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Бустинг</w:t>
      </w:r>
      <w:r w:rsidR="003D02FD">
        <w:rPr>
          <w:rStyle w:val="s6"/>
          <w:color w:val="000000"/>
          <w:sz w:val="28"/>
          <w:szCs w:val="28"/>
        </w:rPr>
        <w:t>;</w:t>
      </w:r>
    </w:p>
    <w:p w14:paraId="3F7F26FD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Нейронные сети и их классификация;</w:t>
      </w:r>
    </w:p>
    <w:p w14:paraId="0C079294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 xml:space="preserve">- Архитектура нейронных сетей; </w:t>
      </w:r>
    </w:p>
    <w:p w14:paraId="198EE300" w14:textId="2D07833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Нейроны и их параметры</w:t>
      </w:r>
      <w:r w:rsidR="003D02FD">
        <w:rPr>
          <w:rStyle w:val="s6"/>
          <w:color w:val="000000"/>
          <w:sz w:val="28"/>
          <w:szCs w:val="28"/>
        </w:rPr>
        <w:t>;</w:t>
      </w:r>
      <w:r w:rsidRPr="00E019FF">
        <w:rPr>
          <w:rStyle w:val="s6"/>
          <w:color w:val="000000"/>
          <w:sz w:val="28"/>
          <w:szCs w:val="28"/>
        </w:rPr>
        <w:t xml:space="preserve"> Персептрон;</w:t>
      </w:r>
    </w:p>
    <w:p w14:paraId="19A7496C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 xml:space="preserve">- Однослойная нейронная сеть; </w:t>
      </w:r>
    </w:p>
    <w:p w14:paraId="41B88695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Многослойные нейронные сети;</w:t>
      </w:r>
    </w:p>
    <w:p w14:paraId="01A085B3" w14:textId="344D1D73" w:rsidR="00E019FF" w:rsidRPr="00E019FF" w:rsidRDefault="00E019FF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Понятие «памяти» в нейронных сетях</w:t>
      </w:r>
      <w:r w:rsidR="003D02FD">
        <w:rPr>
          <w:rStyle w:val="s6"/>
          <w:color w:val="000000"/>
          <w:sz w:val="28"/>
          <w:szCs w:val="28"/>
        </w:rPr>
        <w:t>;</w:t>
      </w:r>
    </w:p>
    <w:p w14:paraId="0635D050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Элементы теории нечетких множеств;</w:t>
      </w:r>
    </w:p>
    <w:p w14:paraId="59854DF3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 xml:space="preserve">- Операции на нечетких множествах; </w:t>
      </w:r>
    </w:p>
    <w:p w14:paraId="6A0C5426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Принцип расширения;</w:t>
      </w:r>
    </w:p>
    <w:p w14:paraId="760533D5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Нечеткие числа;</w:t>
      </w:r>
    </w:p>
    <w:p w14:paraId="40A26026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Нечеткий вывод и основные его правила;</w:t>
      </w:r>
    </w:p>
    <w:p w14:paraId="329E3886" w14:textId="0B284779" w:rsidR="00E019FF" w:rsidRPr="00E019FF" w:rsidRDefault="00E019FF" w:rsidP="00EA1985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Понятие нечеткого управления</w:t>
      </w:r>
      <w:r w:rsidR="003D02FD">
        <w:rPr>
          <w:rStyle w:val="s6"/>
          <w:color w:val="000000"/>
          <w:sz w:val="28"/>
          <w:szCs w:val="28"/>
        </w:rPr>
        <w:t>;</w:t>
      </w:r>
    </w:p>
    <w:p w14:paraId="7AEB28D8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Определение генетического алгоритма;</w:t>
      </w:r>
    </w:p>
    <w:p w14:paraId="2A8AE134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Основные понятия в области генетических алгоритмов;</w:t>
      </w:r>
    </w:p>
    <w:p w14:paraId="2CEE4FC0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Эволюционный поиск;</w:t>
      </w:r>
    </w:p>
    <w:p w14:paraId="4D7633A5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 xml:space="preserve">- Целевая функция; </w:t>
      </w:r>
    </w:p>
    <w:p w14:paraId="4AA811F0" w14:textId="04356EC1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Выбор родителя</w:t>
      </w:r>
      <w:r w:rsidR="003D02FD">
        <w:rPr>
          <w:rStyle w:val="s6"/>
          <w:color w:val="000000"/>
          <w:sz w:val="28"/>
          <w:szCs w:val="28"/>
        </w:rPr>
        <w:t>;</w:t>
      </w:r>
      <w:r w:rsidRPr="00E019FF">
        <w:rPr>
          <w:rStyle w:val="s6"/>
          <w:color w:val="000000"/>
          <w:sz w:val="28"/>
          <w:szCs w:val="28"/>
        </w:rPr>
        <w:t xml:space="preserve"> Дискретная рекомбинация и кроссинговер; </w:t>
      </w:r>
    </w:p>
    <w:p w14:paraId="2CC50B97" w14:textId="77777777" w:rsidR="00E019FF" w:rsidRP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 xml:space="preserve">- Мутации и операторы отбора особей в новую популяцию; </w:t>
      </w:r>
    </w:p>
    <w:p w14:paraId="1CB46B3A" w14:textId="7BEB02DE" w:rsidR="00E019FF" w:rsidRDefault="00E019FF" w:rsidP="00E019FF">
      <w:pPr>
        <w:pStyle w:val="s5"/>
        <w:spacing w:before="0" w:beforeAutospacing="0" w:after="0" w:afterAutospacing="0" w:line="216" w:lineRule="atLeast"/>
        <w:ind w:firstLine="709"/>
        <w:jc w:val="both"/>
        <w:rPr>
          <w:rStyle w:val="s6"/>
          <w:color w:val="000000"/>
          <w:sz w:val="28"/>
          <w:szCs w:val="28"/>
        </w:rPr>
      </w:pPr>
      <w:r w:rsidRPr="00E019FF">
        <w:rPr>
          <w:rStyle w:val="s6"/>
          <w:color w:val="000000"/>
          <w:sz w:val="28"/>
          <w:szCs w:val="28"/>
        </w:rPr>
        <w:t>- Классификация генетических алгоритмов</w:t>
      </w:r>
      <w:r w:rsidR="003D02FD">
        <w:rPr>
          <w:rStyle w:val="s6"/>
          <w:color w:val="000000"/>
          <w:sz w:val="28"/>
          <w:szCs w:val="28"/>
        </w:rPr>
        <w:t>.</w:t>
      </w:r>
    </w:p>
    <w:p w14:paraId="300FEBDA" w14:textId="59A4C04C" w:rsidR="00B41270" w:rsidRDefault="00B412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386ACF" w14:textId="54578BBE" w:rsidR="00D818EB" w:rsidRDefault="00E1569C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вопросы к </w:t>
      </w:r>
      <w:r w:rsidR="000A2061">
        <w:rPr>
          <w:rFonts w:ascii="Times New Roman" w:hAnsi="Times New Roman" w:cs="Times New Roman"/>
          <w:b/>
          <w:bCs/>
          <w:sz w:val="28"/>
          <w:szCs w:val="28"/>
        </w:rPr>
        <w:t>лабораторным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работам</w:t>
      </w:r>
      <w:r w:rsidR="00E019FF">
        <w:rPr>
          <w:rFonts w:ascii="Times New Roman" w:hAnsi="Times New Roman" w:cs="Times New Roman"/>
          <w:b/>
          <w:bCs/>
          <w:sz w:val="28"/>
          <w:szCs w:val="28"/>
        </w:rPr>
        <w:t xml:space="preserve"> (семестр 1)</w:t>
      </w:r>
      <w:r w:rsidR="00D818E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6675F2" w14:textId="77777777" w:rsid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BD043F" w14:textId="57ADA649" w:rsidR="00E019FF" w:rsidRPr="00E019FF" w:rsidRDefault="00EA1985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19FF" w:rsidRPr="00E019FF">
        <w:rPr>
          <w:rFonts w:ascii="Times New Roman" w:hAnsi="Times New Roman" w:cs="Times New Roman"/>
          <w:sz w:val="28"/>
          <w:szCs w:val="28"/>
        </w:rPr>
        <w:t>Разработка блок-схемы алгоритма для программы, реализующей простейшие арифметические действия над двумя числами;</w:t>
      </w:r>
    </w:p>
    <w:p w14:paraId="0B58B2F7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Простейшие целочисленные типы данных;</w:t>
      </w:r>
    </w:p>
    <w:p w14:paraId="24BCB4A4" w14:textId="3BD11BCE" w:rsidR="00E019FF" w:rsidRPr="00E019FF" w:rsidRDefault="00E019FF" w:rsidP="00EA1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Операторы ввода и вывода данных на примере языка программирования Python;</w:t>
      </w:r>
    </w:p>
    <w:p w14:paraId="766ACE58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Разработка блок-схемы алгоритма для программы, реализующей простейшие арифметические действия над несколькими числами в зависимости от одного или нескольких условий;</w:t>
      </w:r>
    </w:p>
    <w:p w14:paraId="7A7AECD8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Логические операции;</w:t>
      </w:r>
    </w:p>
    <w:p w14:paraId="58DD0371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Условный оператор;</w:t>
      </w:r>
    </w:p>
    <w:p w14:paraId="6A99CCEE" w14:textId="60248D25" w:rsidR="00E019FF" w:rsidRPr="00E019FF" w:rsidRDefault="00E019FF" w:rsidP="00EA1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Полное и неполное ветвление;</w:t>
      </w:r>
    </w:p>
    <w:p w14:paraId="2957C89D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Разработка блок-схемы алгоритма для программы, в которой требуется выполнение цикла с условием while;</w:t>
      </w:r>
    </w:p>
    <w:p w14:paraId="27B7F612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Циклы с предусловием и циклы с постусловием;</w:t>
      </w:r>
    </w:p>
    <w:p w14:paraId="257283F5" w14:textId="7547A013" w:rsidR="00E019FF" w:rsidRPr="00E019FF" w:rsidRDefault="00E019FF" w:rsidP="00EA1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Задание и использование цикла while;</w:t>
      </w:r>
    </w:p>
    <w:p w14:paraId="353D12DD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lastRenderedPageBreak/>
        <w:t>- Разработка блок-схемы алгоритма для программы, в которой требуется выполнение цикла с условием for;</w:t>
      </w:r>
    </w:p>
    <w:p w14:paraId="195E45BA" w14:textId="57D4FEB9" w:rsidR="00E019FF" w:rsidRPr="00EA1985" w:rsidRDefault="00E019FF" w:rsidP="00EA1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Задание и использование цикла for;</w:t>
      </w:r>
    </w:p>
    <w:p w14:paraId="50A5C278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Разработка блок-схемы алгоритма для программы, в которой требуется использование вложенных циклов;</w:t>
      </w:r>
    </w:p>
    <w:p w14:paraId="3BA9E58F" w14:textId="213CE8EF" w:rsidR="00E019FF" w:rsidRPr="00E019FF" w:rsidRDefault="00E019FF" w:rsidP="00EA1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Особенности задания вложенных циклов;</w:t>
      </w:r>
    </w:p>
    <w:p w14:paraId="7FD87EB4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Разработка блок-схемы алгоритма для программы, в которой требуется использование циклов и одного или нескольких операторов continue, break и else;</w:t>
      </w:r>
    </w:p>
    <w:p w14:paraId="2F81C4D7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Особенности применения оператора continue;</w:t>
      </w:r>
    </w:p>
    <w:p w14:paraId="206932EA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Особенности применения оператора break;</w:t>
      </w:r>
    </w:p>
    <w:p w14:paraId="4517F76A" w14:textId="38C0D79D" w:rsidR="00E019FF" w:rsidRPr="00E019FF" w:rsidRDefault="00E019FF" w:rsidP="00EA1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Особенности применения оператора else;</w:t>
      </w:r>
    </w:p>
    <w:p w14:paraId="437B813D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Разработка блок-схемы алгоритма для программы, в которой требуется работа со строками, кортежами и / или списками;</w:t>
      </w:r>
    </w:p>
    <w:p w14:paraId="7419D1EE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Основные методы работы со строками;</w:t>
      </w:r>
    </w:p>
    <w:p w14:paraId="1D979053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 xml:space="preserve">- Основные методы работы со </w:t>
      </w:r>
      <w:proofErr w:type="gramStart"/>
      <w:r w:rsidRPr="00E019FF">
        <w:rPr>
          <w:rFonts w:ascii="Times New Roman" w:hAnsi="Times New Roman" w:cs="Times New Roman"/>
          <w:sz w:val="28"/>
          <w:szCs w:val="28"/>
        </w:rPr>
        <w:t>списками ;</w:t>
      </w:r>
      <w:proofErr w:type="gramEnd"/>
    </w:p>
    <w:p w14:paraId="7B166486" w14:textId="591C841D" w:rsidR="00E019FF" w:rsidRPr="00E019FF" w:rsidRDefault="00E019FF" w:rsidP="00EA1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Основные методы работы с кортежами;</w:t>
      </w:r>
    </w:p>
    <w:p w14:paraId="251B7014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Задачи, приводящие к необходимости / удобству использования множеств и словарей;</w:t>
      </w:r>
    </w:p>
    <w:p w14:paraId="28A76B6F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Задание множеств и обращение к ним и их элементам;</w:t>
      </w:r>
    </w:p>
    <w:p w14:paraId="39D155B2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Основные методы для работы со множествами;</w:t>
      </w:r>
    </w:p>
    <w:p w14:paraId="2ED1555F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Задание словарей;</w:t>
      </w:r>
    </w:p>
    <w:p w14:paraId="273E4413" w14:textId="360543D2" w:rsidR="00E019FF" w:rsidRPr="00E019FF" w:rsidRDefault="00E019FF" w:rsidP="00EA1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Основные операции для работы со словарями;</w:t>
      </w:r>
    </w:p>
    <w:p w14:paraId="1AC64E78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Задачи, приводящие к необходимости / удобству использования функций;</w:t>
      </w:r>
    </w:p>
    <w:p w14:paraId="44BD0299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Задание функций и обращение к ним;</w:t>
      </w:r>
    </w:p>
    <w:p w14:paraId="7F203EE7" w14:textId="0307AFBA" w:rsidR="00E019FF" w:rsidRPr="00E019FF" w:rsidRDefault="00E019FF" w:rsidP="00EA1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Различия между локальными и глобальными переменными;</w:t>
      </w:r>
    </w:p>
    <w:p w14:paraId="131A21A7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Задачи, приводящие к необходимости работы с файлами;</w:t>
      </w:r>
    </w:p>
    <w:p w14:paraId="6C89AF59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Создание или удаление файла;</w:t>
      </w:r>
    </w:p>
    <w:p w14:paraId="7918E58F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Запись в файл;</w:t>
      </w:r>
    </w:p>
    <w:p w14:paraId="5C6CE9BC" w14:textId="58ED1D47" w:rsidR="00E019FF" w:rsidRPr="00E019FF" w:rsidRDefault="00E019FF" w:rsidP="00EA1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Чтение из файла;</w:t>
      </w:r>
    </w:p>
    <w:p w14:paraId="594FBB9E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Задачи, приводящие к необходимости использования рекурсии;</w:t>
      </w:r>
    </w:p>
    <w:p w14:paraId="7A7697D2" w14:textId="1B891B2B" w:rsidR="00E019FF" w:rsidRPr="00E019FF" w:rsidRDefault="00E019FF" w:rsidP="00EA1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Задание рекурсивной функции;</w:t>
      </w:r>
    </w:p>
    <w:p w14:paraId="32AB50A5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Задачи, приводящие к необходимости использования декораторов;</w:t>
      </w:r>
    </w:p>
    <w:p w14:paraId="1C629173" w14:textId="75E3FA17" w:rsidR="00E019FF" w:rsidRPr="00E019FF" w:rsidRDefault="00E019FF" w:rsidP="00EA1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Принципы работы декоратора;</w:t>
      </w:r>
    </w:p>
    <w:p w14:paraId="0C72B6A2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Понятие генератора и особенности его применения на примере языка Python;</w:t>
      </w:r>
    </w:p>
    <w:p w14:paraId="50005852" w14:textId="45FE2A68" w:rsidR="00E019FF" w:rsidRPr="00E019FF" w:rsidRDefault="00E019FF" w:rsidP="00EA1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Принципы работы генератора;</w:t>
      </w:r>
    </w:p>
    <w:p w14:paraId="2E8FB991" w14:textId="42ADC0E8" w:rsidR="00E019FF" w:rsidRPr="00E019FF" w:rsidRDefault="00E019FF" w:rsidP="00EA1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Обзор возможностей модуля math;</w:t>
      </w:r>
    </w:p>
    <w:p w14:paraId="5ACEBB94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Обзор возможностей модуля numpy;</w:t>
      </w:r>
    </w:p>
    <w:p w14:paraId="2C34D79C" w14:textId="1ECE580E" w:rsidR="00E019FF" w:rsidRPr="00E019FF" w:rsidRDefault="00E019FF" w:rsidP="00EA1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Особенности установки библиотеки numpy;</w:t>
      </w:r>
    </w:p>
    <w:p w14:paraId="02405969" w14:textId="523C8176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Особенности построения двумерных и трехмерных графиков с использованием языка Python</w:t>
      </w:r>
      <w:r w:rsidR="003D02FD">
        <w:rPr>
          <w:rFonts w:ascii="Times New Roman" w:hAnsi="Times New Roman" w:cs="Times New Roman"/>
          <w:sz w:val="28"/>
          <w:szCs w:val="28"/>
        </w:rPr>
        <w:t>.</w:t>
      </w:r>
    </w:p>
    <w:p w14:paraId="65C47A8E" w14:textId="77777777" w:rsidR="00E019FF" w:rsidRDefault="00E019FF" w:rsidP="00E019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6ADF38" w14:textId="77777777" w:rsidR="003D02FD" w:rsidRDefault="003D02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D9E8AE1" w14:textId="3423B1DB" w:rsid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Контрольные вопросы к лабораторным работам (семестр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0642A5CB" w14:textId="77777777" w:rsid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AF021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Создание простейшей базы данных, содержащей одну таблицу;</w:t>
      </w:r>
    </w:p>
    <w:p w14:paraId="03DAED98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Определение полей таблицы;</w:t>
      </w:r>
    </w:p>
    <w:p w14:paraId="00D99E43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Создание ключевых полей;</w:t>
      </w:r>
    </w:p>
    <w:p w14:paraId="3799331A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Заполнение базы данных;</w:t>
      </w:r>
    </w:p>
    <w:p w14:paraId="0B4A4038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Подстановочные поля;</w:t>
      </w:r>
    </w:p>
    <w:p w14:paraId="5F96D96E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Объекты OLE и их размещение в таблице;</w:t>
      </w:r>
    </w:p>
    <w:p w14:paraId="39202E9F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Создание новых полей и создание маски ввода;</w:t>
      </w:r>
    </w:p>
    <w:p w14:paraId="22A9658D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Фильтрация данных по полям;</w:t>
      </w:r>
    </w:p>
    <w:p w14:paraId="57A99941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Создание новых таблиц;</w:t>
      </w:r>
    </w:p>
    <w:p w14:paraId="00610E39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Создание форм;</w:t>
      </w:r>
    </w:p>
    <w:p w14:paraId="266B463F" w14:textId="04C144E6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Кнопки в формах</w:t>
      </w:r>
      <w:r w:rsidR="003D02FD">
        <w:rPr>
          <w:rFonts w:ascii="Times New Roman" w:hAnsi="Times New Roman" w:cs="Times New Roman"/>
          <w:sz w:val="28"/>
          <w:szCs w:val="28"/>
        </w:rPr>
        <w:t>;</w:t>
      </w:r>
    </w:p>
    <w:p w14:paraId="237D3A0D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Модели сущность-связь;</w:t>
      </w:r>
    </w:p>
    <w:p w14:paraId="0060C827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Настройка автоматического запуска формы из файла в приложении для управления базами данных;</w:t>
      </w:r>
    </w:p>
    <w:p w14:paraId="4AF1BA60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Создание подчиненных форм;</w:t>
      </w:r>
    </w:p>
    <w:p w14:paraId="3687CCC4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Создание связанных форм;</w:t>
      </w:r>
    </w:p>
    <w:p w14:paraId="7769D381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Настройка вычисляемых полей в форме;</w:t>
      </w:r>
    </w:p>
    <w:p w14:paraId="31E3ECDB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Создание дополнительных кнопок на форме;</w:t>
      </w:r>
    </w:p>
    <w:p w14:paraId="76F527AB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Создание простых запросов;</w:t>
      </w:r>
    </w:p>
    <w:p w14:paraId="35FFBEBD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Применение конструктора для формирования запросов;</w:t>
      </w:r>
    </w:p>
    <w:p w14:paraId="2F4516A1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Формирование запроса с использованием построителя выражений;</w:t>
      </w:r>
    </w:p>
    <w:p w14:paraId="0881DA49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Формирование запросов на обновление;</w:t>
      </w:r>
    </w:p>
    <w:p w14:paraId="789FD40B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Формирование запросов на удаление;</w:t>
      </w:r>
    </w:p>
    <w:p w14:paraId="4F977CBA" w14:textId="6D14C768" w:rsidR="00E019FF" w:rsidRPr="00E019FF" w:rsidRDefault="00E019FF" w:rsidP="00EA19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Создание перекрестных запросов;</w:t>
      </w:r>
    </w:p>
    <w:p w14:paraId="0198D9CB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Понятие сводной таблицы;</w:t>
      </w:r>
    </w:p>
    <w:p w14:paraId="5FE7FBA3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Виды диаграмм;</w:t>
      </w:r>
    </w:p>
    <w:p w14:paraId="61AD9393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Процедура создания отчетов;</w:t>
      </w:r>
    </w:p>
    <w:p w14:paraId="6E58B888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Понятие макроса и задачи, приводящие к необходимости их применения;</w:t>
      </w:r>
    </w:p>
    <w:p w14:paraId="5CAC388F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Создание и настройка макросов;</w:t>
      </w:r>
    </w:p>
    <w:p w14:paraId="5C1DA418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Общие сведения о нейронных сетях;</w:t>
      </w:r>
    </w:p>
    <w:p w14:paraId="782D091A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Искусственный нейтрон;</w:t>
      </w:r>
    </w:p>
    <w:p w14:paraId="72C32939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Понятие персептрона и его свойства;</w:t>
      </w:r>
    </w:p>
    <w:p w14:paraId="4411566F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Классификация однослойным персептроном на два слоя;</w:t>
      </w:r>
    </w:p>
    <w:p w14:paraId="35E5B1AA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Понятие аппроксимации;</w:t>
      </w:r>
    </w:p>
    <w:p w14:paraId="47DDA6E4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Нейросетевое решение задачи аппроксимации;</w:t>
      </w:r>
    </w:p>
    <w:p w14:paraId="5C48A59A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Классификация без учителя при помощи искусственных нейронных сетей;</w:t>
      </w:r>
    </w:p>
    <w:p w14:paraId="6A05F2CA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Сеть Кохонена;</w:t>
      </w:r>
    </w:p>
    <w:p w14:paraId="01402B2B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Обучение по Хеббу;</w:t>
      </w:r>
    </w:p>
    <w:p w14:paraId="41481B93" w14:textId="77777777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Понятие прогнозирования временных рядов;</w:t>
      </w:r>
    </w:p>
    <w:p w14:paraId="63EDD582" w14:textId="05BC732B" w:rsidR="00E019FF" w:rsidRPr="00E019FF" w:rsidRDefault="00E019FF" w:rsidP="00E019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F">
        <w:rPr>
          <w:rFonts w:ascii="Times New Roman" w:hAnsi="Times New Roman" w:cs="Times New Roman"/>
          <w:sz w:val="28"/>
          <w:szCs w:val="28"/>
        </w:rPr>
        <w:t>- Задача распознавания образов</w:t>
      </w:r>
      <w:r w:rsidR="003D02FD">
        <w:rPr>
          <w:rFonts w:ascii="Times New Roman" w:hAnsi="Times New Roman" w:cs="Times New Roman"/>
          <w:sz w:val="28"/>
          <w:szCs w:val="28"/>
        </w:rPr>
        <w:t>.</w:t>
      </w:r>
    </w:p>
    <w:p w14:paraId="34AB8BEC" w14:textId="17025E2F" w:rsidR="003D02FD" w:rsidRDefault="003D02F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E03E35" w14:textId="299ADA0A" w:rsidR="00D05BF8" w:rsidRDefault="00D05BF8" w:rsidP="00D05B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Контрольные вопросы к практическим работам:</w:t>
      </w:r>
    </w:p>
    <w:p w14:paraId="11BF20D8" w14:textId="77777777" w:rsidR="00D05BF8" w:rsidRDefault="00D05BF8" w:rsidP="00D05B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959E3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Нормативное обеспечение в области оформления отчетных текстовых документов;</w:t>
      </w:r>
    </w:p>
    <w:p w14:paraId="1E2A04C7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 xml:space="preserve">- Требования к структуре и содержанию текстовых документов; </w:t>
      </w:r>
    </w:p>
    <w:p w14:paraId="4D05F952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Требования к оформлению титульного листа отчетного текстового документа;</w:t>
      </w:r>
    </w:p>
    <w:p w14:paraId="793A8D03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 xml:space="preserve">- Требования к оформлению таблиц и рисунков; </w:t>
      </w:r>
    </w:p>
    <w:p w14:paraId="56409E34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Настройка полей;</w:t>
      </w:r>
    </w:p>
    <w:p w14:paraId="0802234F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Простейшие подходы к форматированию текста;</w:t>
      </w:r>
    </w:p>
    <w:p w14:paraId="55114F30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Формирование содержания сложного текстового документа;</w:t>
      </w:r>
    </w:p>
    <w:p w14:paraId="1417B4D7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Настройка колонтитулов и нумерации страниц;</w:t>
      </w:r>
    </w:p>
    <w:p w14:paraId="667E170A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Стиль как набор параметров форматирования;</w:t>
      </w:r>
    </w:p>
    <w:p w14:paraId="0E46BC6B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Создание и настройка стиля абзаца;</w:t>
      </w:r>
    </w:p>
    <w:p w14:paraId="4AB709EC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 xml:space="preserve">- Приемы, упрощающие формирование автоматических оглавлений в документе; </w:t>
      </w:r>
    </w:p>
    <w:p w14:paraId="6B046D49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Редактирование стилей;</w:t>
      </w:r>
    </w:p>
    <w:p w14:paraId="055E5C38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Структура табличных документов;</w:t>
      </w:r>
    </w:p>
    <w:p w14:paraId="10048C97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 xml:space="preserve">- Форматирование ячеек; </w:t>
      </w:r>
    </w:p>
    <w:p w14:paraId="199231D5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 xml:space="preserve">- Числовые форматы; </w:t>
      </w:r>
    </w:p>
    <w:p w14:paraId="188E7BF8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Применение формул;</w:t>
      </w:r>
    </w:p>
    <w:p w14:paraId="2D36866D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 xml:space="preserve">- Особенности создания и применения формул, ссылающихся на значения в других ячейках; </w:t>
      </w:r>
    </w:p>
    <w:p w14:paraId="1FCFD951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 xml:space="preserve">- Построение и форматирование двумерных графиков; </w:t>
      </w:r>
    </w:p>
    <w:p w14:paraId="03D0CA7A" w14:textId="1FE6D231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Построение и форматирование трехмерных графиков</w:t>
      </w:r>
      <w:r w:rsidR="003D02FD">
        <w:rPr>
          <w:rFonts w:ascii="Times New Roman" w:hAnsi="Times New Roman" w:cs="Times New Roman"/>
          <w:sz w:val="28"/>
          <w:szCs w:val="28"/>
        </w:rPr>
        <w:t>;</w:t>
      </w:r>
      <w:r w:rsidRPr="00E801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1E1EB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Применение векторных графических редакторов для построения схем и диаграмм;</w:t>
      </w:r>
    </w:p>
    <w:p w14:paraId="5B94B5B5" w14:textId="10DB78B9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Экспортирование схем и диаграмм в другие форматы</w:t>
      </w:r>
      <w:r w:rsidR="003D02FD">
        <w:rPr>
          <w:rFonts w:ascii="Times New Roman" w:hAnsi="Times New Roman" w:cs="Times New Roman"/>
          <w:sz w:val="28"/>
          <w:szCs w:val="28"/>
        </w:rPr>
        <w:t>;</w:t>
      </w:r>
    </w:p>
    <w:p w14:paraId="29370080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Требования к оформлению формул в текстовых отчетных документах;</w:t>
      </w:r>
    </w:p>
    <w:p w14:paraId="3E1B08DD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Создание и редактирование формул с использованием встроенных средств текстовых процессоров;</w:t>
      </w:r>
    </w:p>
    <w:p w14:paraId="2E2FE260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 xml:space="preserve">- Использование языка разметки LaTeX для оформления сложных формул; </w:t>
      </w:r>
    </w:p>
    <w:p w14:paraId="737345C3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Требования нормативно-технической документации для оформления списка использованных источников, а также ссылок в текстовых документах;</w:t>
      </w:r>
    </w:p>
    <w:p w14:paraId="74F4C047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Использование встроенных инструментов текстовых процессоров для формирования ссылок и работы со списками литературы;</w:t>
      </w:r>
    </w:p>
    <w:p w14:paraId="6C816AF6" w14:textId="46656CA0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Использование указателей и таблиц ссылок</w:t>
      </w:r>
      <w:r w:rsidR="003D02FD">
        <w:rPr>
          <w:rFonts w:ascii="Times New Roman" w:hAnsi="Times New Roman" w:cs="Times New Roman"/>
          <w:sz w:val="28"/>
          <w:szCs w:val="28"/>
        </w:rPr>
        <w:t>;</w:t>
      </w:r>
      <w:r w:rsidRPr="00E801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C6A50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Изменение ориентации и размера листов текстового документа и настройка полей;</w:t>
      </w:r>
    </w:p>
    <w:p w14:paraId="03473218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Использование колонок;</w:t>
      </w:r>
    </w:p>
    <w:p w14:paraId="5D596A94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 xml:space="preserve">- Использование разрывов; </w:t>
      </w:r>
    </w:p>
    <w:p w14:paraId="4A5AA1E2" w14:textId="267F2838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Настройка переносов в тексте</w:t>
      </w:r>
      <w:r w:rsidR="003D02FD">
        <w:rPr>
          <w:rFonts w:ascii="Times New Roman" w:hAnsi="Times New Roman" w:cs="Times New Roman"/>
          <w:sz w:val="28"/>
          <w:szCs w:val="28"/>
        </w:rPr>
        <w:t>;</w:t>
      </w:r>
      <w:r w:rsidRPr="00E801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3A81C2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Использование примечаний;</w:t>
      </w:r>
    </w:p>
    <w:p w14:paraId="2290C50C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Использование режима рецензирования;</w:t>
      </w:r>
    </w:p>
    <w:p w14:paraId="26E42179" w14:textId="77777777" w:rsidR="00E801A3" w:rsidRPr="00E801A3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lastRenderedPageBreak/>
        <w:t>- Сравнение версий текстовых документов;</w:t>
      </w:r>
    </w:p>
    <w:p w14:paraId="721C618F" w14:textId="24FA8B42" w:rsidR="00D05BF8" w:rsidRPr="00D05BF8" w:rsidRDefault="00E801A3" w:rsidP="00E80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1A3">
        <w:rPr>
          <w:rFonts w:ascii="Times New Roman" w:hAnsi="Times New Roman" w:cs="Times New Roman"/>
          <w:sz w:val="28"/>
          <w:szCs w:val="28"/>
        </w:rPr>
        <w:t>- Режим разработчика и создание простейших макросов</w:t>
      </w:r>
      <w:r w:rsidR="003D02FD">
        <w:rPr>
          <w:rFonts w:ascii="Times New Roman" w:hAnsi="Times New Roman" w:cs="Times New Roman"/>
          <w:sz w:val="28"/>
          <w:szCs w:val="28"/>
        </w:rPr>
        <w:t>.</w:t>
      </w:r>
    </w:p>
    <w:sectPr w:rsidR="00D05BF8" w:rsidRPr="00D0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EB"/>
    <w:rsid w:val="000009D7"/>
    <w:rsid w:val="000A2061"/>
    <w:rsid w:val="000B70FE"/>
    <w:rsid w:val="00144238"/>
    <w:rsid w:val="0026569B"/>
    <w:rsid w:val="0029547D"/>
    <w:rsid w:val="00334B37"/>
    <w:rsid w:val="00344B68"/>
    <w:rsid w:val="00383CFF"/>
    <w:rsid w:val="003D02FD"/>
    <w:rsid w:val="003E50DE"/>
    <w:rsid w:val="003F3B3F"/>
    <w:rsid w:val="00416F43"/>
    <w:rsid w:val="00444F14"/>
    <w:rsid w:val="004801CF"/>
    <w:rsid w:val="004826AC"/>
    <w:rsid w:val="004B2D3E"/>
    <w:rsid w:val="004B5F87"/>
    <w:rsid w:val="004E57E1"/>
    <w:rsid w:val="004E584D"/>
    <w:rsid w:val="00544025"/>
    <w:rsid w:val="00556873"/>
    <w:rsid w:val="006164EC"/>
    <w:rsid w:val="00653E27"/>
    <w:rsid w:val="00674ADA"/>
    <w:rsid w:val="00790374"/>
    <w:rsid w:val="007D53BA"/>
    <w:rsid w:val="00862033"/>
    <w:rsid w:val="008A192D"/>
    <w:rsid w:val="008C347F"/>
    <w:rsid w:val="008D476A"/>
    <w:rsid w:val="008F70D3"/>
    <w:rsid w:val="00900F7A"/>
    <w:rsid w:val="009120C1"/>
    <w:rsid w:val="0099721B"/>
    <w:rsid w:val="009A0CF0"/>
    <w:rsid w:val="009A2B13"/>
    <w:rsid w:val="009E1668"/>
    <w:rsid w:val="00A05628"/>
    <w:rsid w:val="00A727E9"/>
    <w:rsid w:val="00B40290"/>
    <w:rsid w:val="00B41270"/>
    <w:rsid w:val="00B71D0E"/>
    <w:rsid w:val="00BB74DC"/>
    <w:rsid w:val="00CE7FC3"/>
    <w:rsid w:val="00D03F70"/>
    <w:rsid w:val="00D05BF8"/>
    <w:rsid w:val="00D47C48"/>
    <w:rsid w:val="00D6480A"/>
    <w:rsid w:val="00D818EB"/>
    <w:rsid w:val="00D8496D"/>
    <w:rsid w:val="00D96CDF"/>
    <w:rsid w:val="00DB6654"/>
    <w:rsid w:val="00DF36E8"/>
    <w:rsid w:val="00E019FF"/>
    <w:rsid w:val="00E1569C"/>
    <w:rsid w:val="00E67C85"/>
    <w:rsid w:val="00E801A3"/>
    <w:rsid w:val="00E875A9"/>
    <w:rsid w:val="00EA1985"/>
    <w:rsid w:val="00EA1A69"/>
    <w:rsid w:val="00EB5A0B"/>
    <w:rsid w:val="00EF5EE8"/>
    <w:rsid w:val="00F0003F"/>
    <w:rsid w:val="00F579FE"/>
    <w:rsid w:val="00F57AA1"/>
    <w:rsid w:val="00F9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5F17"/>
  <w15:chartTrackingRefBased/>
  <w15:docId w15:val="{33252D3F-88F7-D941-8612-1B6633C4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2061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0A206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s5">
    <w:name w:val="s5"/>
    <w:basedOn w:val="a"/>
    <w:rsid w:val="00D05B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6">
    <w:name w:val="s6"/>
    <w:basedOn w:val="a0"/>
    <w:rsid w:val="00D05BF8"/>
  </w:style>
  <w:style w:type="character" w:customStyle="1" w:styleId="apple-converted-space">
    <w:name w:val="apple-converted-space"/>
    <w:basedOn w:val="a0"/>
    <w:rsid w:val="00D0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4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a2305</dc:creator>
  <cp:keywords/>
  <dc:description/>
  <cp:lastModifiedBy>Кузьмин Владислав Сергеевич</cp:lastModifiedBy>
  <cp:revision>54</cp:revision>
  <dcterms:created xsi:type="dcterms:W3CDTF">2024-03-31T15:14:00Z</dcterms:created>
  <dcterms:modified xsi:type="dcterms:W3CDTF">2024-09-24T12:47:00Z</dcterms:modified>
</cp:coreProperties>
</file>