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F8F3F" w14:textId="77777777" w:rsidR="00B420DD" w:rsidRPr="00523D76" w:rsidRDefault="00B420DD" w:rsidP="00B420DD">
      <w:pPr>
        <w:widowControl w:val="0"/>
        <w:jc w:val="center"/>
        <w:rPr>
          <w:caps/>
          <w:sz w:val="28"/>
          <w:szCs w:val="28"/>
          <w:lang w:eastAsia="ru-RU" w:bidi="ru-RU"/>
        </w:rPr>
      </w:pPr>
      <w:r w:rsidRPr="00523D76">
        <w:rPr>
          <w:b/>
          <w:bCs/>
          <w:caps/>
          <w:sz w:val="28"/>
          <w:szCs w:val="28"/>
          <w:lang w:eastAsia="ru-RU" w:bidi="ru-RU"/>
        </w:rPr>
        <w:t xml:space="preserve">Примерные оценочные материалы по дисциплине (модулю) </w:t>
      </w:r>
    </w:p>
    <w:p w14:paraId="7E872A8A" w14:textId="07DF8A64" w:rsidR="00B420DD" w:rsidRPr="00523D76" w:rsidRDefault="00B420DD" w:rsidP="00B420DD">
      <w:pPr>
        <w:widowControl w:val="0"/>
        <w:jc w:val="center"/>
        <w:rPr>
          <w:b/>
          <w:bCs/>
          <w:caps/>
          <w:sz w:val="28"/>
          <w:szCs w:val="28"/>
          <w:lang w:eastAsia="ru-RU" w:bidi="ru-RU"/>
        </w:rPr>
      </w:pPr>
      <w:r w:rsidRPr="00523D76">
        <w:rPr>
          <w:b/>
          <w:bCs/>
          <w:caps/>
          <w:sz w:val="28"/>
          <w:szCs w:val="28"/>
          <w:lang w:eastAsia="ru-RU" w:bidi="ru-RU"/>
        </w:rPr>
        <w:t>«</w:t>
      </w:r>
      <w:r w:rsidRPr="00B420DD">
        <w:rPr>
          <w:b/>
          <w:caps/>
          <w:sz w:val="28"/>
          <w:szCs w:val="28"/>
        </w:rPr>
        <w:t>Информатика и основы искусственного интеллекта</w:t>
      </w:r>
      <w:r w:rsidRPr="00523D76">
        <w:rPr>
          <w:b/>
          <w:bCs/>
          <w:caps/>
          <w:sz w:val="28"/>
          <w:szCs w:val="28"/>
          <w:lang w:eastAsia="ru-RU" w:bidi="ru-RU"/>
        </w:rPr>
        <w:t>»</w:t>
      </w:r>
    </w:p>
    <w:p w14:paraId="2277FB5A" w14:textId="77777777" w:rsidR="00B420DD" w:rsidRPr="00B420DD" w:rsidRDefault="00B420DD" w:rsidP="00B420DD">
      <w:pPr>
        <w:widowControl w:val="0"/>
        <w:spacing w:after="360" w:line="276" w:lineRule="auto"/>
        <w:jc w:val="center"/>
        <w:rPr>
          <w:b/>
          <w:bCs/>
          <w:sz w:val="28"/>
          <w:szCs w:val="28"/>
          <w:lang w:eastAsia="ru-RU" w:bidi="ru-RU"/>
        </w:rPr>
      </w:pPr>
    </w:p>
    <w:p w14:paraId="16C31AFF" w14:textId="1F5EE196" w:rsidR="00B420DD" w:rsidRPr="00110E41" w:rsidRDefault="00B420DD" w:rsidP="00B420DD">
      <w:pPr>
        <w:pStyle w:val="1"/>
        <w:spacing w:after="360"/>
        <w:ind w:firstLine="0"/>
        <w:jc w:val="both"/>
        <w:rPr>
          <w:u w:val="single"/>
        </w:rPr>
      </w:pPr>
      <w:r w:rsidRPr="00110E41">
        <w:rPr>
          <w:b/>
          <w:bCs/>
          <w:u w:val="single"/>
        </w:rPr>
        <w:t>Примерные оценочные материалы, применяемые при проведении</w:t>
      </w:r>
      <w:r w:rsidRPr="00110E41">
        <w:rPr>
          <w:b/>
          <w:bCs/>
          <w:u w:val="single"/>
        </w:rPr>
        <w:br/>
        <w:t xml:space="preserve">промежуточной аттестации по дисциплине (модулю) </w:t>
      </w:r>
      <w:r w:rsidRPr="00110E41">
        <w:rPr>
          <w:b/>
          <w:bCs/>
          <w:u w:val="single"/>
          <w:lang w:bidi="ru-RU"/>
        </w:rPr>
        <w:t xml:space="preserve">в </w:t>
      </w:r>
      <w:r w:rsidR="00654F1B">
        <w:rPr>
          <w:b/>
          <w:bCs/>
          <w:u w:val="single"/>
          <w:lang w:bidi="ru-RU"/>
        </w:rPr>
        <w:t>1</w:t>
      </w:r>
      <w:r w:rsidRPr="00110E41">
        <w:rPr>
          <w:b/>
          <w:bCs/>
          <w:u w:val="single"/>
          <w:lang w:bidi="ru-RU"/>
        </w:rPr>
        <w:t xml:space="preserve"> семестре</w:t>
      </w:r>
    </w:p>
    <w:p w14:paraId="7894523A" w14:textId="5EC82BD1" w:rsidR="00B01C7E" w:rsidRPr="007052CB" w:rsidRDefault="00B01C7E" w:rsidP="00B01C7E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</w:t>
      </w:r>
      <w:r>
        <w:rPr>
          <w:sz w:val="28"/>
          <w:szCs w:val="28"/>
        </w:rPr>
        <w:t>н</w:t>
      </w:r>
      <w:r w:rsidRPr="007052CB">
        <w:rPr>
          <w:sz w:val="28"/>
          <w:szCs w:val="28"/>
        </w:rPr>
        <w:t>ижеприведенного списка.</w:t>
      </w:r>
    </w:p>
    <w:p w14:paraId="6D237952" w14:textId="77777777" w:rsidR="00B01C7E" w:rsidRDefault="00B01C7E" w:rsidP="00B01C7E">
      <w:pPr>
        <w:ind w:firstLine="851"/>
        <w:jc w:val="both"/>
        <w:rPr>
          <w:sz w:val="28"/>
          <w:szCs w:val="28"/>
        </w:rPr>
      </w:pPr>
    </w:p>
    <w:p w14:paraId="04F2418B" w14:textId="24F9C4AC" w:rsidR="00B01C7E" w:rsidRPr="007052CB" w:rsidRDefault="00B01C7E" w:rsidP="00B420DD">
      <w:pPr>
        <w:ind w:firstLine="851"/>
        <w:rPr>
          <w:sz w:val="28"/>
          <w:szCs w:val="28"/>
        </w:rPr>
      </w:pPr>
      <w:r w:rsidRPr="007052CB">
        <w:rPr>
          <w:sz w:val="28"/>
          <w:szCs w:val="28"/>
        </w:rPr>
        <w:t>Примерный перечень вопросов</w:t>
      </w:r>
      <w:r w:rsidR="00B420DD">
        <w:rPr>
          <w:sz w:val="28"/>
          <w:szCs w:val="28"/>
        </w:rPr>
        <w:t>:</w:t>
      </w:r>
    </w:p>
    <w:p w14:paraId="0C8B3F9C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Основные понятия искусственного интеллекта.</w:t>
      </w:r>
    </w:p>
    <w:p w14:paraId="5513F293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Понятие «искусственный интеллект»</w:t>
      </w:r>
    </w:p>
    <w:p w14:paraId="794DE65D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Предмет и методы исследования в искусственном интеллекте.</w:t>
      </w:r>
    </w:p>
    <w:p w14:paraId="3C8B6C61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Основные задачи искусственного интеллекта.</w:t>
      </w:r>
    </w:p>
    <w:p w14:paraId="4BC9A2F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Направления исследований в искусственном интеллекте.</w:t>
      </w:r>
    </w:p>
    <w:p w14:paraId="117E0D3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Понятие «знание» </w:t>
      </w:r>
    </w:p>
    <w:p w14:paraId="2BCDB9E5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Виды знаний.</w:t>
      </w:r>
    </w:p>
    <w:p w14:paraId="0E61418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Формализованное представление задачи с помощью пространства состояний.</w:t>
      </w:r>
    </w:p>
    <w:p w14:paraId="441BF93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Формализованное представление задачи с помощью </w:t>
      </w:r>
      <w:proofErr w:type="spellStart"/>
      <w:r>
        <w:t>пространстваподзадач</w:t>
      </w:r>
      <w:proofErr w:type="spellEnd"/>
      <w:r>
        <w:t>.</w:t>
      </w:r>
    </w:p>
    <w:p w14:paraId="003481A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Графическое представление пространств поиска</w:t>
      </w:r>
    </w:p>
    <w:p w14:paraId="795ED93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Стратегия поиска в глубину.</w:t>
      </w:r>
    </w:p>
    <w:p w14:paraId="46C0860D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Стратегия поиска в ширину.</w:t>
      </w:r>
    </w:p>
    <w:p w14:paraId="62E36BE0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Эвристический поиск. </w:t>
      </w:r>
    </w:p>
    <w:p w14:paraId="49AE5155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proofErr w:type="spellStart"/>
      <w:r>
        <w:t>Алгоритмыэвристического</w:t>
      </w:r>
      <w:proofErr w:type="spellEnd"/>
      <w:r>
        <w:t xml:space="preserve"> поиска.</w:t>
      </w:r>
    </w:p>
    <w:p w14:paraId="3F73055E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Аксиоматический метод в геометрии.</w:t>
      </w:r>
    </w:p>
    <w:p w14:paraId="3AA1B8AC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Определение и свойства формальной системы.</w:t>
      </w:r>
    </w:p>
    <w:p w14:paraId="693669EF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Свойства формальных теорий. Понятие метатеории.</w:t>
      </w:r>
    </w:p>
    <w:p w14:paraId="678AF2A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Понятие алгоритма и разрешимости теории.</w:t>
      </w:r>
    </w:p>
    <w:p w14:paraId="588BE20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Доказуемость и истинность: соотношение.</w:t>
      </w:r>
    </w:p>
    <w:p w14:paraId="096B464B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Определение исчисления высказываний.</w:t>
      </w:r>
    </w:p>
    <w:p w14:paraId="7374689C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Логика высказываний.</w:t>
      </w:r>
    </w:p>
    <w:p w14:paraId="53DE1FCF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Законы логики </w:t>
      </w:r>
    </w:p>
    <w:p w14:paraId="0B771AD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Интерпретация логики высказываний. Таблицы истинности.</w:t>
      </w:r>
    </w:p>
    <w:p w14:paraId="734DB7B8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Стадии развития искусственного интеллекта </w:t>
      </w:r>
    </w:p>
    <w:p w14:paraId="078DF33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Понятие естественного интеллекта и его модели</w:t>
      </w:r>
    </w:p>
    <w:p w14:paraId="6BB8A26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Искусственный интеллект в России    </w:t>
      </w:r>
    </w:p>
    <w:p w14:paraId="253B3B50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Направления развития искусственного интеллекта   </w:t>
      </w:r>
    </w:p>
    <w:p w14:paraId="6C5F2322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Философские проблемы искусственного интеллекта</w:t>
      </w:r>
    </w:p>
    <w:p w14:paraId="18D3BC9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Стандарты систем искусственного интеллекта  </w:t>
      </w:r>
    </w:p>
    <w:p w14:paraId="0DF70D21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Логические модели искусственного интеллекта</w:t>
      </w:r>
    </w:p>
    <w:p w14:paraId="59BF72C5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lastRenderedPageBreak/>
        <w:t>Сетевые модели искусственного интеллекта</w:t>
      </w:r>
    </w:p>
    <w:p w14:paraId="20A2C9DB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Средства обработки неопределенности </w:t>
      </w:r>
    </w:p>
    <w:p w14:paraId="2026ABAE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Онтологические модели искусственного интеллекта</w:t>
      </w:r>
    </w:p>
    <w:p w14:paraId="0694F2E1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proofErr w:type="spellStart"/>
      <w:r>
        <w:t>Нейросетевые</w:t>
      </w:r>
      <w:proofErr w:type="spellEnd"/>
      <w:r>
        <w:t xml:space="preserve"> модели искусственного интеллекта</w:t>
      </w:r>
    </w:p>
    <w:p w14:paraId="1B364BD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Примеры систем искусственного интеллекта </w:t>
      </w:r>
    </w:p>
    <w:p w14:paraId="0D08A0D2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Машинное обучение </w:t>
      </w:r>
    </w:p>
    <w:p w14:paraId="1F0E5BBA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Основные понятия нейронных сетей</w:t>
      </w:r>
    </w:p>
    <w:p w14:paraId="04E1B455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Искусственная модель нейрона    </w:t>
      </w:r>
    </w:p>
    <w:p w14:paraId="61CFD87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Применение нейронных сетей      </w:t>
      </w:r>
    </w:p>
    <w:p w14:paraId="7DB0919D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Простейшие </w:t>
      </w:r>
      <w:proofErr w:type="spellStart"/>
      <w:r>
        <w:t>нейросетевые</w:t>
      </w:r>
      <w:proofErr w:type="spellEnd"/>
      <w:r>
        <w:t xml:space="preserve"> модели </w:t>
      </w:r>
    </w:p>
    <w:p w14:paraId="79CF374E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Решение логистических задач с помощью </w:t>
      </w:r>
      <w:proofErr w:type="spellStart"/>
      <w:r>
        <w:t>нейросетей</w:t>
      </w:r>
      <w:proofErr w:type="spellEnd"/>
    </w:p>
    <w:p w14:paraId="1D89B488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Виды неопределенности описания задачи</w:t>
      </w:r>
    </w:p>
    <w:p w14:paraId="46DF8F5C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Способы обработки неопределенности знаний</w:t>
      </w:r>
    </w:p>
    <w:p w14:paraId="098BA0FB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Нечеткие знания </w:t>
      </w:r>
    </w:p>
    <w:p w14:paraId="4CAB6785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Способы и средства представления задач </w:t>
      </w:r>
    </w:p>
    <w:p w14:paraId="66AF24D8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Общий подход к решению задачи </w:t>
      </w:r>
    </w:p>
    <w:p w14:paraId="68254FE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Стратегии и процедуры решения задачи</w:t>
      </w:r>
    </w:p>
    <w:p w14:paraId="7A773E29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Основные понятия экспертных систем </w:t>
      </w:r>
    </w:p>
    <w:p w14:paraId="4B98A4A7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Структура экспертной системы      </w:t>
      </w:r>
    </w:p>
    <w:p w14:paraId="39F17AF4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Разработка и использование экспертных систем </w:t>
      </w:r>
    </w:p>
    <w:p w14:paraId="0006A5C8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Классификация экспертных систем      </w:t>
      </w:r>
    </w:p>
    <w:p w14:paraId="1A12938B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Представление знаний в экспертных системах </w:t>
      </w:r>
    </w:p>
    <w:p w14:paraId="55B30394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Инструментальные средства построения экспертных систем   </w:t>
      </w:r>
    </w:p>
    <w:p w14:paraId="4F9D2238" w14:textId="77777777" w:rsidR="002F3AC7" w:rsidRDefault="002F3AC7" w:rsidP="002F3AC7">
      <w:pPr>
        <w:pStyle w:val="a4"/>
        <w:numPr>
          <w:ilvl w:val="0"/>
          <w:numId w:val="3"/>
        </w:numPr>
        <w:spacing w:line="240" w:lineRule="auto"/>
        <w:jc w:val="both"/>
      </w:pPr>
      <w:r>
        <w:t>Технология разработки экспертной системы</w:t>
      </w:r>
    </w:p>
    <w:p w14:paraId="288AD374" w14:textId="77777777" w:rsidR="002F3AC7" w:rsidRDefault="002F3AC7" w:rsidP="00B01C7E">
      <w:pPr>
        <w:ind w:firstLine="851"/>
        <w:jc w:val="both"/>
        <w:rPr>
          <w:sz w:val="28"/>
          <w:szCs w:val="28"/>
        </w:rPr>
      </w:pPr>
    </w:p>
    <w:p w14:paraId="0CAEFBB3" w14:textId="77777777" w:rsidR="00B01C7E" w:rsidRDefault="00B01C7E" w:rsidP="00B01C7E">
      <w:pPr>
        <w:ind w:firstLine="851"/>
        <w:jc w:val="both"/>
        <w:rPr>
          <w:sz w:val="28"/>
          <w:szCs w:val="28"/>
        </w:rPr>
      </w:pPr>
    </w:p>
    <w:p w14:paraId="142F5261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3BD615A5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1F093C20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405461A8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00332F32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46A63761" w14:textId="77777777" w:rsidR="00B01C7E" w:rsidRDefault="00B01C7E" w:rsidP="00321F85">
      <w:pPr>
        <w:ind w:firstLine="851"/>
        <w:jc w:val="both"/>
        <w:rPr>
          <w:bCs/>
          <w:sz w:val="28"/>
          <w:szCs w:val="28"/>
        </w:rPr>
      </w:pPr>
    </w:p>
    <w:p w14:paraId="2835C7DC" w14:textId="77777777" w:rsidR="002F3AC7" w:rsidRDefault="002F3AC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049D17" w14:textId="784E86B2" w:rsidR="00B420DD" w:rsidRPr="00523D76" w:rsidRDefault="00B420DD" w:rsidP="00B420DD">
      <w:pPr>
        <w:widowControl w:val="0"/>
        <w:spacing w:after="360" w:line="276" w:lineRule="auto"/>
        <w:jc w:val="both"/>
        <w:rPr>
          <w:sz w:val="28"/>
          <w:szCs w:val="28"/>
          <w:u w:val="single"/>
          <w:lang w:eastAsia="ru-RU" w:bidi="ru-RU"/>
        </w:rPr>
      </w:pPr>
      <w:bookmarkStart w:id="0" w:name="_GoBack"/>
      <w:bookmarkEnd w:id="0"/>
      <w:r w:rsidRPr="00523D76">
        <w:rPr>
          <w:b/>
          <w:bCs/>
          <w:sz w:val="28"/>
          <w:szCs w:val="28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523D76">
        <w:rPr>
          <w:b/>
          <w:bCs/>
          <w:sz w:val="28"/>
          <w:szCs w:val="28"/>
          <w:u w:val="single"/>
          <w:lang w:eastAsia="ru-RU" w:bidi="ru-RU"/>
        </w:rPr>
        <w:br/>
      </w:r>
      <w:r>
        <w:rPr>
          <w:b/>
          <w:bCs/>
          <w:sz w:val="28"/>
          <w:szCs w:val="28"/>
          <w:u w:val="single"/>
          <w:lang w:eastAsia="ru-RU" w:bidi="ru-RU"/>
        </w:rPr>
        <w:t>промежуточной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аттестации  по дисциплине (модулю) в</w:t>
      </w:r>
      <w:r>
        <w:rPr>
          <w:b/>
          <w:bCs/>
          <w:sz w:val="28"/>
          <w:szCs w:val="28"/>
          <w:u w:val="single"/>
          <w:lang w:eastAsia="ru-RU" w:bidi="ru-RU"/>
        </w:rPr>
        <w:t>о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</w:t>
      </w:r>
      <w:r w:rsidR="00654F1B">
        <w:rPr>
          <w:b/>
          <w:bCs/>
          <w:sz w:val="28"/>
          <w:szCs w:val="28"/>
          <w:u w:val="single"/>
          <w:lang w:eastAsia="ru-RU" w:bidi="ru-RU"/>
        </w:rPr>
        <w:t>2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семестре</w:t>
      </w:r>
    </w:p>
    <w:p w14:paraId="34911770" w14:textId="145CDC89" w:rsidR="00B01C7E" w:rsidRDefault="00B01C7E" w:rsidP="00B01C7E">
      <w:pPr>
        <w:ind w:firstLine="851"/>
        <w:jc w:val="both"/>
        <w:rPr>
          <w:sz w:val="28"/>
          <w:szCs w:val="28"/>
        </w:rPr>
      </w:pPr>
      <w:r w:rsidRPr="00321F85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текущей</w:t>
      </w:r>
      <w:r w:rsidRPr="00321F85">
        <w:rPr>
          <w:sz w:val="28"/>
          <w:szCs w:val="28"/>
        </w:rPr>
        <w:t xml:space="preserve"> аттестации обучающемуся предлагается дать </w:t>
      </w:r>
      <w:r>
        <w:rPr>
          <w:sz w:val="28"/>
          <w:szCs w:val="28"/>
        </w:rPr>
        <w:t xml:space="preserve">развернутый </w:t>
      </w:r>
      <w:r w:rsidRPr="00321F85">
        <w:rPr>
          <w:sz w:val="28"/>
          <w:szCs w:val="28"/>
        </w:rPr>
        <w:t xml:space="preserve">ответ на </w:t>
      </w:r>
      <w:r w:rsidR="002F3AC7"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</w:t>
      </w:r>
      <w:r w:rsidR="002F3AC7">
        <w:rPr>
          <w:sz w:val="28"/>
          <w:szCs w:val="28"/>
        </w:rPr>
        <w:t>а</w:t>
      </w:r>
      <w:r w:rsidRPr="00321F85">
        <w:rPr>
          <w:sz w:val="28"/>
          <w:szCs w:val="28"/>
        </w:rPr>
        <w:t xml:space="preserve"> из нижеприведенного списка. </w:t>
      </w:r>
    </w:p>
    <w:p w14:paraId="3D3CF1B0" w14:textId="77777777" w:rsidR="00B01C7E" w:rsidRDefault="00B01C7E" w:rsidP="00B01C7E">
      <w:pPr>
        <w:ind w:firstLine="851"/>
        <w:jc w:val="both"/>
        <w:rPr>
          <w:sz w:val="28"/>
          <w:szCs w:val="28"/>
        </w:rPr>
      </w:pPr>
    </w:p>
    <w:p w14:paraId="6610CA25" w14:textId="77777777" w:rsidR="00B01C7E" w:rsidRDefault="00B01C7E" w:rsidP="00B420DD">
      <w:pPr>
        <w:ind w:firstLine="851"/>
        <w:rPr>
          <w:sz w:val="28"/>
          <w:szCs w:val="28"/>
        </w:rPr>
      </w:pPr>
      <w:r w:rsidRPr="00321F85">
        <w:rPr>
          <w:sz w:val="28"/>
          <w:szCs w:val="28"/>
        </w:rPr>
        <w:t xml:space="preserve">Примерный перечень </w:t>
      </w:r>
      <w:r>
        <w:rPr>
          <w:sz w:val="28"/>
          <w:szCs w:val="28"/>
        </w:rPr>
        <w:t>вопросов:</w:t>
      </w:r>
    </w:p>
    <w:p w14:paraId="49853050" w14:textId="60736C9D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Этапы решения задач на ЭВМ</w:t>
      </w:r>
    </w:p>
    <w:p w14:paraId="159B3DEA" w14:textId="2A28829A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Основные виды алгоритмов</w:t>
      </w:r>
    </w:p>
    <w:p w14:paraId="7FA2ED1B" w14:textId="2BE20F03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Этапы обработки программы на ЭВМ</w:t>
      </w:r>
      <w:r w:rsidRPr="002F3AC7">
        <w:tab/>
      </w:r>
    </w:p>
    <w:p w14:paraId="286F205E" w14:textId="5B976533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Общая структура программы</w:t>
      </w:r>
    </w:p>
    <w:p w14:paraId="4A397DDB" w14:textId="65947C67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Создание проекта в среде программирования </w:t>
      </w:r>
      <w:proofErr w:type="spellStart"/>
      <w:r w:rsidRPr="002F3AC7">
        <w:t>Borland</w:t>
      </w:r>
      <w:proofErr w:type="spellEnd"/>
      <w:r w:rsidRPr="002F3AC7">
        <w:t xml:space="preserve"> C++</w:t>
      </w:r>
    </w:p>
    <w:p w14:paraId="1A9E0DE2" w14:textId="328F91EC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Файловые операции в среде программирования </w:t>
      </w:r>
      <w:proofErr w:type="spellStart"/>
      <w:r w:rsidRPr="002F3AC7">
        <w:t>Borland</w:t>
      </w:r>
      <w:proofErr w:type="spellEnd"/>
      <w:r w:rsidRPr="002F3AC7">
        <w:t xml:space="preserve"> C++</w:t>
      </w:r>
    </w:p>
    <w:p w14:paraId="3C8749FA" w14:textId="4C2D2EE5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Исправление ошибок компилятора в среде </w:t>
      </w:r>
      <w:proofErr w:type="spellStart"/>
      <w:r w:rsidRPr="002F3AC7">
        <w:t>Borland</w:t>
      </w:r>
      <w:proofErr w:type="spellEnd"/>
      <w:r w:rsidRPr="002F3AC7">
        <w:t xml:space="preserve"> C++</w:t>
      </w:r>
    </w:p>
    <w:p w14:paraId="2D2DE279" w14:textId="3CAAF147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Отладка программы в среде программирования </w:t>
      </w:r>
      <w:proofErr w:type="spellStart"/>
      <w:r w:rsidRPr="002F3AC7">
        <w:t>Borland</w:t>
      </w:r>
      <w:proofErr w:type="spellEnd"/>
      <w:r w:rsidRPr="002F3AC7">
        <w:t xml:space="preserve"> C++</w:t>
      </w:r>
    </w:p>
    <w:p w14:paraId="54560FF3" w14:textId="357F531B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Компиляция, компоновка и выполнение в среде </w:t>
      </w:r>
      <w:proofErr w:type="spellStart"/>
      <w:r w:rsidRPr="002F3AC7">
        <w:t>Borland</w:t>
      </w:r>
      <w:proofErr w:type="spellEnd"/>
      <w:r w:rsidRPr="002F3AC7">
        <w:t xml:space="preserve"> C++</w:t>
      </w:r>
    </w:p>
    <w:p w14:paraId="04AECEDF" w14:textId="3DE29428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Конструкция </w:t>
      </w:r>
      <w:proofErr w:type="spellStart"/>
      <w:r w:rsidRPr="002F3AC7">
        <w:t>if-else</w:t>
      </w:r>
      <w:proofErr w:type="spellEnd"/>
      <w:r w:rsidRPr="002F3AC7">
        <w:t xml:space="preserve"> и ее виды</w:t>
      </w:r>
    </w:p>
    <w:p w14:paraId="41430293" w14:textId="115F6C1A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>Конструкция "</w:t>
      </w:r>
      <w:proofErr w:type="spellStart"/>
      <w:r w:rsidRPr="002F3AC7">
        <w:t>если?то:иначе</w:t>
      </w:r>
      <w:proofErr w:type="spellEnd"/>
      <w:r w:rsidRPr="002F3AC7">
        <w:t>"</w:t>
      </w:r>
      <w:r w:rsidRPr="002F3AC7">
        <w:tab/>
      </w:r>
    </w:p>
    <w:p w14:paraId="42C698C5" w14:textId="4CDC4074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Конструкция </w:t>
      </w:r>
      <w:proofErr w:type="spellStart"/>
      <w:r w:rsidRPr="002F3AC7">
        <w:t>switch</w:t>
      </w:r>
      <w:proofErr w:type="spellEnd"/>
    </w:p>
    <w:p w14:paraId="57DF8F76" w14:textId="691641BA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>Логические операции и выражения</w:t>
      </w:r>
    </w:p>
    <w:p w14:paraId="368F902A" w14:textId="4C19B23F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Оператор цикла </w:t>
      </w:r>
      <w:proofErr w:type="spellStart"/>
      <w:r w:rsidRPr="002F3AC7">
        <w:t>while</w:t>
      </w:r>
      <w:proofErr w:type="spellEnd"/>
    </w:p>
    <w:p w14:paraId="3C9A5D1F" w14:textId="549979C6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Оператор цикла </w:t>
      </w:r>
      <w:proofErr w:type="spellStart"/>
      <w:r w:rsidRPr="002F3AC7">
        <w:t>do-while</w:t>
      </w:r>
      <w:proofErr w:type="spellEnd"/>
    </w:p>
    <w:p w14:paraId="08F33B24" w14:textId="5ED45B2C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Оператор цикла </w:t>
      </w:r>
      <w:proofErr w:type="spellStart"/>
      <w:r w:rsidRPr="002F3AC7">
        <w:t>for</w:t>
      </w:r>
      <w:proofErr w:type="spellEnd"/>
    </w:p>
    <w:p w14:paraId="7630957D" w14:textId="2EB4C4BD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>Разработка функции. Прототип. Вызов функции.</w:t>
      </w:r>
    </w:p>
    <w:p w14:paraId="40E3CC34" w14:textId="32657497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 Технические средства ПЭВМ.</w:t>
      </w:r>
    </w:p>
    <w:p w14:paraId="7E1DC107" w14:textId="3B25D08B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 xml:space="preserve">Аппаратура компьютера. </w:t>
      </w:r>
    </w:p>
    <w:p w14:paraId="56831716" w14:textId="40111996" w:rsidR="002F3AC7" w:rsidRPr="002F3AC7" w:rsidRDefault="002F3AC7" w:rsidP="00B420DD">
      <w:pPr>
        <w:pStyle w:val="a4"/>
        <w:framePr w:hSpace="180" w:wrap="around" w:vAnchor="text" w:hAnchor="text" w:y="1"/>
        <w:numPr>
          <w:ilvl w:val="0"/>
          <w:numId w:val="4"/>
        </w:numPr>
        <w:spacing w:line="240" w:lineRule="auto"/>
        <w:ind w:left="709" w:firstLine="142"/>
        <w:suppressOverlap/>
        <w:jc w:val="both"/>
      </w:pPr>
      <w:r w:rsidRPr="002F3AC7">
        <w:t>Программное обеспечение компьютера.</w:t>
      </w:r>
    </w:p>
    <w:p w14:paraId="7E199668" w14:textId="4854AF1A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 Способы получения, хранения и переработки информации.</w:t>
      </w:r>
    </w:p>
    <w:p w14:paraId="36AC17CE" w14:textId="57484302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Команды работы с файлами. </w:t>
      </w:r>
    </w:p>
    <w:p w14:paraId="031A15C7" w14:textId="7DE45089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Работа с фрагментами. </w:t>
      </w:r>
    </w:p>
    <w:p w14:paraId="1AC221E7" w14:textId="4096ABCE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Ввод формул. </w:t>
      </w:r>
    </w:p>
    <w:p w14:paraId="249B4DA6" w14:textId="739CFF8B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</w:t>
      </w:r>
      <w:proofErr w:type="spellStart"/>
      <w:r w:rsidRPr="002F3AC7">
        <w:t>Автозаполнение</w:t>
      </w:r>
      <w:proofErr w:type="spellEnd"/>
      <w:r w:rsidRPr="002F3AC7">
        <w:t xml:space="preserve">. </w:t>
      </w:r>
    </w:p>
    <w:p w14:paraId="74FEA2A8" w14:textId="3E883A12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Построение графиков. </w:t>
      </w:r>
    </w:p>
    <w:p w14:paraId="67B30090" w14:textId="23A93FF0" w:rsidR="002F3AC7" w:rsidRPr="002F3AC7" w:rsidRDefault="002F3AC7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Редактор таблиц </w:t>
      </w:r>
      <w:proofErr w:type="spellStart"/>
      <w:r w:rsidRPr="002F3AC7">
        <w:t>Microsoft</w:t>
      </w:r>
      <w:proofErr w:type="spellEnd"/>
      <w:r w:rsidRPr="002F3AC7">
        <w:t xml:space="preserve"> </w:t>
      </w:r>
      <w:proofErr w:type="spellStart"/>
      <w:r w:rsidRPr="002F3AC7">
        <w:t>Excel</w:t>
      </w:r>
      <w:proofErr w:type="spellEnd"/>
      <w:r w:rsidRPr="002F3AC7">
        <w:t xml:space="preserve">: Решение уравнений. </w:t>
      </w:r>
    </w:p>
    <w:p w14:paraId="6F9B2732" w14:textId="0AB28AB7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Технические средства ПЭВМ.</w:t>
      </w:r>
    </w:p>
    <w:p w14:paraId="2E3BAE9D" w14:textId="2BA5D222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Аппаратура компьютера. </w:t>
      </w:r>
    </w:p>
    <w:p w14:paraId="42A683D8" w14:textId="55C36916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Программное обеспечение компьютера.</w:t>
      </w:r>
    </w:p>
    <w:p w14:paraId="091CC1E6" w14:textId="439E9C17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Что такое локальные компьютерные сети.</w:t>
      </w:r>
    </w:p>
    <w:p w14:paraId="2F475286" w14:textId="43458A73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Что такое глобальные компьютерные сети. </w:t>
      </w:r>
    </w:p>
    <w:p w14:paraId="5E359A79" w14:textId="781EFA00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Способы получения, хранения и переработки информации. </w:t>
      </w:r>
    </w:p>
    <w:p w14:paraId="4973EBD9" w14:textId="328C13F6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Поиск информации в Интернет.</w:t>
      </w:r>
    </w:p>
    <w:p w14:paraId="7F2BC024" w14:textId="5DDA52F9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Что такое базы данных.</w:t>
      </w:r>
    </w:p>
    <w:p w14:paraId="4C771CE3" w14:textId="450A0FDA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Системы управления базами данных.</w:t>
      </w:r>
    </w:p>
    <w:p w14:paraId="109C1B64" w14:textId="4C0B886A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 xml:space="preserve">Основы защиты информации. </w:t>
      </w:r>
    </w:p>
    <w:p w14:paraId="4FD38685" w14:textId="3F736989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lastRenderedPageBreak/>
        <w:t>Объяснить управление устройствами компьютера: монитором, принтером и т.д.</w:t>
      </w:r>
    </w:p>
    <w:p w14:paraId="00DC8931" w14:textId="2794AF2C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Создать в учебной папке ярлык заданной программы.</w:t>
      </w:r>
    </w:p>
    <w:p w14:paraId="2787CD5B" w14:textId="4FB526F3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Скопировать рабочую папку на временный носитель.</w:t>
      </w:r>
    </w:p>
    <w:p w14:paraId="1FDDEA83" w14:textId="3F1BFB73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Перечислить особенности локальных компьютерных сетей.</w:t>
      </w:r>
    </w:p>
    <w:p w14:paraId="1F7A6963" w14:textId="034008A1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Выполнить поиск заданного учебника в сети Интернет.</w:t>
      </w:r>
    </w:p>
    <w:p w14:paraId="3629C93A" w14:textId="2DB6B0C8" w:rsidR="00B01C7E" w:rsidRPr="002F3AC7" w:rsidRDefault="00B01C7E" w:rsidP="00B420DD">
      <w:pPr>
        <w:pStyle w:val="a4"/>
        <w:numPr>
          <w:ilvl w:val="0"/>
          <w:numId w:val="4"/>
        </w:numPr>
        <w:spacing w:line="240" w:lineRule="auto"/>
        <w:ind w:left="709" w:firstLine="142"/>
        <w:jc w:val="both"/>
      </w:pPr>
      <w:r w:rsidRPr="002F3AC7">
        <w:t>Создать простую базу данных депо.</w:t>
      </w:r>
    </w:p>
    <w:p w14:paraId="7C19987C" w14:textId="77777777" w:rsidR="00B01C7E" w:rsidRPr="00321F85" w:rsidRDefault="00B01C7E" w:rsidP="00B420DD">
      <w:pPr>
        <w:ind w:left="709" w:firstLine="142"/>
        <w:jc w:val="both"/>
        <w:rPr>
          <w:b/>
          <w:sz w:val="28"/>
          <w:szCs w:val="28"/>
        </w:rPr>
      </w:pPr>
    </w:p>
    <w:p w14:paraId="070736D0" w14:textId="77777777" w:rsidR="00E4780F" w:rsidRDefault="00E4780F">
      <w:pPr>
        <w:rPr>
          <w:b/>
          <w:bCs/>
          <w:sz w:val="28"/>
          <w:szCs w:val="28"/>
          <w:u w:val="single"/>
          <w:lang w:eastAsia="ru-RU" w:bidi="ru-RU"/>
        </w:rPr>
      </w:pPr>
      <w:r>
        <w:rPr>
          <w:b/>
          <w:bCs/>
          <w:sz w:val="28"/>
          <w:szCs w:val="28"/>
          <w:u w:val="single"/>
          <w:lang w:eastAsia="ru-RU" w:bidi="ru-RU"/>
        </w:rPr>
        <w:br w:type="page"/>
      </w:r>
    </w:p>
    <w:p w14:paraId="2E747846" w14:textId="2BCD88D6" w:rsidR="00E4780F" w:rsidRPr="00523D76" w:rsidRDefault="00E4780F" w:rsidP="00E4780F">
      <w:pPr>
        <w:widowControl w:val="0"/>
        <w:spacing w:after="360" w:line="276" w:lineRule="auto"/>
        <w:jc w:val="both"/>
        <w:rPr>
          <w:sz w:val="28"/>
          <w:szCs w:val="28"/>
          <w:u w:val="single"/>
          <w:lang w:eastAsia="ru-RU" w:bidi="ru-RU"/>
        </w:rPr>
      </w:pPr>
      <w:r w:rsidRPr="00523D76">
        <w:rPr>
          <w:b/>
          <w:bCs/>
          <w:sz w:val="28"/>
          <w:szCs w:val="28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523D76">
        <w:rPr>
          <w:b/>
          <w:bCs/>
          <w:sz w:val="28"/>
          <w:szCs w:val="28"/>
          <w:u w:val="single"/>
          <w:lang w:eastAsia="ru-RU" w:bidi="ru-RU"/>
        </w:rPr>
        <w:br/>
        <w:t>текуще</w:t>
      </w:r>
      <w:r>
        <w:rPr>
          <w:b/>
          <w:bCs/>
          <w:sz w:val="28"/>
          <w:szCs w:val="28"/>
          <w:u w:val="single"/>
          <w:lang w:eastAsia="ru-RU" w:bidi="ru-RU"/>
        </w:rPr>
        <w:t>го контроля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 по дисциплине (модулю) в </w:t>
      </w:r>
      <w:r>
        <w:rPr>
          <w:b/>
          <w:bCs/>
          <w:sz w:val="28"/>
          <w:szCs w:val="28"/>
          <w:u w:val="single"/>
          <w:lang w:eastAsia="ru-RU" w:bidi="ru-RU"/>
        </w:rPr>
        <w:t>1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семестре</w:t>
      </w:r>
    </w:p>
    <w:p w14:paraId="4536EDEC" w14:textId="77777777" w:rsidR="00E4780F" w:rsidRDefault="00E4780F" w:rsidP="00E4780F">
      <w:pPr>
        <w:ind w:firstLine="851"/>
        <w:jc w:val="both"/>
        <w:rPr>
          <w:sz w:val="28"/>
          <w:szCs w:val="28"/>
        </w:rPr>
      </w:pPr>
      <w:r w:rsidRPr="00321F85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321F85">
        <w:rPr>
          <w:sz w:val="28"/>
          <w:szCs w:val="28"/>
        </w:rPr>
        <w:t xml:space="preserve"> обучающемуся предлагается дать </w:t>
      </w:r>
      <w:r>
        <w:rPr>
          <w:sz w:val="28"/>
          <w:szCs w:val="28"/>
        </w:rPr>
        <w:t xml:space="preserve">развернутый </w:t>
      </w:r>
      <w:r w:rsidRPr="00321F85">
        <w:rPr>
          <w:sz w:val="28"/>
          <w:szCs w:val="28"/>
        </w:rPr>
        <w:t xml:space="preserve">ответ на </w:t>
      </w:r>
      <w:r>
        <w:rPr>
          <w:sz w:val="28"/>
          <w:szCs w:val="28"/>
        </w:rPr>
        <w:t>один вопрос</w:t>
      </w:r>
      <w:r w:rsidRPr="00321F85">
        <w:rPr>
          <w:sz w:val="28"/>
          <w:szCs w:val="28"/>
        </w:rPr>
        <w:t xml:space="preserve"> из нижеприведенного списка. </w:t>
      </w:r>
    </w:p>
    <w:p w14:paraId="67523E10" w14:textId="77777777" w:rsidR="00E4780F" w:rsidRDefault="00E4780F" w:rsidP="00E4780F">
      <w:pPr>
        <w:ind w:firstLine="851"/>
        <w:jc w:val="both"/>
        <w:rPr>
          <w:sz w:val="28"/>
          <w:szCs w:val="28"/>
        </w:rPr>
      </w:pPr>
    </w:p>
    <w:p w14:paraId="5923E904" w14:textId="77777777" w:rsidR="00E4780F" w:rsidRDefault="00E4780F" w:rsidP="00E4780F">
      <w:pPr>
        <w:ind w:firstLine="851"/>
        <w:rPr>
          <w:sz w:val="28"/>
          <w:szCs w:val="28"/>
        </w:rPr>
      </w:pPr>
      <w:r w:rsidRPr="00321F85">
        <w:rPr>
          <w:sz w:val="28"/>
          <w:szCs w:val="28"/>
        </w:rPr>
        <w:t xml:space="preserve">Примерный перечень </w:t>
      </w:r>
      <w:r>
        <w:rPr>
          <w:sz w:val="28"/>
          <w:szCs w:val="28"/>
        </w:rPr>
        <w:t>вопросов:</w:t>
      </w:r>
    </w:p>
    <w:p w14:paraId="51AF2C4C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Основные понятия искусственного интеллекта.</w:t>
      </w:r>
    </w:p>
    <w:p w14:paraId="48434463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Понятие «искусственный интеллект»</w:t>
      </w:r>
    </w:p>
    <w:p w14:paraId="57A36F91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Предмет и методы исследования в искусственном интеллекте.</w:t>
      </w:r>
    </w:p>
    <w:p w14:paraId="33FBF334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Основные задачи искусственного интеллекта.</w:t>
      </w:r>
    </w:p>
    <w:p w14:paraId="63ADF073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Направления исследований в искусственном интеллекте.</w:t>
      </w:r>
    </w:p>
    <w:p w14:paraId="22EE4E76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 xml:space="preserve">Понятие «знание» </w:t>
      </w:r>
    </w:p>
    <w:p w14:paraId="2B44C0D0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Виды знаний.</w:t>
      </w:r>
    </w:p>
    <w:p w14:paraId="07A5AB08" w14:textId="77777777" w:rsidR="00E4780F" w:rsidRDefault="00E4780F" w:rsidP="00E4780F">
      <w:pPr>
        <w:pStyle w:val="a4"/>
        <w:numPr>
          <w:ilvl w:val="0"/>
          <w:numId w:val="1"/>
        </w:numPr>
        <w:spacing w:line="240" w:lineRule="auto"/>
        <w:ind w:left="0" w:firstLine="851"/>
        <w:jc w:val="both"/>
      </w:pPr>
      <w:r>
        <w:t>Формализованное представление задачи с помощью пространства состояний.</w:t>
      </w:r>
    </w:p>
    <w:p w14:paraId="799EFF9C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321F85">
        <w:rPr>
          <w:bCs/>
          <w:sz w:val="28"/>
          <w:szCs w:val="28"/>
        </w:rPr>
        <w:t xml:space="preserve">.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 xml:space="preserve">: Команды работы с файлами. </w:t>
      </w:r>
    </w:p>
    <w:p w14:paraId="63C0FC3B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321F85">
        <w:rPr>
          <w:bCs/>
          <w:sz w:val="28"/>
          <w:szCs w:val="28"/>
        </w:rPr>
        <w:t xml:space="preserve">.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 xml:space="preserve">: Формат текста. </w:t>
      </w:r>
    </w:p>
    <w:p w14:paraId="7D99474F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321F85">
        <w:rPr>
          <w:bCs/>
          <w:sz w:val="28"/>
          <w:szCs w:val="28"/>
        </w:rPr>
        <w:t xml:space="preserve">. 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 xml:space="preserve">: Работа с фрагментами текста. </w:t>
      </w:r>
    </w:p>
    <w:p w14:paraId="7C51A6C5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321F85">
        <w:rPr>
          <w:bCs/>
          <w:sz w:val="28"/>
          <w:szCs w:val="28"/>
        </w:rPr>
        <w:t xml:space="preserve">.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 xml:space="preserve">: Таблицы. </w:t>
      </w:r>
    </w:p>
    <w:p w14:paraId="6377C42F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321F85">
        <w:rPr>
          <w:bCs/>
          <w:sz w:val="28"/>
          <w:szCs w:val="28"/>
        </w:rPr>
        <w:t xml:space="preserve">.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 xml:space="preserve">: Рисунки. </w:t>
      </w:r>
    </w:p>
    <w:p w14:paraId="04AE1938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321F85">
        <w:rPr>
          <w:bCs/>
          <w:sz w:val="28"/>
          <w:szCs w:val="28"/>
        </w:rPr>
        <w:t xml:space="preserve">. Текстовый редактор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>: Редактор формул.</w:t>
      </w:r>
    </w:p>
    <w:p w14:paraId="260A1A2A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321F85">
        <w:rPr>
          <w:bCs/>
          <w:sz w:val="28"/>
          <w:szCs w:val="28"/>
        </w:rPr>
        <w:t>. Этапы решения задачи на ЭВМ: Математическая формулировка задачи</w:t>
      </w:r>
    </w:p>
    <w:p w14:paraId="6C9A8629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Pr="00321F85">
        <w:rPr>
          <w:bCs/>
          <w:sz w:val="28"/>
          <w:szCs w:val="28"/>
        </w:rPr>
        <w:t>. Этапы решения задачи на ЭВМ: Алгоритм</w:t>
      </w:r>
    </w:p>
    <w:p w14:paraId="7F19C8FA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Pr="00321F8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21F85">
        <w:rPr>
          <w:bCs/>
          <w:sz w:val="28"/>
          <w:szCs w:val="28"/>
        </w:rPr>
        <w:t>Этапы решения задачи на ЭВМ: Особенности разветвленных алгоритмов</w:t>
      </w:r>
    </w:p>
    <w:p w14:paraId="1B402937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 w:rsidRPr="00321F8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321F85">
        <w:rPr>
          <w:bCs/>
          <w:sz w:val="28"/>
          <w:szCs w:val="28"/>
        </w:rPr>
        <w:t>. Этапы решения задачи на ЭВМ: Особенности циклических алгоритмов</w:t>
      </w:r>
    </w:p>
    <w:p w14:paraId="0779E958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 w:rsidRPr="00321F8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321F85">
        <w:rPr>
          <w:bCs/>
          <w:sz w:val="28"/>
          <w:szCs w:val="28"/>
        </w:rPr>
        <w:t>. Этапы решения задачи на ЭВМ: Составление программы</w:t>
      </w:r>
    </w:p>
    <w:p w14:paraId="6AF97795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Pr="00321F85">
        <w:rPr>
          <w:bCs/>
          <w:sz w:val="28"/>
          <w:szCs w:val="28"/>
        </w:rPr>
        <w:t xml:space="preserve">.Отформатировать заданный текст в редакторе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>.</w:t>
      </w:r>
    </w:p>
    <w:p w14:paraId="7F6D8C2E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Pr="00321F85">
        <w:rPr>
          <w:bCs/>
          <w:sz w:val="28"/>
          <w:szCs w:val="28"/>
        </w:rPr>
        <w:t>. Вставить в текст рисунок из другого файла.</w:t>
      </w:r>
    </w:p>
    <w:p w14:paraId="28A7C70F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Pr="00321F85">
        <w:rPr>
          <w:bCs/>
          <w:sz w:val="28"/>
          <w:szCs w:val="28"/>
        </w:rPr>
        <w:t>. Создать формулу заданной функции.</w:t>
      </w:r>
    </w:p>
    <w:p w14:paraId="478C5826" w14:textId="77777777" w:rsidR="00E4780F" w:rsidRPr="00321F85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Pr="00321F85">
        <w:rPr>
          <w:bCs/>
          <w:sz w:val="28"/>
          <w:szCs w:val="28"/>
        </w:rPr>
        <w:t xml:space="preserve">. Создать в тексте рисунок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Word</w:t>
      </w:r>
      <w:proofErr w:type="spellEnd"/>
      <w:r w:rsidRPr="00321F85">
        <w:rPr>
          <w:bCs/>
          <w:sz w:val="28"/>
          <w:szCs w:val="28"/>
        </w:rPr>
        <w:t>.</w:t>
      </w:r>
    </w:p>
    <w:p w14:paraId="6E1E9181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321F85">
        <w:rPr>
          <w:bCs/>
          <w:sz w:val="28"/>
          <w:szCs w:val="28"/>
        </w:rPr>
        <w:t xml:space="preserve">. Построить график в реакторе </w:t>
      </w:r>
      <w:proofErr w:type="spellStart"/>
      <w:r w:rsidRPr="00321F85">
        <w:rPr>
          <w:bCs/>
          <w:sz w:val="28"/>
          <w:szCs w:val="28"/>
        </w:rPr>
        <w:t>Microsoft</w:t>
      </w:r>
      <w:proofErr w:type="spellEnd"/>
      <w:r w:rsidRPr="00321F85">
        <w:rPr>
          <w:bCs/>
          <w:sz w:val="28"/>
          <w:szCs w:val="28"/>
        </w:rPr>
        <w:t xml:space="preserve"> </w:t>
      </w:r>
      <w:proofErr w:type="spellStart"/>
      <w:r w:rsidRPr="00321F85">
        <w:rPr>
          <w:bCs/>
          <w:sz w:val="28"/>
          <w:szCs w:val="28"/>
        </w:rPr>
        <w:t>Excel</w:t>
      </w:r>
      <w:proofErr w:type="spellEnd"/>
      <w:r w:rsidRPr="00321F85">
        <w:rPr>
          <w:bCs/>
          <w:sz w:val="28"/>
          <w:szCs w:val="28"/>
        </w:rPr>
        <w:t>.</w:t>
      </w:r>
    </w:p>
    <w:p w14:paraId="6CA76A77" w14:textId="77777777" w:rsidR="00E4780F" w:rsidRPr="00523D76" w:rsidRDefault="00E4780F" w:rsidP="00E4780F">
      <w:pPr>
        <w:widowControl w:val="0"/>
        <w:spacing w:after="360" w:line="276" w:lineRule="auto"/>
        <w:jc w:val="both"/>
        <w:rPr>
          <w:sz w:val="28"/>
          <w:szCs w:val="28"/>
          <w:u w:val="single"/>
          <w:lang w:eastAsia="ru-RU" w:bidi="ru-RU"/>
        </w:rPr>
      </w:pPr>
      <w:r w:rsidRPr="00523D76">
        <w:rPr>
          <w:b/>
          <w:bCs/>
          <w:sz w:val="28"/>
          <w:szCs w:val="28"/>
          <w:u w:val="single"/>
          <w:lang w:eastAsia="ru-RU" w:bidi="ru-RU"/>
        </w:rPr>
        <w:t>Примерные оценочные материалы, применяемые при проведении</w:t>
      </w:r>
      <w:r w:rsidRPr="00523D76">
        <w:rPr>
          <w:b/>
          <w:bCs/>
          <w:sz w:val="28"/>
          <w:szCs w:val="28"/>
          <w:u w:val="single"/>
          <w:lang w:eastAsia="ru-RU" w:bidi="ru-RU"/>
        </w:rPr>
        <w:br/>
        <w:t>текущ</w:t>
      </w:r>
      <w:r>
        <w:rPr>
          <w:b/>
          <w:bCs/>
          <w:sz w:val="28"/>
          <w:szCs w:val="28"/>
          <w:u w:val="single"/>
          <w:lang w:eastAsia="ru-RU" w:bidi="ru-RU"/>
        </w:rPr>
        <w:t>его контроля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по дисциплине (модулю) в</w:t>
      </w:r>
      <w:r>
        <w:rPr>
          <w:b/>
          <w:bCs/>
          <w:sz w:val="28"/>
          <w:szCs w:val="28"/>
          <w:u w:val="single"/>
          <w:lang w:eastAsia="ru-RU" w:bidi="ru-RU"/>
        </w:rPr>
        <w:t>о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</w:t>
      </w:r>
      <w:r>
        <w:rPr>
          <w:b/>
          <w:bCs/>
          <w:sz w:val="28"/>
          <w:szCs w:val="28"/>
          <w:u w:val="single"/>
          <w:lang w:eastAsia="ru-RU" w:bidi="ru-RU"/>
        </w:rPr>
        <w:t>2</w:t>
      </w:r>
      <w:r w:rsidRPr="00523D76">
        <w:rPr>
          <w:b/>
          <w:bCs/>
          <w:sz w:val="28"/>
          <w:szCs w:val="28"/>
          <w:u w:val="single"/>
          <w:lang w:eastAsia="ru-RU" w:bidi="ru-RU"/>
        </w:rPr>
        <w:t xml:space="preserve"> семестре</w:t>
      </w:r>
    </w:p>
    <w:p w14:paraId="6DAC5AF4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</w:t>
      </w:r>
      <w:r>
        <w:rPr>
          <w:sz w:val="28"/>
          <w:szCs w:val="28"/>
        </w:rPr>
        <w:t xml:space="preserve"> приведенного</w:t>
      </w:r>
      <w:r w:rsidRPr="007052C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052CB">
        <w:rPr>
          <w:sz w:val="28"/>
          <w:szCs w:val="28"/>
        </w:rPr>
        <w:t>иже списка.</w:t>
      </w:r>
    </w:p>
    <w:p w14:paraId="082A2912" w14:textId="77777777" w:rsidR="00E4780F" w:rsidRPr="007052CB" w:rsidRDefault="00E4780F" w:rsidP="00E4780F">
      <w:pPr>
        <w:ind w:firstLine="851"/>
        <w:rPr>
          <w:sz w:val="28"/>
          <w:szCs w:val="28"/>
        </w:rPr>
      </w:pPr>
      <w:r w:rsidRPr="007052CB">
        <w:rPr>
          <w:sz w:val="28"/>
          <w:szCs w:val="28"/>
        </w:rPr>
        <w:t>Примерный перечень вопросов</w:t>
      </w:r>
      <w:r>
        <w:rPr>
          <w:sz w:val="28"/>
          <w:szCs w:val="28"/>
        </w:rPr>
        <w:t>:</w:t>
      </w:r>
    </w:p>
    <w:p w14:paraId="547656B4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1.Этапы решения задач на ЭВМ</w:t>
      </w:r>
    </w:p>
    <w:p w14:paraId="5AE915F3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2. Основные виды алгоритмов</w:t>
      </w:r>
    </w:p>
    <w:p w14:paraId="3AFBEDF5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3. Этапы обработки программы на ЭВМ</w:t>
      </w:r>
      <w:r w:rsidRPr="007052CB">
        <w:rPr>
          <w:sz w:val="28"/>
          <w:szCs w:val="28"/>
        </w:rPr>
        <w:tab/>
      </w:r>
    </w:p>
    <w:p w14:paraId="6DE4B24F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lastRenderedPageBreak/>
        <w:t>4. Общая структура программы</w:t>
      </w:r>
    </w:p>
    <w:p w14:paraId="79996686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5. Команда препроцессору #</w:t>
      </w:r>
      <w:proofErr w:type="spellStart"/>
      <w:r w:rsidRPr="007052CB">
        <w:rPr>
          <w:sz w:val="28"/>
          <w:szCs w:val="28"/>
        </w:rPr>
        <w:t>include</w:t>
      </w:r>
      <w:proofErr w:type="spellEnd"/>
    </w:p>
    <w:p w14:paraId="0CFF1D31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6. Основные типы данных</w:t>
      </w:r>
    </w:p>
    <w:p w14:paraId="320F93AE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7. Типы констант</w:t>
      </w:r>
    </w:p>
    <w:p w14:paraId="1AA13A81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8. Описания типов переменных</w:t>
      </w:r>
    </w:p>
    <w:p w14:paraId="364E147F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9. Классы памяти переменных</w:t>
      </w:r>
    </w:p>
    <w:p w14:paraId="6C75175D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10. Арифметические операции</w:t>
      </w:r>
    </w:p>
    <w:p w14:paraId="630E32B5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11. Операции присваивания</w:t>
      </w:r>
    </w:p>
    <w:p w14:paraId="32BC478F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 xml:space="preserve">12. Операции преобразования типов </w:t>
      </w:r>
    </w:p>
    <w:p w14:paraId="7C1211D0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13. Порядок предшествования операций</w:t>
      </w:r>
    </w:p>
    <w:p w14:paraId="5C4242BC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14. Смешанные операции (над данными разных типов)</w:t>
      </w:r>
    </w:p>
    <w:p w14:paraId="75070EF8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15. Команда препроцессору #</w:t>
      </w:r>
      <w:proofErr w:type="spellStart"/>
      <w:r w:rsidRPr="007052CB">
        <w:rPr>
          <w:sz w:val="28"/>
          <w:szCs w:val="28"/>
        </w:rPr>
        <w:t>define</w:t>
      </w:r>
      <w:proofErr w:type="spellEnd"/>
    </w:p>
    <w:p w14:paraId="2AD636C8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16. Общая структура программы на языке Си (функции)</w:t>
      </w:r>
    </w:p>
    <w:p w14:paraId="770065B4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17. Комментарии: назначение и запись</w:t>
      </w:r>
    </w:p>
    <w:p w14:paraId="654A9C6E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18. Сокращенная запись операций +=, -=, *=, /=, %=</w:t>
      </w:r>
    </w:p>
    <w:p w14:paraId="7A60137B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19. Операции и выражения</w:t>
      </w:r>
    </w:p>
    <w:p w14:paraId="52D8489F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E55565">
        <w:rPr>
          <w:sz w:val="28"/>
          <w:szCs w:val="28"/>
        </w:rPr>
        <w:t xml:space="preserve">.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 xml:space="preserve">: Команды работы с файлами. </w:t>
      </w:r>
    </w:p>
    <w:p w14:paraId="4E66EE2D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 w:rsidRPr="00E55565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55565">
        <w:rPr>
          <w:sz w:val="28"/>
          <w:szCs w:val="28"/>
        </w:rPr>
        <w:t xml:space="preserve">.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 xml:space="preserve">: Формат текста. </w:t>
      </w:r>
    </w:p>
    <w:p w14:paraId="5DCC1C32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E55565">
        <w:rPr>
          <w:sz w:val="28"/>
          <w:szCs w:val="28"/>
        </w:rPr>
        <w:t xml:space="preserve">. 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 xml:space="preserve">: Работа с фрагментами текста. </w:t>
      </w:r>
    </w:p>
    <w:p w14:paraId="7A62A0EC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E55565">
        <w:rPr>
          <w:sz w:val="28"/>
          <w:szCs w:val="28"/>
        </w:rPr>
        <w:t xml:space="preserve">.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 xml:space="preserve">: Таблицы. </w:t>
      </w:r>
    </w:p>
    <w:p w14:paraId="34C47A1E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55565">
        <w:rPr>
          <w:sz w:val="28"/>
          <w:szCs w:val="28"/>
        </w:rPr>
        <w:t xml:space="preserve">.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 xml:space="preserve">: Рисунки. </w:t>
      </w:r>
    </w:p>
    <w:p w14:paraId="708D9874" w14:textId="77777777" w:rsidR="00E4780F" w:rsidRPr="00E55565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E55565">
        <w:rPr>
          <w:sz w:val="28"/>
          <w:szCs w:val="28"/>
        </w:rPr>
        <w:t xml:space="preserve">. Текстовый редактор </w:t>
      </w:r>
      <w:proofErr w:type="spellStart"/>
      <w:r w:rsidRPr="00E55565">
        <w:rPr>
          <w:sz w:val="28"/>
          <w:szCs w:val="28"/>
        </w:rPr>
        <w:t>Microsoft</w:t>
      </w:r>
      <w:proofErr w:type="spellEnd"/>
      <w:r w:rsidRPr="00E55565">
        <w:rPr>
          <w:sz w:val="28"/>
          <w:szCs w:val="28"/>
        </w:rPr>
        <w:t xml:space="preserve"> </w:t>
      </w:r>
      <w:proofErr w:type="spellStart"/>
      <w:r w:rsidRPr="00E55565">
        <w:rPr>
          <w:sz w:val="28"/>
          <w:szCs w:val="28"/>
        </w:rPr>
        <w:t>Word</w:t>
      </w:r>
      <w:proofErr w:type="spellEnd"/>
      <w:r w:rsidRPr="00E55565">
        <w:rPr>
          <w:sz w:val="28"/>
          <w:szCs w:val="28"/>
        </w:rPr>
        <w:t>: Редактор формул.</w:t>
      </w:r>
    </w:p>
    <w:p w14:paraId="031E85E4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052CB">
        <w:rPr>
          <w:sz w:val="28"/>
          <w:szCs w:val="28"/>
        </w:rPr>
        <w:t>. Особенности разветвленных алгоритмов</w:t>
      </w:r>
    </w:p>
    <w:p w14:paraId="45033719" w14:textId="77777777" w:rsidR="00E4780F" w:rsidRDefault="00E4780F" w:rsidP="00E4780F">
      <w:pPr>
        <w:ind w:firstLine="851"/>
        <w:jc w:val="both"/>
        <w:rPr>
          <w:sz w:val="28"/>
          <w:szCs w:val="28"/>
        </w:rPr>
      </w:pPr>
      <w:r w:rsidRPr="007052CB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7052CB">
        <w:rPr>
          <w:sz w:val="28"/>
          <w:szCs w:val="28"/>
        </w:rPr>
        <w:t>. Особенности циклических алгоритмов</w:t>
      </w:r>
    </w:p>
    <w:p w14:paraId="27658790" w14:textId="77777777" w:rsidR="00E4780F" w:rsidRPr="007052CB" w:rsidRDefault="00E4780F" w:rsidP="00E478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E55565">
        <w:rPr>
          <w:sz w:val="28"/>
          <w:szCs w:val="28"/>
        </w:rPr>
        <w:t xml:space="preserve">Этап </w:t>
      </w:r>
      <w:r>
        <w:rPr>
          <w:sz w:val="28"/>
          <w:szCs w:val="28"/>
        </w:rPr>
        <w:t>с</w:t>
      </w:r>
      <w:r w:rsidRPr="00E55565">
        <w:rPr>
          <w:sz w:val="28"/>
          <w:szCs w:val="28"/>
        </w:rPr>
        <w:t>оставлени</w:t>
      </w:r>
      <w:r>
        <w:rPr>
          <w:sz w:val="28"/>
          <w:szCs w:val="28"/>
        </w:rPr>
        <w:t>я</w:t>
      </w:r>
      <w:r w:rsidRPr="00E55565">
        <w:rPr>
          <w:sz w:val="28"/>
          <w:szCs w:val="28"/>
        </w:rPr>
        <w:t xml:space="preserve"> программы</w:t>
      </w:r>
    </w:p>
    <w:p w14:paraId="7D0E62BF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2BEF2583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107ECA44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6B22449A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1CAEC71A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7818ED5C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6F56D61C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7160DB64" w14:textId="77777777" w:rsidR="00E4780F" w:rsidRDefault="00E4780F" w:rsidP="00E4780F">
      <w:pPr>
        <w:ind w:firstLine="851"/>
        <w:jc w:val="both"/>
        <w:rPr>
          <w:bCs/>
          <w:sz w:val="28"/>
          <w:szCs w:val="28"/>
        </w:rPr>
      </w:pPr>
    </w:p>
    <w:p w14:paraId="1B416720" w14:textId="77777777" w:rsidR="00B01C7E" w:rsidRPr="00321F85" w:rsidRDefault="00B01C7E" w:rsidP="00B420DD">
      <w:pPr>
        <w:ind w:left="709" w:firstLine="142"/>
        <w:jc w:val="both"/>
        <w:rPr>
          <w:bCs/>
          <w:sz w:val="28"/>
          <w:szCs w:val="28"/>
        </w:rPr>
      </w:pPr>
    </w:p>
    <w:sectPr w:rsidR="00B01C7E" w:rsidRPr="00321F85" w:rsidSect="003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6E4"/>
    <w:multiLevelType w:val="hybridMultilevel"/>
    <w:tmpl w:val="F0A0EA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71A6625"/>
    <w:multiLevelType w:val="hybridMultilevel"/>
    <w:tmpl w:val="B7EC79E6"/>
    <w:lvl w:ilvl="0" w:tplc="5C2ED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7507EA"/>
    <w:multiLevelType w:val="hybridMultilevel"/>
    <w:tmpl w:val="B84CB8E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A56A7"/>
    <w:multiLevelType w:val="hybridMultilevel"/>
    <w:tmpl w:val="087CD99E"/>
    <w:lvl w:ilvl="0" w:tplc="C3D8C11C">
      <w:start w:val="1"/>
      <w:numFmt w:val="decimal"/>
      <w:lvlText w:val="%1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F19B3"/>
    <w:multiLevelType w:val="hybridMultilevel"/>
    <w:tmpl w:val="A6D84128"/>
    <w:lvl w:ilvl="0" w:tplc="5CA80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65"/>
    <w:rsid w:val="0011319D"/>
    <w:rsid w:val="002F3AC7"/>
    <w:rsid w:val="00321F85"/>
    <w:rsid w:val="00393993"/>
    <w:rsid w:val="003B4891"/>
    <w:rsid w:val="005A15D4"/>
    <w:rsid w:val="00654F1B"/>
    <w:rsid w:val="007B7CD4"/>
    <w:rsid w:val="008B1375"/>
    <w:rsid w:val="008E73D7"/>
    <w:rsid w:val="00923136"/>
    <w:rsid w:val="00B01C7E"/>
    <w:rsid w:val="00B420DD"/>
    <w:rsid w:val="00D55905"/>
    <w:rsid w:val="00E4780F"/>
    <w:rsid w:val="00E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F3AC7"/>
    <w:pPr>
      <w:spacing w:line="360" w:lineRule="auto"/>
      <w:ind w:left="720" w:firstLine="851"/>
      <w:contextualSpacing/>
      <w:jc w:val="center"/>
    </w:pPr>
    <w:rPr>
      <w:rFonts w:eastAsiaTheme="minorHAnsi"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B420D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420DD"/>
    <w:pPr>
      <w:widowControl w:val="0"/>
      <w:spacing w:line="276" w:lineRule="auto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F3AC7"/>
    <w:pPr>
      <w:spacing w:line="360" w:lineRule="auto"/>
      <w:ind w:left="720" w:firstLine="851"/>
      <w:contextualSpacing/>
      <w:jc w:val="center"/>
    </w:pPr>
    <w:rPr>
      <w:rFonts w:eastAsiaTheme="minorHAnsi"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B420D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420DD"/>
    <w:pPr>
      <w:widowControl w:val="0"/>
      <w:spacing w:line="276" w:lineRule="auto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Иванов Александр Анатольевич</cp:lastModifiedBy>
  <cp:revision>4</cp:revision>
  <cp:lastPrinted>2018-02-15T10:40:00Z</cp:lastPrinted>
  <dcterms:created xsi:type="dcterms:W3CDTF">2024-09-26T08:27:00Z</dcterms:created>
  <dcterms:modified xsi:type="dcterms:W3CDTF">2025-04-17T06:36:00Z</dcterms:modified>
</cp:coreProperties>
</file>