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F5F1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870387">
        <w:rPr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14:paraId="17E3FA6A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870387">
        <w:rPr>
          <w:b/>
          <w:color w:val="1A1A1A"/>
          <w:sz w:val="28"/>
          <w:szCs w:val="28"/>
        </w:rPr>
        <w:t>промежуточной аттестации по дисциплине (модулю)</w:t>
      </w:r>
    </w:p>
    <w:p w14:paraId="200A8283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</w:p>
    <w:p w14:paraId="4E3D9270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870387">
        <w:rPr>
          <w:b/>
          <w:color w:val="1A1A1A"/>
          <w:sz w:val="28"/>
          <w:szCs w:val="28"/>
        </w:rPr>
        <w:t>«Информатика. Цифровые технологии»</w:t>
      </w:r>
    </w:p>
    <w:p w14:paraId="2B27AB08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</w:p>
    <w:p w14:paraId="2BD90B4E" w14:textId="77777777" w:rsidR="00D44D59" w:rsidRPr="00870387" w:rsidRDefault="00D44D59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870387">
        <w:rPr>
          <w:b/>
          <w:color w:val="1A1A1A"/>
          <w:sz w:val="28"/>
          <w:szCs w:val="28"/>
          <w:shd w:val="clear" w:color="auto" w:fill="FFFFFF"/>
        </w:rPr>
        <w:t>Примерный перечень тестовых заданий</w:t>
      </w:r>
    </w:p>
    <w:p w14:paraId="4093680F" w14:textId="77777777" w:rsidR="00AA58FE" w:rsidRPr="00870387" w:rsidRDefault="00AA58FE" w:rsidP="0087038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720BCE2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Файловая система – это:</w:t>
      </w:r>
    </w:p>
    <w:p w14:paraId="49F1A68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совокупность файлов, в которых хранится обобщенная информация, необходимая для функционирования предприятия;</w:t>
      </w:r>
    </w:p>
    <w:p w14:paraId="568E97E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совокупность программ для обработки данных;</w:t>
      </w:r>
    </w:p>
    <w:p w14:paraId="37676E3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набор программ, предназначенных для решения той или иной задачи, причем каждая система имеет собственный набор с данными;</w:t>
      </w:r>
    </w:p>
    <w:p w14:paraId="15FBE4E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 xml:space="preserve">- наборы файлов каждого отдела предприятия. </w:t>
      </w:r>
    </w:p>
    <w:p w14:paraId="7B898992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66F987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70387">
        <w:rPr>
          <w:b/>
          <w:color w:val="000000" w:themeColor="text1"/>
          <w:sz w:val="28"/>
          <w:szCs w:val="28"/>
        </w:rPr>
        <w:t>Избыточность данных означает, что…</w:t>
      </w:r>
    </w:p>
    <w:p w14:paraId="6238821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хранятся лишние, не используемые при обработке данные;</w:t>
      </w:r>
    </w:p>
    <w:p w14:paraId="2CE29D8B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структура хранения данных не оптимальна, вследствие чего данные занимают слишком много памяти на диске;</w:t>
      </w:r>
    </w:p>
    <w:p w14:paraId="0CC2AF6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данные хранятся в нескольких экземплярах;</w:t>
      </w:r>
    </w:p>
    <w:p w14:paraId="23CF7DA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хранится копия данных.</w:t>
      </w:r>
    </w:p>
    <w:p w14:paraId="6A1324F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7B7ECAC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70387">
        <w:rPr>
          <w:b/>
          <w:color w:val="000000" w:themeColor="text1"/>
          <w:sz w:val="28"/>
          <w:szCs w:val="28"/>
        </w:rPr>
        <w:t>Зависимость программ от данных означает, что…</w:t>
      </w:r>
    </w:p>
    <w:p w14:paraId="4A3668C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для ввода, обновления и удаления данных приходилось создавать отдельное приложение;</w:t>
      </w:r>
    </w:p>
    <w:p w14:paraId="245F239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при увеличении объема реальных данных возрастало число приложений;</w:t>
      </w:r>
    </w:p>
    <w:p w14:paraId="70E61F2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программы содержали описание данных, следовательно, при изменении структуры данных приходилось изменять программы;</w:t>
      </w:r>
    </w:p>
    <w:p w14:paraId="4745918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при изменении программ изменялись данные.</w:t>
      </w:r>
    </w:p>
    <w:p w14:paraId="3ADFF68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lastRenderedPageBreak/>
        <w:t>Избыточность данных может привести к …</w:t>
      </w:r>
    </w:p>
    <w:p w14:paraId="3D00F142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не хватит внешней памяти для хранения данных;</w:t>
      </w:r>
    </w:p>
    <w:p w14:paraId="6834398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будет затруднена обработка данных;</w:t>
      </w:r>
    </w:p>
    <w:p w14:paraId="368F037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может быть нарушена непротиворечивость данных;</w:t>
      </w:r>
    </w:p>
    <w:p w14:paraId="27850B3B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на обработку данных будет затрачено много времени.</w:t>
      </w:r>
    </w:p>
    <w:p w14:paraId="360C9AD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1C9D241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Банки данных и автоматизированные информационные системы.</w:t>
      </w:r>
    </w:p>
    <w:p w14:paraId="537E551B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3093C2FA" w14:textId="77777777" w:rsidR="00AA58FE" w:rsidRPr="00870387" w:rsidRDefault="00AA58FE" w:rsidP="00870387">
      <w:pPr>
        <w:pStyle w:val="FR1"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0387">
        <w:rPr>
          <w:rFonts w:ascii="Times New Roman" w:hAnsi="Times New Roman" w:cs="Times New Roman"/>
          <w:sz w:val="28"/>
          <w:szCs w:val="28"/>
        </w:rPr>
        <w:t>Предметная область это:</w:t>
      </w:r>
    </w:p>
    <w:p w14:paraId="2FABC65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система, реализующая автоматизированный сбор, обработку и манипулирование данными;</w:t>
      </w:r>
    </w:p>
    <w:p w14:paraId="6BE3CE9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область основной памяти, выделяемая терминалу или программе пользователя;</w:t>
      </w:r>
    </w:p>
    <w:p w14:paraId="1D7872E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область памяти при создании базы данных;</w:t>
      </w:r>
    </w:p>
    <w:p w14:paraId="30DD0D3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часть реального мира, подлежащая изучению для создания базы данных;</w:t>
      </w:r>
    </w:p>
    <w:p w14:paraId="2B50D62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характеристики объектов для создания базы данных?</w:t>
      </w:r>
    </w:p>
    <w:p w14:paraId="5733F0C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14:paraId="7EA8E9F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 xml:space="preserve">Что называется атрибутом: </w:t>
      </w:r>
    </w:p>
    <w:p w14:paraId="31259E1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именованная характеристика объекта;</w:t>
      </w:r>
    </w:p>
    <w:p w14:paraId="0B2F036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совокупность данных любых типов;</w:t>
      </w:r>
    </w:p>
    <w:p w14:paraId="25A2EDA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значение данных, относящихся к одному объекту;</w:t>
      </w:r>
    </w:p>
    <w:p w14:paraId="7683C19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элемент концептуальной модели;</w:t>
      </w:r>
    </w:p>
    <w:p w14:paraId="37A7626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совокупность свойств объекта?</w:t>
      </w:r>
    </w:p>
    <w:p w14:paraId="2B75DB8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372F3E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Что относится к недостаткам файловой системы хранения данных:</w:t>
      </w:r>
    </w:p>
    <w:p w14:paraId="4C02B68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независимость данных от программы;</w:t>
      </w:r>
    </w:p>
    <w:p w14:paraId="1F22722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усложнение процесса поиска данных;</w:t>
      </w:r>
    </w:p>
    <w:p w14:paraId="078212B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малое время на доступ к данным;</w:t>
      </w:r>
    </w:p>
    <w:p w14:paraId="2414DA7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невозможность производить операции над данными;</w:t>
      </w:r>
    </w:p>
    <w:p w14:paraId="4F0CBA0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lastRenderedPageBreak/>
        <w:t>- отсутствие дублирования данных.</w:t>
      </w:r>
    </w:p>
    <w:p w14:paraId="36487E7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1629A89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Что относится к базе данных:</w:t>
      </w:r>
    </w:p>
    <w:p w14:paraId="5734F27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любая поименованная совокупность данных, представленная в виде таблицы и хранящаяся совместно во внешней памяти ЭВМ;</w:t>
      </w:r>
    </w:p>
    <w:p w14:paraId="2546514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любая поименованная совокупность структурированных данных, относящаяся к определенной области и хранящаяся совместно во внешней памяти ЭВМ;</w:t>
      </w:r>
    </w:p>
    <w:p w14:paraId="15A9551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любая совокупность данных, представленная в виде таблицы и хранящаяся совместно во внешней памяти ЭВМ;</w:t>
      </w:r>
    </w:p>
    <w:p w14:paraId="1C32C2C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любая совокупность структурированных данных, относящаяся к определенной области и хранящаяся совместно во внешней памяти ЭВМ;</w:t>
      </w:r>
    </w:p>
    <w:p w14:paraId="626626B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любая поименованная совокупность данных, относящаяся к определенной области и хранящаяся совместно во внешней памяти ЭВМ.</w:t>
      </w:r>
    </w:p>
    <w:p w14:paraId="03E790E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5AE824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Система управления базами данных – это:</w:t>
      </w:r>
    </w:p>
    <w:p w14:paraId="72C9870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формальный аппарат ограничений на формирование таблиц, который позволяет устранить дублирование;</w:t>
      </w:r>
    </w:p>
    <w:p w14:paraId="384E2D8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совокупность программных и языковых средств, предназначенных для создания, ведения баз данных и обеспечения взаимодействия ее с прикладными программами;</w:t>
      </w:r>
    </w:p>
    <w:p w14:paraId="2A36469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совокупность четко определенных целенаправленных действий персонала;</w:t>
      </w:r>
    </w:p>
    <w:p w14:paraId="7F3E52C2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система, реализующая сбор, обработку и манипулирование данными и включающая тех</w:t>
      </w:r>
      <w:r w:rsidRPr="00870387">
        <w:rPr>
          <w:sz w:val="28"/>
          <w:szCs w:val="28"/>
        </w:rPr>
        <w:softHyphen/>
        <w:t>нические средства, программное обеспечение и соответствующий персонал;</w:t>
      </w:r>
    </w:p>
    <w:p w14:paraId="14F9E91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>- технические средства для хранения баз данных?</w:t>
      </w:r>
    </w:p>
    <w:p w14:paraId="5270FB7D" w14:textId="3BEB266D" w:rsidR="00AA58FE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14:paraId="472DFE43" w14:textId="4A8021F0" w:rsidR="00870387" w:rsidRDefault="00870387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14:paraId="30A2C69C" w14:textId="77777777" w:rsidR="00870387" w:rsidRPr="00870387" w:rsidRDefault="00870387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14:paraId="536CD13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lastRenderedPageBreak/>
        <w:t>В перечисленных функциях СУБД найдите неправильный ответ:</w:t>
      </w:r>
    </w:p>
    <w:p w14:paraId="10A2E68D" w14:textId="77777777" w:rsidR="00AA58FE" w:rsidRPr="00870387" w:rsidRDefault="00AA58FE" w:rsidP="00870387">
      <w:pPr>
        <w:pStyle w:val="a3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создавать схемы данных, осуществлять обработку данных, обеспечивать секретность;</w:t>
      </w:r>
    </w:p>
    <w:p w14:paraId="54737235" w14:textId="77777777" w:rsidR="00AA58FE" w:rsidRPr="00870387" w:rsidRDefault="00AA58FE" w:rsidP="00870387">
      <w:pPr>
        <w:pStyle w:val="21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создавать схемы данных, осуществлять обработку данных и взаимосвязи баз данных с прикладными программами;</w:t>
      </w:r>
    </w:p>
    <w:p w14:paraId="6BF143E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осуществлять обработку данных, взаимосвязи баз данных с прикладными программами, обеспечивать «логическую» независимость данных;</w:t>
      </w:r>
    </w:p>
    <w:p w14:paraId="21C7D1C9" w14:textId="77777777" w:rsidR="00AA58FE" w:rsidRPr="00870387" w:rsidRDefault="00AA58FE" w:rsidP="00870387">
      <w:pPr>
        <w:pStyle w:val="a3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создавать схемы данных, обеспечивать «логическую» и «физическую» независимости данных;</w:t>
      </w:r>
    </w:p>
    <w:p w14:paraId="09C7DB1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осуществлять обработку данных, хранить данные, обеспечивать их секретность?</w:t>
      </w:r>
    </w:p>
    <w:p w14:paraId="532C0D3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5C03E25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Схема отношения – это</w:t>
      </w:r>
    </w:p>
    <w:p w14:paraId="1C0F7BB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список имен атрибутов отношения;</w:t>
      </w:r>
    </w:p>
    <w:p w14:paraId="1909562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 xml:space="preserve">- список имен отношений; </w:t>
      </w:r>
    </w:p>
    <w:p w14:paraId="163BAF2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список имен объектов отношения;</w:t>
      </w:r>
    </w:p>
    <w:p w14:paraId="0ABB247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список записей отношения?</w:t>
      </w:r>
    </w:p>
    <w:p w14:paraId="4873A78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17EEB0E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70387">
        <w:rPr>
          <w:b/>
          <w:color w:val="000000" w:themeColor="text1"/>
          <w:sz w:val="28"/>
          <w:szCs w:val="28"/>
        </w:rPr>
        <w:t xml:space="preserve">Язык </w:t>
      </w:r>
      <w:r w:rsidRPr="00870387">
        <w:rPr>
          <w:b/>
          <w:color w:val="000000" w:themeColor="text1"/>
          <w:sz w:val="28"/>
          <w:szCs w:val="28"/>
          <w:lang w:val="en-US"/>
        </w:rPr>
        <w:t>SQL</w:t>
      </w:r>
      <w:r w:rsidRPr="00870387">
        <w:rPr>
          <w:b/>
          <w:color w:val="000000" w:themeColor="text1"/>
          <w:sz w:val="28"/>
          <w:szCs w:val="28"/>
        </w:rPr>
        <w:t xml:space="preserve"> – это:</w:t>
      </w:r>
    </w:p>
    <w:p w14:paraId="3B052CA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структурированный язык отчетов;</w:t>
      </w:r>
    </w:p>
    <w:p w14:paraId="508E553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система управления базой данных;</w:t>
      </w:r>
    </w:p>
    <w:p w14:paraId="7F66E27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структурированный язык запросов;</w:t>
      </w:r>
    </w:p>
    <w:p w14:paraId="290AA26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язык иерархической базы данных;</w:t>
      </w:r>
    </w:p>
    <w:p w14:paraId="18054C0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 xml:space="preserve">- структурированный язык форм? </w:t>
      </w:r>
    </w:p>
    <w:p w14:paraId="1E42264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AC3FA3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 xml:space="preserve">Оператор </w:t>
      </w:r>
      <w:r w:rsidRPr="00870387">
        <w:rPr>
          <w:b/>
          <w:sz w:val="28"/>
          <w:szCs w:val="28"/>
          <w:lang w:val="en-US"/>
        </w:rPr>
        <w:t>SELECT</w:t>
      </w:r>
      <w:r w:rsidRPr="00870387">
        <w:rPr>
          <w:b/>
          <w:sz w:val="28"/>
          <w:szCs w:val="28"/>
        </w:rPr>
        <w:t xml:space="preserve"> относится к:</w:t>
      </w:r>
    </w:p>
    <w:p w14:paraId="7B62EA3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языку определения данных;</w:t>
      </w:r>
    </w:p>
    <w:p w14:paraId="1CBF4E5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языку манипулирования данными;</w:t>
      </w:r>
    </w:p>
    <w:p w14:paraId="722C3E4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языку описания данных;</w:t>
      </w:r>
    </w:p>
    <w:p w14:paraId="265E4D9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  <w:lang w:val="tt-RU"/>
        </w:rPr>
        <w:lastRenderedPageBreak/>
        <w:t xml:space="preserve">- </w:t>
      </w:r>
      <w:r w:rsidRPr="00870387">
        <w:rPr>
          <w:sz w:val="28"/>
          <w:szCs w:val="28"/>
        </w:rPr>
        <w:t>языку ввода данных;</w:t>
      </w:r>
    </w:p>
    <w:p w14:paraId="0AD3500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>- языку отчетов?</w:t>
      </w:r>
    </w:p>
    <w:p w14:paraId="67B202E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3325E9A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Назначением фильтрации является:</w:t>
      </w:r>
    </w:p>
    <w:p w14:paraId="50826D8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>- выделение записей по указанному критерию;</w:t>
      </w:r>
    </w:p>
    <w:p w14:paraId="36B1ED6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расположение записей в определенном порядке;</w:t>
      </w:r>
    </w:p>
    <w:p w14:paraId="62EC615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представление данных по указанному критерию;</w:t>
      </w:r>
    </w:p>
    <w:p w14:paraId="215EAB1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 xml:space="preserve">- </w:t>
      </w:r>
      <w:r w:rsidRPr="00870387">
        <w:rPr>
          <w:sz w:val="28"/>
          <w:szCs w:val="28"/>
        </w:rPr>
        <w:t>сортировка записей по указанному критерию;</w:t>
      </w:r>
    </w:p>
    <w:p w14:paraId="47D7119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870387">
        <w:rPr>
          <w:sz w:val="28"/>
          <w:szCs w:val="28"/>
          <w:lang w:val="tt-RU"/>
        </w:rPr>
        <w:t>- выбор записей по указанному критерию.</w:t>
      </w:r>
    </w:p>
    <w:p w14:paraId="20CB6F9B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tt-RU"/>
        </w:rPr>
      </w:pPr>
    </w:p>
    <w:p w14:paraId="3785504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  <w:lang w:val="tt-RU"/>
        </w:rPr>
      </w:pPr>
      <w:r w:rsidRPr="00870387">
        <w:rPr>
          <w:b/>
          <w:sz w:val="28"/>
          <w:szCs w:val="28"/>
          <w:lang w:val="tt-RU"/>
        </w:rPr>
        <w:t>Отчет – объект базы данных, основное назначение которого:</w:t>
      </w:r>
    </w:p>
    <w:p w14:paraId="106635E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описание и вывод на печать документов на основе данных базы;</w:t>
      </w:r>
    </w:p>
    <w:p w14:paraId="3C2F6F0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ввод, отображение и изменение данных в полях;</w:t>
      </w:r>
    </w:p>
    <w:p w14:paraId="02C4618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указание, какие данные из базы данных будут отображаться;</w:t>
      </w:r>
    </w:p>
    <w:p w14:paraId="42DD372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создание и использование базы данных;</w:t>
      </w:r>
    </w:p>
    <w:p w14:paraId="3B9AA4B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структурирование описания автоматически выполняемых действий?</w:t>
      </w:r>
    </w:p>
    <w:p w14:paraId="36AE22DA" w14:textId="77777777" w:rsidR="00AA58FE" w:rsidRPr="00870387" w:rsidRDefault="00AA58FE" w:rsidP="00870387">
      <w:pPr>
        <w:pStyle w:val="a3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517BD046" w14:textId="77777777" w:rsidR="00AA58FE" w:rsidRPr="00870387" w:rsidRDefault="00AA58FE" w:rsidP="00870387">
      <w:pPr>
        <w:pStyle w:val="a3"/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Схема – это:</w:t>
      </w:r>
    </w:p>
    <w:p w14:paraId="15F1E76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описание структуры БД на языке СУБД;</w:t>
      </w:r>
    </w:p>
    <w:p w14:paraId="7C47D37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описание логической структуры БД с точки зрения конкретного пользователя;</w:t>
      </w:r>
    </w:p>
    <w:p w14:paraId="6A88E6D4" w14:textId="77777777" w:rsidR="00AA58FE" w:rsidRPr="00870387" w:rsidRDefault="00AA58FE" w:rsidP="00870387">
      <w:pPr>
        <w:pStyle w:val="a3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описание физической структуры данных?</w:t>
      </w:r>
    </w:p>
    <w:p w14:paraId="210C486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F436FA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Подсхема – это:</w:t>
      </w:r>
    </w:p>
    <w:p w14:paraId="091EAB9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описание структуры БД на языке СУБД;</w:t>
      </w:r>
    </w:p>
    <w:p w14:paraId="78A97E9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описание логической структуры БД с точки зрения конкретного пользователя;</w:t>
      </w:r>
    </w:p>
    <w:p w14:paraId="1969822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описание физической структуры данных.</w:t>
      </w:r>
    </w:p>
    <w:p w14:paraId="7FB2E735" w14:textId="6FAA2104" w:rsidR="00AA58FE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CC18831" w14:textId="77777777" w:rsidR="00870387" w:rsidRPr="00870387" w:rsidRDefault="00870387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0D5CE2AE" w14:textId="77777777" w:rsidR="00AA58FE" w:rsidRPr="00870387" w:rsidRDefault="00AA58FE" w:rsidP="00870387">
      <w:pPr>
        <w:shd w:val="clear" w:color="auto" w:fill="FFFFFF"/>
        <w:tabs>
          <w:tab w:val="left" w:pos="605"/>
          <w:tab w:val="left" w:pos="1134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70387">
        <w:rPr>
          <w:b/>
          <w:color w:val="000000"/>
          <w:sz w:val="28"/>
          <w:szCs w:val="28"/>
        </w:rPr>
        <w:lastRenderedPageBreak/>
        <w:t>Нормализация базы данных – это:</w:t>
      </w:r>
    </w:p>
    <w:p w14:paraId="3F70DB98" w14:textId="77777777" w:rsidR="00AA58FE" w:rsidRPr="00870387" w:rsidRDefault="00AA58FE" w:rsidP="00870387">
      <w:pPr>
        <w:shd w:val="clear" w:color="auto" w:fill="FFFFFF"/>
        <w:tabs>
          <w:tab w:val="left" w:pos="605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387">
        <w:rPr>
          <w:color w:val="000000"/>
          <w:sz w:val="28"/>
          <w:szCs w:val="28"/>
        </w:rPr>
        <w:t>- создание эффективной структуры данных;</w:t>
      </w:r>
    </w:p>
    <w:p w14:paraId="67A51A6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арифметическая операция над данными;</w:t>
      </w:r>
    </w:p>
    <w:p w14:paraId="43F2C67F" w14:textId="77777777" w:rsidR="00AA58FE" w:rsidRPr="00870387" w:rsidRDefault="00AA58FE" w:rsidP="00870387">
      <w:pPr>
        <w:shd w:val="clear" w:color="auto" w:fill="FFFFFF"/>
        <w:tabs>
          <w:tab w:val="left" w:pos="605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387">
        <w:rPr>
          <w:color w:val="000000"/>
          <w:sz w:val="28"/>
          <w:szCs w:val="28"/>
        </w:rPr>
        <w:t>- обеспечение секретности данных;</w:t>
      </w:r>
    </w:p>
    <w:p w14:paraId="53B5D140" w14:textId="77777777" w:rsidR="00AA58FE" w:rsidRPr="00870387" w:rsidRDefault="00AA58FE" w:rsidP="00870387">
      <w:pPr>
        <w:shd w:val="clear" w:color="auto" w:fill="FFFFFF"/>
        <w:tabs>
          <w:tab w:val="left" w:pos="605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0387">
        <w:rPr>
          <w:color w:val="000000"/>
          <w:sz w:val="28"/>
          <w:szCs w:val="28"/>
        </w:rPr>
        <w:t>- выполнение запросов в базе данных;</w:t>
      </w:r>
    </w:p>
    <w:p w14:paraId="0129594C" w14:textId="77777777" w:rsidR="00AA58FE" w:rsidRPr="00870387" w:rsidRDefault="00AA58FE" w:rsidP="00870387">
      <w:pPr>
        <w:shd w:val="clear" w:color="auto" w:fill="FFFFFF"/>
        <w:tabs>
          <w:tab w:val="left" w:pos="605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обеспечение независимости данных.</w:t>
      </w:r>
    </w:p>
    <w:p w14:paraId="2A53724E" w14:textId="77777777" w:rsidR="00AA58FE" w:rsidRPr="00870387" w:rsidRDefault="00AA58FE" w:rsidP="00870387">
      <w:pPr>
        <w:shd w:val="clear" w:color="auto" w:fill="FFFFFF"/>
        <w:tabs>
          <w:tab w:val="left" w:pos="605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5E54EEEE" w14:textId="4A5BB993" w:rsidR="00AA58FE" w:rsidRPr="00870387" w:rsidRDefault="00AA58FE" w:rsidP="00870387">
      <w:pPr>
        <w:pStyle w:val="a5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0387">
        <w:rPr>
          <w:rFonts w:ascii="Times New Roman" w:hAnsi="Times New Roman"/>
          <w:b/>
          <w:sz w:val="28"/>
          <w:szCs w:val="28"/>
        </w:rPr>
        <w:t xml:space="preserve">Физическое проектирование БД </w:t>
      </w:r>
      <w:r w:rsidR="00870387" w:rsidRPr="00870387">
        <w:rPr>
          <w:rFonts w:ascii="Times New Roman" w:hAnsi="Times New Roman"/>
          <w:b/>
          <w:sz w:val="28"/>
          <w:szCs w:val="28"/>
        </w:rPr>
        <w:t>— это</w:t>
      </w:r>
      <w:r w:rsidRPr="00870387">
        <w:rPr>
          <w:rFonts w:ascii="Times New Roman" w:hAnsi="Times New Roman"/>
          <w:b/>
          <w:sz w:val="28"/>
          <w:szCs w:val="28"/>
        </w:rPr>
        <w:t>:</w:t>
      </w:r>
    </w:p>
    <w:p w14:paraId="7B5F0892" w14:textId="77777777" w:rsidR="00AA58FE" w:rsidRPr="00870387" w:rsidRDefault="00AA58FE" w:rsidP="00870387">
      <w:pPr>
        <w:pStyle w:val="a5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87">
        <w:rPr>
          <w:rFonts w:ascii="Times New Roman" w:hAnsi="Times New Roman"/>
          <w:sz w:val="28"/>
          <w:szCs w:val="28"/>
        </w:rPr>
        <w:t>- определение внутренней схемы;</w:t>
      </w:r>
    </w:p>
    <w:p w14:paraId="07D8C4F9" w14:textId="77777777" w:rsidR="00AA58FE" w:rsidRPr="00870387" w:rsidRDefault="00AA58FE" w:rsidP="00870387">
      <w:pPr>
        <w:pStyle w:val="a5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87">
        <w:rPr>
          <w:rFonts w:ascii="Times New Roman" w:hAnsi="Times New Roman"/>
          <w:sz w:val="28"/>
          <w:szCs w:val="28"/>
        </w:rPr>
        <w:t>- определение отображения внешний модели в концептуальную;</w:t>
      </w:r>
    </w:p>
    <w:p w14:paraId="220948B8" w14:textId="77777777" w:rsidR="00AA58FE" w:rsidRPr="00870387" w:rsidRDefault="00AA58FE" w:rsidP="00870387">
      <w:pPr>
        <w:pStyle w:val="a5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87">
        <w:rPr>
          <w:rFonts w:ascii="Times New Roman" w:hAnsi="Times New Roman"/>
          <w:sz w:val="28"/>
          <w:szCs w:val="28"/>
        </w:rPr>
        <w:t>- разметка диска для файла базы данных;</w:t>
      </w:r>
    </w:p>
    <w:p w14:paraId="59378087" w14:textId="77777777" w:rsidR="00AA58FE" w:rsidRPr="00870387" w:rsidRDefault="00AA58FE" w:rsidP="00870387">
      <w:pPr>
        <w:pStyle w:val="a5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387">
        <w:rPr>
          <w:rFonts w:ascii="Times New Roman" w:hAnsi="Times New Roman"/>
          <w:sz w:val="28"/>
          <w:szCs w:val="28"/>
        </w:rPr>
        <w:t>- определение внешней схемы;</w:t>
      </w:r>
    </w:p>
    <w:p w14:paraId="414A9209" w14:textId="77777777" w:rsidR="00AA58FE" w:rsidRPr="00870387" w:rsidRDefault="00AA58FE" w:rsidP="00870387">
      <w:pPr>
        <w:pStyle w:val="21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определение концептуальной схемы.</w:t>
      </w:r>
    </w:p>
    <w:p w14:paraId="64D138B0" w14:textId="77777777" w:rsidR="00AA58FE" w:rsidRPr="00870387" w:rsidRDefault="00AA58FE" w:rsidP="00870387">
      <w:pPr>
        <w:pStyle w:val="21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p w14:paraId="4978947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b/>
          <w:color w:val="000000" w:themeColor="text1"/>
          <w:sz w:val="28"/>
          <w:szCs w:val="28"/>
        </w:rPr>
      </w:pPr>
      <w:r w:rsidRPr="00870387">
        <w:rPr>
          <w:b/>
          <w:color w:val="000000" w:themeColor="text1"/>
          <w:sz w:val="28"/>
          <w:szCs w:val="28"/>
        </w:rPr>
        <w:t>Для базы данных обязательными являются такие признаки, как:</w:t>
      </w:r>
    </w:p>
    <w:p w14:paraId="31E4CC4F" w14:textId="2029997F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общность данных</w:t>
      </w:r>
      <w:r w:rsidR="00870387">
        <w:rPr>
          <w:sz w:val="28"/>
          <w:szCs w:val="28"/>
        </w:rPr>
        <w:t xml:space="preserve"> </w:t>
      </w:r>
      <w:r w:rsidRPr="00870387">
        <w:rPr>
          <w:sz w:val="28"/>
          <w:szCs w:val="28"/>
        </w:rPr>
        <w:t>(25%);</w:t>
      </w:r>
    </w:p>
    <w:p w14:paraId="317ED12F" w14:textId="57C448CC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хранение описания данных</w:t>
      </w:r>
      <w:r w:rsidR="00870387">
        <w:rPr>
          <w:sz w:val="28"/>
          <w:szCs w:val="28"/>
        </w:rPr>
        <w:t xml:space="preserve"> </w:t>
      </w:r>
      <w:r w:rsidRPr="00870387">
        <w:rPr>
          <w:sz w:val="28"/>
          <w:szCs w:val="28"/>
        </w:rPr>
        <w:t>(25%);</w:t>
      </w:r>
    </w:p>
    <w:p w14:paraId="692BD3C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наличие структурированных данных;</w:t>
      </w:r>
    </w:p>
    <w:p w14:paraId="5168AC72" w14:textId="0DA6EC4F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интегрированное хранение</w:t>
      </w:r>
      <w:r w:rsidR="00870387">
        <w:rPr>
          <w:sz w:val="28"/>
          <w:szCs w:val="28"/>
        </w:rPr>
        <w:t xml:space="preserve"> </w:t>
      </w:r>
      <w:r w:rsidRPr="00870387">
        <w:rPr>
          <w:sz w:val="28"/>
          <w:szCs w:val="28"/>
        </w:rPr>
        <w:t xml:space="preserve">(25%); </w:t>
      </w:r>
    </w:p>
    <w:p w14:paraId="37AC76DE" w14:textId="4692ED50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целостность</w:t>
      </w:r>
      <w:r w:rsidR="00870387">
        <w:rPr>
          <w:sz w:val="28"/>
          <w:szCs w:val="28"/>
        </w:rPr>
        <w:t xml:space="preserve"> </w:t>
      </w:r>
      <w:r w:rsidRPr="00870387">
        <w:rPr>
          <w:sz w:val="28"/>
          <w:szCs w:val="28"/>
        </w:rPr>
        <w:t>(25%).</w:t>
      </w:r>
    </w:p>
    <w:p w14:paraId="6E58FA3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14:paraId="6684DCF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В этих системах информация собирается из первичных документов и хранится в виде показателей, которые группируются по определенному признаку</w:t>
      </w:r>
    </w:p>
    <w:p w14:paraId="121DAB4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файловые системы;</w:t>
      </w:r>
    </w:p>
    <w:p w14:paraId="17416BF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документальные системы;</w:t>
      </w:r>
    </w:p>
    <w:p w14:paraId="43D77EAE" w14:textId="7C4D8FCF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фактографические системы;</w:t>
      </w:r>
    </w:p>
    <w:p w14:paraId="3D23A98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лексикографические системы.</w:t>
      </w:r>
    </w:p>
    <w:p w14:paraId="1C2BBBD2" w14:textId="77777777" w:rsidR="00AA58FE" w:rsidRPr="00870387" w:rsidRDefault="00AA58FE" w:rsidP="00870387">
      <w:pPr>
        <w:pStyle w:val="5"/>
        <w:tabs>
          <w:tab w:val="left" w:pos="0"/>
          <w:tab w:val="left" w:pos="1134"/>
        </w:tabs>
        <w:spacing w:before="0" w:after="0" w:line="360" w:lineRule="auto"/>
        <w:ind w:firstLine="709"/>
        <w:rPr>
          <w:b w:val="0"/>
          <w:sz w:val="28"/>
          <w:szCs w:val="28"/>
        </w:rPr>
      </w:pPr>
    </w:p>
    <w:p w14:paraId="54D132F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lastRenderedPageBreak/>
        <w:t xml:space="preserve">База данных, запись в которой отражает конкретный документ, содержит его библиографическое описание и, возможно, иную информацию о нем. </w:t>
      </w:r>
    </w:p>
    <w:p w14:paraId="789D1919" w14:textId="0E3E4DBF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 xml:space="preserve">- </w:t>
      </w:r>
      <w:proofErr w:type="spellStart"/>
      <w:r w:rsidRPr="00870387">
        <w:rPr>
          <w:sz w:val="28"/>
          <w:szCs w:val="28"/>
        </w:rPr>
        <w:t>документографическая</w:t>
      </w:r>
      <w:proofErr w:type="spellEnd"/>
      <w:r w:rsidRPr="00870387">
        <w:rPr>
          <w:sz w:val="28"/>
          <w:szCs w:val="28"/>
        </w:rPr>
        <w:t xml:space="preserve"> база данных;</w:t>
      </w:r>
    </w:p>
    <w:p w14:paraId="3DD8DF7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объектно-ориентированная база данных;</w:t>
      </w:r>
    </w:p>
    <w:p w14:paraId="440112E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фактографическая база данных;</w:t>
      </w:r>
    </w:p>
    <w:p w14:paraId="783FC0E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гипертекстовая база данных.</w:t>
      </w:r>
    </w:p>
    <w:p w14:paraId="40D8173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3D00575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База данных</w:t>
      </w:r>
      <w:r w:rsidR="00364611" w:rsidRPr="00870387">
        <w:rPr>
          <w:b/>
          <w:sz w:val="28"/>
          <w:szCs w:val="28"/>
        </w:rPr>
        <w:t xml:space="preserve"> </w:t>
      </w:r>
      <w:r w:rsidRPr="00870387">
        <w:rPr>
          <w:b/>
          <w:sz w:val="28"/>
          <w:szCs w:val="28"/>
        </w:rPr>
        <w:t>- база данных, в которой данные оформлены в виде моделей объектов, включающих прикладные программы, которые управляются внешними событиями.</w:t>
      </w:r>
    </w:p>
    <w:p w14:paraId="5123E984" w14:textId="3F47EA9E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 xml:space="preserve">- </w:t>
      </w:r>
      <w:proofErr w:type="spellStart"/>
      <w:r w:rsidRPr="00870387">
        <w:rPr>
          <w:sz w:val="28"/>
          <w:szCs w:val="28"/>
        </w:rPr>
        <w:t>документографическая</w:t>
      </w:r>
      <w:proofErr w:type="spellEnd"/>
      <w:r w:rsidRPr="00870387">
        <w:rPr>
          <w:sz w:val="28"/>
          <w:szCs w:val="28"/>
        </w:rPr>
        <w:t>;</w:t>
      </w:r>
    </w:p>
    <w:p w14:paraId="69C25447" w14:textId="073960EC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объектно-ориентированная;</w:t>
      </w:r>
    </w:p>
    <w:p w14:paraId="5F281423" w14:textId="3F7B67E5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фактографическая;</w:t>
      </w:r>
    </w:p>
    <w:p w14:paraId="1F997595" w14:textId="450081AB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гипертекстовая.</w:t>
      </w:r>
    </w:p>
    <w:p w14:paraId="5D409A1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126335D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СУБД представляет собой:</w:t>
      </w:r>
    </w:p>
    <w:p w14:paraId="03159E1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совокупность языковых и программных средств;</w:t>
      </w:r>
    </w:p>
    <w:p w14:paraId="6F5EFDD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программные средства;</w:t>
      </w:r>
    </w:p>
    <w:p w14:paraId="2A3E373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централизованно хранящиеся данные;</w:t>
      </w:r>
    </w:p>
    <w:p w14:paraId="2FD93CC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870387">
        <w:rPr>
          <w:sz w:val="28"/>
          <w:szCs w:val="28"/>
        </w:rPr>
        <w:t>- совокупность программных средств и данных, находящихся под их управлением;</w:t>
      </w:r>
    </w:p>
    <w:p w14:paraId="3BFD8B8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технические средства.</w:t>
      </w:r>
    </w:p>
    <w:p w14:paraId="08DF008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E241B4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Основной функцией СУБД является:</w:t>
      </w:r>
    </w:p>
    <w:p w14:paraId="7A3648C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-предоставление пользователю удобных средств доступа к данным;</w:t>
      </w:r>
    </w:p>
    <w:p w14:paraId="0F92F51B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предоставление пользователю средств манипулирования данными в абстрактных терминах, не связанных со способами их физического хранения;</w:t>
      </w:r>
    </w:p>
    <w:p w14:paraId="13D1B53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предоставление пользователю средств передачи данных по сети;</w:t>
      </w:r>
    </w:p>
    <w:p w14:paraId="6F21155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предоставление пользователю средств архивирования данных.</w:t>
      </w:r>
    </w:p>
    <w:p w14:paraId="178BA71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lastRenderedPageBreak/>
        <w:t>В состав каждой СУБД входят:</w:t>
      </w:r>
    </w:p>
    <w:p w14:paraId="6396068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язык программирования для создания приложений;</w:t>
      </w:r>
    </w:p>
    <w:p w14:paraId="0D86505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язык описания данных (ЯОД)(50%);</w:t>
      </w:r>
    </w:p>
    <w:p w14:paraId="74C458B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утилиты для копирования и восстановления данных;</w:t>
      </w:r>
    </w:p>
    <w:p w14:paraId="2B8C592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язык манипулирования данными (ЯМД)(50%).</w:t>
      </w:r>
    </w:p>
    <w:p w14:paraId="4244B33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09CF9F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СУБД, обеспечивающая удаленный доступ к данным нескольких пользователей, называется:</w:t>
      </w:r>
    </w:p>
    <w:p w14:paraId="012F15B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общая;</w:t>
      </w:r>
    </w:p>
    <w:p w14:paraId="065FABF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интегрированная;</w:t>
      </w:r>
    </w:p>
    <w:p w14:paraId="1F5446C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удаленная;</w:t>
      </w:r>
    </w:p>
    <w:p w14:paraId="7F2CC3F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сетевая.</w:t>
      </w:r>
    </w:p>
    <w:p w14:paraId="736638E6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33A1BC4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Какая функция СУБД обеспечивает доступ к БД одновременно нескольких пользователей</w:t>
      </w:r>
    </w:p>
    <w:p w14:paraId="5EC0B8D9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сжатие данных;</w:t>
      </w:r>
    </w:p>
    <w:p w14:paraId="22803A7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секретность данных;</w:t>
      </w:r>
    </w:p>
    <w:p w14:paraId="2C50CF9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целостность данных;</w:t>
      </w:r>
    </w:p>
    <w:p w14:paraId="33378E5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восстановление данных после аппаратных и программных сбоев;</w:t>
      </w:r>
    </w:p>
    <w:p w14:paraId="755CA74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проверку на наличие вирусов;</w:t>
      </w:r>
    </w:p>
    <w:p w14:paraId="7E8B0CE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синхронизация данных.</w:t>
      </w:r>
    </w:p>
    <w:p w14:paraId="377C369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334826B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По типу поддерживаемой модели данных различают СУБД</w:t>
      </w:r>
    </w:p>
    <w:p w14:paraId="7202E43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реляционные (20%);</w:t>
      </w:r>
    </w:p>
    <w:p w14:paraId="73FB189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специализированные;</w:t>
      </w:r>
    </w:p>
    <w:p w14:paraId="02EAE1E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универсальные;</w:t>
      </w:r>
    </w:p>
    <w:p w14:paraId="07E9F3D4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сетевые (20%);</w:t>
      </w:r>
    </w:p>
    <w:p w14:paraId="353BBE5F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иерархические (20%);</w:t>
      </w:r>
    </w:p>
    <w:p w14:paraId="50030F6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СУБД, работающие в режиме «клиент-сервер»;</w:t>
      </w:r>
    </w:p>
    <w:p w14:paraId="2071D4C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объектно-ориентированные (20%);</w:t>
      </w:r>
    </w:p>
    <w:p w14:paraId="49FC412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lastRenderedPageBreak/>
        <w:t>- объектно-реляционные (20%).</w:t>
      </w:r>
    </w:p>
    <w:p w14:paraId="6D5CB98D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1947598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По характеру хранения данных и способу доступа к ним различают СУБД</w:t>
      </w:r>
    </w:p>
    <w:p w14:paraId="61413FF7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реляционные;</w:t>
      </w:r>
    </w:p>
    <w:p w14:paraId="1F3FD6F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специализированные;</w:t>
      </w:r>
    </w:p>
    <w:p w14:paraId="6F26EC0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универсальные;</w:t>
      </w:r>
    </w:p>
    <w:p w14:paraId="433A36D1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локальные (50%);</w:t>
      </w:r>
    </w:p>
    <w:p w14:paraId="2B55BB15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сетевые;</w:t>
      </w:r>
    </w:p>
    <w:p w14:paraId="12F6CF3A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иерархические;</w:t>
      </w:r>
    </w:p>
    <w:p w14:paraId="21789932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СУБД, работающие в режиме «клиент-сервер» (50%);</w:t>
      </w:r>
    </w:p>
    <w:p w14:paraId="2A99E4B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объектно-ориентированные;</w:t>
      </w:r>
    </w:p>
    <w:p w14:paraId="6CE6FF6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объектно-реляционные.</w:t>
      </w:r>
    </w:p>
    <w:p w14:paraId="74E075CB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14:paraId="6213DE43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70387">
        <w:rPr>
          <w:b/>
          <w:sz w:val="28"/>
          <w:szCs w:val="28"/>
        </w:rPr>
        <w:t>По назначению различают СУБД:</w:t>
      </w:r>
    </w:p>
    <w:p w14:paraId="2F429160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реляционные;</w:t>
      </w:r>
    </w:p>
    <w:p w14:paraId="27CFCBF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специализированные (50%);</w:t>
      </w:r>
    </w:p>
    <w:p w14:paraId="69D0B67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универсальные (50%);</w:t>
      </w:r>
    </w:p>
    <w:p w14:paraId="06F5F1F8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локальные;</w:t>
      </w:r>
    </w:p>
    <w:p w14:paraId="245063AE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сетевые;</w:t>
      </w:r>
    </w:p>
    <w:p w14:paraId="3B0CC09C" w14:textId="77777777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иерархические;</w:t>
      </w:r>
    </w:p>
    <w:p w14:paraId="7345F590" w14:textId="66580911" w:rsidR="00AA58FE" w:rsidRPr="00870387" w:rsidRDefault="00AA58FE" w:rsidP="0087038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70387">
        <w:rPr>
          <w:sz w:val="28"/>
          <w:szCs w:val="28"/>
        </w:rPr>
        <w:t>- объектно-ориентированные.</w:t>
      </w:r>
    </w:p>
    <w:p w14:paraId="5A60CDB5" w14:textId="534C452A" w:rsidR="00870387" w:rsidRDefault="008703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F1BECA" w14:textId="77777777" w:rsidR="00870387" w:rsidRPr="00514AA9" w:rsidRDefault="00870387" w:rsidP="00870387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514AA9">
        <w:rPr>
          <w:b/>
          <w:color w:val="1A1A1A"/>
          <w:sz w:val="28"/>
          <w:szCs w:val="28"/>
          <w:shd w:val="clear" w:color="auto" w:fill="FFFFFF"/>
        </w:rPr>
        <w:lastRenderedPageBreak/>
        <w:t>Примерный перечень вопросов для устного опроса</w:t>
      </w:r>
    </w:p>
    <w:p w14:paraId="10313110" w14:textId="77777777" w:rsidR="00870387" w:rsidRPr="00514AA9" w:rsidRDefault="00870387" w:rsidP="00870387">
      <w:pPr>
        <w:spacing w:line="360" w:lineRule="auto"/>
        <w:jc w:val="both"/>
        <w:rPr>
          <w:sz w:val="28"/>
          <w:szCs w:val="28"/>
        </w:rPr>
      </w:pPr>
    </w:p>
    <w:p w14:paraId="4A33F905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514AA9">
        <w:rPr>
          <w:b/>
          <w:bCs/>
          <w:i/>
          <w:sz w:val="28"/>
          <w:szCs w:val="28"/>
        </w:rPr>
        <w:t>Назначения и основные компоненты системы баз данных</w:t>
      </w:r>
    </w:p>
    <w:p w14:paraId="46E51639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включает в себя система баз данных (банк данных)?</w:t>
      </w:r>
    </w:p>
    <w:p w14:paraId="5D9267A4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В чем заключаются преимущества системы баз данных?</w:t>
      </w:r>
    </w:p>
    <w:p w14:paraId="549EDDBC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требования предъявляются к системе баз данных?</w:t>
      </w:r>
    </w:p>
    <w:p w14:paraId="6DAD695C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14:paraId="30AFD620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514AA9">
        <w:rPr>
          <w:b/>
          <w:bCs/>
          <w:i/>
          <w:sz w:val="28"/>
          <w:szCs w:val="28"/>
        </w:rPr>
        <w:t>Системы управления базами данных</w:t>
      </w:r>
    </w:p>
    <w:p w14:paraId="64B64C16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Перечислите основные функции СУБД.</w:t>
      </w:r>
    </w:p>
    <w:p w14:paraId="4091C641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Опишите состав СУБД.</w:t>
      </w:r>
    </w:p>
    <w:p w14:paraId="336F726C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классифицируется СУБД по моделям данных?</w:t>
      </w:r>
    </w:p>
    <w:p w14:paraId="558565A9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такое реляционная модель данных?</w:t>
      </w:r>
    </w:p>
    <w:p w14:paraId="7999E8B8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81E35E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514AA9">
        <w:rPr>
          <w:b/>
          <w:bCs/>
          <w:i/>
          <w:sz w:val="28"/>
          <w:szCs w:val="28"/>
        </w:rPr>
        <w:t>Реляционная модель баз данных</w:t>
      </w:r>
    </w:p>
    <w:p w14:paraId="31FC3ED4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По каким правилам строятся реляционные модели данных?</w:t>
      </w:r>
    </w:p>
    <w:p w14:paraId="35030EE7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В чем заключаются достоинства реляционной модели данных?</w:t>
      </w:r>
    </w:p>
    <w:p w14:paraId="515F7D1F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В чем заключаются недостатки реляционной модели данных?</w:t>
      </w:r>
    </w:p>
    <w:p w14:paraId="574FF9DC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называют отношением?</w:t>
      </w:r>
    </w:p>
    <w:p w14:paraId="32314078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такое схема?</w:t>
      </w:r>
    </w:p>
    <w:p w14:paraId="26830360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такое атрибут?</w:t>
      </w:r>
    </w:p>
    <w:p w14:paraId="0B25542B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такое запись?</w:t>
      </w:r>
    </w:p>
    <w:p w14:paraId="321AA461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320DDE7" w14:textId="77777777" w:rsidR="00870387" w:rsidRPr="00514AA9" w:rsidRDefault="00870387" w:rsidP="00870387">
      <w:pPr>
        <w:tabs>
          <w:tab w:val="left" w:pos="851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514AA9">
        <w:rPr>
          <w:b/>
          <w:bCs/>
          <w:i/>
          <w:sz w:val="28"/>
          <w:szCs w:val="28"/>
        </w:rPr>
        <w:t xml:space="preserve">Изучение СУБД </w:t>
      </w:r>
      <w:r w:rsidRPr="00514AA9">
        <w:rPr>
          <w:b/>
          <w:bCs/>
          <w:i/>
          <w:sz w:val="28"/>
          <w:szCs w:val="28"/>
          <w:lang w:val="en-US"/>
        </w:rPr>
        <w:t>MS</w:t>
      </w:r>
      <w:r w:rsidRPr="00514AA9">
        <w:rPr>
          <w:b/>
          <w:bCs/>
          <w:i/>
          <w:sz w:val="28"/>
          <w:szCs w:val="28"/>
        </w:rPr>
        <w:t xml:space="preserve"> </w:t>
      </w:r>
      <w:r w:rsidRPr="00514AA9">
        <w:rPr>
          <w:b/>
          <w:bCs/>
          <w:i/>
          <w:sz w:val="28"/>
          <w:szCs w:val="28"/>
          <w:lang w:val="en-US"/>
        </w:rPr>
        <w:t>Access</w:t>
      </w:r>
    </w:p>
    <w:p w14:paraId="5EEDB764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Для каких целей предназначена MS </w:t>
      </w:r>
      <w:proofErr w:type="spellStart"/>
      <w:r w:rsidRPr="00514AA9">
        <w:rPr>
          <w:sz w:val="28"/>
          <w:szCs w:val="28"/>
        </w:rPr>
        <w:t>Access</w:t>
      </w:r>
      <w:proofErr w:type="spellEnd"/>
      <w:r w:rsidRPr="00514AA9">
        <w:rPr>
          <w:sz w:val="28"/>
          <w:szCs w:val="28"/>
        </w:rPr>
        <w:t>?</w:t>
      </w:r>
    </w:p>
    <w:p w14:paraId="60A15450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Назовите возможности MS </w:t>
      </w:r>
      <w:proofErr w:type="spellStart"/>
      <w:r w:rsidRPr="00514AA9">
        <w:rPr>
          <w:sz w:val="28"/>
          <w:szCs w:val="28"/>
        </w:rPr>
        <w:t>Access</w:t>
      </w:r>
      <w:proofErr w:type="spellEnd"/>
      <w:r w:rsidRPr="00514AA9">
        <w:rPr>
          <w:sz w:val="28"/>
          <w:szCs w:val="28"/>
        </w:rPr>
        <w:t>.</w:t>
      </w:r>
    </w:p>
    <w:p w14:paraId="282C6ADD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Что содержит главное окно MS </w:t>
      </w:r>
      <w:proofErr w:type="spellStart"/>
      <w:r w:rsidRPr="00514AA9">
        <w:rPr>
          <w:sz w:val="28"/>
          <w:szCs w:val="28"/>
        </w:rPr>
        <w:t>Access</w:t>
      </w:r>
      <w:proofErr w:type="spellEnd"/>
      <w:r w:rsidRPr="00514AA9">
        <w:rPr>
          <w:sz w:val="28"/>
          <w:szCs w:val="28"/>
        </w:rPr>
        <w:t>?</w:t>
      </w:r>
    </w:p>
    <w:p w14:paraId="4B0C660B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содержит заголовок главного окна?</w:t>
      </w:r>
    </w:p>
    <w:p w14:paraId="35B391F5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содержит строка меню главного окна?</w:t>
      </w:r>
    </w:p>
    <w:p w14:paraId="44F3354D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отображается строка состояния?</w:t>
      </w:r>
    </w:p>
    <w:p w14:paraId="4150A7E2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отображает строка состояния?</w:t>
      </w:r>
    </w:p>
    <w:p w14:paraId="4E456BEE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lastRenderedPageBreak/>
        <w:t>Из чего состоит окно базы данных?</w:t>
      </w:r>
    </w:p>
    <w:p w14:paraId="584A79B4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осуществляется создание пустой базы данных?</w:t>
      </w:r>
    </w:p>
    <w:p w14:paraId="3C2BCBFA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режимы позволяют создавать новую таблицу?</w:t>
      </w:r>
    </w:p>
    <w:p w14:paraId="773D0AA3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создаётся таблица в окне Конструктора?</w:t>
      </w:r>
    </w:p>
    <w:p w14:paraId="7BCE00BA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Какие типы данных используются в MS </w:t>
      </w:r>
      <w:proofErr w:type="spellStart"/>
      <w:r w:rsidRPr="00514AA9">
        <w:rPr>
          <w:sz w:val="28"/>
          <w:szCs w:val="28"/>
        </w:rPr>
        <w:t>Access</w:t>
      </w:r>
      <w:proofErr w:type="spellEnd"/>
      <w:r w:rsidRPr="00514AA9">
        <w:rPr>
          <w:sz w:val="28"/>
          <w:szCs w:val="28"/>
        </w:rPr>
        <w:t>?</w:t>
      </w:r>
    </w:p>
    <w:p w14:paraId="28FEE6F8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входит в описание структуры таблицы?</w:t>
      </w:r>
    </w:p>
    <w:p w14:paraId="55EF7443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создаётся таблица с помощью Мастера?</w:t>
      </w:r>
    </w:p>
    <w:p w14:paraId="5E4C02B5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создаётся таблица в режиме таблицы?</w:t>
      </w:r>
    </w:p>
    <w:p w14:paraId="2510C7D3" w14:textId="77777777" w:rsidR="00870387" w:rsidRPr="00514AA9" w:rsidRDefault="00870387" w:rsidP="00870387">
      <w:pPr>
        <w:tabs>
          <w:tab w:val="left" w:pos="1134"/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осуществить модификацию структуры таблицы?</w:t>
      </w:r>
    </w:p>
    <w:p w14:paraId="0FCEBCFA" w14:textId="77777777" w:rsidR="00870387" w:rsidRPr="00514AA9" w:rsidRDefault="00870387" w:rsidP="00870387">
      <w:pPr>
        <w:tabs>
          <w:tab w:val="left" w:pos="1276"/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включает в себя сортировка данных?</w:t>
      </w:r>
    </w:p>
    <w:p w14:paraId="093475B3" w14:textId="77777777" w:rsidR="00870387" w:rsidRPr="00514AA9" w:rsidRDefault="00870387" w:rsidP="00870387">
      <w:pPr>
        <w:tabs>
          <w:tab w:val="left" w:pos="1276"/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Назовите способы проведения сортировки</w:t>
      </w:r>
    </w:p>
    <w:p w14:paraId="3C941451" w14:textId="77777777" w:rsidR="00870387" w:rsidRPr="00514AA9" w:rsidRDefault="00870387" w:rsidP="00870387">
      <w:pPr>
        <w:tabs>
          <w:tab w:val="left" w:pos="1276"/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в базе данных используется фильтр?</w:t>
      </w:r>
    </w:p>
    <w:p w14:paraId="17DC3B6C" w14:textId="77777777" w:rsidR="00870387" w:rsidRPr="00514AA9" w:rsidRDefault="00870387" w:rsidP="00870387">
      <w:pPr>
        <w:tabs>
          <w:tab w:val="left" w:pos="1276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можно создать фильтр?</w:t>
      </w:r>
    </w:p>
    <w:p w14:paraId="76E06976" w14:textId="77777777" w:rsidR="00870387" w:rsidRPr="00514AA9" w:rsidRDefault="00870387" w:rsidP="00870387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выполняется создание фильтра по выделенному фрагменту?</w:t>
      </w:r>
    </w:p>
    <w:p w14:paraId="1A3ABBCC" w14:textId="77777777" w:rsidR="00870387" w:rsidRPr="00514AA9" w:rsidRDefault="00870387" w:rsidP="00870387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создаётся обычный фильтр?</w:t>
      </w:r>
    </w:p>
    <w:p w14:paraId="5A433230" w14:textId="77777777" w:rsidR="00870387" w:rsidRPr="00514AA9" w:rsidRDefault="00870387" w:rsidP="00870387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формируется выражение для критерия фильтра?</w:t>
      </w:r>
    </w:p>
    <w:p w14:paraId="5EE9344D" w14:textId="77777777" w:rsidR="00870387" w:rsidRPr="00514AA9" w:rsidRDefault="00870387" w:rsidP="00870387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включает в себя окно «Фильтр»?</w:t>
      </w:r>
    </w:p>
    <w:p w14:paraId="33885826" w14:textId="77777777" w:rsidR="00870387" w:rsidRPr="00514AA9" w:rsidRDefault="00870387" w:rsidP="00870387">
      <w:pPr>
        <w:tabs>
          <w:tab w:val="left" w:pos="1418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задать критерий с помощью расширенного фильтра?</w:t>
      </w:r>
    </w:p>
    <w:p w14:paraId="10AA6C0B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Назовите отличия расширенного фильтра от обычного.</w:t>
      </w:r>
    </w:p>
    <w:p w14:paraId="74FFAB59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включает в себя окно диалога для установки критерия расширенного фильтра?</w:t>
      </w:r>
    </w:p>
    <w:p w14:paraId="0F5D6EDE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называется запросом?</w:t>
      </w:r>
    </w:p>
    <w:p w14:paraId="0E73061B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создаётся запрос с помощью мастера?</w:t>
      </w:r>
    </w:p>
    <w:p w14:paraId="6DBDE9E9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включает в себя окно конструктора запросов?</w:t>
      </w:r>
    </w:p>
    <w:p w14:paraId="29C38103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предназначен бланк запроса?</w:t>
      </w:r>
    </w:p>
    <w:p w14:paraId="4C39232F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можно выбрать поля результирующей таблицы?</w:t>
      </w:r>
    </w:p>
    <w:p w14:paraId="4707ACC6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выбрать поля таблицы для отражения их в запросе?</w:t>
      </w:r>
    </w:p>
    <w:p w14:paraId="0C7BF496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удалить лишнее поле из запроса?</w:t>
      </w:r>
    </w:p>
    <w:p w14:paraId="0A62CB01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изменить порядок расположения полей в запросе?</w:t>
      </w:r>
    </w:p>
    <w:p w14:paraId="0B1294CC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осуществляется запуск запроса?</w:t>
      </w:r>
    </w:p>
    <w:p w14:paraId="62E308C2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lastRenderedPageBreak/>
        <w:t>Как сохранить запрос?</w:t>
      </w:r>
    </w:p>
    <w:p w14:paraId="3AD3F296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можно изменить внешний вид запроса?</w:t>
      </w:r>
    </w:p>
    <w:p w14:paraId="700E44D9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задаются условия для выбора записей?</w:t>
      </w:r>
    </w:p>
    <w:p w14:paraId="6E74294C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строится условие при точном несовпадении значений одного из полей?</w:t>
      </w:r>
    </w:p>
    <w:p w14:paraId="79613B2C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Какой оператор используется при выборе записей по условию неточного совпадения значений?</w:t>
      </w:r>
    </w:p>
    <w:p w14:paraId="2227FCD9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используются подстановочные символы в запросах?</w:t>
      </w:r>
    </w:p>
    <w:p w14:paraId="731BE007" w14:textId="77777777" w:rsidR="00870387" w:rsidRPr="00514AA9" w:rsidRDefault="00870387" w:rsidP="00870387">
      <w:pPr>
        <w:tabs>
          <w:tab w:val="left" w:pos="1418"/>
          <w:tab w:val="num" w:pos="1760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включает в себя окно построителя выражений?</w:t>
      </w:r>
    </w:p>
    <w:p w14:paraId="0F6E6C86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используются экранная формы?</w:t>
      </w:r>
    </w:p>
    <w:p w14:paraId="1A460D73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Какие виды </w:t>
      </w:r>
      <w:proofErr w:type="spellStart"/>
      <w:r w:rsidRPr="00514AA9">
        <w:rPr>
          <w:sz w:val="28"/>
          <w:szCs w:val="28"/>
        </w:rPr>
        <w:t>автоформ</w:t>
      </w:r>
      <w:proofErr w:type="spellEnd"/>
      <w:r w:rsidRPr="00514AA9">
        <w:rPr>
          <w:sz w:val="28"/>
          <w:szCs w:val="28"/>
        </w:rPr>
        <w:t xml:space="preserve"> можно создать в MS </w:t>
      </w:r>
      <w:proofErr w:type="spellStart"/>
      <w:r w:rsidRPr="00514AA9">
        <w:rPr>
          <w:sz w:val="28"/>
          <w:szCs w:val="28"/>
        </w:rPr>
        <w:t>Access</w:t>
      </w:r>
      <w:proofErr w:type="spellEnd"/>
      <w:r w:rsidRPr="00514AA9">
        <w:rPr>
          <w:sz w:val="28"/>
          <w:szCs w:val="28"/>
        </w:rPr>
        <w:t>?</w:t>
      </w:r>
    </w:p>
    <w:p w14:paraId="0C7EB42C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Какая команда предназначена для создания формы?</w:t>
      </w:r>
    </w:p>
    <w:p w14:paraId="73D2A2B8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Что представляет собой </w:t>
      </w:r>
      <w:proofErr w:type="spellStart"/>
      <w:r w:rsidRPr="00514AA9">
        <w:rPr>
          <w:sz w:val="28"/>
          <w:szCs w:val="28"/>
        </w:rPr>
        <w:t>автоформа</w:t>
      </w:r>
      <w:proofErr w:type="spellEnd"/>
      <w:r w:rsidRPr="00514AA9">
        <w:rPr>
          <w:sz w:val="28"/>
          <w:szCs w:val="28"/>
        </w:rPr>
        <w:t xml:space="preserve"> столбец?</w:t>
      </w:r>
    </w:p>
    <w:p w14:paraId="72B96986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Что представляет собой ленточная </w:t>
      </w:r>
      <w:proofErr w:type="spellStart"/>
      <w:r w:rsidRPr="00514AA9">
        <w:rPr>
          <w:sz w:val="28"/>
          <w:szCs w:val="28"/>
        </w:rPr>
        <w:t>автоформа</w:t>
      </w:r>
      <w:proofErr w:type="spellEnd"/>
      <w:r w:rsidRPr="00514AA9">
        <w:rPr>
          <w:sz w:val="28"/>
          <w:szCs w:val="28"/>
        </w:rPr>
        <w:t>?</w:t>
      </w:r>
    </w:p>
    <w:p w14:paraId="4E121D1C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Что представляет собой табличная </w:t>
      </w:r>
      <w:proofErr w:type="spellStart"/>
      <w:r w:rsidRPr="00514AA9">
        <w:rPr>
          <w:sz w:val="28"/>
          <w:szCs w:val="28"/>
        </w:rPr>
        <w:t>автоформа</w:t>
      </w:r>
      <w:proofErr w:type="spellEnd"/>
      <w:r w:rsidRPr="00514AA9">
        <w:rPr>
          <w:sz w:val="28"/>
          <w:szCs w:val="28"/>
        </w:rPr>
        <w:t>?</w:t>
      </w:r>
    </w:p>
    <w:p w14:paraId="27F39683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перейти из режима формы в режим таблицы?</w:t>
      </w:r>
    </w:p>
    <w:p w14:paraId="46E1E32D" w14:textId="5792B5D0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создается форма с помощью мастера?</w:t>
      </w:r>
    </w:p>
    <w:p w14:paraId="62D5090A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Достоинства и недостатки каждого из способов создания форм?</w:t>
      </w:r>
    </w:p>
    <w:p w14:paraId="21C8C0B7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включает окно конструктора форм?</w:t>
      </w:r>
    </w:p>
    <w:p w14:paraId="2D95FE87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каких случаев используется конструктор форм?</w:t>
      </w:r>
    </w:p>
    <w:p w14:paraId="6E5256E9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области может включать окно конструктора форм?</w:t>
      </w:r>
    </w:p>
    <w:p w14:paraId="67DD08A0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изменяется размер области в форме?</w:t>
      </w:r>
    </w:p>
    <w:p w14:paraId="25A0D631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предназначена панель элементов?</w:t>
      </w:r>
    </w:p>
    <w:p w14:paraId="2645D724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инструменты включает конструктор форм?</w:t>
      </w:r>
    </w:p>
    <w:p w14:paraId="605B428A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получить доступ к свойствам объекта?</w:t>
      </w:r>
    </w:p>
    <w:p w14:paraId="28148665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возможны действия над объектами?</w:t>
      </w:r>
    </w:p>
    <w:p w14:paraId="36749780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можно выделить объект?</w:t>
      </w:r>
    </w:p>
    <w:p w14:paraId="31E4D5EE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можно изменить размер объекта?</w:t>
      </w:r>
    </w:p>
    <w:p w14:paraId="32EFC96E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изменяется местоположение объекта?</w:t>
      </w:r>
    </w:p>
    <w:p w14:paraId="340F3CC1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можно перемещать связанные объекты?</w:t>
      </w:r>
    </w:p>
    <w:p w14:paraId="479A9001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lastRenderedPageBreak/>
        <w:t>Как удалить объект?</w:t>
      </w:r>
    </w:p>
    <w:p w14:paraId="0F9352AE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изменить размер объекта?</w:t>
      </w:r>
    </w:p>
    <w:p w14:paraId="21D7884C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изменить порядок обхода объектов в форме?</w:t>
      </w:r>
    </w:p>
    <w:p w14:paraId="64949018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процедуры выполняются при создании формы?</w:t>
      </w:r>
    </w:p>
    <w:p w14:paraId="3268C34F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действия выполняются при настройке формы?</w:t>
      </w:r>
    </w:p>
    <w:p w14:paraId="78197853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действия выполняются при размещении текста в форме?</w:t>
      </w:r>
    </w:p>
    <w:p w14:paraId="042A0510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свойства задаются для текста?</w:t>
      </w:r>
    </w:p>
    <w:p w14:paraId="5B10E27F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добавить в форму поле ввода?</w:t>
      </w:r>
    </w:p>
    <w:p w14:paraId="31CDF801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можно связать поле с выражением?</w:t>
      </w:r>
    </w:p>
    <w:p w14:paraId="45B01E59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используются в форме?</w:t>
      </w:r>
    </w:p>
    <w:p w14:paraId="108909F6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добавить в форму командную кнопку?</w:t>
      </w:r>
    </w:p>
    <w:p w14:paraId="744FDCBC" w14:textId="77777777" w:rsidR="00870387" w:rsidRPr="00514AA9" w:rsidRDefault="00870387" w:rsidP="00870387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значения задаются при работе мастера по созданию кнопок?</w:t>
      </w:r>
    </w:p>
    <w:p w14:paraId="36D4053E" w14:textId="77777777" w:rsidR="00870387" w:rsidRPr="00514AA9" w:rsidRDefault="00870387" w:rsidP="00870387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используются при создании форм линии и прямоугольники?</w:t>
      </w:r>
    </w:p>
    <w:p w14:paraId="7ED9F98E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используется раскрывающийся список?</w:t>
      </w:r>
    </w:p>
    <w:p w14:paraId="0B47BB38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используется «флажок»?</w:t>
      </w:r>
    </w:p>
    <w:p w14:paraId="59E605EB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Какой тип должно иметь поле, для которого используется флажок?</w:t>
      </w:r>
    </w:p>
    <w:p w14:paraId="687DF983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Для чего используется «группа переключателей»?</w:t>
      </w:r>
    </w:p>
    <w:p w14:paraId="43D9FB12" w14:textId="77777777" w:rsidR="00870387" w:rsidRPr="00514AA9" w:rsidRDefault="00870387" w:rsidP="00870387">
      <w:pPr>
        <w:tabs>
          <w:tab w:val="num" w:pos="567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Что понимается под отчетом в MS </w:t>
      </w:r>
      <w:proofErr w:type="spellStart"/>
      <w:r w:rsidRPr="00514AA9">
        <w:rPr>
          <w:sz w:val="28"/>
          <w:szCs w:val="28"/>
        </w:rPr>
        <w:t>Access</w:t>
      </w:r>
      <w:proofErr w:type="spellEnd"/>
      <w:r w:rsidRPr="00514AA9">
        <w:rPr>
          <w:sz w:val="28"/>
          <w:szCs w:val="28"/>
        </w:rPr>
        <w:t>?</w:t>
      </w:r>
    </w:p>
    <w:p w14:paraId="1C81AB45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представляет собой табличный отчет?</w:t>
      </w:r>
    </w:p>
    <w:p w14:paraId="359445B7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Какие в MS </w:t>
      </w:r>
      <w:proofErr w:type="spellStart"/>
      <w:r w:rsidRPr="00514AA9">
        <w:rPr>
          <w:sz w:val="28"/>
          <w:szCs w:val="28"/>
        </w:rPr>
        <w:t>Access</w:t>
      </w:r>
      <w:proofErr w:type="spellEnd"/>
      <w:r w:rsidRPr="00514AA9">
        <w:rPr>
          <w:sz w:val="28"/>
          <w:szCs w:val="28"/>
        </w:rPr>
        <w:t xml:space="preserve"> используются средства для создания отчета?</w:t>
      </w:r>
    </w:p>
    <w:p w14:paraId="14435A8B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открыть окно диалога «Новый отчет»?</w:t>
      </w:r>
    </w:p>
    <w:p w14:paraId="76F550E6" w14:textId="77777777" w:rsidR="00870387" w:rsidRPr="00514AA9" w:rsidRDefault="00870387" w:rsidP="00870387">
      <w:pPr>
        <w:spacing w:line="360" w:lineRule="auto"/>
        <w:ind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Каким образом создается отчет с помощью мастера?</w:t>
      </w:r>
    </w:p>
    <w:p w14:paraId="3C2D6F8E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осуществляется просмотр отчета?</w:t>
      </w:r>
    </w:p>
    <w:p w14:paraId="361D78EC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 xml:space="preserve">Что включает окно Конструктора отчета? </w:t>
      </w:r>
    </w:p>
    <w:p w14:paraId="23B4C383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добавить в окно Конструктора заголовок отчета, если эта область не была сформирована?</w:t>
      </w:r>
    </w:p>
    <w:p w14:paraId="68BD40E5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Что является основными объектами отчета?</w:t>
      </w:r>
    </w:p>
    <w:p w14:paraId="3F6F75E5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разместить дату печати отчета в заголовке отчета?</w:t>
      </w:r>
    </w:p>
    <w:p w14:paraId="320AB0D4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в Конструкторе отчета осуществить группировку данных?</w:t>
      </w:r>
    </w:p>
    <w:p w14:paraId="5F2E784D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 удалить сортировку или группировку в отчете?</w:t>
      </w:r>
    </w:p>
    <w:p w14:paraId="14CA0029" w14:textId="77777777" w:rsidR="00870387" w:rsidRPr="00514AA9" w:rsidRDefault="00870387" w:rsidP="00870387">
      <w:pPr>
        <w:spacing w:line="360" w:lineRule="auto"/>
        <w:ind w:right="-2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lastRenderedPageBreak/>
        <w:t>Каким образом можно поместить на каждой странице отчета ее номер?</w:t>
      </w:r>
    </w:p>
    <w:p w14:paraId="2474E4BC" w14:textId="77777777" w:rsidR="00870387" w:rsidRPr="00514AA9" w:rsidRDefault="00870387" w:rsidP="00870387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514AA9">
        <w:rPr>
          <w:sz w:val="28"/>
          <w:szCs w:val="28"/>
        </w:rPr>
        <w:t>Какие действия выполняются при необходимости нумерации записи в группе?</w:t>
      </w:r>
    </w:p>
    <w:p w14:paraId="3377D0D9" w14:textId="77777777" w:rsidR="00870387" w:rsidRPr="00514AA9" w:rsidRDefault="00870387" w:rsidP="00870387">
      <w:pPr>
        <w:pStyle w:val="a9"/>
        <w:spacing w:line="360" w:lineRule="auto"/>
        <w:ind w:right="-2" w:firstLine="709"/>
        <w:jc w:val="both"/>
        <w:rPr>
          <w:szCs w:val="28"/>
        </w:rPr>
      </w:pPr>
      <w:r w:rsidRPr="00514AA9">
        <w:rPr>
          <w:szCs w:val="28"/>
        </w:rPr>
        <w:t>Что означает термин «Отчет в свободной форме»?</w:t>
      </w:r>
    </w:p>
    <w:p w14:paraId="30062CCF" w14:textId="77777777" w:rsidR="00870387" w:rsidRDefault="00870387" w:rsidP="0036461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7524A64" w14:textId="3AFCC08F" w:rsidR="00870387" w:rsidRDefault="008703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1C3964" w14:textId="77777777" w:rsidR="00870387" w:rsidRPr="00514AA9" w:rsidRDefault="00870387" w:rsidP="00870387">
      <w:pPr>
        <w:shd w:val="clear" w:color="auto" w:fill="FFFFFF"/>
        <w:tabs>
          <w:tab w:val="left" w:pos="1134"/>
        </w:tabs>
        <w:spacing w:line="360" w:lineRule="auto"/>
        <w:jc w:val="center"/>
        <w:rPr>
          <w:b/>
          <w:color w:val="1A1A1A"/>
          <w:sz w:val="28"/>
          <w:szCs w:val="28"/>
        </w:rPr>
      </w:pPr>
      <w:r w:rsidRPr="00326F30">
        <w:rPr>
          <w:b/>
          <w:color w:val="1A1A1A"/>
          <w:sz w:val="28"/>
          <w:szCs w:val="28"/>
          <w:shd w:val="clear" w:color="auto" w:fill="FFFFFF"/>
        </w:rPr>
        <w:lastRenderedPageBreak/>
        <w:t xml:space="preserve">Примерный перечень вопросов </w:t>
      </w:r>
      <w:r>
        <w:rPr>
          <w:b/>
          <w:color w:val="1A1A1A"/>
          <w:sz w:val="28"/>
          <w:szCs w:val="28"/>
          <w:shd w:val="clear" w:color="auto" w:fill="FFFFFF"/>
        </w:rPr>
        <w:t>экзамена</w:t>
      </w:r>
    </w:p>
    <w:p w14:paraId="2DD28327" w14:textId="77777777" w:rsidR="00870387" w:rsidRPr="00326F30" w:rsidRDefault="00870387" w:rsidP="00870387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14:paraId="7FFE3021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Основные понятия: информация, данные, предметная область, объект, класс объектов, атрибут.</w:t>
      </w:r>
    </w:p>
    <w:p w14:paraId="55894E55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Классификация данных.</w:t>
      </w:r>
    </w:p>
    <w:p w14:paraId="0F8F05E6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Требования к организации хранения данных.</w:t>
      </w:r>
    </w:p>
    <w:p w14:paraId="7CE1F50F" w14:textId="77777777" w:rsidR="00870387" w:rsidRPr="00326F30" w:rsidRDefault="00870387" w:rsidP="00870387">
      <w:pPr>
        <w:pStyle w:val="2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Банк данных: определение, преимущества.</w:t>
      </w:r>
    </w:p>
    <w:p w14:paraId="03833C9C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Требования к банку данных.</w:t>
      </w:r>
    </w:p>
    <w:p w14:paraId="5CB8DF66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Уровни пользовательского интерфейса при работе с банком данных.</w:t>
      </w:r>
    </w:p>
    <w:p w14:paraId="3B5F24C5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 xml:space="preserve">Архитектура банка данных в зависимости от уровня абстракции. </w:t>
      </w:r>
    </w:p>
    <w:p w14:paraId="4C1275CD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Архитектура банка данных в зависимости от структуры технических средств</w:t>
      </w:r>
    </w:p>
    <w:p w14:paraId="7B3E2A50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Система управления базой данных: определение, функции, состав СУБД.</w:t>
      </w:r>
    </w:p>
    <w:p w14:paraId="1AEA2E09" w14:textId="77777777" w:rsidR="00870387" w:rsidRPr="00326F30" w:rsidRDefault="00870387" w:rsidP="00870387">
      <w:pPr>
        <w:pStyle w:val="2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Классификация СУБД.</w:t>
      </w:r>
    </w:p>
    <w:p w14:paraId="24F4C332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Реляционная модель данных: достоинства, недостатки, основные понятия.</w:t>
      </w:r>
    </w:p>
    <w:p w14:paraId="5CF12A48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Взаимосвязи в базе данных.</w:t>
      </w:r>
    </w:p>
    <w:p w14:paraId="2AEFF32F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Построение запросов с помощью операторов реляционного исчисления.</w:t>
      </w:r>
    </w:p>
    <w:p w14:paraId="5251228C" w14:textId="77777777" w:rsidR="00870387" w:rsidRPr="00326F30" w:rsidRDefault="00870387" w:rsidP="00870387">
      <w:pPr>
        <w:pStyle w:val="2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Основные операции реляционной алгебры: объединение, пересечение, вычитание.</w:t>
      </w:r>
    </w:p>
    <w:p w14:paraId="0DA731D9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Основные операции реляционной алгебры: декартово произведение, ограничение, деление.</w:t>
      </w:r>
    </w:p>
    <w:p w14:paraId="62301544" w14:textId="2C9A91F0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Структурированный</w:t>
      </w:r>
      <w:bookmarkStart w:id="0" w:name="_GoBack"/>
      <w:bookmarkEnd w:id="0"/>
      <w:r w:rsidRPr="00326F30">
        <w:rPr>
          <w:sz w:val="28"/>
          <w:szCs w:val="28"/>
        </w:rPr>
        <w:t xml:space="preserve"> язык запросов </w:t>
      </w:r>
      <w:r w:rsidRPr="00326F30">
        <w:rPr>
          <w:sz w:val="28"/>
          <w:szCs w:val="28"/>
          <w:lang w:val="en-US"/>
        </w:rPr>
        <w:t>SQL</w:t>
      </w:r>
      <w:r w:rsidRPr="00326F30">
        <w:rPr>
          <w:sz w:val="28"/>
          <w:szCs w:val="28"/>
        </w:rPr>
        <w:t>: достоинства, операторы создания таблиц, изменения структуры, удаления.</w:t>
      </w:r>
    </w:p>
    <w:p w14:paraId="69ACBDD3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 xml:space="preserve">Оператор выборки записей языка запросов </w:t>
      </w:r>
      <w:r w:rsidRPr="00326F30">
        <w:rPr>
          <w:sz w:val="28"/>
          <w:szCs w:val="28"/>
          <w:lang w:val="en-US"/>
        </w:rPr>
        <w:t>SQL</w:t>
      </w:r>
      <w:r w:rsidRPr="00326F30">
        <w:rPr>
          <w:sz w:val="28"/>
          <w:szCs w:val="28"/>
        </w:rPr>
        <w:t>.</w:t>
      </w:r>
    </w:p>
    <w:p w14:paraId="22FB259D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 xml:space="preserve">Операторы описания данных </w:t>
      </w:r>
      <w:r w:rsidRPr="00326F30">
        <w:rPr>
          <w:sz w:val="28"/>
          <w:szCs w:val="28"/>
          <w:lang w:val="en-US"/>
        </w:rPr>
        <w:t>SQL</w:t>
      </w:r>
      <w:r w:rsidRPr="00326F30">
        <w:rPr>
          <w:sz w:val="28"/>
          <w:szCs w:val="28"/>
        </w:rPr>
        <w:t>.</w:t>
      </w:r>
    </w:p>
    <w:p w14:paraId="17DEC956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Инфологическое проектирование базы данных: сущность, подходы.</w:t>
      </w:r>
    </w:p>
    <w:p w14:paraId="58DE9ECA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Инфологическая модель: понятие, требование, компоненты.</w:t>
      </w:r>
    </w:p>
    <w:p w14:paraId="6F7E8E36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lastRenderedPageBreak/>
        <w:t>Диаграммы «сущность-связь».</w:t>
      </w:r>
    </w:p>
    <w:p w14:paraId="65229DDC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26F30">
        <w:rPr>
          <w:sz w:val="28"/>
          <w:szCs w:val="28"/>
        </w:rPr>
        <w:t>Даталогическое</w:t>
      </w:r>
      <w:proofErr w:type="spellEnd"/>
      <w:r w:rsidRPr="00326F30">
        <w:rPr>
          <w:sz w:val="28"/>
          <w:szCs w:val="28"/>
        </w:rPr>
        <w:t xml:space="preserve"> проектирование: исходные данные, результаты. </w:t>
      </w:r>
    </w:p>
    <w:p w14:paraId="7C0EDEA7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Нормализация реляционной базы данных: понятие, назначение, достоинства, недостатки.</w:t>
      </w:r>
    </w:p>
    <w:p w14:paraId="6180B5C9" w14:textId="77777777" w:rsidR="00870387" w:rsidRPr="00326F30" w:rsidRDefault="00870387" w:rsidP="00870387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Нормальные формы реляционной базы данных: первая, вторая, третья.</w:t>
      </w:r>
    </w:p>
    <w:p w14:paraId="21CAC972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Определение состава базы данных, введение искусственных идентификаторов.</w:t>
      </w:r>
    </w:p>
    <w:p w14:paraId="7B9EE3B1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Ограничения целостности: понятие; виды ограничений; причины, приводящие к нарушению ограничений.</w:t>
      </w:r>
    </w:p>
    <w:p w14:paraId="1991EFDE" w14:textId="77777777" w:rsidR="00870387" w:rsidRPr="00326F30" w:rsidRDefault="00870387" w:rsidP="00870387">
      <w:pPr>
        <w:pStyle w:val="ab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26F30">
        <w:rPr>
          <w:sz w:val="28"/>
          <w:szCs w:val="28"/>
        </w:rPr>
        <w:t>Ограничение целостности полей.</w:t>
      </w:r>
    </w:p>
    <w:p w14:paraId="0D740CD0" w14:textId="77777777" w:rsidR="00870387" w:rsidRPr="00D44D59" w:rsidRDefault="00870387" w:rsidP="0036461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sectPr w:rsidR="00870387" w:rsidRPr="00D44D59" w:rsidSect="004925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5A17"/>
    <w:multiLevelType w:val="hybridMultilevel"/>
    <w:tmpl w:val="BFC6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FE"/>
    <w:rsid w:val="000B7AA5"/>
    <w:rsid w:val="00102233"/>
    <w:rsid w:val="00364611"/>
    <w:rsid w:val="005D0074"/>
    <w:rsid w:val="00746BFF"/>
    <w:rsid w:val="00870387"/>
    <w:rsid w:val="00AA58FE"/>
    <w:rsid w:val="00D44D59"/>
    <w:rsid w:val="00EA062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A7F3"/>
  <w15:docId w15:val="{EBCDF1D1-D42E-4BE4-91F1-C115C455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AA5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A58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A58F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aliases w:val=" Знак4"/>
    <w:basedOn w:val="a"/>
    <w:link w:val="a4"/>
    <w:rsid w:val="00AA58FE"/>
    <w:pPr>
      <w:jc w:val="center"/>
    </w:pPr>
    <w:rPr>
      <w:sz w:val="20"/>
      <w:szCs w:val="20"/>
    </w:rPr>
  </w:style>
  <w:style w:type="character" w:customStyle="1" w:styleId="a4">
    <w:name w:val="Основной текст Знак"/>
    <w:aliases w:val=" Знак4 Знак"/>
    <w:basedOn w:val="a0"/>
    <w:link w:val="a3"/>
    <w:rsid w:val="00AA5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58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A5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AA58FE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A58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AA58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A5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Subtitle"/>
    <w:basedOn w:val="a"/>
    <w:link w:val="aa"/>
    <w:qFormat/>
    <w:rsid w:val="00AA58FE"/>
    <w:pPr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AA58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AA58F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A5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A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волков1</dc:creator>
  <cp:keywords/>
  <dc:description/>
  <cp:lastModifiedBy>Ермакова Александра Евгеньевна</cp:lastModifiedBy>
  <cp:revision>5</cp:revision>
  <dcterms:created xsi:type="dcterms:W3CDTF">2015-11-16T11:59:00Z</dcterms:created>
  <dcterms:modified xsi:type="dcterms:W3CDTF">2025-06-10T10:41:00Z</dcterms:modified>
</cp:coreProperties>
</file>