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94212" w:rsidRDefault="007937AF">
      <w:pPr>
        <w:pStyle w:val="1"/>
        <w:spacing w:line="360" w:lineRule="auto"/>
        <w:ind w:left="0" w:firstLine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0000002" w14:textId="77777777" w:rsidR="00994212" w:rsidRDefault="007937AF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00000003" w14:textId="02690608" w:rsidR="00994212" w:rsidRDefault="007937AF">
      <w:pPr>
        <w:spacing w:after="0" w:line="360" w:lineRule="auto"/>
        <w:ind w:left="0" w:right="0" w:firstLine="0"/>
        <w:jc w:val="center"/>
      </w:pPr>
      <w:bookmarkStart w:id="0" w:name="_heading=h.gjdgxs" w:colFirst="0" w:colLast="0"/>
      <w:bookmarkEnd w:id="0"/>
      <w:r>
        <w:rPr>
          <w:b/>
        </w:rPr>
        <w:t>«</w:t>
      </w:r>
      <w:r w:rsidR="00B62F2E" w:rsidRPr="00B62F2E">
        <w:rPr>
          <w:b/>
        </w:rPr>
        <w:t>Информационная поддержка и управление качеством на этапах жизненного цикла техники транспорта</w:t>
      </w:r>
      <w:r>
        <w:rPr>
          <w:b/>
        </w:rPr>
        <w:t>»</w:t>
      </w:r>
    </w:p>
    <w:p w14:paraId="00000004" w14:textId="77777777" w:rsidR="00994212" w:rsidRDefault="00994212">
      <w:pPr>
        <w:spacing w:after="0" w:line="360" w:lineRule="auto"/>
        <w:ind w:left="0" w:right="0" w:firstLine="709"/>
        <w:rPr>
          <w:b/>
        </w:rPr>
      </w:pPr>
    </w:p>
    <w:p w14:paraId="00000005" w14:textId="04CF139B" w:rsidR="00994212" w:rsidRDefault="007937AF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</w:t>
      </w:r>
      <w:r w:rsidR="006453F2">
        <w:t>.</w:t>
      </w:r>
    </w:p>
    <w:p w14:paraId="00000006" w14:textId="77777777" w:rsidR="00994212" w:rsidRDefault="007937AF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0000007" w14:textId="77777777" w:rsidR="00994212" w:rsidRDefault="007937AF">
      <w:pPr>
        <w:spacing w:after="0" w:line="360" w:lineRule="auto"/>
        <w:ind w:left="0" w:right="0" w:firstLine="0"/>
        <w:jc w:val="center"/>
      </w:pPr>
      <w:r>
        <w:t>Примерный перечень вопросов</w:t>
      </w:r>
    </w:p>
    <w:p w14:paraId="5C357420" w14:textId="77777777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Приведите основные принципы системного подхода к управлению</w:t>
      </w:r>
      <w:r>
        <w:t>.</w:t>
      </w:r>
    </w:p>
    <w:p w14:paraId="7B142432" w14:textId="77777777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Приведите основные принципы процессного подхода к управлению</w:t>
      </w:r>
      <w:r>
        <w:t>.</w:t>
      </w:r>
    </w:p>
    <w:p w14:paraId="59B3512C" w14:textId="111AF1BC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Перечислите этапы жизненного цикла транспортной техники.</w:t>
      </w:r>
    </w:p>
    <w:p w14:paraId="16321874" w14:textId="15A90B15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Опишите структуру процесса проектирования.</w:t>
      </w:r>
    </w:p>
    <w:p w14:paraId="3E3CCC90" w14:textId="79BE53FD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Что такое «Виртуальное производство»?</w:t>
      </w:r>
    </w:p>
    <w:p w14:paraId="03F691BC" w14:textId="2C19EDA3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 xml:space="preserve">Дайте определению термину «процесс»? </w:t>
      </w:r>
    </w:p>
    <w:p w14:paraId="616B9AF3" w14:textId="01621DB2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Приведите классификацию бизнес-процессов.</w:t>
      </w:r>
    </w:p>
    <w:p w14:paraId="2347EB86" w14:textId="40F983BE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Приведите основные цели и задачи автоматизации бизнес-процессов?</w:t>
      </w:r>
    </w:p>
    <w:p w14:paraId="79AF8101" w14:textId="341912F8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Приведите основные принципы автоматизации бизнес-процессов?</w:t>
      </w:r>
    </w:p>
    <w:p w14:paraId="3C913AB4" w14:textId="7344DE82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В чем заключается актуальность автоматизации бизнес-процессов?</w:t>
      </w:r>
    </w:p>
    <w:p w14:paraId="6AE09AD3" w14:textId="3F3FED16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Приведите основные области применения бизнес-процессов.</w:t>
      </w:r>
    </w:p>
    <w:p w14:paraId="37168A74" w14:textId="12772F66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Приведите методы моделирования бизнес-процессов.</w:t>
      </w:r>
    </w:p>
    <w:p w14:paraId="4BB2614C" w14:textId="51B86940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Что такое диаграмма потока данных?</w:t>
      </w:r>
    </w:p>
    <w:p w14:paraId="0AAE2A93" w14:textId="2AAA9FAE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Опишите особенности моделирования методом IDEF0</w:t>
      </w:r>
    </w:p>
    <w:p w14:paraId="6D768668" w14:textId="1F8BAA37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Опишите особенности моделирования методом IDEF3</w:t>
      </w:r>
      <w:r>
        <w:t>.</w:t>
      </w:r>
    </w:p>
    <w:p w14:paraId="1CF84B98" w14:textId="4C0DC477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Опишите особенности моделирования методом DFD.</w:t>
      </w:r>
    </w:p>
    <w:p w14:paraId="3F6FE837" w14:textId="4736E3D2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Опишите особенности моделирования методом ARIS.</w:t>
      </w:r>
    </w:p>
    <w:p w14:paraId="16F4DD84" w14:textId="1FCEB9EC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 xml:space="preserve">В чем отличие программных комплексов Business Studio и BP </w:t>
      </w:r>
      <w:proofErr w:type="spellStart"/>
      <w:r w:rsidRPr="006453F2">
        <w:t>Win</w:t>
      </w:r>
      <w:proofErr w:type="spellEnd"/>
      <w:r w:rsidRPr="006453F2">
        <w:t>?</w:t>
      </w:r>
    </w:p>
    <w:p w14:paraId="7CD510BF" w14:textId="57D7568C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П</w:t>
      </w:r>
      <w:r w:rsidRPr="006453F2">
        <w:t>онятие «реинжиниринга процессов».</w:t>
      </w:r>
    </w:p>
    <w:p w14:paraId="63696E78" w14:textId="562801BB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В чем заключается отличие реинжиниринга от совершенствования бизнеса?</w:t>
      </w:r>
    </w:p>
    <w:p w14:paraId="7F95CB5D" w14:textId="37085815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Перечислите основные принципы реинжиниринга бизнес-процессов.</w:t>
      </w:r>
    </w:p>
    <w:p w14:paraId="5A379B5C" w14:textId="3C76DCFB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 xml:space="preserve">Приведите типичные ошибки при проведении </w:t>
      </w:r>
      <w:proofErr w:type="spellStart"/>
      <w:r w:rsidRPr="006453F2">
        <w:t>реинжениринга</w:t>
      </w:r>
      <w:proofErr w:type="spellEnd"/>
      <w:r w:rsidRPr="006453F2">
        <w:t>.</w:t>
      </w:r>
    </w:p>
    <w:p w14:paraId="12543A40" w14:textId="77777777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 xml:space="preserve">Что явилось предпосылками появления CALS – технологий? </w:t>
      </w:r>
    </w:p>
    <w:p w14:paraId="1A8FF8FA" w14:textId="58BF42E9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Приведите основные принципы внедрения CALS – технологий</w:t>
      </w:r>
      <w:r>
        <w:t>.</w:t>
      </w:r>
    </w:p>
    <w:p w14:paraId="1E3BB1ED" w14:textId="1F0DE632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Какие основные преимущества внедрения CALS – технологий?</w:t>
      </w:r>
    </w:p>
    <w:p w14:paraId="04D4051E" w14:textId="561FDA7E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 xml:space="preserve">С какими проблемами можно столкнуться при внедрении CALS – </w:t>
      </w:r>
      <w:r>
        <w:t>т</w:t>
      </w:r>
      <w:r w:rsidRPr="006453F2">
        <w:t xml:space="preserve">ехнологий? </w:t>
      </w:r>
    </w:p>
    <w:p w14:paraId="224FF616" w14:textId="082A342A" w:rsidR="006453F2" w:rsidRP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В чем выражается повышение эффективности при внедрении CALS – технологий?</w:t>
      </w:r>
    </w:p>
    <w:p w14:paraId="09C45900" w14:textId="77777777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Перечислите задачи ИЭТР.</w:t>
      </w:r>
    </w:p>
    <w:p w14:paraId="5A18B763" w14:textId="75CE589B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>
        <w:t>Ч</w:t>
      </w:r>
      <w:r w:rsidRPr="006453F2">
        <w:t>то входит в состав ИЭТР?</w:t>
      </w:r>
    </w:p>
    <w:p w14:paraId="16BF669D" w14:textId="2E39ADD4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Как осуществляется взаимодействие ИЭТР и автоматизированных систем делопроизводства?</w:t>
      </w:r>
    </w:p>
    <w:p w14:paraId="70A05F6A" w14:textId="16CF6A9C" w:rsidR="006453F2" w:rsidRP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Какая классификация документов принята в ИЭТР?</w:t>
      </w:r>
    </w:p>
    <w:p w14:paraId="1D15DFC8" w14:textId="77777777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Что такое инженерное проектирование?</w:t>
      </w:r>
    </w:p>
    <w:p w14:paraId="2F2DF764" w14:textId="1112BC53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Перечислите стадии проектирования.</w:t>
      </w:r>
    </w:p>
    <w:p w14:paraId="57D94224" w14:textId="3C2275EC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 xml:space="preserve">Какие данные указываются в техническом задании на проектирование </w:t>
      </w:r>
      <w:r>
        <w:t>о</w:t>
      </w:r>
      <w:r w:rsidRPr="006453F2">
        <w:t>бъекта?</w:t>
      </w:r>
    </w:p>
    <w:p w14:paraId="79E72C46" w14:textId="25EE2587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Что такое проектные процедуры?</w:t>
      </w:r>
    </w:p>
    <w:p w14:paraId="0000001F" w14:textId="349A7E5A" w:rsidR="0099421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Какие программные комплексы подходят для автоматизации процессов проектирования изделий?</w:t>
      </w:r>
    </w:p>
    <w:p w14:paraId="23AFDCBA" w14:textId="77777777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Технологии построения корпоративных информационных систем.</w:t>
      </w:r>
    </w:p>
    <w:p w14:paraId="03B7136F" w14:textId="07CA5198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Особенности проектирования автоматизированных систем.</w:t>
      </w:r>
    </w:p>
    <w:p w14:paraId="0F2DE20C" w14:textId="6A9596E2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Принципы автоматизации бизнес-процессов.</w:t>
      </w:r>
    </w:p>
    <w:p w14:paraId="7E6DC0F2" w14:textId="090A48C0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Модели и методы автоматизации бизнес-процессов</w:t>
      </w:r>
      <w:r>
        <w:t>.</w:t>
      </w:r>
    </w:p>
    <w:p w14:paraId="576DBF79" w14:textId="427120F6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Метод моделирования IDEF0.</w:t>
      </w:r>
    </w:p>
    <w:p w14:paraId="3A21B230" w14:textId="49D9C541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>
        <w:lastRenderedPageBreak/>
        <w:t>М</w:t>
      </w:r>
      <w:r w:rsidRPr="006453F2">
        <w:t>етод моделирования IDEF3</w:t>
      </w:r>
      <w:r>
        <w:t>.</w:t>
      </w:r>
    </w:p>
    <w:p w14:paraId="3DB51868" w14:textId="6DA764FA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Метод моделирования DFD.</w:t>
      </w:r>
    </w:p>
    <w:p w14:paraId="388D8AF2" w14:textId="53E75B53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Метод моделирования ARIS</w:t>
      </w:r>
      <w:r>
        <w:t>.</w:t>
      </w:r>
    </w:p>
    <w:p w14:paraId="22610024" w14:textId="7FF422C8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Имитационное моделирование процессов.</w:t>
      </w:r>
    </w:p>
    <w:p w14:paraId="3E05D362" w14:textId="4C62A8D7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Практическое применение реинжиниринга и его перспективы.</w:t>
      </w:r>
    </w:p>
    <w:p w14:paraId="77D0E515" w14:textId="6802BEE8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proofErr w:type="spellStart"/>
      <w:r w:rsidRPr="006453F2">
        <w:t>Инжениринг</w:t>
      </w:r>
      <w:proofErr w:type="spellEnd"/>
      <w:r w:rsidRPr="006453F2">
        <w:t xml:space="preserve"> и реинжиниринг бизнес-процессов в ОАО «РЖД».</w:t>
      </w:r>
    </w:p>
    <w:p w14:paraId="78B4B3AB" w14:textId="6532C6D5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Концепция CALS - технологий и особенности их внедрения.</w:t>
      </w:r>
    </w:p>
    <w:p w14:paraId="6C2E6C3F" w14:textId="3F8B7C77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Преимущества и недостатки CALS – технологий.</w:t>
      </w:r>
    </w:p>
    <w:p w14:paraId="11B3371A" w14:textId="17CA1B71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Средства информационной поддержки на всех этапах жизненного цикла транспортной техники.</w:t>
      </w:r>
    </w:p>
    <w:p w14:paraId="26D6225D" w14:textId="0C00DA79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Методическое и программное обеспечение автоматизированных систем на всех этапах жизненного цикла.</w:t>
      </w:r>
    </w:p>
    <w:p w14:paraId="5D220EA3" w14:textId="242A7615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Интерактивные электронные технические руководства (ИЭТР)</w:t>
      </w:r>
    </w:p>
    <w:p w14:paraId="388C98DC" w14:textId="3003FDC0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Автоматизированные системы делопроизводства</w:t>
      </w:r>
      <w:r>
        <w:t>.</w:t>
      </w:r>
      <w:r w:rsidR="00C01108">
        <w:t xml:space="preserve"> </w:t>
      </w:r>
      <w:r w:rsidRPr="006453F2">
        <w:t>Электронная подпись.</w:t>
      </w:r>
    </w:p>
    <w:p w14:paraId="606AE6CA" w14:textId="10B2A22B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Единое информационное пространство и унификация.</w:t>
      </w:r>
    </w:p>
    <w:p w14:paraId="4B62FC40" w14:textId="2F740362" w:rsidR="00C01108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Принципы автоматизации в инженерном проектировании</w:t>
      </w:r>
      <w:r>
        <w:t>.</w:t>
      </w:r>
    </w:p>
    <w:p w14:paraId="62991630" w14:textId="6A0B37A7" w:rsidR="006453F2" w:rsidRDefault="006453F2" w:rsidP="00C01108">
      <w:pPr>
        <w:pStyle w:val="a4"/>
        <w:numPr>
          <w:ilvl w:val="0"/>
          <w:numId w:val="11"/>
        </w:numPr>
        <w:spacing w:after="0" w:line="360" w:lineRule="auto"/>
        <w:ind w:right="0"/>
        <w:jc w:val="left"/>
      </w:pPr>
      <w:r w:rsidRPr="006453F2">
        <w:t>Требования, предъявляемые к структуре и правилам оформления электронной модели изделия.</w:t>
      </w:r>
    </w:p>
    <w:sectPr w:rsidR="006453F2">
      <w:footerReference w:type="even" r:id="rId8"/>
      <w:footerReference w:type="default" r:id="rId9"/>
      <w:footerReference w:type="first" r:id="rId10"/>
      <w:pgSz w:w="11906" w:h="16838"/>
      <w:pgMar w:top="1139" w:right="845" w:bottom="1576" w:left="1702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FD602" w14:textId="77777777" w:rsidR="007937AF" w:rsidRDefault="007937AF">
      <w:pPr>
        <w:spacing w:after="0" w:line="240" w:lineRule="auto"/>
      </w:pPr>
      <w:r>
        <w:separator/>
      </w:r>
    </w:p>
  </w:endnote>
  <w:endnote w:type="continuationSeparator" w:id="0">
    <w:p w14:paraId="35ED56ED" w14:textId="77777777" w:rsidR="007937AF" w:rsidRDefault="0079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994212" w:rsidRDefault="007937AF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3" w14:textId="77777777" w:rsidR="00994212" w:rsidRDefault="007937AF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0" w14:textId="71ECB454" w:rsidR="00994212" w:rsidRDefault="007937AF">
    <w:pPr>
      <w:spacing w:after="0"/>
      <w:ind w:left="0" w:right="1" w:firstLine="0"/>
      <w:jc w:val="center"/>
    </w:pPr>
    <w:r>
      <w:fldChar w:fldCharType="begin"/>
    </w:r>
    <w:r>
      <w:instrText>PAGE</w:instrText>
    </w:r>
    <w:r>
      <w:fldChar w:fldCharType="separate"/>
    </w:r>
    <w:r w:rsidR="001C1AD7">
      <w:rPr>
        <w:noProof/>
      </w:rPr>
      <w:t>2</w:t>
    </w:r>
    <w:r>
      <w:fldChar w:fldCharType="end"/>
    </w:r>
    <w:r>
      <w:rPr>
        <w:rFonts w:ascii="Calibri" w:eastAsia="Calibri" w:hAnsi="Calibri" w:cs="Calibri"/>
        <w:sz w:val="22"/>
        <w:szCs w:val="22"/>
      </w:rPr>
      <w:t xml:space="preserve"> </w:t>
    </w:r>
  </w:p>
  <w:p w14:paraId="00000021" w14:textId="77777777" w:rsidR="00994212" w:rsidRDefault="007937AF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994212" w:rsidRDefault="00994212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9DC09" w14:textId="77777777" w:rsidR="007937AF" w:rsidRDefault="007937AF">
      <w:pPr>
        <w:spacing w:after="0" w:line="240" w:lineRule="auto"/>
      </w:pPr>
      <w:r>
        <w:separator/>
      </w:r>
    </w:p>
  </w:footnote>
  <w:footnote w:type="continuationSeparator" w:id="0">
    <w:p w14:paraId="4AC05EC1" w14:textId="77777777" w:rsidR="007937AF" w:rsidRDefault="0079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77A9"/>
    <w:multiLevelType w:val="hybridMultilevel"/>
    <w:tmpl w:val="A7922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25001"/>
    <w:multiLevelType w:val="multilevel"/>
    <w:tmpl w:val="02DC0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C6C59"/>
    <w:multiLevelType w:val="multilevel"/>
    <w:tmpl w:val="C17A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64054E"/>
    <w:multiLevelType w:val="multilevel"/>
    <w:tmpl w:val="7CCA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B100B9"/>
    <w:multiLevelType w:val="multilevel"/>
    <w:tmpl w:val="B3569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761C3"/>
    <w:multiLevelType w:val="multilevel"/>
    <w:tmpl w:val="7B0A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B5651F"/>
    <w:multiLevelType w:val="multilevel"/>
    <w:tmpl w:val="20664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D94620"/>
    <w:multiLevelType w:val="multilevel"/>
    <w:tmpl w:val="E616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B22539"/>
    <w:multiLevelType w:val="multilevel"/>
    <w:tmpl w:val="4CD60FA0"/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11181"/>
    <w:multiLevelType w:val="multilevel"/>
    <w:tmpl w:val="5F6AF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424F94"/>
    <w:multiLevelType w:val="multilevel"/>
    <w:tmpl w:val="712412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49536613">
    <w:abstractNumId w:val="10"/>
  </w:num>
  <w:num w:numId="2" w16cid:durableId="1441413906">
    <w:abstractNumId w:val="8"/>
  </w:num>
  <w:num w:numId="3" w16cid:durableId="2065792994">
    <w:abstractNumId w:val="9"/>
  </w:num>
  <w:num w:numId="4" w16cid:durableId="1659729182">
    <w:abstractNumId w:val="5"/>
  </w:num>
  <w:num w:numId="5" w16cid:durableId="1376343915">
    <w:abstractNumId w:val="1"/>
  </w:num>
  <w:num w:numId="6" w16cid:durableId="1778451169">
    <w:abstractNumId w:val="3"/>
  </w:num>
  <w:num w:numId="7" w16cid:durableId="1803890109">
    <w:abstractNumId w:val="6"/>
  </w:num>
  <w:num w:numId="8" w16cid:durableId="180972611">
    <w:abstractNumId w:val="2"/>
  </w:num>
  <w:num w:numId="9" w16cid:durableId="2139494483">
    <w:abstractNumId w:val="4"/>
  </w:num>
  <w:num w:numId="10" w16cid:durableId="716903059">
    <w:abstractNumId w:val="7"/>
  </w:num>
  <w:num w:numId="11" w16cid:durableId="67299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12"/>
    <w:rsid w:val="001C1AD7"/>
    <w:rsid w:val="003E7056"/>
    <w:rsid w:val="006453F2"/>
    <w:rsid w:val="007937AF"/>
    <w:rsid w:val="00994212"/>
    <w:rsid w:val="00B62F2E"/>
    <w:rsid w:val="00C0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D85"/>
  <w15:docId w15:val="{BDE0432B-42DE-4B07-9A17-9CE041D9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69" w:line="259" w:lineRule="auto"/>
        <w:ind w:left="10"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hanging="10"/>
    </w:pPr>
    <w:rPr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316" w:lineRule="auto"/>
      <w:ind w:hanging="10"/>
      <w:jc w:val="center"/>
      <w:outlineLvl w:val="0"/>
    </w:pPr>
    <w:rPr>
      <w:b/>
      <w:color w:val="00000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4">
    <w:name w:val="List Paragraph"/>
    <w:basedOn w:val="a"/>
    <w:uiPriority w:val="34"/>
    <w:qFormat/>
    <w:rsid w:val="005B19B1"/>
    <w:pPr>
      <w:ind w:left="720"/>
      <w:contextualSpacing/>
    </w:p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E705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idUUaLZnZKtZR9Di8OkXlICw1Q==">AMUW2mUF+fNmyW56YI6vVJTwi/sORWBLmc/UJNFignS94e/5/SlX62mBkZ2P5pOozOiztiBTa4gN/kMSyCaYQa5966ZnxSZwwaxowFvxBHNnRKGA+EouUXHeIMDKfF44lvZLtIxqUhxR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Сысоева Полина Олеговна</cp:lastModifiedBy>
  <cp:revision>2</cp:revision>
  <dcterms:created xsi:type="dcterms:W3CDTF">2022-05-17T07:52:00Z</dcterms:created>
  <dcterms:modified xsi:type="dcterms:W3CDTF">2022-05-17T07:52:00Z</dcterms:modified>
</cp:coreProperties>
</file>