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339D1" w14:textId="77777777" w:rsidR="00A04EE9" w:rsidRDefault="00735E37" w:rsidP="00F551F7">
      <w:pPr>
        <w:pStyle w:val="1"/>
        <w:spacing w:line="360" w:lineRule="auto"/>
        <w:ind w:left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14:paraId="2E4DF200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14:paraId="7F49B334" w14:textId="3EA2DC25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>«</w:t>
      </w:r>
      <w:r w:rsidR="00577C85" w:rsidRPr="00577C85">
        <w:rPr>
          <w:noProof/>
          <w:szCs w:val="28"/>
          <w:u w:val="single"/>
        </w:rPr>
        <w:t>Информационная поддержка управления проектами</w:t>
      </w:r>
      <w:r>
        <w:rPr>
          <w:b/>
        </w:rPr>
        <w:t>»</w:t>
      </w:r>
    </w:p>
    <w:p w14:paraId="496CBD7D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6BAE37F4" w14:textId="77777777" w:rsidR="00A04EE9" w:rsidRDefault="00735E37" w:rsidP="00F551F7">
      <w:pPr>
        <w:spacing w:after="0" w:line="360" w:lineRule="auto"/>
        <w:ind w:left="0" w:right="0" w:firstLine="709"/>
      </w:pPr>
      <w:r>
        <w:t>При проведении промежуточной аттестации обучающему</w:t>
      </w:r>
      <w:r w:rsidR="001D1215">
        <w:t>ся предлагается дать ответы на 3</w:t>
      </w:r>
      <w:r>
        <w:t xml:space="preserve"> вопроса, приведенных в экзаменационном билете, из нижеприведенного списка. </w:t>
      </w:r>
    </w:p>
    <w:p w14:paraId="15A579CA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083DEE76" w14:textId="129356C0" w:rsidR="00A04EE9" w:rsidRDefault="00735E37" w:rsidP="00F551F7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14:paraId="4B15EFA9" w14:textId="77777777" w:rsidR="008C2596" w:rsidRPr="008C2596" w:rsidRDefault="00577C85" w:rsidP="008C2596">
      <w:pPr>
        <w:pStyle w:val="a3"/>
        <w:numPr>
          <w:ilvl w:val="0"/>
          <w:numId w:val="14"/>
        </w:numPr>
        <w:spacing w:after="0" w:line="360" w:lineRule="auto"/>
        <w:ind w:right="0"/>
        <w:rPr>
          <w:szCs w:val="28"/>
        </w:rPr>
      </w:pPr>
      <w:r w:rsidRPr="008C2596">
        <w:rPr>
          <w:szCs w:val="28"/>
        </w:rPr>
        <w:t>Зарождение дисциплины «Управление проектами» в России и за рубежом.</w:t>
      </w:r>
    </w:p>
    <w:p w14:paraId="7EB5527A" w14:textId="77C71162" w:rsidR="008C2596" w:rsidRPr="008C2596" w:rsidRDefault="00577C85" w:rsidP="008C2596">
      <w:pPr>
        <w:pStyle w:val="a3"/>
        <w:numPr>
          <w:ilvl w:val="0"/>
          <w:numId w:val="14"/>
        </w:numPr>
        <w:spacing w:after="0" w:line="360" w:lineRule="auto"/>
        <w:ind w:right="0"/>
        <w:rPr>
          <w:szCs w:val="28"/>
        </w:rPr>
      </w:pPr>
      <w:r w:rsidRPr="008C2596">
        <w:rPr>
          <w:szCs w:val="28"/>
        </w:rPr>
        <w:t>Основные этапы и особенности развития управления проектами в России.</w:t>
      </w:r>
    </w:p>
    <w:p w14:paraId="2FAF2589" w14:textId="2AF2CA4C" w:rsidR="008C2596" w:rsidRPr="008C2596" w:rsidRDefault="00577C85" w:rsidP="008C2596">
      <w:pPr>
        <w:pStyle w:val="a3"/>
        <w:numPr>
          <w:ilvl w:val="0"/>
          <w:numId w:val="14"/>
        </w:numPr>
        <w:spacing w:after="0" w:line="360" w:lineRule="auto"/>
        <w:ind w:right="0"/>
        <w:rPr>
          <w:szCs w:val="28"/>
        </w:rPr>
      </w:pPr>
      <w:r w:rsidRPr="008C2596">
        <w:rPr>
          <w:szCs w:val="28"/>
        </w:rPr>
        <w:t>Управление проектами в XXI веке (современные подходы, стандарты, концепции).</w:t>
      </w:r>
    </w:p>
    <w:p w14:paraId="46DB5D91" w14:textId="3F479C74" w:rsidR="008C2596" w:rsidRPr="008C2596" w:rsidRDefault="00577C85" w:rsidP="008C2596">
      <w:pPr>
        <w:pStyle w:val="a3"/>
        <w:numPr>
          <w:ilvl w:val="0"/>
          <w:numId w:val="14"/>
        </w:numPr>
        <w:spacing w:after="0" w:line="360" w:lineRule="auto"/>
        <w:ind w:right="0"/>
        <w:rPr>
          <w:szCs w:val="28"/>
        </w:rPr>
      </w:pPr>
      <w:r w:rsidRPr="008C2596">
        <w:rPr>
          <w:szCs w:val="28"/>
        </w:rPr>
        <w:t>Основные признаки проекта.</w:t>
      </w:r>
    </w:p>
    <w:p w14:paraId="2B151191" w14:textId="3949D59F" w:rsidR="008C2596" w:rsidRPr="008C2596" w:rsidRDefault="00577C85" w:rsidP="008C2596">
      <w:pPr>
        <w:pStyle w:val="a3"/>
        <w:numPr>
          <w:ilvl w:val="0"/>
          <w:numId w:val="14"/>
        </w:numPr>
        <w:spacing w:after="0" w:line="360" w:lineRule="auto"/>
        <w:ind w:right="0"/>
        <w:rPr>
          <w:szCs w:val="28"/>
        </w:rPr>
      </w:pPr>
      <w:r w:rsidRPr="008C2596">
        <w:rPr>
          <w:szCs w:val="28"/>
        </w:rPr>
        <w:t>Проект, программа и портфель проектов: основные особенности, сходства и отличия.</w:t>
      </w:r>
    </w:p>
    <w:p w14:paraId="0B7E40B3" w14:textId="6095198A" w:rsidR="008C2596" w:rsidRPr="008C2596" w:rsidRDefault="00577C85" w:rsidP="008C2596">
      <w:pPr>
        <w:pStyle w:val="a3"/>
        <w:numPr>
          <w:ilvl w:val="0"/>
          <w:numId w:val="14"/>
        </w:numPr>
        <w:spacing w:after="0" w:line="360" w:lineRule="auto"/>
        <w:ind w:right="0"/>
        <w:rPr>
          <w:szCs w:val="28"/>
        </w:rPr>
      </w:pPr>
      <w:r w:rsidRPr="008C2596">
        <w:rPr>
          <w:szCs w:val="28"/>
        </w:rPr>
        <w:t xml:space="preserve">Проекты – средства стратегического развития организации. </w:t>
      </w:r>
    </w:p>
    <w:p w14:paraId="0A57A40C" w14:textId="5301A8BC" w:rsidR="008C2596" w:rsidRPr="008C2596" w:rsidRDefault="00577C85" w:rsidP="008C2596">
      <w:pPr>
        <w:pStyle w:val="a3"/>
        <w:numPr>
          <w:ilvl w:val="0"/>
          <w:numId w:val="14"/>
        </w:numPr>
        <w:spacing w:after="0" w:line="360" w:lineRule="auto"/>
        <w:ind w:right="0"/>
        <w:rPr>
          <w:szCs w:val="28"/>
        </w:rPr>
      </w:pPr>
      <w:r w:rsidRPr="008C2596">
        <w:rPr>
          <w:szCs w:val="28"/>
        </w:rPr>
        <w:t>Оценка ресурсов и длительности операций, разработка расписания проекта: основные методы и результаты.</w:t>
      </w:r>
    </w:p>
    <w:p w14:paraId="2F9CDD58" w14:textId="01B319D4" w:rsidR="008C2596" w:rsidRPr="008C2596" w:rsidRDefault="00577C85" w:rsidP="008C2596">
      <w:pPr>
        <w:pStyle w:val="a3"/>
        <w:numPr>
          <w:ilvl w:val="0"/>
          <w:numId w:val="14"/>
        </w:numPr>
        <w:spacing w:after="0" w:line="360" w:lineRule="auto"/>
        <w:ind w:right="0"/>
        <w:rPr>
          <w:szCs w:val="28"/>
        </w:rPr>
      </w:pPr>
      <w:r w:rsidRPr="008C2596">
        <w:rPr>
          <w:szCs w:val="28"/>
        </w:rPr>
        <w:t>Какие трудности возникали при применении метода критического пути для разработки сетевых планов до появления персональных ЭВМ?</w:t>
      </w:r>
    </w:p>
    <w:p w14:paraId="161D4ADD" w14:textId="4EF29236" w:rsidR="008C2596" w:rsidRPr="008C2596" w:rsidRDefault="00577C85" w:rsidP="008C2596">
      <w:pPr>
        <w:pStyle w:val="a3"/>
        <w:numPr>
          <w:ilvl w:val="0"/>
          <w:numId w:val="14"/>
        </w:numPr>
        <w:spacing w:after="0" w:line="360" w:lineRule="auto"/>
        <w:ind w:right="0"/>
        <w:rPr>
          <w:szCs w:val="28"/>
        </w:rPr>
      </w:pPr>
      <w:r w:rsidRPr="008C2596">
        <w:rPr>
          <w:szCs w:val="28"/>
        </w:rPr>
        <w:t xml:space="preserve">Каковы отличия технологии PERT от метода CPM? </w:t>
      </w:r>
    </w:p>
    <w:p w14:paraId="4793635C" w14:textId="4AE0044D" w:rsidR="008C2596" w:rsidRPr="008C2596" w:rsidRDefault="00577C85" w:rsidP="008C2596">
      <w:pPr>
        <w:pStyle w:val="a3"/>
        <w:numPr>
          <w:ilvl w:val="0"/>
          <w:numId w:val="14"/>
        </w:numPr>
        <w:spacing w:after="0" w:line="360" w:lineRule="auto"/>
        <w:ind w:right="0"/>
        <w:rPr>
          <w:szCs w:val="28"/>
        </w:rPr>
      </w:pPr>
      <w:r w:rsidRPr="008C2596">
        <w:rPr>
          <w:szCs w:val="28"/>
        </w:rPr>
        <w:t xml:space="preserve">Каковы функциональные подсистемы технологии PERT? Дайте им краткую характеристику. </w:t>
      </w:r>
    </w:p>
    <w:p w14:paraId="7739FFA0" w14:textId="0F11D0EC" w:rsidR="008C2596" w:rsidRPr="008C2596" w:rsidRDefault="00577C85" w:rsidP="008C2596">
      <w:pPr>
        <w:pStyle w:val="a3"/>
        <w:numPr>
          <w:ilvl w:val="0"/>
          <w:numId w:val="14"/>
        </w:numPr>
        <w:spacing w:after="0" w:line="360" w:lineRule="auto"/>
        <w:ind w:right="0"/>
        <w:rPr>
          <w:szCs w:val="28"/>
        </w:rPr>
      </w:pPr>
      <w:r w:rsidRPr="008C2596">
        <w:rPr>
          <w:szCs w:val="28"/>
        </w:rPr>
        <w:t>Перечислите обеспечивающие подсистемы технологии PERT.</w:t>
      </w:r>
    </w:p>
    <w:p w14:paraId="3ECEB25D" w14:textId="3988A422" w:rsidR="008C2596" w:rsidRPr="008C2596" w:rsidRDefault="00577C85" w:rsidP="008C2596">
      <w:pPr>
        <w:pStyle w:val="a3"/>
        <w:numPr>
          <w:ilvl w:val="0"/>
          <w:numId w:val="14"/>
        </w:numPr>
        <w:spacing w:after="0" w:line="360" w:lineRule="auto"/>
        <w:ind w:right="0"/>
        <w:rPr>
          <w:szCs w:val="28"/>
        </w:rPr>
      </w:pPr>
      <w:r w:rsidRPr="008C2596">
        <w:rPr>
          <w:szCs w:val="28"/>
        </w:rPr>
        <w:t>Охарактеризуйте уровень сложности проектов, выполнявшихся в отсутствие компьютерных технологий.</w:t>
      </w:r>
    </w:p>
    <w:p w14:paraId="736189CC" w14:textId="4A0D813F" w:rsidR="008C2596" w:rsidRPr="008C2596" w:rsidRDefault="00577C85" w:rsidP="008C2596">
      <w:pPr>
        <w:pStyle w:val="a3"/>
        <w:numPr>
          <w:ilvl w:val="0"/>
          <w:numId w:val="14"/>
        </w:numPr>
        <w:spacing w:after="0" w:line="360" w:lineRule="auto"/>
        <w:ind w:right="0"/>
        <w:rPr>
          <w:szCs w:val="28"/>
        </w:rPr>
      </w:pPr>
      <w:r w:rsidRPr="008C2596">
        <w:rPr>
          <w:szCs w:val="28"/>
        </w:rPr>
        <w:t xml:space="preserve">Кто является основоположником научного управления проектами? </w:t>
      </w:r>
    </w:p>
    <w:p w14:paraId="32E47ED0" w14:textId="03242003" w:rsidR="008C2596" w:rsidRPr="008C2596" w:rsidRDefault="00577C85" w:rsidP="008C2596">
      <w:pPr>
        <w:pStyle w:val="a3"/>
        <w:numPr>
          <w:ilvl w:val="0"/>
          <w:numId w:val="14"/>
        </w:numPr>
        <w:spacing w:after="0" w:line="360" w:lineRule="auto"/>
        <w:ind w:right="0"/>
        <w:rPr>
          <w:szCs w:val="28"/>
        </w:rPr>
      </w:pPr>
      <w:r w:rsidRPr="008C2596">
        <w:rPr>
          <w:szCs w:val="28"/>
        </w:rPr>
        <w:lastRenderedPageBreak/>
        <w:t xml:space="preserve">Какие преимущества возникли в связи с появлением метода критического пути? </w:t>
      </w:r>
    </w:p>
    <w:p w14:paraId="73FE5D40" w14:textId="1BECC991" w:rsidR="008C2596" w:rsidRPr="008C2596" w:rsidRDefault="00577C85" w:rsidP="008C2596">
      <w:pPr>
        <w:pStyle w:val="a3"/>
        <w:numPr>
          <w:ilvl w:val="0"/>
          <w:numId w:val="14"/>
        </w:numPr>
        <w:spacing w:after="0" w:line="360" w:lineRule="auto"/>
        <w:ind w:right="0"/>
        <w:rPr>
          <w:szCs w:val="28"/>
        </w:rPr>
      </w:pPr>
      <w:r w:rsidRPr="008C2596">
        <w:rPr>
          <w:szCs w:val="28"/>
        </w:rPr>
        <w:t>Когда в управлении проектами стала использоваться аббревиатура PERT?</w:t>
      </w:r>
    </w:p>
    <w:p w14:paraId="3155B2E9" w14:textId="65FD752D" w:rsidR="008C2596" w:rsidRPr="008C2596" w:rsidRDefault="00577C85" w:rsidP="008C2596">
      <w:pPr>
        <w:pStyle w:val="a3"/>
        <w:numPr>
          <w:ilvl w:val="0"/>
          <w:numId w:val="14"/>
        </w:numPr>
        <w:spacing w:after="0" w:line="360" w:lineRule="auto"/>
        <w:ind w:right="0"/>
        <w:rPr>
          <w:szCs w:val="28"/>
        </w:rPr>
      </w:pPr>
      <w:r w:rsidRPr="008C2596">
        <w:rPr>
          <w:szCs w:val="28"/>
        </w:rPr>
        <w:t xml:space="preserve">Назовите причины распространения информационных технологий в управлении проектами. </w:t>
      </w:r>
    </w:p>
    <w:p w14:paraId="7CB0CA1B" w14:textId="4785245A" w:rsidR="008C2596" w:rsidRPr="008C2596" w:rsidRDefault="00577C85" w:rsidP="008C2596">
      <w:pPr>
        <w:pStyle w:val="a3"/>
        <w:numPr>
          <w:ilvl w:val="0"/>
          <w:numId w:val="14"/>
        </w:numPr>
        <w:spacing w:after="0" w:line="360" w:lineRule="auto"/>
        <w:ind w:right="0"/>
        <w:rPr>
          <w:szCs w:val="28"/>
        </w:rPr>
      </w:pPr>
      <w:r w:rsidRPr="008C2596">
        <w:rPr>
          <w:szCs w:val="28"/>
        </w:rPr>
        <w:t xml:space="preserve">Как обеспечить надёжность данных о связях между работами в модели проекта? </w:t>
      </w:r>
    </w:p>
    <w:p w14:paraId="67555E72" w14:textId="290E23F4" w:rsidR="008C2596" w:rsidRPr="008C2596" w:rsidRDefault="00577C85" w:rsidP="008C2596">
      <w:pPr>
        <w:pStyle w:val="a3"/>
        <w:numPr>
          <w:ilvl w:val="0"/>
          <w:numId w:val="14"/>
        </w:numPr>
        <w:spacing w:after="0" w:line="360" w:lineRule="auto"/>
        <w:ind w:right="0"/>
        <w:rPr>
          <w:szCs w:val="28"/>
        </w:rPr>
      </w:pPr>
      <w:r w:rsidRPr="008C2596">
        <w:rPr>
          <w:szCs w:val="28"/>
        </w:rPr>
        <w:t xml:space="preserve">Зачем нужен резерв времени при определении продолжительности работ, используемых в модели проекта? </w:t>
      </w:r>
    </w:p>
    <w:p w14:paraId="4E118020" w14:textId="1E85FD84" w:rsidR="008C2596" w:rsidRPr="008C2596" w:rsidRDefault="00577C85" w:rsidP="008C2596">
      <w:pPr>
        <w:pStyle w:val="a3"/>
        <w:numPr>
          <w:ilvl w:val="0"/>
          <w:numId w:val="14"/>
        </w:numPr>
        <w:spacing w:after="0" w:line="360" w:lineRule="auto"/>
        <w:ind w:right="0"/>
        <w:rPr>
          <w:szCs w:val="28"/>
        </w:rPr>
      </w:pPr>
      <w:r w:rsidRPr="008C2596">
        <w:rPr>
          <w:szCs w:val="28"/>
        </w:rPr>
        <w:t xml:space="preserve">Почему не предусматривается резерв по потребности в ресурсах для выполнения работ? </w:t>
      </w:r>
    </w:p>
    <w:p w14:paraId="1A1A0A77" w14:textId="155B7B6F" w:rsidR="008C2596" w:rsidRPr="008C2596" w:rsidRDefault="00577C85" w:rsidP="008C2596">
      <w:pPr>
        <w:pStyle w:val="a3"/>
        <w:numPr>
          <w:ilvl w:val="0"/>
          <w:numId w:val="14"/>
        </w:numPr>
        <w:spacing w:after="0" w:line="360" w:lineRule="auto"/>
        <w:ind w:right="0"/>
        <w:rPr>
          <w:szCs w:val="28"/>
        </w:rPr>
      </w:pPr>
      <w:r w:rsidRPr="008C2596">
        <w:rPr>
          <w:szCs w:val="28"/>
        </w:rPr>
        <w:t>Какие единицы измерения продолжительности работ применяются в программе Microsoft Office Project? Какова взаимосвязь между ними?</w:t>
      </w:r>
    </w:p>
    <w:p w14:paraId="3344BE21" w14:textId="77777777" w:rsidR="008C2596" w:rsidRPr="008C2596" w:rsidRDefault="00577C85" w:rsidP="008C2596">
      <w:pPr>
        <w:pStyle w:val="a3"/>
        <w:numPr>
          <w:ilvl w:val="0"/>
          <w:numId w:val="14"/>
        </w:numPr>
        <w:spacing w:after="0" w:line="360" w:lineRule="auto"/>
        <w:ind w:right="0"/>
        <w:rPr>
          <w:szCs w:val="28"/>
        </w:rPr>
      </w:pPr>
      <w:r w:rsidRPr="008C2596">
        <w:rPr>
          <w:szCs w:val="28"/>
        </w:rPr>
        <w:t xml:space="preserve">Какие виды связей между работами вам известны? Как указать требуемый вид связи? </w:t>
      </w:r>
    </w:p>
    <w:p w14:paraId="05D7D650" w14:textId="719B19ED" w:rsidR="008C2596" w:rsidRPr="008C2596" w:rsidRDefault="00577C85" w:rsidP="008C2596">
      <w:pPr>
        <w:pStyle w:val="a3"/>
        <w:numPr>
          <w:ilvl w:val="0"/>
          <w:numId w:val="14"/>
        </w:numPr>
        <w:spacing w:after="0" w:line="360" w:lineRule="auto"/>
        <w:ind w:right="0"/>
        <w:rPr>
          <w:szCs w:val="28"/>
        </w:rPr>
      </w:pPr>
      <w:r w:rsidRPr="008C2596">
        <w:rPr>
          <w:szCs w:val="28"/>
        </w:rPr>
        <w:t xml:space="preserve">Что такое лаг? Как он задаётся? </w:t>
      </w:r>
    </w:p>
    <w:p w14:paraId="51B7D4A8" w14:textId="663E99AC" w:rsidR="00577C85" w:rsidRPr="008C2596" w:rsidRDefault="00577C85" w:rsidP="008C2596">
      <w:pPr>
        <w:pStyle w:val="a3"/>
        <w:numPr>
          <w:ilvl w:val="0"/>
          <w:numId w:val="14"/>
        </w:numPr>
        <w:spacing w:after="0" w:line="360" w:lineRule="auto"/>
        <w:ind w:right="0"/>
        <w:rPr>
          <w:szCs w:val="28"/>
        </w:rPr>
      </w:pPr>
      <w:r w:rsidRPr="008C2596">
        <w:rPr>
          <w:szCs w:val="28"/>
        </w:rPr>
        <w:t>Как задать расход материала в зависимости от продолжительности работы?</w:t>
      </w:r>
    </w:p>
    <w:p w14:paraId="3832D19F" w14:textId="77777777" w:rsidR="008C2596" w:rsidRPr="008C2596" w:rsidRDefault="00577C85" w:rsidP="008C2596">
      <w:pPr>
        <w:pStyle w:val="a3"/>
        <w:numPr>
          <w:ilvl w:val="0"/>
          <w:numId w:val="14"/>
        </w:numPr>
        <w:spacing w:after="0" w:line="360" w:lineRule="auto"/>
        <w:ind w:right="0"/>
        <w:rPr>
          <w:szCs w:val="28"/>
        </w:rPr>
      </w:pPr>
      <w:r w:rsidRPr="008C2596">
        <w:rPr>
          <w:szCs w:val="28"/>
        </w:rPr>
        <w:t>Организационные структуры проекта: основные особенности, сравнительная характеристика, проблемы управления проектами в рамках основных оргструктур.</w:t>
      </w:r>
    </w:p>
    <w:p w14:paraId="42ECB6B3" w14:textId="0A9A5000" w:rsidR="008C2596" w:rsidRPr="008C2596" w:rsidRDefault="00577C85" w:rsidP="008C2596">
      <w:pPr>
        <w:pStyle w:val="a3"/>
        <w:numPr>
          <w:ilvl w:val="0"/>
          <w:numId w:val="14"/>
        </w:numPr>
        <w:spacing w:after="0" w:line="360" w:lineRule="auto"/>
        <w:ind w:right="0"/>
        <w:rPr>
          <w:szCs w:val="28"/>
        </w:rPr>
      </w:pPr>
      <w:r w:rsidRPr="008C2596">
        <w:rPr>
          <w:szCs w:val="28"/>
        </w:rPr>
        <w:t>Проектная деятельность и текущая оперативная работа: сравнительная характеристика работы функционального подразделения и проектной деятельности, скорость расходования средств в проектах и функциональных подразделениях.</w:t>
      </w:r>
    </w:p>
    <w:p w14:paraId="57A6A88E" w14:textId="5CFBD4C8" w:rsidR="008C2596" w:rsidRPr="008C2596" w:rsidRDefault="00577C85" w:rsidP="008C2596">
      <w:pPr>
        <w:pStyle w:val="a3"/>
        <w:numPr>
          <w:ilvl w:val="0"/>
          <w:numId w:val="14"/>
        </w:numPr>
        <w:spacing w:after="0" w:line="360" w:lineRule="auto"/>
        <w:ind w:right="0"/>
        <w:rPr>
          <w:szCs w:val="28"/>
        </w:rPr>
      </w:pPr>
      <w:r w:rsidRPr="008C2596">
        <w:rPr>
          <w:szCs w:val="28"/>
        </w:rPr>
        <w:t xml:space="preserve">Процессы проекта: краткая характеристика, отличие от классического цикла управления. </w:t>
      </w:r>
    </w:p>
    <w:p w14:paraId="3973C38D" w14:textId="4C0A5C11" w:rsidR="00577C85" w:rsidRPr="008C2596" w:rsidRDefault="00577C85" w:rsidP="008C2596">
      <w:pPr>
        <w:pStyle w:val="a3"/>
        <w:numPr>
          <w:ilvl w:val="0"/>
          <w:numId w:val="14"/>
        </w:numPr>
        <w:spacing w:after="0" w:line="360" w:lineRule="auto"/>
        <w:ind w:right="0"/>
        <w:rPr>
          <w:szCs w:val="28"/>
        </w:rPr>
      </w:pPr>
      <w:r w:rsidRPr="008C2596">
        <w:rPr>
          <w:szCs w:val="28"/>
        </w:rPr>
        <w:t>Жизненный цикл проекта: условность разбиения на фазы, основные характеристики жизненного цикла проекта.</w:t>
      </w:r>
    </w:p>
    <w:p w14:paraId="23C87C2D" w14:textId="447AE618" w:rsidR="008C2596" w:rsidRPr="008C2596" w:rsidRDefault="00577C85" w:rsidP="008C2596">
      <w:pPr>
        <w:pStyle w:val="a3"/>
        <w:numPr>
          <w:ilvl w:val="0"/>
          <w:numId w:val="14"/>
        </w:numPr>
        <w:spacing w:after="0" w:line="360" w:lineRule="auto"/>
        <w:ind w:right="0"/>
        <w:rPr>
          <w:szCs w:val="28"/>
        </w:rPr>
      </w:pPr>
      <w:r w:rsidRPr="008C2596">
        <w:rPr>
          <w:szCs w:val="28"/>
        </w:rPr>
        <w:lastRenderedPageBreak/>
        <w:t>Окружение проекта (внутреннее, внешнее, ближнее, дальнее, связи между проектом и его окружением).</w:t>
      </w:r>
    </w:p>
    <w:p w14:paraId="13C87819" w14:textId="5DD66C05" w:rsidR="008C2596" w:rsidRPr="008C2596" w:rsidRDefault="00577C85" w:rsidP="008C2596">
      <w:pPr>
        <w:pStyle w:val="a3"/>
        <w:numPr>
          <w:ilvl w:val="0"/>
          <w:numId w:val="14"/>
        </w:numPr>
        <w:spacing w:after="0" w:line="360" w:lineRule="auto"/>
        <w:ind w:right="0"/>
        <w:rPr>
          <w:szCs w:val="28"/>
        </w:rPr>
      </w:pPr>
      <w:r w:rsidRPr="008C2596">
        <w:rPr>
          <w:szCs w:val="28"/>
        </w:rPr>
        <w:t xml:space="preserve">Участники проекта: основные группы участников, проблемы идентификации, типы воздействия на проект. </w:t>
      </w:r>
    </w:p>
    <w:p w14:paraId="19B21ED0" w14:textId="03115DA3" w:rsidR="008C2596" w:rsidRPr="008C2596" w:rsidRDefault="00577C85" w:rsidP="008C2596">
      <w:pPr>
        <w:pStyle w:val="a3"/>
        <w:numPr>
          <w:ilvl w:val="0"/>
          <w:numId w:val="14"/>
        </w:numPr>
        <w:spacing w:after="0" w:line="360" w:lineRule="auto"/>
        <w:ind w:right="0"/>
        <w:rPr>
          <w:szCs w:val="28"/>
        </w:rPr>
      </w:pPr>
      <w:r w:rsidRPr="008C2596">
        <w:rPr>
          <w:szCs w:val="28"/>
        </w:rPr>
        <w:t xml:space="preserve">Основные аспекты планирования проекта (дробление на этапы, оценка трудозатрат, модели жизненного цикла проекта и </w:t>
      </w:r>
      <w:proofErr w:type="gramStart"/>
      <w:r w:rsidRPr="008C2596">
        <w:rPr>
          <w:szCs w:val="28"/>
        </w:rPr>
        <w:t>т.п.</w:t>
      </w:r>
      <w:proofErr w:type="gramEnd"/>
      <w:r w:rsidRPr="008C2596">
        <w:rPr>
          <w:szCs w:val="28"/>
        </w:rPr>
        <w:t>).</w:t>
      </w:r>
    </w:p>
    <w:p w14:paraId="7F4CB9CE" w14:textId="2120E1C3" w:rsidR="008C2596" w:rsidRPr="008C2596" w:rsidRDefault="00577C85" w:rsidP="008C2596">
      <w:pPr>
        <w:pStyle w:val="a3"/>
        <w:numPr>
          <w:ilvl w:val="0"/>
          <w:numId w:val="14"/>
        </w:numPr>
        <w:spacing w:after="0" w:line="360" w:lineRule="auto"/>
        <w:ind w:right="0"/>
        <w:rPr>
          <w:szCs w:val="28"/>
        </w:rPr>
      </w:pPr>
      <w:r w:rsidRPr="008C2596">
        <w:rPr>
          <w:szCs w:val="28"/>
        </w:rPr>
        <w:t xml:space="preserve">В чём состоит цель управления проектами? За счёт чего она достигается? </w:t>
      </w:r>
    </w:p>
    <w:p w14:paraId="03E313F0" w14:textId="20F18935" w:rsidR="008C2596" w:rsidRPr="008C2596" w:rsidRDefault="00577C85" w:rsidP="008C2596">
      <w:pPr>
        <w:pStyle w:val="a3"/>
        <w:numPr>
          <w:ilvl w:val="0"/>
          <w:numId w:val="14"/>
        </w:numPr>
        <w:spacing w:after="0" w:line="360" w:lineRule="auto"/>
        <w:ind w:right="0"/>
        <w:rPr>
          <w:szCs w:val="28"/>
        </w:rPr>
      </w:pPr>
      <w:r w:rsidRPr="008C2596">
        <w:rPr>
          <w:szCs w:val="28"/>
        </w:rPr>
        <w:t xml:space="preserve">Каков главный критерий управления проектами? Чем он обусловлен? </w:t>
      </w:r>
    </w:p>
    <w:p w14:paraId="4743CF0C" w14:textId="1DB5010D" w:rsidR="008C2596" w:rsidRPr="008C2596" w:rsidRDefault="00577C85" w:rsidP="008C2596">
      <w:pPr>
        <w:pStyle w:val="a3"/>
        <w:numPr>
          <w:ilvl w:val="0"/>
          <w:numId w:val="14"/>
        </w:numPr>
        <w:spacing w:after="0" w:line="360" w:lineRule="auto"/>
        <w:ind w:right="0"/>
        <w:rPr>
          <w:szCs w:val="28"/>
        </w:rPr>
      </w:pPr>
      <w:r w:rsidRPr="008C2596">
        <w:rPr>
          <w:szCs w:val="28"/>
        </w:rPr>
        <w:t xml:space="preserve">Чем обусловлена сложность управления проектами? </w:t>
      </w:r>
    </w:p>
    <w:p w14:paraId="6164F84D" w14:textId="55B2AAE0" w:rsidR="008C2596" w:rsidRPr="008C2596" w:rsidRDefault="00577C85" w:rsidP="008C2596">
      <w:pPr>
        <w:pStyle w:val="a3"/>
        <w:numPr>
          <w:ilvl w:val="0"/>
          <w:numId w:val="14"/>
        </w:numPr>
        <w:spacing w:after="0" w:line="360" w:lineRule="auto"/>
        <w:ind w:right="0"/>
        <w:rPr>
          <w:szCs w:val="28"/>
        </w:rPr>
      </w:pPr>
      <w:r w:rsidRPr="008C2596">
        <w:rPr>
          <w:szCs w:val="28"/>
        </w:rPr>
        <w:t xml:space="preserve">Какие факторы учитывает менеджер в процессе управления проектами? </w:t>
      </w:r>
    </w:p>
    <w:p w14:paraId="36EEEF19" w14:textId="00F921E6" w:rsidR="008C2596" w:rsidRPr="008C2596" w:rsidRDefault="00577C85" w:rsidP="008C2596">
      <w:pPr>
        <w:pStyle w:val="a3"/>
        <w:numPr>
          <w:ilvl w:val="0"/>
          <w:numId w:val="14"/>
        </w:numPr>
        <w:spacing w:after="0" w:line="360" w:lineRule="auto"/>
        <w:ind w:right="0"/>
        <w:rPr>
          <w:szCs w:val="28"/>
        </w:rPr>
      </w:pPr>
      <w:r w:rsidRPr="008C2596">
        <w:rPr>
          <w:szCs w:val="28"/>
        </w:rPr>
        <w:t>Что составляет сферу ответственности менеджера проекта?</w:t>
      </w:r>
    </w:p>
    <w:p w14:paraId="772DAAFC" w14:textId="79110583" w:rsidR="008C2596" w:rsidRPr="008C2596" w:rsidRDefault="00577C85" w:rsidP="008C2596">
      <w:pPr>
        <w:pStyle w:val="a3"/>
        <w:numPr>
          <w:ilvl w:val="0"/>
          <w:numId w:val="14"/>
        </w:numPr>
        <w:spacing w:after="0" w:line="360" w:lineRule="auto"/>
        <w:ind w:right="0"/>
        <w:rPr>
          <w:szCs w:val="28"/>
        </w:rPr>
      </w:pPr>
      <w:r w:rsidRPr="008C2596">
        <w:rPr>
          <w:szCs w:val="28"/>
        </w:rPr>
        <w:t xml:space="preserve">В каком соотношении находятся этапы жизненного цикла проекта с этапами управления проектом? </w:t>
      </w:r>
    </w:p>
    <w:p w14:paraId="419B2429" w14:textId="38DFB46A" w:rsidR="008C2596" w:rsidRPr="008C2596" w:rsidRDefault="00577C85" w:rsidP="008C2596">
      <w:pPr>
        <w:pStyle w:val="a3"/>
        <w:numPr>
          <w:ilvl w:val="0"/>
          <w:numId w:val="14"/>
        </w:numPr>
        <w:spacing w:after="0" w:line="360" w:lineRule="auto"/>
        <w:ind w:right="0"/>
        <w:rPr>
          <w:szCs w:val="28"/>
        </w:rPr>
      </w:pPr>
      <w:r w:rsidRPr="008C2596">
        <w:rPr>
          <w:szCs w:val="28"/>
        </w:rPr>
        <w:t xml:space="preserve">Какой этап процесса управления проектами наиболее ответственный? Поясните, почему вы так считаете. </w:t>
      </w:r>
    </w:p>
    <w:p w14:paraId="0BBD025E" w14:textId="402406D0" w:rsidR="00577C85" w:rsidRPr="008C2596" w:rsidRDefault="00577C85" w:rsidP="008C2596">
      <w:pPr>
        <w:pStyle w:val="a3"/>
        <w:numPr>
          <w:ilvl w:val="0"/>
          <w:numId w:val="14"/>
        </w:numPr>
        <w:spacing w:after="0" w:line="360" w:lineRule="auto"/>
        <w:ind w:right="0"/>
        <w:rPr>
          <w:color w:val="auto"/>
          <w:szCs w:val="28"/>
        </w:rPr>
      </w:pPr>
      <w:r w:rsidRPr="008C2596">
        <w:rPr>
          <w:szCs w:val="28"/>
        </w:rPr>
        <w:t>Какова главная задача менеджера проекта на этапе мониторинга?</w:t>
      </w:r>
    </w:p>
    <w:p w14:paraId="0035A3D9" w14:textId="77777777" w:rsidR="00577C85" w:rsidRPr="008C2596" w:rsidRDefault="00577C85" w:rsidP="008C2596">
      <w:pPr>
        <w:spacing w:after="0" w:line="360" w:lineRule="auto"/>
        <w:ind w:right="0"/>
        <w:rPr>
          <w:szCs w:val="28"/>
        </w:rPr>
      </w:pPr>
    </w:p>
    <w:sectPr w:rsidR="00577C85" w:rsidRPr="008C2596">
      <w:footerReference w:type="even" r:id="rId7"/>
      <w:footerReference w:type="default" r:id="rId8"/>
      <w:footerReference w:type="first" r:id="rId9"/>
      <w:pgSz w:w="11906" w:h="16838"/>
      <w:pgMar w:top="1139" w:right="845" w:bottom="15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F26AF" w14:textId="77777777" w:rsidR="0011252E" w:rsidRDefault="0011252E">
      <w:pPr>
        <w:spacing w:after="0" w:line="240" w:lineRule="auto"/>
      </w:pPr>
      <w:r>
        <w:separator/>
      </w:r>
    </w:p>
  </w:endnote>
  <w:endnote w:type="continuationSeparator" w:id="0">
    <w:p w14:paraId="612231F4" w14:textId="77777777" w:rsidR="0011252E" w:rsidRDefault="00112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587A9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5C625B99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11C3F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135DC" w:rsidRPr="00D135DC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0C757E5F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A47C2" w14:textId="77777777" w:rsidR="00A04EE9" w:rsidRDefault="00A04EE9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83A77" w14:textId="77777777" w:rsidR="0011252E" w:rsidRDefault="0011252E">
      <w:pPr>
        <w:spacing w:after="0" w:line="240" w:lineRule="auto"/>
      </w:pPr>
      <w:r>
        <w:separator/>
      </w:r>
    </w:p>
  </w:footnote>
  <w:footnote w:type="continuationSeparator" w:id="0">
    <w:p w14:paraId="1A314F32" w14:textId="77777777" w:rsidR="0011252E" w:rsidRDefault="001125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E5E77"/>
    <w:multiLevelType w:val="hybridMultilevel"/>
    <w:tmpl w:val="677A532C"/>
    <w:lvl w:ilvl="0" w:tplc="58AAD21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AF68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96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2C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04D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85B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0C2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E75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8453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6B3A97"/>
    <w:multiLevelType w:val="hybridMultilevel"/>
    <w:tmpl w:val="DC9E2D6E"/>
    <w:lvl w:ilvl="0" w:tplc="2758DAC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647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E35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C6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C7E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62EC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C38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4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A4D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957EE2"/>
    <w:multiLevelType w:val="hybridMultilevel"/>
    <w:tmpl w:val="E996A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82F68"/>
    <w:multiLevelType w:val="hybridMultilevel"/>
    <w:tmpl w:val="ACDAC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E7986"/>
    <w:multiLevelType w:val="hybridMultilevel"/>
    <w:tmpl w:val="D8C45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26F6A"/>
    <w:multiLevelType w:val="hybridMultilevel"/>
    <w:tmpl w:val="EF9258AA"/>
    <w:lvl w:ilvl="0" w:tplc="5DC845B0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14B5D"/>
    <w:multiLevelType w:val="hybridMultilevel"/>
    <w:tmpl w:val="BF36F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E6327"/>
    <w:multiLevelType w:val="hybridMultilevel"/>
    <w:tmpl w:val="184EC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9C332D"/>
    <w:multiLevelType w:val="hybridMultilevel"/>
    <w:tmpl w:val="286E90D8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9" w15:restartNumberingAfterBreak="0">
    <w:nsid w:val="4A3464AC"/>
    <w:multiLevelType w:val="hybridMultilevel"/>
    <w:tmpl w:val="677A3D7C"/>
    <w:lvl w:ilvl="0" w:tplc="66AE92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622839"/>
    <w:multiLevelType w:val="hybridMultilevel"/>
    <w:tmpl w:val="77767C60"/>
    <w:lvl w:ilvl="0" w:tplc="FD1A85A4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E22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624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A413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CF7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2D2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467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A6A4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AAD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72F6A82"/>
    <w:multiLevelType w:val="hybridMultilevel"/>
    <w:tmpl w:val="EF4A9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F26E5B"/>
    <w:multiLevelType w:val="hybridMultilevel"/>
    <w:tmpl w:val="19A41E30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3" w15:restartNumberingAfterBreak="0">
    <w:nsid w:val="7FA816E8"/>
    <w:multiLevelType w:val="hybridMultilevel"/>
    <w:tmpl w:val="FFF05188"/>
    <w:lvl w:ilvl="0" w:tplc="5DC845B0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num w:numId="1" w16cid:durableId="932712607">
    <w:abstractNumId w:val="0"/>
  </w:num>
  <w:num w:numId="2" w16cid:durableId="429785099">
    <w:abstractNumId w:val="10"/>
  </w:num>
  <w:num w:numId="3" w16cid:durableId="1007485292">
    <w:abstractNumId w:val="1"/>
  </w:num>
  <w:num w:numId="4" w16cid:durableId="1567112191">
    <w:abstractNumId w:val="12"/>
  </w:num>
  <w:num w:numId="5" w16cid:durableId="347828871">
    <w:abstractNumId w:val="3"/>
  </w:num>
  <w:num w:numId="6" w16cid:durableId="643851298">
    <w:abstractNumId w:val="9"/>
  </w:num>
  <w:num w:numId="7" w16cid:durableId="436101185">
    <w:abstractNumId w:val="11"/>
  </w:num>
  <w:num w:numId="8" w16cid:durableId="1317226077">
    <w:abstractNumId w:val="4"/>
  </w:num>
  <w:num w:numId="9" w16cid:durableId="960308670">
    <w:abstractNumId w:val="7"/>
  </w:num>
  <w:num w:numId="10" w16cid:durableId="1758751377">
    <w:abstractNumId w:val="2"/>
  </w:num>
  <w:num w:numId="11" w16cid:durableId="1761368567">
    <w:abstractNumId w:val="6"/>
  </w:num>
  <w:num w:numId="12" w16cid:durableId="1035496019">
    <w:abstractNumId w:val="8"/>
  </w:num>
  <w:num w:numId="13" w16cid:durableId="1013996894">
    <w:abstractNumId w:val="13"/>
  </w:num>
  <w:num w:numId="14" w16cid:durableId="18144452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EE9"/>
    <w:rsid w:val="000E6CBD"/>
    <w:rsid w:val="0011252E"/>
    <w:rsid w:val="001210B0"/>
    <w:rsid w:val="001D1215"/>
    <w:rsid w:val="002D1BE0"/>
    <w:rsid w:val="00320B76"/>
    <w:rsid w:val="003C29D7"/>
    <w:rsid w:val="0040568C"/>
    <w:rsid w:val="00577C85"/>
    <w:rsid w:val="00586A38"/>
    <w:rsid w:val="005D5883"/>
    <w:rsid w:val="006226F2"/>
    <w:rsid w:val="00735E37"/>
    <w:rsid w:val="00775964"/>
    <w:rsid w:val="008B606A"/>
    <w:rsid w:val="008C2596"/>
    <w:rsid w:val="00A04EE9"/>
    <w:rsid w:val="00C841AA"/>
    <w:rsid w:val="00D135DC"/>
    <w:rsid w:val="00E275C5"/>
    <w:rsid w:val="00EC3833"/>
    <w:rsid w:val="00F5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623F3"/>
  <w15:docId w15:val="{5C1940A9-FA7B-436E-B732-A81C502E6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C841A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86A38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2023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Лаврова Ирина Сергеевна</dc:creator>
  <cp:lastModifiedBy>Сысоева Полина Олеговна</cp:lastModifiedBy>
  <cp:revision>2</cp:revision>
  <dcterms:created xsi:type="dcterms:W3CDTF">2022-05-18T07:38:00Z</dcterms:created>
  <dcterms:modified xsi:type="dcterms:W3CDTF">2022-05-18T07:38:00Z</dcterms:modified>
</cp:coreProperties>
</file>