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2CE10" w14:textId="77777777" w:rsidR="00C406C4" w:rsidRPr="00C406C4" w:rsidRDefault="00C406C4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06C4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7D265C6" w14:textId="77777777" w:rsidR="008F32C3" w:rsidRDefault="00C406C4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06C4">
        <w:rPr>
          <w:rFonts w:ascii="Times New Roman" w:hAnsi="Times New Roman"/>
          <w:b/>
          <w:sz w:val="28"/>
          <w:szCs w:val="28"/>
        </w:rPr>
        <w:t>промежуточной ат</w:t>
      </w:r>
      <w:r w:rsidR="008F32C3">
        <w:rPr>
          <w:rFonts w:ascii="Times New Roman" w:hAnsi="Times New Roman"/>
          <w:b/>
          <w:sz w:val="28"/>
          <w:szCs w:val="28"/>
        </w:rPr>
        <w:t>тестации по дисциплине (модулю)</w:t>
      </w:r>
    </w:p>
    <w:p w14:paraId="128C36B9" w14:textId="77777777" w:rsidR="008F32C3" w:rsidRDefault="008F32C3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6610385" w14:textId="5D975B08" w:rsidR="004C14AF" w:rsidRPr="004C14AF" w:rsidRDefault="004C14AF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14AF">
        <w:rPr>
          <w:rFonts w:ascii="Times New Roman" w:hAnsi="Times New Roman"/>
          <w:b/>
          <w:sz w:val="28"/>
          <w:szCs w:val="28"/>
        </w:rPr>
        <w:t>«</w:t>
      </w:r>
      <w:r w:rsidR="00760A9A" w:rsidRPr="00760A9A">
        <w:rPr>
          <w:rFonts w:ascii="Times New Roman" w:hAnsi="Times New Roman"/>
          <w:b/>
          <w:sz w:val="28"/>
          <w:szCs w:val="28"/>
        </w:rPr>
        <w:t xml:space="preserve">Информационные </w:t>
      </w:r>
      <w:r w:rsidR="00FC5CDF" w:rsidRPr="00FC5CDF">
        <w:rPr>
          <w:rFonts w:ascii="Times New Roman" w:hAnsi="Times New Roman"/>
          <w:b/>
          <w:sz w:val="28"/>
          <w:szCs w:val="28"/>
        </w:rPr>
        <w:t>технологии и системы</w:t>
      </w:r>
      <w:r w:rsidR="00FC5CDF">
        <w:rPr>
          <w:rFonts w:ascii="Times New Roman" w:hAnsi="Times New Roman"/>
          <w:b/>
          <w:sz w:val="28"/>
          <w:szCs w:val="28"/>
        </w:rPr>
        <w:t xml:space="preserve"> </w:t>
      </w:r>
      <w:r w:rsidR="00760A9A" w:rsidRPr="00760A9A">
        <w:rPr>
          <w:rFonts w:ascii="Times New Roman" w:hAnsi="Times New Roman"/>
          <w:b/>
          <w:sz w:val="28"/>
          <w:szCs w:val="28"/>
        </w:rPr>
        <w:t>в управлении</w:t>
      </w:r>
      <w:r w:rsidRPr="004C14AF">
        <w:rPr>
          <w:rFonts w:ascii="Times New Roman" w:hAnsi="Times New Roman"/>
          <w:b/>
          <w:sz w:val="28"/>
          <w:szCs w:val="28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3EE2A0C3" w:rsidR="004C14AF" w:rsidRPr="008F32C3" w:rsidRDefault="004C14AF" w:rsidP="008F32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37959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 w:rsidRPr="00FE2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2C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I </w:t>
      </w:r>
      <w:r w:rsidR="008F32C3">
        <w:rPr>
          <w:rFonts w:ascii="Times New Roman" w:hAnsi="Times New Roman" w:cs="Times New Roman"/>
          <w:bCs/>
          <w:iCs/>
          <w:sz w:val="28"/>
          <w:szCs w:val="28"/>
        </w:rPr>
        <w:t>семестр</w:t>
      </w:r>
    </w:p>
    <w:p w14:paraId="3F0E8353" w14:textId="77777777" w:rsidR="008F32C3" w:rsidRPr="00637959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204B2" w14:textId="74AAD465" w:rsidR="00FE6A1D" w:rsidRDefault="00FE6A1D" w:rsidP="0048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6A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A1D"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2ED332A5" w14:textId="0693B389" w:rsidR="00FE6A1D" w:rsidRDefault="00FE6A1D" w:rsidP="00FE6A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816EB8" w14:textId="3977B573" w:rsidR="008F32C3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1181654F" w14:textId="77777777" w:rsidR="008F32C3" w:rsidRDefault="008F32C3" w:rsidP="00FE6A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083E67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Дайте определение информационным технологиям. Назовите примеры ИТ. Какова цель их внедрения? Каковы современные тенденции в развитии информационных технологий?</w:t>
      </w:r>
    </w:p>
    <w:p w14:paraId="384EC598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информационные системы? Назовите примеры ИС. Какова цель их внедрения?</w:t>
      </w:r>
    </w:p>
    <w:p w14:paraId="40FF1955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В чем заключается отличие информационных систем от информационных технологий? Что является первичным: ИС или ИТ?</w:t>
      </w:r>
    </w:p>
    <w:p w14:paraId="157BA5CD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В чем заключается суть управления? Каковы основные этапы внедрения информационных систем в организации? Как внедрение информационных технологий может изменить процесс управления? Приведите примеры внедрения ИС в транспортной сфере.</w:t>
      </w:r>
    </w:p>
    <w:p w14:paraId="43946DBC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Какова цель информатизации государственного управления в РФ? Какую роль играет единая система идентификации и аутентификации (ЕСИА)?</w:t>
      </w:r>
    </w:p>
    <w:p w14:paraId="30428AFB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Каково техническое обеспечение реализации информационных технологий? Назовите состав компонентов персонального компьютера.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03DA962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 классифицируется программное обеспечение? Назовите примеры различных видов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73C011C3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системы дистанционного взаимодействия используются в управленческой деятельности? Приведите примеры.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2A7668B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создания и редактирования текстовых документов? Назовите основные функции и приведите примеры зарубежного и российского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1B9D0117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создания и редактирования электронных таблиц? Назовите основные функции и приведите примеры зарубежного и российского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713F8E71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создания и редактирования презентаций? Назовите основные функции и приведите примеры зарубежного и российского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2E488302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Роль информационных технологий на транспорте в целом? Какие ИТ внедрены? Назовите основные цели и задачи.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2ED6A43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информационные технологии используются на ЖД транспорте? Назовите основные цели и задачи.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7B67A10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lastRenderedPageBreak/>
        <w:t xml:space="preserve">Какие информационные технологии используются в автомобильном и городском транспорте? Назовите основные цели и задачи. </w:t>
      </w:r>
    </w:p>
    <w:p w14:paraId="519AA1AD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информационные технологии используются в воздушном (авиационном) транспорте? Назовите основные цели и задачи.</w:t>
      </w:r>
    </w:p>
    <w:p w14:paraId="343952F9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информационные технологии используются на водном транспорте? Назовите основные цели и задачи.</w:t>
      </w:r>
    </w:p>
    <w:p w14:paraId="1630EE3B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информационный менеджмент? Каковы основные задачи информационного менеджмента?</w:t>
      </w:r>
    </w:p>
    <w:p w14:paraId="6E3003C1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существуют справочно-правовые поисковые системы? Каково их назначение и основные функции? Приведите примеры с описанием возможных вариантов использования.</w:t>
      </w:r>
    </w:p>
    <w:p w14:paraId="430CF767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системы управления знаниями? Каково их назначение и основные функции? Приведите примеры с описанием возможных вариантов использования.</w:t>
      </w:r>
    </w:p>
    <w:p w14:paraId="637C00A9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В чем заключаются основные этапы жизненного цикла информационных систем?</w:t>
      </w:r>
    </w:p>
    <w:p w14:paraId="7369CD98" w14:textId="2BBC4FCB" w:rsid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корпоративные информационные системы? Как информационные системы влияют на конкурентоспособность организации?</w:t>
      </w:r>
    </w:p>
    <w:p w14:paraId="724DE6C0" w14:textId="173E3F7F" w:rsidR="008F32C3" w:rsidRDefault="008F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55B5A7" w14:textId="77777777" w:rsidR="008F32C3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42182" w14:textId="0BBB5918" w:rsidR="00266CA2" w:rsidRDefault="00266CA2" w:rsidP="008F32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66CA2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 w:rsidRPr="00266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2C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 </w:t>
      </w:r>
      <w:r w:rsidR="008F32C3">
        <w:rPr>
          <w:rFonts w:ascii="Times New Roman" w:hAnsi="Times New Roman" w:cs="Times New Roman"/>
          <w:bCs/>
          <w:iCs/>
          <w:sz w:val="28"/>
          <w:szCs w:val="28"/>
        </w:rPr>
        <w:t>семестр</w:t>
      </w:r>
    </w:p>
    <w:p w14:paraId="5FEF88CB" w14:textId="77777777" w:rsidR="008F32C3" w:rsidRPr="00266CA2" w:rsidRDefault="008F32C3" w:rsidP="00266C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C58CD" w14:textId="06FCA41C" w:rsidR="00266CA2" w:rsidRDefault="00266CA2" w:rsidP="0048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6A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выполнить 15 тестовых заданий </w:t>
      </w:r>
      <w:r w:rsidRPr="00FE6A1D"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14:paraId="4C268988" w14:textId="77777777" w:rsidR="008F32C3" w:rsidRDefault="008F32C3" w:rsidP="0048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6F347" w14:textId="575FF8EE" w:rsidR="008F32C3" w:rsidRPr="008F32C3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64063A02" w14:textId="3ED761DA" w:rsidR="00266CA2" w:rsidRDefault="00266CA2" w:rsidP="0026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22C59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MRP и ERP системы? В чем заключается их отличие? Каково их назначение и основные функции? Приведите примеры с описанием возможных вариантов использования.</w:t>
      </w:r>
    </w:p>
    <w:p w14:paraId="643C37B5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В чем заключается суть процессного подхода к управлению? Какие нотации моделирования вы знаете?</w:t>
      </w:r>
    </w:p>
    <w:p w14:paraId="753211BD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бизнес-процесс? Зачем нужно моделирование бизнес-процессов? Приведите пример модели бизнес-процесса.</w:t>
      </w:r>
    </w:p>
    <w:p w14:paraId="1CDF6A9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CRM системы? Каково их назначение и основные функции? Приведите примеры с описанием возможных вариантов использования.</w:t>
      </w:r>
    </w:p>
    <w:p w14:paraId="4208B7C3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HRM системы? Каково их назначение и основные функции? Приведите примеры с описанием возможных вариантов использования.</w:t>
      </w:r>
    </w:p>
    <w:p w14:paraId="637E8150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SCM системы? Каково их назначение и основные функции? Приведите примеры с описанием возможных вариантов использования.</w:t>
      </w:r>
    </w:p>
    <w:p w14:paraId="0733D33A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В чем заключается суть информационных систем управления проектами (PM)? Каковы их основные задачи и функции? Какие методы и инструменты используются? Приведите примеры с описанием возможных вариантов использования.</w:t>
      </w:r>
    </w:p>
    <w:p w14:paraId="6A3B0088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базы данных? В чем отличие базы данных от таблиц?</w:t>
      </w:r>
    </w:p>
    <w:p w14:paraId="74903E8A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система управления базами данных (СУБД)? Назовите основные требования, предъявляемые к СУБД.</w:t>
      </w:r>
    </w:p>
    <w:p w14:paraId="5CBC2BD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реляционные базы данных? Какие еще виды БД вы знаете?</w:t>
      </w:r>
    </w:p>
    <w:p w14:paraId="39EBC7A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Каковы особенности использования интеллектуальных информационных систем в менеджменте? Приведите примеры с описанием возможных вариантов использования.</w:t>
      </w:r>
    </w:p>
    <w:p w14:paraId="2558247F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 xml:space="preserve">Что такое хранилища данных? В чем их отличие от баз данных? </w:t>
      </w:r>
    </w:p>
    <w:p w14:paraId="417CDE2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RPA? Каково их назначение и основные функции? Приведите примеры с описанием возможных вариантов использования.</w:t>
      </w:r>
    </w:p>
    <w:p w14:paraId="6E63329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существуют модели и методы оценки эффективности информационных систем?</w:t>
      </w:r>
    </w:p>
    <w:p w14:paraId="6E99B6E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инструменты и технологии используются для анализа больших данных (</w:t>
      </w:r>
      <w:proofErr w:type="spellStart"/>
      <w:r w:rsidRPr="00266CA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66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CA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66CA2">
        <w:rPr>
          <w:rFonts w:ascii="Times New Roman" w:hAnsi="Times New Roman" w:cs="Times New Roman"/>
          <w:sz w:val="28"/>
          <w:szCs w:val="28"/>
        </w:rPr>
        <w:t>)? Приведите примеры с описанием возможных вариантов использования.</w:t>
      </w:r>
    </w:p>
    <w:p w14:paraId="1A0BB915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Какова основная цель организации корпоративного портала компании? Приведите примеры с описанием возможных вариантов использования.</w:t>
      </w:r>
    </w:p>
    <w:p w14:paraId="4EC80E67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веб-сайт компании? Каково его назначение и задачи? Каковы особенности и методы создания сайта компании?</w:t>
      </w:r>
    </w:p>
    <w:p w14:paraId="6BDD72F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lastRenderedPageBreak/>
        <w:t>Что такое единый реестр российских программ для электронных вычислительных машин и баз данных? Каково его назначение и задачи?</w:t>
      </w:r>
    </w:p>
    <w:p w14:paraId="299036A3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информационная безопасность? Какие основные компоненты входят в модель обеспечения информационной безопасности?</w:t>
      </w:r>
    </w:p>
    <w:p w14:paraId="1C8CDB04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существуют виды информационных угроз? Каковы способы защиты?</w:t>
      </w:r>
    </w:p>
    <w:p w14:paraId="62BAED1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 классифицируется антивирусное программное обеспечение?</w:t>
      </w:r>
    </w:p>
    <w:p w14:paraId="38264D85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В чем отличие асимметричного шифрования от симметричного? Приведите примеры.</w:t>
      </w:r>
    </w:p>
    <w:p w14:paraId="3078A9B4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хеш-функция? Каково ее назначение?</w:t>
      </w:r>
    </w:p>
    <w:p w14:paraId="201335AF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Личная информационная безопасность. Какие способы личной информационной безопасности вы используете. Как не попасть на уловки мошенников в сети интернет?</w:t>
      </w:r>
    </w:p>
    <w:p w14:paraId="1BFF4581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методологии проектирования информационных систем вы знаете?</w:t>
      </w:r>
    </w:p>
    <w:p w14:paraId="2B1A31EB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 xml:space="preserve">Какие существуют технологии искусственного интеллекта и машинного обучения в информационных системах? </w:t>
      </w:r>
    </w:p>
    <w:p w14:paraId="26F9C5DC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 xml:space="preserve">Какие законодательные акты регулируют сферу информационных технологий и защиты данных в РФ? </w:t>
      </w:r>
    </w:p>
    <w:p w14:paraId="57285952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Информационные системы в государственном и муниципальном управлении РФ. Назовите основные цели и задачи.</w:t>
      </w:r>
    </w:p>
    <w:p w14:paraId="67D1B691" w14:textId="41F774CF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Государственные информационные ресурсы РФ в Интернет. Назовите основные цели и задачи. Приведите примеры с описанием возможных вариантов использования.</w:t>
      </w:r>
    </w:p>
    <w:p w14:paraId="1BA58C64" w14:textId="77777777" w:rsidR="00FE6A1D" w:rsidRDefault="00FE6A1D" w:rsidP="00025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91886F" w14:textId="2F0F21A0" w:rsidR="00025C43" w:rsidRDefault="004861FB" w:rsidP="008F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</w:t>
      </w:r>
      <w:r w:rsidR="00025C43" w:rsidRPr="00205F3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266CA2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="008F32C3">
        <w:rPr>
          <w:rFonts w:ascii="Times New Roman" w:hAnsi="Times New Roman" w:cs="Times New Roman"/>
          <w:sz w:val="28"/>
          <w:szCs w:val="28"/>
        </w:rPr>
        <w:t>заданий</w:t>
      </w:r>
    </w:p>
    <w:p w14:paraId="0819E914" w14:textId="77777777" w:rsidR="004861FB" w:rsidRPr="00205F38" w:rsidRDefault="004861FB" w:rsidP="00025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7D072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1.  Целью внедрения информационных технологий в компании являются:</w:t>
      </w:r>
    </w:p>
    <w:p w14:paraId="5B87C81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Снижение издержек</w:t>
      </w:r>
    </w:p>
    <w:p w14:paraId="0315112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B. Повышение производительности труда </w:t>
      </w:r>
    </w:p>
    <w:p w14:paraId="5A3FA80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Ускорение процесса принятия решений</w:t>
      </w:r>
    </w:p>
    <w:p w14:paraId="571D405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D. Увеличение уставного капитала компании</w:t>
      </w:r>
    </w:p>
    <w:p w14:paraId="18399AB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0AA1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2.  Какие основные компоненты включает в себя техническое обеспечение ИТ?</w:t>
      </w:r>
    </w:p>
    <w:p w14:paraId="4FBAA8E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 Сервера, рабочие станции, сети</w:t>
      </w:r>
    </w:p>
    <w:p w14:paraId="46EF3AC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 Офисное оборудование, складские помещения</w:t>
      </w:r>
    </w:p>
    <w:p w14:paraId="62AEC45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 Программное обеспечение, пользователи, данные</w:t>
      </w:r>
    </w:p>
    <w:p w14:paraId="65AF854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D.  Базы данных, аналитические системы, CRM</w:t>
      </w:r>
    </w:p>
    <w:p w14:paraId="1999447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5831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3. Какие три основные компонента включают современные информационные системы?</w:t>
      </w:r>
    </w:p>
    <w:p w14:paraId="2AE30A1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 Аппаратное обеспечение, программное обеспечение, пользователи</w:t>
      </w:r>
    </w:p>
    <w:p w14:paraId="6306A3B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 Компьютеры, серверы, сети</w:t>
      </w:r>
    </w:p>
    <w:p w14:paraId="10C3866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 Данные, информация, знания</w:t>
      </w:r>
    </w:p>
    <w:p w14:paraId="380754D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D.  Программирование, администрирование, поддержка</w:t>
      </w:r>
    </w:p>
    <w:p w14:paraId="0C4D890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EA6B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4.  Какие технологии относятся к "Сквозным цифровым технологиям"?</w:t>
      </w:r>
    </w:p>
    <w:p w14:paraId="1C9F684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A. Социальные сети и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видеохостинги</w:t>
      </w:r>
      <w:proofErr w:type="spellEnd"/>
    </w:p>
    <w:p w14:paraId="2A70D19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и машинное обучение</w:t>
      </w:r>
    </w:p>
    <w:p w14:paraId="4525B7F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C. Электронная коммерция и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</w:p>
    <w:p w14:paraId="530E7ED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4628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5.  Что является основной чертой современных информационных технологий?</w:t>
      </w:r>
    </w:p>
    <w:p w14:paraId="04E4DB3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Автоматизация рутинной работы и снижение издержек</w:t>
      </w:r>
    </w:p>
    <w:p w14:paraId="5ABB994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Использование бумажных документов</w:t>
      </w:r>
    </w:p>
    <w:p w14:paraId="69F4757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Отсутствие интерактивности</w:t>
      </w:r>
    </w:p>
    <w:p w14:paraId="624B17F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25DD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6.   Какая программа необходима для работы с текстовыми документами?</w:t>
      </w:r>
    </w:p>
    <w:p w14:paraId="0837643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A. Microsoft Excel</w:t>
      </w:r>
    </w:p>
    <w:p w14:paraId="500C5AB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B. Adobe Photoshop</w:t>
      </w:r>
    </w:p>
    <w:p w14:paraId="0501C67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14:paraId="3026EFB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C5F87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7.  Что такое СПС в контексте информационных технологий?</w:t>
      </w:r>
    </w:p>
    <w:p w14:paraId="25DA030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Система поиска спутников</w:t>
      </w:r>
    </w:p>
    <w:p w14:paraId="37B267C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Справочно-правовая система</w:t>
      </w:r>
    </w:p>
    <w:p w14:paraId="52430C8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Система персональной связи</w:t>
      </w:r>
    </w:p>
    <w:p w14:paraId="7144D12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9199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8.  Что такое системы удаленного взаимодействия?</w:t>
      </w:r>
    </w:p>
    <w:p w14:paraId="75F78DE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А.  Программное обеспечение для управления проектами</w:t>
      </w:r>
    </w:p>
    <w:p w14:paraId="350B748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В.  Технологии, позволяющие сотрудникам взаимодействовать независимо от их физического местоположения</w:t>
      </w:r>
    </w:p>
    <w:p w14:paraId="1381BC3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С.  Системы управления складом</w:t>
      </w:r>
    </w:p>
    <w:p w14:paraId="731DDEF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FC64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9. Какая технология позволяет эффективно хранить и обрабатывать большие объемы данных?</w:t>
      </w:r>
    </w:p>
    <w:p w14:paraId="7E6596A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Облачные хранилища</w:t>
      </w:r>
    </w:p>
    <w:p w14:paraId="1A52A71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RFID-теги</w:t>
      </w:r>
    </w:p>
    <w:p w14:paraId="6FE01BC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Голографическое хранение данных</w:t>
      </w:r>
    </w:p>
    <w:p w14:paraId="0397858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96D6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10.  Что из перечисленного является примером корпоративной информационной системы?</w:t>
      </w:r>
    </w:p>
    <w:p w14:paraId="24178D9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A. 1</w:t>
      </w:r>
      <w:r w:rsidRPr="00FD2820">
        <w:rPr>
          <w:rFonts w:ascii="Times New Roman" w:hAnsi="Times New Roman" w:cs="Times New Roman"/>
          <w:sz w:val="28"/>
          <w:szCs w:val="28"/>
        </w:rPr>
        <w:t>С</w:t>
      </w:r>
      <w:r w:rsidRPr="00FD2820">
        <w:rPr>
          <w:rFonts w:ascii="Times New Roman" w:hAnsi="Times New Roman" w:cs="Times New Roman"/>
          <w:sz w:val="28"/>
          <w:szCs w:val="28"/>
          <w:lang w:val="en-US"/>
        </w:rPr>
        <w:t xml:space="preserve"> ERP</w:t>
      </w:r>
    </w:p>
    <w:p w14:paraId="36A0C7E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B. Microsoft Paint</w:t>
      </w:r>
    </w:p>
    <w:p w14:paraId="5120E8A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Translate</w:t>
      </w:r>
      <w:proofErr w:type="spellEnd"/>
    </w:p>
    <w:p w14:paraId="7689B69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F997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11. Какая из перечисленных областей не входит в состав дорожной карты развития "сквозных" цифровых технологий?</w:t>
      </w:r>
    </w:p>
    <w:p w14:paraId="691F9B4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7C9521A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</w:p>
    <w:p w14:paraId="0039C1B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Космические исследования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2CA4C0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440C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12. Какое основное преимущество цифровых сервисов дистанционного взаимодействия?</w:t>
      </w:r>
    </w:p>
    <w:p w14:paraId="1AC5E10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Повышение стоимости услуг</w:t>
      </w:r>
    </w:p>
    <w:p w14:paraId="3457392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Уменьшение времени на передвижения</w:t>
      </w:r>
    </w:p>
    <w:p w14:paraId="1138D5C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Увеличение физического взаимодействия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C6D0A4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F41D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13. Что включает в себя SCM-система?</w:t>
      </w:r>
    </w:p>
    <w:p w14:paraId="45FDDA5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производством</w:t>
      </w:r>
    </w:p>
    <w:p w14:paraId="36ADA0B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Управление логистикой и цепочками поставок</w:t>
      </w:r>
    </w:p>
    <w:p w14:paraId="3DFB119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Управление маркетингом</w:t>
      </w:r>
    </w:p>
    <w:p w14:paraId="63DE1BB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Управление персоналом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5ADA9AE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5F5E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14. Какой из навыков не является необходимым при анализе информации в электронных таблицах?</w:t>
      </w:r>
    </w:p>
    <w:p w14:paraId="3B66574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Умение программировать</w:t>
      </w:r>
    </w:p>
    <w:p w14:paraId="60304FB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Построение графиков</w:t>
      </w:r>
    </w:p>
    <w:p w14:paraId="386FB79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Использование формул для расчетов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0E1E81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210A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15. Какая задача является первоочередной при подготовке презентаций?</w:t>
      </w:r>
    </w:p>
    <w:p w14:paraId="2F959D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Выбор цветовой схемы</w:t>
      </w:r>
    </w:p>
    <w:p w14:paraId="19B5DE8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Структурирование и последовательное изложение информации</w:t>
      </w:r>
    </w:p>
    <w:p w14:paraId="7126915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Подбор анимации для слайдов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FA3C96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FAE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FE1C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16. Для чего применяется работа в справочно-правовых системах (СПС)?</w:t>
      </w:r>
    </w:p>
    <w:p w14:paraId="3B549CB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работы с контрагентами</w:t>
      </w:r>
    </w:p>
    <w:p w14:paraId="380D6FD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подготовки юридических документов и анализа законодательства</w:t>
      </w:r>
    </w:p>
    <w:p w14:paraId="7687CCD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организации онлайн-конференций</w:t>
      </w:r>
    </w:p>
    <w:p w14:paraId="52CA301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4CAD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17. Какие навыки развивает работа с базами данных?</w:t>
      </w:r>
    </w:p>
    <w:p w14:paraId="1A0648B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Навыки работы с графическими редакторами</w:t>
      </w:r>
    </w:p>
    <w:p w14:paraId="7E20473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Навыки построения запросов, анализа данных и создания отчетов</w:t>
      </w:r>
    </w:p>
    <w:p w14:paraId="375894F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Навыки формирования документов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5C57CA5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9E95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18. Что представляет собой HR-система?</w:t>
      </w:r>
    </w:p>
    <w:p w14:paraId="447A37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Система для управления финансовыми ресурсами</w:t>
      </w:r>
    </w:p>
    <w:p w14:paraId="1F9DE1C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Система для управления персоналом</w:t>
      </w:r>
    </w:p>
    <w:p w14:paraId="06EA9DA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Система для управления маркетинговыми кампаниями</w:t>
      </w:r>
    </w:p>
    <w:p w14:paraId="71ADEE4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Система для управления производством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89AC38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BF2A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19. Что включает в себя процесс проектирования базы данных?</w:t>
      </w:r>
    </w:p>
    <w:p w14:paraId="10A7C32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Определение структуры данных, создание таблиц, установление связей между таблицами</w:t>
      </w:r>
    </w:p>
    <w:p w14:paraId="0EF5D57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Написание программного кода</w:t>
      </w:r>
    </w:p>
    <w:p w14:paraId="080B994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lastRenderedPageBreak/>
        <w:t>C) Создание графических отчетов</w:t>
      </w:r>
    </w:p>
    <w:p w14:paraId="4003876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Разработка маркетинговой стратегии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26ED2C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A3F3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20. Какова цель подготовки презентаций в управленческой деятельности?</w:t>
      </w:r>
    </w:p>
    <w:p w14:paraId="4878100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Развитие навыков креативного мышления</w:t>
      </w:r>
    </w:p>
    <w:p w14:paraId="410B975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Умение четко и структурированно излагать информацию</w:t>
      </w:r>
    </w:p>
    <w:p w14:paraId="74BA94D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Обучение навыкам работы с видео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4EBDB1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0A7A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21. Основное назначение ERP системы – это…</w:t>
      </w:r>
    </w:p>
    <w:p w14:paraId="666C37C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взаимоотношениями с клиентами</w:t>
      </w:r>
    </w:p>
    <w:p w14:paraId="60A5FC5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Интеграция всех процессов предприятия в одну систему</w:t>
      </w:r>
    </w:p>
    <w:p w14:paraId="5ACF081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Управление персоналом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537592A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7CAA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22. Какая система специализирована на управлении материальными запасами?</w:t>
      </w:r>
    </w:p>
    <w:p w14:paraId="5476A5D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A) CRM</w:t>
      </w:r>
    </w:p>
    <w:p w14:paraId="66C5DB6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B) HR-</w:t>
      </w:r>
      <w:r w:rsidRPr="00FD2820">
        <w:rPr>
          <w:rFonts w:ascii="Times New Roman" w:hAnsi="Times New Roman" w:cs="Times New Roman"/>
          <w:sz w:val="28"/>
          <w:szCs w:val="28"/>
        </w:rPr>
        <w:t>система</w:t>
      </w:r>
    </w:p>
    <w:p w14:paraId="4F7F39F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C) MRP</w:t>
      </w:r>
    </w:p>
    <w:p w14:paraId="5EDF850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FE741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23. BPM в контексте информационных технологий означает…</w:t>
      </w:r>
    </w:p>
    <w:p w14:paraId="1FB98D4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A) Business Process Management</w:t>
      </w:r>
    </w:p>
    <w:p w14:paraId="2C6E73C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B) Binary Process Model</w:t>
      </w:r>
    </w:p>
    <w:p w14:paraId="245B701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Measurement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2E8901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D1C8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24. Какой компонент является частью системы CRM?</w:t>
      </w:r>
    </w:p>
    <w:p w14:paraId="396CFE4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закупками</w:t>
      </w:r>
    </w:p>
    <w:p w14:paraId="2564A8D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Управление продажами</w:t>
      </w:r>
    </w:p>
    <w:p w14:paraId="21AE03E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Управление базами данных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2BD9109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EFA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25. Укажите систему веб аналитики поведения пользователей на сайте</w:t>
      </w:r>
    </w:p>
    <w:p w14:paraId="73AAB1B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Яндекс метрика.</w:t>
      </w:r>
    </w:p>
    <w:p w14:paraId="767084C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Яндекс 360.</w:t>
      </w:r>
    </w:p>
    <w:p w14:paraId="55A2DBA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Яндекс карты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C82AEA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2172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26. Что входит в аппаратную архитектуру персонального компьютера (4 варианта)</w:t>
      </w:r>
    </w:p>
    <w:p w14:paraId="4FEF03A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Процессор.</w:t>
      </w:r>
    </w:p>
    <w:p w14:paraId="1F6B879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Оперативная память.</w:t>
      </w:r>
    </w:p>
    <w:p w14:paraId="7B3C891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Системный диск С.</w:t>
      </w:r>
    </w:p>
    <w:p w14:paraId="5C64E34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Жесткий диск.</w:t>
      </w:r>
    </w:p>
    <w:p w14:paraId="2570924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E) Материнская плата.</w:t>
      </w:r>
    </w:p>
    <w:p w14:paraId="6AA8AC6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F) Интернет браузер.</w:t>
      </w:r>
    </w:p>
    <w:p w14:paraId="63EB840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Оперативная память.</w:t>
      </w:r>
    </w:p>
    <w:p w14:paraId="5D34BD6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Жесткий диск.</w:t>
      </w:r>
    </w:p>
    <w:p w14:paraId="4B52455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E) Материнская плата.</w:t>
      </w:r>
    </w:p>
    <w:p w14:paraId="2E3A4A2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AD10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27. Как информационные технологии применяются на транспорте?</w:t>
      </w:r>
    </w:p>
    <w:p w14:paraId="247272E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движением транспорта</w:t>
      </w:r>
    </w:p>
    <w:p w14:paraId="55AEF4F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Автоматизация логистических процессов</w:t>
      </w:r>
    </w:p>
    <w:p w14:paraId="33F7800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Системы мониторинга и навигации</w:t>
      </w:r>
    </w:p>
    <w:p w14:paraId="38F7EC3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вышеперечисленное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1A2D684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70A8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28. Укажите способы защиты информации: </w:t>
      </w:r>
    </w:p>
    <w:p w14:paraId="382C55A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Хеш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функция.</w:t>
      </w:r>
    </w:p>
    <w:p w14:paraId="17DEDBB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Антивирусное ПО.</w:t>
      </w:r>
    </w:p>
    <w:p w14:paraId="5BA07CA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Проверка исходных данных.</w:t>
      </w:r>
    </w:p>
    <w:p w14:paraId="36DA3BA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Тестирование.</w:t>
      </w:r>
    </w:p>
    <w:p w14:paraId="6D303A1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Брендмауэр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.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E320AF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Антивирусное ПО.</w:t>
      </w:r>
    </w:p>
    <w:p w14:paraId="10DC0BB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Брендмауэр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.</w:t>
      </w:r>
    </w:p>
    <w:p w14:paraId="64B923F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4DFE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29. Какая система предназначена для мониторинга и анализа государственных и муниципальных закупок?</w:t>
      </w:r>
    </w:p>
    <w:p w14:paraId="292F0E8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Система диспетчеризации ЖКХ</w:t>
      </w:r>
    </w:p>
    <w:p w14:paraId="0D4CB71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Информационная система земельного кадастра</w:t>
      </w:r>
    </w:p>
    <w:p w14:paraId="5319D99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Информационно-аналитическая система мониторинга ключевых показателей исполнения бюджетов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21BD013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598B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30. Для чего используются Единая государственная информационная система социального обеспечения?</w:t>
      </w:r>
    </w:p>
    <w:p w14:paraId="0521761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учета населения и управления социальными льготами</w:t>
      </w:r>
    </w:p>
    <w:p w14:paraId="6FBCD5E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организации массовых мероприятий</w:t>
      </w:r>
    </w:p>
    <w:p w14:paraId="3A67E96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рекламы и продвижения товаров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F72A5A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AEF0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31. Какая цель стоит перед информатизацией государственного управления РФ?</w:t>
      </w:r>
    </w:p>
    <w:p w14:paraId="51C1ED0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Снижение прозрачности государственного управления</w:t>
      </w:r>
    </w:p>
    <w:p w14:paraId="17AF634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Повышение эффективности и доступности государственных услуг</w:t>
      </w:r>
    </w:p>
    <w:p w14:paraId="3E7FD7E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Уменьшение объема цифровых данных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989CB1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066C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32.Что относится к классификации информационных систем в управлении?</w:t>
      </w:r>
    </w:p>
    <w:p w14:paraId="2FB4AA9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Игровые приложения</w:t>
      </w:r>
    </w:p>
    <w:p w14:paraId="4100BD0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ERP-системы</w:t>
      </w:r>
    </w:p>
    <w:p w14:paraId="546026B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Персональные блоги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7D5EA18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68ED4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33. Какая технология позволяет создавать виртуальные сети поверх физических сетей?</w:t>
      </w:r>
    </w:p>
    <w:p w14:paraId="7E62854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A) Proxy</w:t>
      </w:r>
    </w:p>
    <w:p w14:paraId="24A06E4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B) VPN (Virtual Private Network)</w:t>
      </w:r>
    </w:p>
    <w:p w14:paraId="39B47B1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VoIP</w:t>
      </w:r>
      <w:proofErr w:type="spellEnd"/>
    </w:p>
    <w:p w14:paraId="5BE298D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lastRenderedPageBreak/>
        <w:t>D) LAN</w:t>
      </w:r>
    </w:p>
    <w:p w14:paraId="1F0D48A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896B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33. Какой инструмент помогает командам визуализировать процесс работы и прогресс проекта?</w:t>
      </w:r>
    </w:p>
    <w:p w14:paraId="6DA9D95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2820">
        <w:rPr>
          <w:rFonts w:ascii="Times New Roman" w:hAnsi="Times New Roman" w:cs="Times New Roman"/>
          <w:sz w:val="28"/>
          <w:szCs w:val="28"/>
        </w:rPr>
        <w:t>а)Текстовый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редактор</w:t>
      </w:r>
    </w:p>
    <w:p w14:paraId="2803E5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Kanban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-доска</w:t>
      </w:r>
    </w:p>
    <w:p w14:paraId="3876124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в) Таблица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14:paraId="24A8651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г) Графический редактор</w:t>
      </w:r>
    </w:p>
    <w:p w14:paraId="3040F2BA" w14:textId="27CEC0ED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C9E9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34. Что является основной целью организации корпоративного портала компании?</w:t>
      </w:r>
    </w:p>
    <w:p w14:paraId="674DCD1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Повышение внутренней и внешней коммуникации</w:t>
      </w:r>
    </w:p>
    <w:p w14:paraId="2EC1E65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Увеличение расходов на IT</w:t>
      </w:r>
    </w:p>
    <w:p w14:paraId="5FAD67A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Ограничение доступа к информации для сотрудников</w:t>
      </w:r>
    </w:p>
    <w:p w14:paraId="1A6F1EC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D9F3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35.Что позволяет сделать подготовка организационной структуры компании?</w:t>
      </w:r>
    </w:p>
    <w:p w14:paraId="23D1439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Улучшить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личные коммуникативные навыки</w:t>
      </w:r>
    </w:p>
    <w:p w14:paraId="2E1BC0F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Оптимизировать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управленческие процессы</w:t>
      </w:r>
    </w:p>
    <w:p w14:paraId="79C5AE6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Повысить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эффективность взаимодействия с клиентами</w:t>
      </w:r>
    </w:p>
    <w:p w14:paraId="2FC0588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0BBA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36.Какой результат дает внедрение CRM в деятельность компании?</w:t>
      </w:r>
    </w:p>
    <w:p w14:paraId="79FC17F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Уменьшение уровня клиентского сервиса</w:t>
      </w:r>
    </w:p>
    <w:p w14:paraId="573022D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Повышение лояльности и удовлетворенности клиентов</w:t>
      </w:r>
    </w:p>
    <w:p w14:paraId="6CB57BD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Сокращение ассортимента товаров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095C592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5A8D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37. Какова цель рекламных кампаний в сети интернет?</w:t>
      </w:r>
    </w:p>
    <w:p w14:paraId="3DBB920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Повышение корпоративной культуры</w:t>
      </w:r>
    </w:p>
    <w:p w14:paraId="5FDEFB4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Снижение интереса к бренду</w:t>
      </w:r>
    </w:p>
    <w:p w14:paraId="085AA49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Повышение узнаваемости и привлечение новых клиентов</w:t>
      </w:r>
    </w:p>
    <w:p w14:paraId="186A025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96FC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38. Как называется процесс кодирования информации для защиты ее конфиденциальности?</w:t>
      </w:r>
    </w:p>
    <w:p w14:paraId="5771A51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Шифрование</w:t>
      </w:r>
    </w:p>
    <w:p w14:paraId="3DD6687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Компрессия</w:t>
      </w:r>
    </w:p>
    <w:p w14:paraId="6572C7F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Индексация</w:t>
      </w:r>
    </w:p>
    <w:p w14:paraId="7F6F338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Кэширование</w:t>
      </w:r>
    </w:p>
    <w:p w14:paraId="68190DE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7FA0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39. Что такое программный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-интерфейс?</w:t>
      </w:r>
    </w:p>
    <w:p w14:paraId="127F38C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это совокупность средств, при помощи которых пользователь взаимодействует с веб-сайтом или любым другим приложением через специальные пользовательские программы</w:t>
      </w:r>
    </w:p>
    <w:p w14:paraId="35B2158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это совокупность средств, при помощи которых пользователь взаимодействует с веб-сайтом или любым другим приложением через базу данных</w:t>
      </w:r>
    </w:p>
    <w:p w14:paraId="0BF0400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lastRenderedPageBreak/>
        <w:t xml:space="preserve">C) это совокупность средств, при помощи которых пользователь взаимодействует с веб-сайтом или любым другим приложением через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браузер</w:t>
      </w:r>
    </w:p>
    <w:p w14:paraId="1AD4DC3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08F4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40.Главное правило построения систем защиты информации: </w:t>
      </w:r>
    </w:p>
    <w:p w14:paraId="5D568A1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систему, которая не позволит получить доступ к данным никакими средствами</w:t>
      </w:r>
    </w:p>
    <w:p w14:paraId="5BFB62D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Усложнить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доступ к информации, чтобы взлом системы был дороже, чем полученная в следствии информация</w:t>
      </w:r>
    </w:p>
    <w:p w14:paraId="560C134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доступ к важным данным ограниченному кругу уполномоченных лиц</w:t>
      </w:r>
    </w:p>
    <w:p w14:paraId="2166477C" w14:textId="284C223F" w:rsidR="0071269D" w:rsidRPr="007C78A5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сложные алгоритмы шифрования и ограничение на уровне сети.</w:t>
      </w:r>
    </w:p>
    <w:sectPr w:rsidR="0071269D" w:rsidRPr="007C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7BC"/>
    <w:multiLevelType w:val="hybridMultilevel"/>
    <w:tmpl w:val="C03A2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D6722"/>
    <w:multiLevelType w:val="hybridMultilevel"/>
    <w:tmpl w:val="EE2C9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6569"/>
    <w:multiLevelType w:val="hybridMultilevel"/>
    <w:tmpl w:val="5A8A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7F63"/>
    <w:multiLevelType w:val="hybridMultilevel"/>
    <w:tmpl w:val="1CF0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495C"/>
    <w:multiLevelType w:val="hybridMultilevel"/>
    <w:tmpl w:val="3C64344C"/>
    <w:lvl w:ilvl="0" w:tplc="476EA946">
      <w:start w:val="1"/>
      <w:numFmt w:val="decimal"/>
      <w:lvlText w:val="%1."/>
      <w:lvlJc w:val="left"/>
      <w:pPr>
        <w:ind w:left="282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6" w15:restartNumberingAfterBreak="0">
    <w:nsid w:val="15254E1C"/>
    <w:multiLevelType w:val="hybridMultilevel"/>
    <w:tmpl w:val="BAD2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49316F"/>
    <w:multiLevelType w:val="hybridMultilevel"/>
    <w:tmpl w:val="727ED826"/>
    <w:lvl w:ilvl="0" w:tplc="476EA9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3E0A00"/>
    <w:multiLevelType w:val="hybridMultilevel"/>
    <w:tmpl w:val="9066163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lowerLetter"/>
      <w:lvlText w:val="%2."/>
      <w:lvlJc w:val="left"/>
      <w:pPr>
        <w:ind w:left="1445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5" w:hanging="360"/>
      </w:pPr>
    </w:lvl>
    <w:lvl w:ilvl="4" w:tplc="04190019">
      <w:start w:val="1"/>
      <w:numFmt w:val="lowerLetter"/>
      <w:lvlText w:val="%5."/>
      <w:lvlJc w:val="left"/>
      <w:pPr>
        <w:ind w:left="3605" w:hanging="360"/>
      </w:pPr>
    </w:lvl>
    <w:lvl w:ilvl="5" w:tplc="0419001B">
      <w:start w:val="1"/>
      <w:numFmt w:val="lowerRoman"/>
      <w:lvlText w:val="%6."/>
      <w:lvlJc w:val="right"/>
      <w:pPr>
        <w:ind w:left="4325" w:hanging="180"/>
      </w:pPr>
    </w:lvl>
    <w:lvl w:ilvl="6" w:tplc="0419000F">
      <w:start w:val="1"/>
      <w:numFmt w:val="decimal"/>
      <w:lvlText w:val="%7."/>
      <w:lvlJc w:val="left"/>
      <w:pPr>
        <w:ind w:left="5045" w:hanging="360"/>
      </w:pPr>
    </w:lvl>
    <w:lvl w:ilvl="7" w:tplc="04190019">
      <w:start w:val="1"/>
      <w:numFmt w:val="lowerLetter"/>
      <w:lvlText w:val="%8."/>
      <w:lvlJc w:val="left"/>
      <w:pPr>
        <w:ind w:left="5765" w:hanging="360"/>
      </w:pPr>
    </w:lvl>
    <w:lvl w:ilvl="8" w:tplc="0419001B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25E73713"/>
    <w:multiLevelType w:val="multilevel"/>
    <w:tmpl w:val="1B84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797F78"/>
    <w:multiLevelType w:val="hybridMultilevel"/>
    <w:tmpl w:val="FD869788"/>
    <w:lvl w:ilvl="0" w:tplc="5A6E9998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34440"/>
    <w:multiLevelType w:val="hybridMultilevel"/>
    <w:tmpl w:val="341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C64DA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762E"/>
    <w:multiLevelType w:val="hybridMultilevel"/>
    <w:tmpl w:val="34DC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976"/>
    <w:multiLevelType w:val="hybridMultilevel"/>
    <w:tmpl w:val="11B0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A5A91"/>
    <w:multiLevelType w:val="hybridMultilevel"/>
    <w:tmpl w:val="E578D0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61AA"/>
    <w:multiLevelType w:val="hybridMultilevel"/>
    <w:tmpl w:val="E05C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5476B"/>
    <w:multiLevelType w:val="hybridMultilevel"/>
    <w:tmpl w:val="35BC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13CB9"/>
    <w:multiLevelType w:val="hybridMultilevel"/>
    <w:tmpl w:val="957A0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B0566"/>
    <w:multiLevelType w:val="multilevel"/>
    <w:tmpl w:val="7728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2306B"/>
    <w:multiLevelType w:val="multilevel"/>
    <w:tmpl w:val="7CFA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622703"/>
    <w:multiLevelType w:val="hybridMultilevel"/>
    <w:tmpl w:val="B2C23BF6"/>
    <w:lvl w:ilvl="0" w:tplc="476EA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31B76"/>
    <w:multiLevelType w:val="hybridMultilevel"/>
    <w:tmpl w:val="7CB8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80249"/>
    <w:multiLevelType w:val="hybridMultilevel"/>
    <w:tmpl w:val="8D7C6EF6"/>
    <w:lvl w:ilvl="0" w:tplc="476EA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E7DF6"/>
    <w:multiLevelType w:val="hybridMultilevel"/>
    <w:tmpl w:val="12D0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178D3"/>
    <w:multiLevelType w:val="multilevel"/>
    <w:tmpl w:val="32E8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9F5C57"/>
    <w:multiLevelType w:val="hybridMultilevel"/>
    <w:tmpl w:val="81AE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03DF"/>
    <w:multiLevelType w:val="hybridMultilevel"/>
    <w:tmpl w:val="7768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15198"/>
    <w:multiLevelType w:val="hybridMultilevel"/>
    <w:tmpl w:val="DF60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0D06"/>
    <w:multiLevelType w:val="hybridMultilevel"/>
    <w:tmpl w:val="0A0E3FC6"/>
    <w:lvl w:ilvl="0" w:tplc="5A6E9998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 w15:restartNumberingAfterBreak="0">
    <w:nsid w:val="588E1720"/>
    <w:multiLevelType w:val="hybridMultilevel"/>
    <w:tmpl w:val="935C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46861"/>
    <w:multiLevelType w:val="multilevel"/>
    <w:tmpl w:val="4B1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09327F"/>
    <w:multiLevelType w:val="hybridMultilevel"/>
    <w:tmpl w:val="DEA2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E5BFA"/>
    <w:multiLevelType w:val="hybridMultilevel"/>
    <w:tmpl w:val="72C80616"/>
    <w:lvl w:ilvl="0" w:tplc="476EA9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C52559"/>
    <w:multiLevelType w:val="multilevel"/>
    <w:tmpl w:val="F1D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3559DA"/>
    <w:multiLevelType w:val="hybridMultilevel"/>
    <w:tmpl w:val="9DA2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E2805"/>
    <w:multiLevelType w:val="multilevel"/>
    <w:tmpl w:val="2128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C31D0"/>
    <w:multiLevelType w:val="hybridMultilevel"/>
    <w:tmpl w:val="4DCA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7"/>
  </w:num>
  <w:num w:numId="4">
    <w:abstractNumId w:val="3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27"/>
  </w:num>
  <w:num w:numId="19">
    <w:abstractNumId w:val="7"/>
  </w:num>
  <w:num w:numId="20">
    <w:abstractNumId w:val="16"/>
  </w:num>
  <w:num w:numId="21">
    <w:abstractNumId w:val="32"/>
  </w:num>
  <w:num w:numId="22">
    <w:abstractNumId w:val="13"/>
  </w:num>
  <w:num w:numId="23">
    <w:abstractNumId w:val="3"/>
  </w:num>
  <w:num w:numId="24">
    <w:abstractNumId w:val="38"/>
  </w:num>
  <w:num w:numId="25">
    <w:abstractNumId w:val="29"/>
  </w:num>
  <w:num w:numId="26">
    <w:abstractNumId w:val="31"/>
  </w:num>
  <w:num w:numId="27">
    <w:abstractNumId w:val="12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20"/>
  </w:num>
  <w:num w:numId="33">
    <w:abstractNumId w:val="36"/>
  </w:num>
  <w:num w:numId="34">
    <w:abstractNumId w:val="33"/>
  </w:num>
  <w:num w:numId="35">
    <w:abstractNumId w:val="35"/>
  </w:num>
  <w:num w:numId="36">
    <w:abstractNumId w:val="5"/>
  </w:num>
  <w:num w:numId="37">
    <w:abstractNumId w:val="30"/>
  </w:num>
  <w:num w:numId="38">
    <w:abstractNumId w:val="11"/>
  </w:num>
  <w:num w:numId="39">
    <w:abstractNumId w:val="8"/>
  </w:num>
  <w:num w:numId="40">
    <w:abstractNumId w:val="2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47A4"/>
    <w:rsid w:val="0006568E"/>
    <w:rsid w:val="00066722"/>
    <w:rsid w:val="00076130"/>
    <w:rsid w:val="00090725"/>
    <w:rsid w:val="00091F28"/>
    <w:rsid w:val="00096C8D"/>
    <w:rsid w:val="000C3F6D"/>
    <w:rsid w:val="000E2F8D"/>
    <w:rsid w:val="000E751C"/>
    <w:rsid w:val="001004EF"/>
    <w:rsid w:val="00102EEE"/>
    <w:rsid w:val="0011542B"/>
    <w:rsid w:val="0013175E"/>
    <w:rsid w:val="001611D6"/>
    <w:rsid w:val="001763F2"/>
    <w:rsid w:val="00181C9B"/>
    <w:rsid w:val="00185589"/>
    <w:rsid w:val="001A6AD6"/>
    <w:rsid w:val="001B0E6B"/>
    <w:rsid w:val="001B7BC1"/>
    <w:rsid w:val="001C3371"/>
    <w:rsid w:val="001E29D1"/>
    <w:rsid w:val="001E6012"/>
    <w:rsid w:val="001E61CC"/>
    <w:rsid w:val="001F0706"/>
    <w:rsid w:val="001F12D8"/>
    <w:rsid w:val="001F5836"/>
    <w:rsid w:val="00205F38"/>
    <w:rsid w:val="00254BEF"/>
    <w:rsid w:val="00266CA2"/>
    <w:rsid w:val="00267EBB"/>
    <w:rsid w:val="00276041"/>
    <w:rsid w:val="0029056F"/>
    <w:rsid w:val="002B440B"/>
    <w:rsid w:val="002C702C"/>
    <w:rsid w:val="002D46A2"/>
    <w:rsid w:val="002D70C5"/>
    <w:rsid w:val="002E4DBC"/>
    <w:rsid w:val="00305CBD"/>
    <w:rsid w:val="0030663F"/>
    <w:rsid w:val="003416E9"/>
    <w:rsid w:val="00391EF8"/>
    <w:rsid w:val="0039333B"/>
    <w:rsid w:val="00393B1A"/>
    <w:rsid w:val="003A4FCB"/>
    <w:rsid w:val="003E3BC2"/>
    <w:rsid w:val="00403BC1"/>
    <w:rsid w:val="004326CF"/>
    <w:rsid w:val="00435D6A"/>
    <w:rsid w:val="00454D4E"/>
    <w:rsid w:val="004625C8"/>
    <w:rsid w:val="00463919"/>
    <w:rsid w:val="004730B7"/>
    <w:rsid w:val="004861FB"/>
    <w:rsid w:val="00493909"/>
    <w:rsid w:val="004A5294"/>
    <w:rsid w:val="004A693A"/>
    <w:rsid w:val="004C14AF"/>
    <w:rsid w:val="004D16D8"/>
    <w:rsid w:val="00526A1A"/>
    <w:rsid w:val="00527D39"/>
    <w:rsid w:val="00546028"/>
    <w:rsid w:val="0056144D"/>
    <w:rsid w:val="00572A7A"/>
    <w:rsid w:val="00582F0B"/>
    <w:rsid w:val="005A0ED2"/>
    <w:rsid w:val="005E0A0F"/>
    <w:rsid w:val="00625A78"/>
    <w:rsid w:val="00637959"/>
    <w:rsid w:val="00660A38"/>
    <w:rsid w:val="006623F4"/>
    <w:rsid w:val="00674A84"/>
    <w:rsid w:val="006938CD"/>
    <w:rsid w:val="006B33DC"/>
    <w:rsid w:val="006E39EA"/>
    <w:rsid w:val="006E590D"/>
    <w:rsid w:val="006F6F14"/>
    <w:rsid w:val="0071269D"/>
    <w:rsid w:val="00724EA4"/>
    <w:rsid w:val="007250A8"/>
    <w:rsid w:val="00747C76"/>
    <w:rsid w:val="007551C4"/>
    <w:rsid w:val="00760A9A"/>
    <w:rsid w:val="0079444F"/>
    <w:rsid w:val="007C69CB"/>
    <w:rsid w:val="007C78A5"/>
    <w:rsid w:val="007D7458"/>
    <w:rsid w:val="007E1E13"/>
    <w:rsid w:val="007E2888"/>
    <w:rsid w:val="008256B9"/>
    <w:rsid w:val="008267CC"/>
    <w:rsid w:val="008425A5"/>
    <w:rsid w:val="008671E4"/>
    <w:rsid w:val="008A737B"/>
    <w:rsid w:val="008C0FC2"/>
    <w:rsid w:val="008D13B0"/>
    <w:rsid w:val="008D2F95"/>
    <w:rsid w:val="008F32C3"/>
    <w:rsid w:val="009063E9"/>
    <w:rsid w:val="0090748C"/>
    <w:rsid w:val="00916A25"/>
    <w:rsid w:val="00956F06"/>
    <w:rsid w:val="00964B12"/>
    <w:rsid w:val="009727E8"/>
    <w:rsid w:val="00995476"/>
    <w:rsid w:val="009974F8"/>
    <w:rsid w:val="009A3DA5"/>
    <w:rsid w:val="009C0EF7"/>
    <w:rsid w:val="009C216D"/>
    <w:rsid w:val="00A013E0"/>
    <w:rsid w:val="00A04D37"/>
    <w:rsid w:val="00A06E98"/>
    <w:rsid w:val="00A42006"/>
    <w:rsid w:val="00A8478D"/>
    <w:rsid w:val="00AC7FFD"/>
    <w:rsid w:val="00B01C73"/>
    <w:rsid w:val="00B35566"/>
    <w:rsid w:val="00B65A1D"/>
    <w:rsid w:val="00B739D5"/>
    <w:rsid w:val="00BA6718"/>
    <w:rsid w:val="00BF2CBC"/>
    <w:rsid w:val="00BF57AB"/>
    <w:rsid w:val="00BF6E54"/>
    <w:rsid w:val="00BF7B8D"/>
    <w:rsid w:val="00C217F2"/>
    <w:rsid w:val="00C406C4"/>
    <w:rsid w:val="00C470BF"/>
    <w:rsid w:val="00C60B5A"/>
    <w:rsid w:val="00C63332"/>
    <w:rsid w:val="00C64C4C"/>
    <w:rsid w:val="00C827B8"/>
    <w:rsid w:val="00C848CE"/>
    <w:rsid w:val="00CA4FB5"/>
    <w:rsid w:val="00CD3CE0"/>
    <w:rsid w:val="00CD6BA2"/>
    <w:rsid w:val="00CE2740"/>
    <w:rsid w:val="00D32CCA"/>
    <w:rsid w:val="00D77320"/>
    <w:rsid w:val="00D7794F"/>
    <w:rsid w:val="00D878C7"/>
    <w:rsid w:val="00D92C09"/>
    <w:rsid w:val="00DA1A92"/>
    <w:rsid w:val="00DB197D"/>
    <w:rsid w:val="00DE0012"/>
    <w:rsid w:val="00DE5414"/>
    <w:rsid w:val="00DF0313"/>
    <w:rsid w:val="00E10E33"/>
    <w:rsid w:val="00E17538"/>
    <w:rsid w:val="00E21A92"/>
    <w:rsid w:val="00E2300B"/>
    <w:rsid w:val="00E345D5"/>
    <w:rsid w:val="00E459CD"/>
    <w:rsid w:val="00E5771A"/>
    <w:rsid w:val="00E63E19"/>
    <w:rsid w:val="00E93082"/>
    <w:rsid w:val="00E97CA1"/>
    <w:rsid w:val="00EA062D"/>
    <w:rsid w:val="00EB34F6"/>
    <w:rsid w:val="00EF7083"/>
    <w:rsid w:val="00F0009B"/>
    <w:rsid w:val="00F10CF4"/>
    <w:rsid w:val="00F426B2"/>
    <w:rsid w:val="00FB00F2"/>
    <w:rsid w:val="00FB3E08"/>
    <w:rsid w:val="00FC5CDF"/>
    <w:rsid w:val="00FD2820"/>
    <w:rsid w:val="00FE2848"/>
    <w:rsid w:val="00FE6A1D"/>
    <w:rsid w:val="00FE76FA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  <w15:docId w15:val="{4CEB1758-EF20-48AD-B14C-B232FE1C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A2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7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0C5"/>
    <w:pPr>
      <w:widowControl w:val="0"/>
      <w:autoSpaceDE w:val="0"/>
      <w:autoSpaceDN w:val="0"/>
      <w:spacing w:after="0" w:line="240" w:lineRule="auto"/>
      <w:ind w:left="27"/>
    </w:pPr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1E29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E29D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E29D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29D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E2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4D62C10860F4F9D7D14FBDF514A86" ma:contentTypeVersion="39" ma:contentTypeDescription="Create a new document." ma:contentTypeScope="" ma:versionID="571f5674e272243132a1c2694ff9d37a">
  <xsd:schema xmlns:xsd="http://www.w3.org/2001/XMLSchema" xmlns:xs="http://www.w3.org/2001/XMLSchema" xmlns:p="http://schemas.microsoft.com/office/2006/metadata/properties" xmlns:ns3="b80bb0da-9d74-4437-bacc-675339820339" xmlns:ns4="f299c4e0-fddb-402a-ab19-44e0cec21ef8" targetNamespace="http://schemas.microsoft.com/office/2006/metadata/properties" ma:root="true" ma:fieldsID="81118ca4503ca49fd86a612315043042" ns3:_="" ns4:_="">
    <xsd:import namespace="b80bb0da-9d74-4437-bacc-675339820339"/>
    <xsd:import namespace="f299c4e0-fddb-402a-ab19-44e0cec21e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b0da-9d74-4437-bacc-675339820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9c4e0-fddb-402a-ab19-44e0cec2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299c4e0-fddb-402a-ab19-44e0cec21ef8" xsi:nil="true"/>
    <FolderType xmlns="f299c4e0-fddb-402a-ab19-44e0cec21ef8" xsi:nil="true"/>
    <Teachers xmlns="f299c4e0-fddb-402a-ab19-44e0cec21ef8">
      <UserInfo>
        <DisplayName/>
        <AccountId xsi:nil="true"/>
        <AccountType/>
      </UserInfo>
    </Teachers>
    <Student_Groups xmlns="f299c4e0-fddb-402a-ab19-44e0cec21ef8">
      <UserInfo>
        <DisplayName/>
        <AccountId xsi:nil="true"/>
        <AccountType/>
      </UserInfo>
    </Student_Groups>
    <Teams_Channel_Section_Location xmlns="f299c4e0-fddb-402a-ab19-44e0cec21ef8" xsi:nil="true"/>
    <Math_Settings xmlns="f299c4e0-fddb-402a-ab19-44e0cec21ef8" xsi:nil="true"/>
    <Owner xmlns="f299c4e0-fddb-402a-ab19-44e0cec21ef8">
      <UserInfo>
        <DisplayName/>
        <AccountId xsi:nil="true"/>
        <AccountType/>
      </UserInfo>
    </Owner>
    <Invited_Teachers xmlns="f299c4e0-fddb-402a-ab19-44e0cec21ef8" xsi:nil="true"/>
    <_activity xmlns="f299c4e0-fddb-402a-ab19-44e0cec21ef8" xsi:nil="true"/>
    <Has_Teacher_Only_SectionGroup xmlns="f299c4e0-fddb-402a-ab19-44e0cec21ef8" xsi:nil="true"/>
    <Students xmlns="f299c4e0-fddb-402a-ab19-44e0cec21ef8">
      <UserInfo>
        <DisplayName/>
        <AccountId xsi:nil="true"/>
        <AccountType/>
      </UserInfo>
    </Students>
    <Invited_Students xmlns="f299c4e0-fddb-402a-ab19-44e0cec21ef8" xsi:nil="true"/>
    <DefaultSectionNames xmlns="f299c4e0-fddb-402a-ab19-44e0cec21ef8" xsi:nil="true"/>
    <Templates xmlns="f299c4e0-fddb-402a-ab19-44e0cec21ef8" xsi:nil="true"/>
    <TeamsChannelId xmlns="f299c4e0-fddb-402a-ab19-44e0cec21ef8" xsi:nil="true"/>
    <IsNotebookLocked xmlns="f299c4e0-fddb-402a-ab19-44e0cec21ef8" xsi:nil="true"/>
    <Self_Registration_Enabled xmlns="f299c4e0-fddb-402a-ab19-44e0cec21ef8" xsi:nil="true"/>
    <CultureName xmlns="f299c4e0-fddb-402a-ab19-44e0cec21ef8" xsi:nil="true"/>
    <Distribution_Groups xmlns="f299c4e0-fddb-402a-ab19-44e0cec21ef8" xsi:nil="true"/>
    <AppVersion xmlns="f299c4e0-fddb-402a-ab19-44e0cec21ef8" xsi:nil="true"/>
    <LMS_Mappings xmlns="f299c4e0-fddb-402a-ab19-44e0cec21ef8" xsi:nil="true"/>
    <Is_Collaboration_Space_Locked xmlns="f299c4e0-fddb-402a-ab19-44e0cec21ef8" xsi:nil="true"/>
  </documentManagement>
</p:properties>
</file>

<file path=customXml/itemProps1.xml><?xml version="1.0" encoding="utf-8"?>
<ds:datastoreItem xmlns:ds="http://schemas.openxmlformats.org/officeDocument/2006/customXml" ds:itemID="{84B18938-3F9F-42CA-8453-E438F59A6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3DED3-4055-4F38-968F-C316CEECD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bb0da-9d74-4437-bacc-675339820339"/>
    <ds:schemaRef ds:uri="f299c4e0-fddb-402a-ab19-44e0cec21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83C8D-AE62-403D-AF8E-4045791C4AAF}">
  <ds:schemaRefs>
    <ds:schemaRef ds:uri="http://schemas.microsoft.com/office/2006/metadata/properties"/>
    <ds:schemaRef ds:uri="http://schemas.microsoft.com/office/infopath/2007/PartnerControls"/>
    <ds:schemaRef ds:uri="f299c4e0-fddb-402a-ab19-44e0cec21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Моргунов Виталий Михайлович</cp:lastModifiedBy>
  <cp:revision>8</cp:revision>
  <cp:lastPrinted>2022-10-05T09:25:00Z</cp:lastPrinted>
  <dcterms:created xsi:type="dcterms:W3CDTF">2024-06-05T08:31:00Z</dcterms:created>
  <dcterms:modified xsi:type="dcterms:W3CDTF">2025-04-23T15:54:00Z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0x0101002464D62C10860F4F9D7D14FBDF514A86</vt:lpwstr>
  </property>
</Properties>
</file>