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CF" w:rsidRDefault="00E60A07" w:rsidP="008C4AC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8C4ACF" w:rsidRPr="008C4ACF" w:rsidRDefault="008C4ACF" w:rsidP="008C4ACF">
      <w:pPr>
        <w:pStyle w:val="Default"/>
        <w:jc w:val="center"/>
        <w:rPr>
          <w:b/>
          <w:bCs/>
          <w:sz w:val="28"/>
          <w:szCs w:val="28"/>
        </w:rPr>
      </w:pPr>
    </w:p>
    <w:p w:rsidR="008C4ACF" w:rsidRDefault="008C4ACF" w:rsidP="008C4ACF">
      <w:pPr>
        <w:pStyle w:val="Default"/>
        <w:jc w:val="center"/>
        <w:rPr>
          <w:b/>
          <w:bCs/>
          <w:sz w:val="28"/>
          <w:szCs w:val="28"/>
        </w:rPr>
      </w:pPr>
      <w:r w:rsidRPr="008C4ACF">
        <w:rPr>
          <w:b/>
          <w:bCs/>
          <w:sz w:val="28"/>
          <w:szCs w:val="28"/>
        </w:rPr>
        <w:t>«Информационные хранилища и аналитические системы на транспорте»</w:t>
      </w:r>
    </w:p>
    <w:p w:rsidR="008C4ACF" w:rsidRDefault="008C4ACF" w:rsidP="008C4ACF">
      <w:pPr>
        <w:pStyle w:val="Default"/>
        <w:jc w:val="center"/>
        <w:rPr>
          <w:b/>
          <w:bCs/>
          <w:sz w:val="28"/>
          <w:szCs w:val="28"/>
        </w:rPr>
      </w:pPr>
    </w:p>
    <w:p w:rsidR="008C4ACF" w:rsidRDefault="008C4ACF" w:rsidP="008C4ACF">
      <w:pPr>
        <w:pStyle w:val="Default"/>
        <w:jc w:val="center"/>
        <w:rPr>
          <w:b/>
          <w:bCs/>
          <w:sz w:val="28"/>
          <w:szCs w:val="28"/>
        </w:rPr>
      </w:pPr>
    </w:p>
    <w:p w:rsidR="00B97FF9" w:rsidRDefault="008C4ACF" w:rsidP="008C4ACF">
      <w:pPr>
        <w:jc w:val="center"/>
        <w:rPr>
          <w:b/>
          <w:bCs/>
          <w:sz w:val="28"/>
          <w:szCs w:val="28"/>
        </w:rPr>
      </w:pPr>
      <w:r w:rsidRPr="008C4ACF">
        <w:rPr>
          <w:rFonts w:ascii="Times New Roman" w:eastAsia="Calibri" w:hAnsi="Times New Roman" w:cs="Times New Roman"/>
          <w:sz w:val="28"/>
          <w:szCs w:val="28"/>
        </w:rPr>
        <w:t xml:space="preserve">Список примерных </w:t>
      </w:r>
      <w:r>
        <w:rPr>
          <w:rFonts w:ascii="Times New Roman" w:eastAsia="Calibri" w:hAnsi="Times New Roman" w:cs="Times New Roman"/>
          <w:sz w:val="28"/>
          <w:szCs w:val="28"/>
        </w:rPr>
        <w:t>вопросов для подготовки к экзамену:</w:t>
      </w:r>
      <w:r w:rsidRPr="008C4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пределение информационного хранилища. Принципиальные отличия от базы данных. Область применения. Определение процесса денормализации данных.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информационного хранилищ</w:t>
      </w:r>
      <w:r>
        <w:rPr>
          <w:sz w:val="28"/>
          <w:szCs w:val="28"/>
        </w:rPr>
        <w:t xml:space="preserve">а. Свойства данных в информационном хранилище. 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информационного хранилища. Классификация источников данных хранилища. Плоские файлы различных форматов, перекладчики, репозитории хранения.  Неструктурированные источники информации. Описание типо</w:t>
      </w:r>
      <w:r>
        <w:rPr>
          <w:sz w:val="28"/>
          <w:szCs w:val="28"/>
        </w:rPr>
        <w:t>в источников и специфики работы.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информационного хранилища. Классификация источников данных хранилища. Реляционные СУБД, витрины данных хранилища, ручной ввод данных. Описание типов источников и специфики работы с каждым типом.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инфо</w:t>
      </w:r>
      <w:r>
        <w:rPr>
          <w:sz w:val="28"/>
          <w:szCs w:val="28"/>
        </w:rPr>
        <w:t>рмационного хранилища. Классификация источников данных хранилища. On-line сообщения и менеджеры очередей сообщений, web-сервисы. Описание типов источников и специфики работы с каждым типом.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информационного хранилища. Определение и описание ETL </w:t>
      </w:r>
      <w:r>
        <w:rPr>
          <w:sz w:val="28"/>
          <w:szCs w:val="28"/>
        </w:rPr>
        <w:t xml:space="preserve">- процесса, место ETL при создании хранилища. 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Состояние данных на разных этапах ETL.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Инструменты построения и выполнения ETL-процессов.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Подход к проектированию «Корпоративная информационная фабрика». Архитектура и особенности.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Подход к проектированию «Хра</w:t>
      </w:r>
      <w:r>
        <w:rPr>
          <w:sz w:val="28"/>
          <w:szCs w:val="28"/>
        </w:rPr>
        <w:t>нилище данных с архитектурой шины». Архитектура и особенности.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детального слоя хранилища данных по Data Vault. Описание концепции. Сравнение с 3НФ.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детального слоя хранилища данных по Anchor Modeling. Описание концепции. Сравн</w:t>
      </w:r>
      <w:r>
        <w:rPr>
          <w:sz w:val="28"/>
          <w:szCs w:val="28"/>
        </w:rPr>
        <w:t>ение с 3НФ.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Озеро данных (Data Lake). Принципы и область применения. Сравнение с информационным хранилищем.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Историзированное хранение данных. SCD и RCD. 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Историзированное хранение данных. Бизнес-история и техническая история данных. Оптимизация доступа к б</w:t>
      </w:r>
      <w:r>
        <w:rPr>
          <w:sz w:val="28"/>
          <w:szCs w:val="28"/>
        </w:rPr>
        <w:t>ыстро растущим измерениям.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Подход Entity-Atribute-Value при проектировании модели данных. 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Витрины данных. Место витрин данных при создании хранилища.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OLAP. Определение, общее описание технологии, основные операции, область применения.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OLAP. Оп</w:t>
      </w:r>
      <w:r>
        <w:rPr>
          <w:sz w:val="28"/>
          <w:szCs w:val="28"/>
        </w:rPr>
        <w:t xml:space="preserve">исание многомерных структур (OLAP - кубы). Анализируемые и классифицирующие (категориальные) переменные. Измерения и ячейки куба. 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OLAP. Описание многомерных структур (OLAP - кубы). Реализация технологии путем ROLAP. Область применения. Достоин</w:t>
      </w:r>
      <w:r>
        <w:rPr>
          <w:sz w:val="28"/>
          <w:szCs w:val="28"/>
        </w:rPr>
        <w:t>ства и недостатки.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OLAP. Описание многомерных структур (OLAP - кубы). Реализация технологии путем MOLAP. Область применения. Достоинства и недостатки.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MOLAP и ROLAP - сравнительный анализ. НOLAP. Определение, описание, область применения. 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Схемы данных «звезда» и «снежинка». Применение и связь с технологией OLAP.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базы данных. Назначение БД. Определение процесса нормализации данных.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Типы СУБД и особенности их применения.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Apach Hadoop. Технология Apach Spark. Общее описа</w:t>
      </w:r>
      <w:r>
        <w:rPr>
          <w:sz w:val="28"/>
          <w:szCs w:val="28"/>
        </w:rPr>
        <w:t>ние и особенности функционирования.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In-memory. Общее описание. Достоинства и недостатки.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Колоночное хранение данных. Общее описание. Достоинства и недостатки.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Data Mining. Назначение и основные методы. 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Аналитические системы в област</w:t>
      </w:r>
      <w:r>
        <w:rPr>
          <w:sz w:val="28"/>
          <w:szCs w:val="28"/>
        </w:rPr>
        <w:t>и управления рисками. Описание и применение, необходимые данные.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Аналитические системы в области управления продажами. Описание и применение, необходимые данные.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Аналитические системы в области управления закупками. Описание и применение, необходимые данны</w:t>
      </w:r>
      <w:r>
        <w:rPr>
          <w:sz w:val="28"/>
          <w:szCs w:val="28"/>
        </w:rPr>
        <w:t xml:space="preserve">е. 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Аналитические системы в области управления производством. Описание и применение, необходимые данные.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качества данных, поставляемых в аналитические системы. Причины снижения качества данных. Программные методы повышения качества данных.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</w:t>
      </w:r>
      <w:r>
        <w:rPr>
          <w:sz w:val="28"/>
          <w:szCs w:val="28"/>
        </w:rPr>
        <w:t>печение качества данных, поставляемых в аналитические системы. Системы класса Master Data Management.</w:t>
      </w:r>
    </w:p>
    <w:p w:rsidR="00B97FF9" w:rsidRDefault="00E60A0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Этические и моральные аспекты создания и эксплуатации аналитических систем.</w:t>
      </w:r>
    </w:p>
    <w:sectPr w:rsidR="00B97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A07" w:rsidRDefault="00E60A07">
      <w:pPr>
        <w:spacing w:line="240" w:lineRule="auto"/>
      </w:pPr>
      <w:r>
        <w:separator/>
      </w:r>
    </w:p>
  </w:endnote>
  <w:endnote w:type="continuationSeparator" w:id="0">
    <w:p w:rsidR="00E60A07" w:rsidRDefault="00E60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A07" w:rsidRDefault="00E60A07">
      <w:pPr>
        <w:spacing w:after="0"/>
      </w:pPr>
      <w:r>
        <w:separator/>
      </w:r>
    </w:p>
  </w:footnote>
  <w:footnote w:type="continuationSeparator" w:id="0">
    <w:p w:rsidR="00E60A07" w:rsidRDefault="00E60A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A91B45"/>
    <w:multiLevelType w:val="singleLevel"/>
    <w:tmpl w:val="B2A91B4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E7"/>
    <w:rsid w:val="000C6C8A"/>
    <w:rsid w:val="001028E7"/>
    <w:rsid w:val="00130634"/>
    <w:rsid w:val="00173BBE"/>
    <w:rsid w:val="002431FE"/>
    <w:rsid w:val="00270CD6"/>
    <w:rsid w:val="002D01A4"/>
    <w:rsid w:val="002F062F"/>
    <w:rsid w:val="003D36AE"/>
    <w:rsid w:val="00482FA1"/>
    <w:rsid w:val="005621DD"/>
    <w:rsid w:val="00573052"/>
    <w:rsid w:val="0057639C"/>
    <w:rsid w:val="005A253B"/>
    <w:rsid w:val="005C4ECD"/>
    <w:rsid w:val="006D10AB"/>
    <w:rsid w:val="0078396B"/>
    <w:rsid w:val="00792CD7"/>
    <w:rsid w:val="00830ECA"/>
    <w:rsid w:val="00853D75"/>
    <w:rsid w:val="008B070B"/>
    <w:rsid w:val="008B07CD"/>
    <w:rsid w:val="008C4ACF"/>
    <w:rsid w:val="008F738F"/>
    <w:rsid w:val="0098742F"/>
    <w:rsid w:val="009A7935"/>
    <w:rsid w:val="009B2C9B"/>
    <w:rsid w:val="00A12DFD"/>
    <w:rsid w:val="00A74E7D"/>
    <w:rsid w:val="00A95128"/>
    <w:rsid w:val="00AF03E1"/>
    <w:rsid w:val="00B76B22"/>
    <w:rsid w:val="00B97FF9"/>
    <w:rsid w:val="00D20A34"/>
    <w:rsid w:val="00D50C9B"/>
    <w:rsid w:val="00D90EDE"/>
    <w:rsid w:val="00D96222"/>
    <w:rsid w:val="00DC1208"/>
    <w:rsid w:val="00E60A07"/>
    <w:rsid w:val="00F10D71"/>
    <w:rsid w:val="5CC8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C71F"/>
  <w15:docId w15:val="{F4703FF9-50AF-44FA-8C30-00241EEF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1">
    <w:name w:val="Название книги1"/>
    <w:basedOn w:val="a0"/>
    <w:uiPriority w:val="33"/>
    <w:qFormat/>
    <w:rPr>
      <w:b/>
      <w:bCs/>
      <w:i/>
      <w:iCs/>
      <w:spacing w:val="5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583</Words>
  <Characters>3325</Characters>
  <Application>Microsoft Office Word</Application>
  <DocSecurity>0</DocSecurity>
  <Lines>27</Lines>
  <Paragraphs>7</Paragraphs>
  <ScaleCrop>false</ScaleCrop>
  <Company>SAS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Butaev</dc:creator>
  <cp:lastModifiedBy>Войтова Тамара Анатольевна</cp:lastModifiedBy>
  <cp:revision>8</cp:revision>
  <dcterms:created xsi:type="dcterms:W3CDTF">2022-02-24T14:53:00Z</dcterms:created>
  <dcterms:modified xsi:type="dcterms:W3CDTF">2023-05-29T11:18:00Z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9D45B9E63B7A4C5697C616B6175AC23D</vt:lpwstr>
  </property>
</Properties>
</file>