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76" w:lineRule="auto"/>
        <w:ind w:left="0" w:right="0" w:firstLine="0"/>
        <w:jc w:val="center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Оценочные материалы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применяемые при проведении промежуточной аттестации по дисциплине 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(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модулю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) </w:t>
      </w:r>
      <w:r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br w:type="textWrapping"/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КВАНТОВЫЕ АЛГОРИТМЫ И ВЫЧИСЛЕНИЯ</w:t>
      </w: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закрытого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на выполнение теста обучающемуся дается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каждый обучающийся решает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выбранных из базы тестовых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;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 ответе на каждое задание обучающийся должен выбрать один или все правильные ответы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согласно указанию перед каждым тестовым заданием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тестирование проводится с использованием тестов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5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более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незачтено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4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 менее правильных ответов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Инструкция для выполнения заданий открытого типа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каждому обучающемуся выдается два задания открытого типа на бумажном носителе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время на подготовку развернутого ответа на полученные задания –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15-20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минут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развернутый ответ по каждому заданию обучающийся озвучивает преподавателю в процессе своего ответа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критерии оценивания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глубоко и прочно усвоил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исчерпывающе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последовательно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логически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затрудняется с ответами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хорошо знает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грамотно и по существу его излагает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не допускает существенных неточностей в ответе на вопросы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может правильно применять теоретические положения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или обучающийся усвоил основной материал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но допускает неточности и испытывает затруднения в выполнении заданий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;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8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«не зачтено» 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-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обучающийся не показал знания по изучаемому материалу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. 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Семестр изучения</w:t>
      </w:r>
      <w:r>
        <w:rPr>
          <w:rFonts w:ascii="Times New Roman" w:hAnsi="Times New Roman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/>
          <w:b w:val="1"/>
          <w:bCs w:val="1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7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b w:val="1"/>
          <w:b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Компетенция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u w:color="000000"/>
          <w:rtl w:val="0"/>
        </w:rPr>
      </w:pPr>
      <w:r>
        <w:rPr>
          <w:rFonts w:ascii="Times New Roman" w:cs="Times New Roman" w:hAnsi="Times New Roman" w:eastAsia="Times New Roman"/>
          <w:u w:color="000000"/>
          <w:rtl w:val="0"/>
        </w:rPr>
        <w:tab/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ОПК</w:t>
      </w:r>
      <w:r>
        <w:rPr>
          <w:rFonts w:ascii="Times New Roman" w:hAnsi="Times New Roman"/>
          <w:b w:val="1"/>
          <w:bCs w:val="1"/>
          <w:rtl w:val="0"/>
          <w:lang w:val="ru-RU"/>
        </w:rPr>
        <w:t>-1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Способен применять фундаментальные знания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полученные в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 xml:space="preserve">области математических и </w:t>
      </w:r>
      <w:r>
        <w:rPr>
          <w:rFonts w:ascii="Times New Roman" w:hAnsi="Times New Roman"/>
          <w:rtl w:val="0"/>
        </w:rPr>
        <w:t>(</w:t>
      </w:r>
      <w:r>
        <w:rPr>
          <w:rFonts w:ascii="Times New Roman" w:hAnsi="Times New Roman" w:hint="default"/>
          <w:rtl w:val="0"/>
        </w:rPr>
        <w:t>или</w:t>
      </w:r>
      <w:r>
        <w:rPr>
          <w:rFonts w:ascii="Times New Roman" w:hAnsi="Times New Roman"/>
          <w:rtl w:val="0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естественных наук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использовать их в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профессиональной деятельности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информацию в области физики квантовых вычислений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применять фундаментальные знания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полученные в области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математически и физики для реализации квантовых вычислений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навыками анализа и синтеза физической информации в области физики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квантовых вычислений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p>
      <w:pPr>
        <w:pStyle w:val="По умолчанию"/>
        <w:bidi w:val="0"/>
        <w:spacing w:before="0" w:after="281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:rtl w:val="0"/>
        </w:rPr>
      </w:pP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Какой алгоритм демонстрирует квантовое ускорение для задачи факторизации больших чисел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Гровера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Шора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Дойча–Йожи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Саймона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Какова асимптотическая сложность алгоритма Гровера для поиска в неупорядоченной базе из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 xml:space="preserve">N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элементов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O(N);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O(logN);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de-DE"/>
              </w:rPr>
              <w:t xml:space="preserve">O(N );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O(N2).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квантовый оракул в контексте квантовых алгоритмов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устройство для измерения кубитов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унитарное преобразование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реализующее функцию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f(x);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метод коррекции ошибок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тип квантового вентиля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Какой квантовый алгоритм решает задачу о скрытой подгруппе за полиномиальное время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Шора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Саймона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телепортации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Гровера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обеспечивает обратимость квантовых вычислений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классические логические элементы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унитарные преобразования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измерение состояний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декогеренция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означает «универсальность» квантового компьютера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способность решать любые математические задачи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возможность реализовать любой квантовый алгоритм с помощью универсального набора вентилей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работа на всех типах кубитов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;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отсутствие необходимости в коррекции ошибок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квантовый гейт‑сет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набор классических логических элементов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совокупность квантовых вентилей для реализации любых алгоритмов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метод измерения кубитов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протокол квантовой связи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Почему квантовые алгоритмы не дают ускорения для всех задач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из‑за ограничений скорости света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ускорение возможно только для задач с определённой структурой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все квантовые алгоритмы медленнее классических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из‑за декогеренции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квантовый параллелизм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выполнение операций на нескольких классических процессорах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обработка множества состояний благодаря суперпозиции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параллельная передача кубитов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синхронизация квантовых часов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Какой алгоритм проверяет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является ли функция постоянной или сбалансированной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Шора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Гровера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Дойча–Йожи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Саймона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квантовая схема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электрическая цепь для управления кубитами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графическое представление последовательности квантовых вентилей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метод коррекции ошибок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прототип квантового компьютера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Почему квантовые повторители важны для квантовых сетей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они усиливают сигнал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классические повторители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восстанавливают запутанность через свопинг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увеличивают скорость передачи данных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генерируют новые кубиты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«мусорные кубиты» в квантовых схемах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кубиты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потерянные из‑за декогеренции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дополнительные кубиты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возникающие при преобразовании классических схем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кубиты для хранения промежуточных результатов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неиспользуемые кубиты в регистре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Какой вентиль реализует операцию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CNOT?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однокубитный вентиль вращения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двухкубитный вентиль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инвертирующий целевой кубит при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$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адиабатический квантовый вычислитель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устройство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работающее при абсолютном нуле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система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медленно эволюционирующая от простого к сложному состоянию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квантовый симулятор с фиксированными параметрами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метод коррекции ошибок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Почему квантовая криптография не гарантирует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100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fr-FR"/>
              </w:rPr>
              <w:t> 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%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безопасности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из‑за возможности клонирования кубитов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 из‑за уязвимостей в реализации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например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детекторов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);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потому что квантовые каналы всегда шумные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из‑за медленной передачи данных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квантовая томография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визуализация квантовых частиц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метод восстановления квантового состояния по измерениям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сканирование квантовых устройств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измерение энергии системы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Какой алгоритм использует интерференцию для усиления вероятности правильного ответа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Шора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Гровера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телепортации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алгоритм Саймона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квантовый ресурс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Приведите пример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физическая величина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сохраняющаяся в процессах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свойство квантовой системы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используемое для информационных задач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например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запутанность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);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энергия квантового устройства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;&lt;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По умолчанию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20. </w:t>
            </w:r>
            <w:r>
              <w:rPr>
                <w:rFonts w:ascii="Times New Roman" w:hAnsi="Times New Roman" w:hint="default"/>
                <w:outline w:val="0"/>
                <w:color w:val="00000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Какой алгоритм использует квантовое преобразование Фурье как ключевой элемент</w:t>
            </w:r>
            <w:r>
              <w:rPr>
                <w:rFonts w:ascii="Times New Roman" w:hAnsi="Times New Roman"/>
                <w:outline w:val="0"/>
                <w:color w:val="000000"/>
                <w:shd w:val="clear" w:color="auto" w:fill="ffffff"/>
                <w:rtl w:val="0"/>
                <w:lang w:val="zh-TW" w:eastAsia="zh-TW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outline w:val="0"/>
                <w:color w:val="00000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outline w:val="0"/>
                <w:color w:val="00000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 </w:t>
            </w:r>
            <w:r>
              <w:rPr>
                <w:rFonts w:ascii="Times New Roman" w:hAnsi="Times New Roman" w:hint="default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а</w:t>
            </w:r>
            <w:r>
              <w:rPr>
                <w:rFonts w:ascii="Times New Roman" w:hAnsi="Times New Roman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)</w:t>
            </w:r>
            <w:r>
              <w:rPr>
                <w:rFonts w:ascii="Times New Roman" w:hAnsi="Times New Roman" w:hint="default"/>
                <w:outline w:val="0"/>
                <w:color w:val="00000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 алгоритм Гровера</w:t>
            </w:r>
            <w:r>
              <w:rPr>
                <w:rFonts w:ascii="Times New Roman" w:hAnsi="Times New Roman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; </w:t>
            </w:r>
            <w:r>
              <w:rPr>
                <w:rFonts w:ascii="Times New Roman" w:hAnsi="Times New Roman" w:hint="default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б</w:t>
            </w:r>
            <w:r>
              <w:rPr>
                <w:rFonts w:ascii="Times New Roman" w:hAnsi="Times New Roman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)</w:t>
            </w:r>
            <w:r>
              <w:rPr>
                <w:rFonts w:ascii="Times New Roman" w:hAnsi="Times New Roman" w:hint="default"/>
                <w:outline w:val="0"/>
                <w:color w:val="00000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 алгоритм Шора</w:t>
            </w:r>
            <w:r>
              <w:rPr>
                <w:rFonts w:ascii="Times New Roman" w:hAnsi="Times New Roman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; </w:t>
            </w:r>
            <w:r>
              <w:rPr>
                <w:rFonts w:ascii="Times New Roman" w:hAnsi="Times New Roman" w:hint="default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в</w:t>
            </w:r>
            <w:r>
              <w:rPr>
                <w:rFonts w:ascii="Times New Roman" w:hAnsi="Times New Roman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)</w:t>
            </w:r>
            <w:r>
              <w:rPr>
                <w:rFonts w:ascii="Times New Roman" w:hAnsi="Times New Roman" w:hint="default"/>
                <w:outline w:val="0"/>
                <w:color w:val="00000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 алгоритм Дойча–Йожи</w:t>
            </w:r>
            <w:r>
              <w:rPr>
                <w:rFonts w:ascii="Times New Roman" w:hAnsi="Times New Roman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 xml:space="preserve">; </w:t>
            </w:r>
            <w:r>
              <w:rPr>
                <w:rFonts w:ascii="Times New Roman" w:hAnsi="Times New Roman" w:hint="default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г</w:t>
            </w:r>
            <w:r>
              <w:rPr>
                <w:rFonts w:ascii="Times New Roman" w:hAnsi="Times New Roman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)</w:t>
            </w:r>
            <w:r>
              <w:rPr>
                <w:rFonts w:ascii="Times New Roman" w:hAnsi="Times New Roman" w:hint="default"/>
                <w:outline w:val="0"/>
                <w:color w:val="000000"/>
                <w:shd w:val="clear" w:color="auto" w:fill="ffffff"/>
                <w:rtl w:val="0"/>
                <w:lang w:val="ru-RU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 алгоритм Саймона</w:t>
            </w:r>
            <w:r>
              <w:rPr>
                <w:rFonts w:ascii="Times New Roman" w:hAnsi="Times New Roman"/>
                <w:outline w:val="0"/>
                <w:color w:val="000000"/>
                <w:shd w:val="clear" w:color="auto" w:fill="ffffff"/>
                <w:rtl w:val="0"/>
                <w14:textFill>
                  <w14:solidFill>
                    <w14:srgbClr w14:val="000000">
                      <w14:alpha w14:val="9803"/>
                    </w14:srgbClr>
                  </w14:solidFill>
                </w14:textFill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108" w:right="0" w:hanging="108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</w:rPr>
              <w:t>Текст задание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ключевое отличие квантовых вычислений от классических с точки зрения представления данных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Объясните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суперпозиция в контексте квантовых вычислений и приведите пример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квантовая запутанность и как она используется в алгоритмах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Опишите принцип работы алгоритма Гровера и его асимптотическую сложность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Почему алгоритм Шора угрожает криптосистеме 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RSA?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квантовый оракул и какова его роль в алгоритмах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на примере алгоритма Дойча–Йожи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)?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Объясните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квантовые вычисления обратимы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«мусорные кубиты» и зачем они нужны в квантовых схемах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Roman" w:hAnsi="Times Roman" w:hint="default"/>
                <w:sz w:val="24"/>
                <w:szCs w:val="24"/>
                <w:rtl w:val="0"/>
              </w:rPr>
              <w:t>Опишите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как создать максимально запутанное состояние 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>(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состояние Белла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с помощью квантовых вентилей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суть теоремы о запрете клонирования и почему она важна для квантовых вычислений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квантовое преобразование Фурье </w:t>
            </w:r>
            <w:r>
              <w:rPr>
                <w:rFonts w:ascii="Times Roman" w:hAnsi="Times Roman"/>
                <w:sz w:val="24"/>
                <w:szCs w:val="24"/>
                <w:rtl w:val="0"/>
                <w:lang w:val="fr-FR"/>
              </w:rPr>
              <w:t xml:space="preserve">(QFT)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где оно применяется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квантовые алгоритмы не ускоряют все вычислительные задачи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адиабатическое квантовое вычисление и в чём его преимущество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Объясните роль квантовых повторителей в квантовых сетях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Что такое квантовая томография и для чего она нужна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Опишите универсальный набор квантовых вентилей и его значение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декогеренция ограничивает масштабируемость квантовых компьютеров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В чём отличие квантового параллелизма от классического параллелизма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 xml:space="preserve">Что такое вентиль Тоффоли </w:t>
            </w:r>
            <w:r>
              <w:rPr>
                <w:rFonts w:ascii="Times Roman" w:hAnsi="Times Roman"/>
                <w:sz w:val="24"/>
                <w:szCs w:val="24"/>
                <w:rtl w:val="0"/>
                <w:lang w:val="en-US"/>
              </w:rPr>
              <w:t xml:space="preserve">(CCNOT)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и где он применяется</w:t>
            </w:r>
            <w:r>
              <w:rPr>
                <w:rFonts w:ascii="Times Roman" w:hAnsi="Times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56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Объясните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Roman" w:hAnsi="Times Roman" w:hint="default"/>
                <w:sz w:val="24"/>
                <w:szCs w:val="24"/>
                <w:rtl w:val="0"/>
                <w:lang w:val="ru-RU"/>
              </w:rPr>
              <w:t>почему измерение в квантовых вычислениях необратимо</w:t>
            </w:r>
            <w:r>
              <w:rPr>
                <w:rFonts w:ascii="Times Roman" w:hAnsi="Times Roman"/>
                <w:sz w:val="24"/>
                <w:szCs w:val="24"/>
                <w:rtl w:val="0"/>
              </w:rPr>
              <w:t xml:space="preserve">. </w:t>
            </w:r>
            <w:r>
              <w:rPr>
                <w:rFonts w:ascii="Times Roman" w:hAnsi="Times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  <w:tab/>
      </w:r>
      <w:r>
        <w:rPr>
          <w:rFonts w:ascii="Times New Roman" w:hAnsi="Times New Roman" w:hint="default"/>
          <w:b w:val="1"/>
          <w:bCs w:val="1"/>
          <w:rtl w:val="0"/>
        </w:rPr>
        <w:t>ПК</w:t>
      </w:r>
      <w:r>
        <w:rPr>
          <w:rFonts w:ascii="Times New Roman" w:hAnsi="Times New Roman"/>
          <w:b w:val="1"/>
          <w:bCs w:val="1"/>
          <w:rtl w:val="0"/>
          <w:lang w:val="ru-RU"/>
        </w:rPr>
        <w:t>-1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Способность свободно владеть профессиональными знаниями для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анализа и синтеза физической информации в области физики квантовых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hAnsi="Times New Roman" w:hint="default"/>
          <w:rtl w:val="0"/>
          <w:lang w:val="ru-RU"/>
        </w:rPr>
        <w:t>вычислений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Знает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основные структуры данных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линейные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иерархические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сетевые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реляционные и методы их обработки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выбирать типы и структуры данных в соответствии с требованиями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конкретной задачи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навыками поиска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обобщения и систематизации научной информации в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области физики квантовых вычислений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является ключевым ресурсом для работы алгоритма квантовой телепортации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классический канал связи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запутанная пара частиц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квантовый оракул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квантовый регистр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Какой квантовый вентиль выполняет операцию условного отрицания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вентиль Адамара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вентиль Тоффоли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вентиль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CNOT;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вентиль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SWAP.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чём основное преимущество адиабатических квантовых вычислений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требуют коррекции ошибок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устойчивы к локальным возмущениям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работают при комнатной температуре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 используют запутанность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Почему квантовые алгоритмы не могут ускорить все вычислительные задачи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из‑за ограничений скорости света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квантовое ускорение возможно только для задач с определённой структурой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все квантовые алгоритмы медленнее классических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из‑за декогеренции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5.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квантовый параллелизм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одновременная работа нескольких квантовых процессоров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обработка множества состояний благодаря суперпозиции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параллельная передача кубитов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синхронизация квантовых часов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6.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Какой алгоритм решает задачу о скрытой линейной структуре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алгоритм Шора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алгоритм Саймона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алгоритм Гровера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алгоритм Дойча–Йожи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7.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обеспечивает обратимость квантовых вычислений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классические логические элементы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унитарные преобразования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измерение состояний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декогеренция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7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8.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Почему квантовые алгоритмы не заменяют классические во всех задачах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квантовые компьютеры слишком дороги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;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 ускорение возможно только для задач с определённой структурой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периодичность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симметрия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>);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квантовые алгоритмы всегда требуют больше кубитов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;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 классические компьютеры быстрее обрабатывают текст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9.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квантовая схема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электрическая цепь для управления кубитами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графическое представление последовательности квантовых вентилей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метод коррекции ошибок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прототип квантового компьютера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10.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Почему квантовые повторители важны для квантовых сетей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усиливают сигнал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 классические повторители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восстанавливают запутанность через свопинг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увеличивают скорость передачи данных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генерируют новые кубиты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11.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«мусорные кубиты»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кубиты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потерянные из‑за декогеренции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дополнительные кубиты для обратимости классических операций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кубиты для хранения промежуточных результатов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неиспользуемые кубиты в регистре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5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12.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Какой вентиль реализует фазовый сдвиг на 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/4?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 S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‑вентиль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) T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‑вентиль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вентиль Адамара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>) CNOT.</w:t>
            </w:r>
          </w:p>
        </w:tc>
      </w:tr>
      <w:tr>
        <w:tblPrEx>
          <w:shd w:val="clear" w:color="auto" w:fill="auto"/>
        </w:tblPrEx>
        <w:trPr>
          <w:trHeight w:val="8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13.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квантовый оракул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устройство для измерения кубитов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унитарное преобразование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реализующее функцию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  <w:t xml:space="preserve">f(x);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метод коррекции ошибок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тип квантового вентиля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14.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Какой алгоритм проверяет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является ли функция постоянной или сбалансированной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алгоритм Шора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алгоритм Гровера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алгоритм Дойча–Йожи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алгоритм Саймона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15.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означает «универсальность» квантового гейт‑сета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возможность выполнять любые классические вычисления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способность аппроксимировать любое унитарное преобразование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поддержка всех типов кубитов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при любых температурах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16.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Почему алгоритм Гровера не даёт экспоненциального ускорения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он работает только для малых баз данных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его ускорение квадратичное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(O(N ));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он требует измерения на каждом шаге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он использует классические оракулы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17.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Какой алгоритм использует квантовое преобразование Фурье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(QFT)?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алгоритм Гровера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алгоритм Шора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алгоритм Дойча–Йожи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алгоритм телепортации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18.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Что такое квантовая томография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визуализация квантовых частиц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метод восстановления квантового состояния по измерениям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сканирование квантовых устройств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измерение энергии системы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19.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Какой вентиль выполняет трёхкубитную операцию условного отрицания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) CNOT;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Тоффоли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(CCNOT);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  <w:t xml:space="preserve">) SWAP;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Адамар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497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20.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Почему в квантовых вычислениях нельзя просто «скопировать» состояние кубита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из‑за ограничений скорости света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действует теорема о запрете клонирования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кубиты слишком малы для копирования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это требует слишком много энергии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108" w:right="0" w:hanging="108"/>
        <w:jc w:val="left"/>
        <w:rPr>
          <w:rFonts w:ascii="Times New Roman" w:cs="Times New Roman" w:hAnsi="Times New Roman" w:eastAsia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Вопрос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гильбертово пространство в контексте квантовых вычислений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Как матрицы Паули используются в квантовых вычислениях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439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В чём суть квантового преобразования Фурье 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(QFT)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и чем оно отличается от классического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Почему алгоритм Дойча–Йожи демонстрирует квантовое преимущество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5.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тензорное произведение в квантовых вычислениях и зачем оно нужно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6.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Как работает вентиль 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CNOT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и в каких алгоритмах он применяется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7.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квантовый регистр и чем он отличается от классического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8.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Почему декогеренция считается главной проблемой квантовых вычислений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9.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«обратимость» квантовых операций и как она обеспечивается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10.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Как квантовая телепортация использует запутанность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11.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В чём отличие адиабатического квантового вычисления от схемной модели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12.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квантовый повторитель и зачем он нужен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13.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Как квантовая томография помогает в верификации квантовых состояний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14.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универсальный набор квантовых вентилей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rtl w:val="0"/>
              </w:rPr>
              <w:t>Приведите пример</w:t>
            </w:r>
            <w:r>
              <w:rPr>
                <w:rFonts w:ascii="Times New Roman" w:hAnsi="Times New Roman"/>
                <w:rtl w:val="0"/>
              </w:rPr>
              <w:t>.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15.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Почему алгоритм Гровера не даёт экспоненциального ускорения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16.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«мусорные кубиты» и как с ними работают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17.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Как вентиль Тоффоли </w:t>
            </w:r>
            <w:r>
              <w:rPr>
                <w:rFonts w:ascii="Times New Roman" w:hAnsi="Times New Roman"/>
                <w:rtl w:val="0"/>
                <w:lang w:val="en-US"/>
              </w:rPr>
              <w:t xml:space="preserve">(CCNOT)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используется в квантовых алгоритмах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18.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Почему измерение в квантовых вычислениях необратимо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19.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Что такое квантовый оракул и как он кодирует функцию 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f(x)?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20.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В чём преимущество квантового параллелизма перед классическим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  <w:tab/>
      </w:r>
      <w:r>
        <w:rPr>
          <w:rFonts w:ascii="Times New Roman" w:hAnsi="Times New Roman" w:hint="default"/>
          <w:b w:val="1"/>
          <w:bCs w:val="1"/>
          <w:rtl w:val="0"/>
        </w:rPr>
        <w:t>ПК</w:t>
      </w:r>
      <w:r>
        <w:rPr>
          <w:rFonts w:ascii="Times New Roman" w:hAnsi="Times New Roman"/>
          <w:b w:val="1"/>
          <w:bCs w:val="1"/>
          <w:rtl w:val="0"/>
        </w:rPr>
        <w:t>-2</w:t>
      </w:r>
      <w:r>
        <w:rPr>
          <w:rFonts w:ascii="Times New Roman" w:hAnsi="Times New Roman"/>
          <w:rtl w:val="0"/>
          <w:lang w:val="ru-RU"/>
        </w:rPr>
        <w:t xml:space="preserve"> - </w:t>
      </w:r>
      <w:r>
        <w:rPr>
          <w:rFonts w:ascii="Times New Roman" w:hAnsi="Times New Roman" w:hint="default"/>
          <w:rtl w:val="0"/>
          <w:lang w:val="ru-RU"/>
        </w:rPr>
        <w:t>Способность к поиску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</w:rPr>
        <w:t>критическому анализу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обобщению и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систематизации научной информации в области физики квантовых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  <w:lang w:val="ru-RU"/>
        </w:rPr>
        <w:t>вычислений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</w:rPr>
      </w:pPr>
      <w:r>
        <w:rPr>
          <w:rFonts w:ascii="Times New Roman" w:cs="Times New Roman" w:hAnsi="Times New Roman" w:eastAsia="Times New Roman"/>
          <w:rtl w:val="0"/>
        </w:rPr>
        <w:tab/>
      </w:r>
      <w:r>
        <w:rPr>
          <w:rFonts w:ascii="Times New Roman" w:hAnsi="Times New Roman" w:hint="default"/>
          <w:u w:color="000000"/>
          <w:rtl w:val="0"/>
          <w:lang w:val="ru-RU"/>
        </w:rPr>
        <w:t>Знает</w:t>
      </w:r>
      <w:r>
        <w:rPr>
          <w:rFonts w:ascii="Times New Roman" w:hAnsi="Times New Roman"/>
          <w:u w:color="000000"/>
          <w:rtl w:val="0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приемы размещения структур данных в пространстве оперативной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 w:hint="default"/>
          <w:rtl w:val="0"/>
        </w:rPr>
        <w:t>памяти</w:t>
      </w:r>
      <w:r>
        <w:rPr>
          <w:rFonts w:ascii="Times New Roman" w:hAnsi="Times New Roman"/>
          <w:rtl w:val="0"/>
        </w:rPr>
        <w:t>.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Умеет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строить программные модели всех базовых структур данных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включая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линейные списки при последовательном и связном распределении памяти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</w:t>
      </w:r>
      <w:r>
        <w:rPr>
          <w:rFonts w:ascii="Times New Roman" w:hAnsi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бинарные деревья и сетевые структуры</w:t>
      </w:r>
    </w:p>
    <w:p>
      <w:pPr>
        <w:pStyle w:val="По умолчанию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Владеет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: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навыками применения быстрого поиска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,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 том числе поиска по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линейным структурам методом половинного деления и поиска по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иерархическим структурам с использованием АВЛ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деревьев и красно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-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черных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деревьев</w:t>
      </w:r>
      <w:r>
        <w:rPr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709"/>
        <w:jc w:val="both"/>
        <w:rPr>
          <w:rFonts w:ascii="Times New Roman" w:cs="Times New Roman" w:hAnsi="Times New Roman" w:eastAsia="Times New Roman"/>
          <w:i w:val="1"/>
          <w:iCs w:val="1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закрытого типа</w:t>
      </w:r>
      <w:r>
        <w:rPr>
          <w:rFonts w:ascii="Times New Roman" w:hAnsi="Times New Roman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</w:rPr>
              <w:t>Текст задания</w:t>
            </w:r>
          </w:p>
        </w:tc>
      </w:tr>
      <w:tr>
        <w:tblPrEx>
          <w:shd w:val="clear" w:color="auto" w:fill="auto"/>
        </w:tblPrEx>
        <w:trPr>
          <w:trHeight w:val="95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Что лежит в основе квантового ускорения алгоритма Гровера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параллельное вычисление всех возможных решений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интерференция амплитуд вероятностей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использование запутанных состояний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квантовое преобразование Фурье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71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 xml:space="preserve">Какой вентиль необходим для создания максимально запутанного состояния 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(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например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состояния Белла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)?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n-US"/>
              </w:rPr>
              <w:t xml:space="preserve">) NOT;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Адамара 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n-US"/>
              </w:rPr>
              <w:t xml:space="preserve">+ CNOT;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 xml:space="preserve">фазовый вентиль 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S;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n-US"/>
              </w:rPr>
              <w:t>) SWAP.</w:t>
            </w:r>
          </w:p>
        </w:tc>
      </w:tr>
      <w:tr>
        <w:tblPrEx>
          <w:shd w:val="clear" w:color="auto" w:fill="auto"/>
        </w:tblPrEx>
        <w:trPr>
          <w:trHeight w:val="71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Почему квантовые алгоритмы требуют коррекции ошибок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из‑за невозможности измерения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из‑за декогеренции и шума в каналах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потому что кубиты всегда в суперпозиции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из‑за теоремы о запрете клонирования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5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Что такое «квантовый ресурс» в контексте алгоритмов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энергия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затрачиваемая на вычисление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 xml:space="preserve">свойство квантовой системы 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(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запутанность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когерентность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),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используемое для ускорения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физический материал кубита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объём квантовой памяти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5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5.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Какой алгоритм демонстрирует экспоненциальное ускорение для задачи поиска периода функции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алгоритм Гровера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алгоритм Шора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алгоритм Дойча–Йожи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алгоритм Саймона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71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6.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Что означает «обратимость» квантовых вычислений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возможность отменить любое измерение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 xml:space="preserve">унитарность операций 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(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каждой есть обратная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it-IT"/>
              </w:rPr>
              <w:t xml:space="preserve">);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копирование состояний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работа без потерь энергии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71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7.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Зачем в алгоритме Гровера нужен «обратный оракул»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для измерения результата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для инверсии фазы искомого состояния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для создания суперпозиции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для коррекции ошибок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5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8.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Что такое квантовый гейт‑сет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набор классических логических элементов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совокупность квантовых вентилей для реализации любых алгоритмов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протокол квантовой связи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метод измерения кубитов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9.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Почему алгоритм Дойча–Йожи эффективнее классического для проверки свойств функции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он использует меньше кубитов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 xml:space="preserve">определяет тип функции 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(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постоянная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/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сбалансированная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за одно обращение к оракулу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работает без запутанности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не требует суперпозиции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5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10.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Что такое «мусорные кубиты» и зачем они нужны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кубиты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потерянные из‑за декогеренции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дополнительные кубиты для обратимости классических операций в квантовых схемах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кубиты для хранения промежуточных результатов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неиспользуемые кубиты в регистре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47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11.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Какой вентиль реализует фазовый сдвиг на π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/4?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) S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‑вентиль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) T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‑вентиль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вентиль Адамара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en-US"/>
              </w:rPr>
              <w:t>) CNOT.</w:t>
            </w:r>
          </w:p>
        </w:tc>
      </w:tr>
      <w:tr>
        <w:tblPrEx>
          <w:shd w:val="clear" w:color="auto" w:fill="auto"/>
        </w:tblPrEx>
        <w:trPr>
          <w:trHeight w:val="71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12.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Что такое адиабатическое квантовое вычисление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вычисления при абсолютном нуле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медленная эволюция системы от простого к сложному состоянию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использование тепловых шумов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метод коррекции ошибок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5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13.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Почему квантовые повторители важны для квантовых сетей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усиливают сигнал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как классические повторители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восстанавливают запутанность через свопинг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увеличивают скорость передачи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генерируют новые кубиты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71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14.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Что такое квантовая томография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визуализация квантовых частиц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метод восстановления квантового состояния по измерениям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сканирование квантовых устройств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измерение энергии системы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119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15.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Почему алгоритм Шора не может быть эффективно реализован на классических компьютерах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)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 из‑за отсутствия кубитов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)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 xml:space="preserve"> потому что ключевой этап 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(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квантовое преобразование Фурье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даёт экспоненциальное ускорение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)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 из‑за высокой стоимости оборудования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)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 алгоритм требует квантовой запутанности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5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16.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Что ограничивает практическое применение квантовых алгоритмов сегодня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отсутствие математических основ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декогеренция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шум и малое число надёжных кубитов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высокая стоимость классических компьютеров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недостаток программистов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5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17.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Что такое теорема о запрете клонирования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нельзя копировать классические данные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нельзя создать точную копию неизвестного квантового состояния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нельзя измерять квантовые состояния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нельзя передавать квантовую информацию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5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18.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 xml:space="preserve">Какой алгоритм решает задачу о скрытой линейной структуре 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(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скрытом периоде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)?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алгоритм Шора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алгоритм Саймона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алгоритм Гровера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алгоритм Дойча–Йожи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958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19.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Что такое «квантовый оракул» в алгоритме Дойча–Йожи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2"/>
                <w:szCs w:val="22"/>
                <w:rtl w:val="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2"/>
                <w:szCs w:val="22"/>
                <w:rtl w:val="0"/>
                <w:lang w:val="ru-RU"/>
              </w:rPr>
              <w:t>Варианты ответа</w:t>
            </w:r>
            <w:r>
              <w:rPr>
                <w:rFonts w:ascii="Times New Roman" w:hAnsi="Times New Roman"/>
                <w:b w:val="1"/>
                <w:bCs w:val="1"/>
                <w:sz w:val="22"/>
                <w:szCs w:val="22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 xml:space="preserve"> а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)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 устройство для измерения кубитов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б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)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 унитарное преобразование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 xml:space="preserve">реализующее функцию </w:t>
            </w:r>
            <w:r>
              <w:rPr>
                <w:rFonts w:ascii="Times New Roman" w:hAnsi="Times New Roman"/>
                <w:sz w:val="22"/>
                <w:szCs w:val="22"/>
                <w:rtl w:val="0"/>
                <w:lang w:val="it-IT"/>
              </w:rPr>
              <w:t xml:space="preserve">f(x);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в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)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 метод коррекции ошибок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</w:rPr>
              <w:t>г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)</w:t>
            </w:r>
            <w:r>
              <w:rPr>
                <w:rFonts w:ascii="Times New Roman" w:hAnsi="Times New Roman" w:hint="default"/>
                <w:sz w:val="22"/>
                <w:szCs w:val="22"/>
                <w:rtl w:val="0"/>
                <w:lang w:val="ru-RU"/>
              </w:rPr>
              <w:t> тип квантового вентиля</w:t>
            </w:r>
            <w:r>
              <w:rPr>
                <w:rFonts w:ascii="Times New Roman" w:hAnsi="Times New Roman"/>
                <w:sz w:val="22"/>
                <w:szCs w:val="22"/>
                <w:rtl w:val="0"/>
              </w:rPr>
              <w:t>.</w:t>
            </w:r>
          </w:p>
        </w:tc>
      </w:tr>
      <w:tr>
        <w:tblPrEx>
          <w:shd w:val="clear" w:color="auto" w:fill="auto"/>
        </w:tblPrEx>
        <w:trPr>
          <w:trHeight w:val="879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Основной текст"/>
            </w:pP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20.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Почему в квантовых вычислениях нельзя просто «скопировать» состояние кубита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>Выберите один правильный ответ</w:t>
            </w:r>
            <w:r>
              <w:rPr>
                <w:rFonts w:ascii="Times New Roman" w:cs="Times New Roman" w:hAnsi="Times New Roman" w:eastAsia="Times New Roman"/>
                <w:sz w:val="20"/>
                <w:szCs w:val="20"/>
              </w:rPr>
              <w:br w:type="textWrapping"/>
            </w:r>
            <w:r>
              <w:rPr>
                <w:rFonts w:ascii="Times New Roman" w:hAnsi="Times New Roman" w:hint="default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Варианты ответа </w:t>
            </w:r>
            <w:r>
              <w:rPr>
                <w:rFonts w:ascii="Times New Roman" w:hAnsi="Times New Roman"/>
                <w:b w:val="1"/>
                <w:bCs w:val="1"/>
                <w:sz w:val="20"/>
                <w:szCs w:val="20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из‑за ограничений скорости света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действует теорема о запрете клонирования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кубиты слишком малы для копирования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;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 xml:space="preserve">) </w:t>
            </w:r>
            <w:r>
              <w:rPr>
                <w:rFonts w:ascii="Times New Roman" w:hAnsi="Times New Roman" w:hint="default"/>
                <w:sz w:val="20"/>
                <w:szCs w:val="20"/>
                <w:rtl w:val="0"/>
                <w:lang w:val="ru-RU"/>
              </w:rPr>
              <w:t>это требует слишком много энергии</w:t>
            </w:r>
            <w:r>
              <w:rPr>
                <w:rFonts w:ascii="Times New Roman" w:hAnsi="Times New Roman"/>
                <w:sz w:val="20"/>
                <w:szCs w:val="20"/>
                <w:rtl w:val="0"/>
              </w:rPr>
              <w:t>.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i w:val="1"/>
          <w:iCs w:val="1"/>
          <w:u w:color="000000"/>
          <w:rtl w:val="0"/>
        </w:rPr>
      </w:pP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Перечень заданий открытого типа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: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0"/>
      </w:tblGrid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Вопрос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декогеренция и как она влияет на квантовые вычисления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2.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Почему квантовые вычисления требуют коррекции ошибок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439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3.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адиабатические квантовые вычисления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 xml:space="preserve">?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В чём их отличие от схемной модели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4.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Как работают квантовые повторители и зачем они нужны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5.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квантовая томография и для чего она применяется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6.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означает «универсальность» квантового компьютера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7.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Почему измерение в квантовых вычислениях необратимо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8.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«мусорные кубиты» и как с ними обращаются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439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9.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Что такое «квантовый зашумлённый промежуточный масштаб» </w:t>
            </w:r>
            <w:r>
              <w:rPr>
                <w:rFonts w:ascii="Times New Roman" w:hAnsi="Times New Roman"/>
                <w:rtl w:val="0"/>
                <w:lang w:val="it-IT"/>
              </w:rPr>
              <w:t xml:space="preserve">(NISQ)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и какие ограничения он накладывает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10.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В чём отличие квантового параллелизма от классического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11.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гильбертово пространство в контексте квантовых вычислений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439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12.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В чём суть алгоритма квантовой приблизительной оптимизации </w:t>
            </w:r>
            <w:r>
              <w:rPr>
                <w:rFonts w:ascii="Times New Roman" w:hAnsi="Times New Roman"/>
                <w:rtl w:val="0"/>
                <w:lang w:val="it-IT"/>
              </w:rPr>
              <w:t xml:space="preserve">(QAOA)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и где он применяется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13.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Что такое квантовое преобразование Фурье 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(QFT)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и чем оно полезно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14.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Почему алгоритм Дойча–Йожи демонстрирует квантовое преимущество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439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15.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Что такое «вариационные квантовые алгоритмы» </w:t>
            </w:r>
            <w:r>
              <w:rPr>
                <w:rFonts w:ascii="Times New Roman" w:hAnsi="Times New Roman"/>
                <w:rtl w:val="0"/>
                <w:lang w:val="it-IT"/>
              </w:rPr>
              <w:t xml:space="preserve">(VQA)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и почему они важны для 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NISQ?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16.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 xml:space="preserve">Как квантовое преобразование Фурье </w:t>
            </w:r>
            <w:r>
              <w:rPr>
                <w:rFonts w:ascii="Times New Roman" w:hAnsi="Times New Roman"/>
                <w:rtl w:val="0"/>
                <w:lang w:val="fr-FR"/>
              </w:rPr>
              <w:t xml:space="preserve">(QFT)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ускоряет алгоритм Шора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17.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квантовый регистр и чем он отличается от классического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18.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Почему алгоритм Гровера не даёт экспоненциального ускорения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360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19.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Что такое фазовое помечивание в алгоритме Гровера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  <w:tr>
        <w:tblPrEx>
          <w:shd w:val="clear" w:color="auto" w:fill="auto"/>
        </w:tblPrEx>
        <w:trPr>
          <w:trHeight w:val="439" w:hRule="atLeast"/>
        </w:trPr>
        <w:tc>
          <w:tcPr>
            <w:tcW w:type="dxa" w:w="963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20"/>
              <w:left w:type="dxa" w:w="20"/>
              <w:bottom w:type="dxa" w:w="20"/>
              <w:right w:type="dxa" w:w="20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20. </w:t>
            </w:r>
            <w:r>
              <w:rPr>
                <w:rFonts w:ascii="Times New Roman" w:hAnsi="Times New Roman" w:hint="default"/>
                <w:rtl w:val="0"/>
                <w:lang w:val="ru-RU"/>
              </w:rPr>
              <w:t>Как квантовая телепортация использует запутанность и классическое сообщение</w:t>
            </w:r>
            <w:r>
              <w:rPr>
                <w:rFonts w:ascii="Times New Roman" w:hAnsi="Times New Roman"/>
                <w:rtl w:val="0"/>
                <w:lang w:val="zh-TW" w:eastAsia="zh-TW"/>
              </w:rPr>
              <w:t>?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  <w:lang w:val="ru-RU"/>
              </w:rPr>
              <w:t>Дайте развернутый ответ</w:t>
            </w:r>
          </w:p>
        </w:tc>
      </w:tr>
    </w:tbl>
    <w:p>
      <w:pPr>
        <w:pStyle w:val="По умолчанию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cs="Times New Roman" w:hAnsi="Times New Roman" w:eastAsia="Times New Roman"/>
          <w:sz w:val="28"/>
          <w:szCs w:val="28"/>
          <w:u w:color="000000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