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«КВАНТОВЫЕ АЛГОРИТМЫ И ВЫЧИСЛЕНИЯ»</w:t>
      </w:r>
    </w:p>
    <w:p w:rsidR="00A2015B" w:rsidRDefault="00A2015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при ответе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 каждое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тестовым задание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</w:t>
      </w:r>
      <w:r w:rsidR="00114FD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A2015B" w:rsidRDefault="00A2015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A2015B" w:rsidRDefault="00A2015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A2015B" w:rsidRDefault="008C2FD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ОПК</w:t>
      </w:r>
      <w:r>
        <w:rPr>
          <w:rFonts w:ascii="Times New Roman" w:hAnsi="Times New Roman"/>
          <w:b/>
          <w:bCs/>
        </w:rPr>
        <w:t>-1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Способен применять фундаментальные знания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полученные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области математических и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естественных наук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 использовать их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профессиональной деятельности</w:t>
      </w:r>
    </w:p>
    <w:p w:rsidR="00A2015B" w:rsidRDefault="008C2FD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информацию в области физики квантовых вычисле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2015B" w:rsidRDefault="008C2FD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применять</w:t>
      </w:r>
      <w:proofErr w:type="spellEnd"/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фундаментальные знания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полученные в области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математически и физики для реализации квантовых вычислений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2015B" w:rsidRDefault="008C2FD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анализа и синтеза физической информации в области физики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квантовых вычислений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A2015B" w:rsidRDefault="00A2015B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демонстрирует квантовое ускорение для задачи факторизации больших чисел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Какова асимптотическая сложность алгоритма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поиска в неупорядоченной базе из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t>элементов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ответа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O(N);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O(logN);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O(N );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O(N2).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оракул в контексте квантовых алгоритмов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устройство для измерения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унитарное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реализующее функцию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f(x);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тип квантового вентиля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квантовый алгоритм решает задачу о скрытой подгруппе </w:t>
            </w:r>
            <w:r>
              <w:rPr>
                <w:rFonts w:ascii="Times New Roman" w:hAnsi="Times New Roman"/>
                <w:sz w:val="24"/>
                <w:szCs w:val="24"/>
              </w:rPr>
              <w:t>за полиномиальное время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</w:p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алгоритм телепортации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Что обеспечивает обратимость квантовых вычислений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ответа</w:t>
            </w:r>
          </w:p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классические логические элементы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унитарные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измерение 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Что означает «универсальность» квантового компьютера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способность решать любые математич</w:t>
            </w:r>
            <w:r>
              <w:rPr>
                <w:rFonts w:ascii="Times New Roman" w:hAnsi="Times New Roman"/>
                <w:sz w:val="24"/>
                <w:szCs w:val="24"/>
              </w:rPr>
              <w:t>еские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возможность реализовать любой квантовый алгоритм с помощью универсального набора вентилей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работа на всех типах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отсутствие необходимости в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квантовый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‑сет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набор классических логических элементов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совокупность квантовых вентилей для реализации любых алгоритмов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метод измерения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протокол квантовой связи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алгоритмы не дают ускорения для всех задач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из‑за ограничений скорости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ускорение возможно только для задач с определённой структурой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все квантовые алгоритмы медленнее классических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параллел</w:t>
            </w:r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выполнение операций на нескольких классических процессорах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обработка множества состояний благодаря суперпозиции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параллельная передача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синхронизация квантовых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</w:t>
            </w:r>
            <w:r>
              <w:rPr>
                <w:rFonts w:ascii="Times New Roman" w:hAnsi="Times New Roman"/>
                <w:sz w:val="24"/>
                <w:szCs w:val="24"/>
              </w:rPr>
              <w:t>алгоритм проверяет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является ли функция постоянной или сбалансированной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схема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электрическая цепь для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графическое представление последовательности квантовых вентилей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прототип квантового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повторители важны для к</w:t>
            </w:r>
            <w:r>
              <w:rPr>
                <w:rFonts w:ascii="Times New Roman" w:hAnsi="Times New Roman"/>
                <w:sz w:val="24"/>
                <w:szCs w:val="24"/>
              </w:rPr>
              <w:t>вантовых сетей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они усиливают сигнал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как классические повторители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восстанавливают запутанность через свопинг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увеличивают скорость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генерируют новые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«мусорные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квантовых схемах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потерянные 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дополнительные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возникающие при преобразовании классических схем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хранения промежуточных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неиспользуемые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регистре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вентиль реализует операцию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CNOT?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однокубитный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вентиль вращения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двухкубитный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вентиль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инвертирующий целевой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адиабатический </w:t>
            </w:r>
            <w:r>
              <w:rPr>
                <w:rFonts w:ascii="Times New Roman" w:hAnsi="Times New Roman"/>
                <w:sz w:val="24"/>
                <w:szCs w:val="24"/>
              </w:rPr>
              <w:t>квантовый вычислитель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устройство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работающее при абсолютном нуле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медленно эволюционирующая от простого к сложному состоянию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квантовый симулятор с фиксированными параметрами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корр</w:t>
            </w:r>
            <w:r>
              <w:rPr>
                <w:rFonts w:ascii="Times New Roman" w:hAnsi="Times New Roman"/>
                <w:sz w:val="24"/>
                <w:szCs w:val="24"/>
              </w:rPr>
              <w:t>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квантовая криптография не гарантирует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из‑за возможности клонирования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из‑за уязвимостей в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детекторов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потому что квантовые </w:t>
            </w:r>
            <w:r>
              <w:rPr>
                <w:rFonts w:ascii="Times New Roman" w:hAnsi="Times New Roman"/>
                <w:sz w:val="24"/>
                <w:szCs w:val="24"/>
              </w:rPr>
              <w:t>каналы всегда шумные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из‑за медленной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томография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визуализация квантовых частиц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восстановления квантового состояния по измерениям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сканирование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квантовых 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измерение энергии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использует интерференцию для усиления вероятности правильного ответа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алгоритм телепортации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ресурс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Приведите 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физическая величина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сохраняющаяся в процессах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свойство квантовой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используемое для информационных задач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запутанность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энергия квантового 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;&lt;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a4"/>
              <w:spacing w:before="0" w:line="240" w:lineRule="auto"/>
            </w:pP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20.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Какой алгоритм использует квантовое преобразование Фурье как ключевой элемент</w:t>
            </w:r>
            <w:r>
              <w:rPr>
                <w:rFonts w:ascii="Times New Roman" w:hAnsi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>
              <w:rPr>
                <w:rFonts w:ascii="Times New Roman" w:hAnsi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а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Гровера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б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Шора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Дойча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–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Йожи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г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 алгоритм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Саймона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.</w:t>
            </w:r>
          </w:p>
        </w:tc>
      </w:tr>
    </w:tbl>
    <w:p w:rsidR="00A2015B" w:rsidRDefault="00A2015B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A2015B" w:rsidRDefault="00A2015B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A2015B" w:rsidRDefault="00A2015B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2015B" w:rsidRDefault="008C2FDD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задание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В чём ключевое отличие квантовых вычислений от классических с точки зрения представления данных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суперпозиция в контексте </w:t>
            </w:r>
            <w:r>
              <w:rPr>
                <w:rFonts w:ascii="Times Roman" w:hAnsi="Times Roman"/>
                <w:sz w:val="24"/>
                <w:szCs w:val="24"/>
              </w:rPr>
              <w:t>квантовых вычислений и приведите 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запутанность и как она используется в алгоритмах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Опишите принцип работы алгоритма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и его асимптотическую сложность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угрожает криптосистеме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RSA?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оракул и какова его роль в алгоритмах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 xml:space="preserve">на примере алгоритма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вычисления обратимы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«мусорные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» и зачем они нужны в квантовых схемах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Опишите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создать максимально запутанное состояние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состояние Белла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 помощью квантовых вентилей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В </w:t>
            </w:r>
            <w:r>
              <w:rPr>
                <w:rFonts w:ascii="Times Roman" w:hAnsi="Times Roman"/>
                <w:sz w:val="24"/>
                <w:szCs w:val="24"/>
              </w:rPr>
              <w:t>чём суть теоремы о запрете клонирования и почему она важна для квантовых вычислений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квантовое преобразование Фурье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 xml:space="preserve">(QFT) </w:t>
            </w:r>
            <w:r>
              <w:rPr>
                <w:rFonts w:ascii="Times Roman" w:hAnsi="Times Roman"/>
                <w:sz w:val="24"/>
                <w:szCs w:val="24"/>
              </w:rPr>
              <w:t>и где оно применяется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квантовые алгоритмы не ускоряют все </w:t>
            </w:r>
            <w:r>
              <w:rPr>
                <w:rFonts w:ascii="Times Roman" w:hAnsi="Times Roman"/>
                <w:sz w:val="24"/>
                <w:szCs w:val="24"/>
              </w:rPr>
              <w:t>вычислительные задачи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адиабатическое квантовое вычисление и в чём его преимущество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Объясните роль квантовых повторителей в квантовых сетях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</w:t>
            </w:r>
            <w:r>
              <w:rPr>
                <w:rFonts w:ascii="Times Roman" w:hAnsi="Times Roman"/>
                <w:sz w:val="24"/>
                <w:szCs w:val="24"/>
              </w:rPr>
              <w:t xml:space="preserve"> томография и для чего она нужна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Опишите универсальный набор квантовых вентилей и его значение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ограничивает масштабируемость квантовых компьютеров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 чём отличие квантового параллелизма от классического параллелизма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вентиль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Тоффоли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 w:rsidRPr="00114FD9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CCNOT</w:t>
            </w:r>
            <w:r w:rsidRPr="00114FD9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где он применяется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почему измерение в квантовых вычислениях необратимо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</w:tbl>
    <w:p w:rsidR="00A2015B" w:rsidRDefault="00A2015B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A2015B" w:rsidRDefault="00A2015B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2015B" w:rsidRDefault="008C2FD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u w:color="000000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-1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свободно владеть профессиональными знаниями для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анализа и синтеза физической информации в области физики квантовых</w:t>
      </w:r>
    </w:p>
    <w:p w:rsidR="00A2015B" w:rsidRDefault="008C2FD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вычислений</w:t>
      </w:r>
      <w:r>
        <w:rPr>
          <w:rFonts w:ascii="Times New Roman" w:hAnsi="Times New Roman"/>
        </w:rPr>
        <w:t>.</w:t>
      </w:r>
    </w:p>
    <w:p w:rsidR="00A2015B" w:rsidRDefault="008C2FD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основные структуры данных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линейные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иерархические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сетевые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реляционные и методы их обработки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2015B" w:rsidRDefault="008C2FD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выбирать</w:t>
      </w:r>
      <w:proofErr w:type="spellEnd"/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типы и структуры данных в соответствии с требованиями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конкретной задачи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2015B" w:rsidRDefault="008C2FD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поиска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обобщения и систематизации научной информации 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области физ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ики квантовых вычислений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A2015B" w:rsidRDefault="008C2F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Что является ключевым ресурсом для работы алгоритма квантовой телепортации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классический канал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запутанная пара частиц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квантовый оракул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квантовый регистр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Какой квантовый вентиль выполняет операцию условного отрицания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r>
              <w:rPr>
                <w:rFonts w:ascii="Times New Roman" w:hAnsi="Times New Roman"/>
                <w:sz w:val="24"/>
                <w:szCs w:val="24"/>
              </w:rPr>
              <w:t>Адамара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Тоффоли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CNOT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SWAP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В чём основное преимущество адиабатических квантовых вычислений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не требуют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устойчивы к локальным возмущениям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работают при комнатной температуре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не используют запутанность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алгоритмы не могут ускорить все вычислительные задачи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из‑за ограничений скорости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квантовое ускорение </w:t>
            </w:r>
            <w:r>
              <w:rPr>
                <w:rFonts w:ascii="Times New Roman" w:hAnsi="Times New Roman"/>
                <w:sz w:val="24"/>
                <w:szCs w:val="24"/>
              </w:rPr>
              <w:t>возможно только для задач с определённой структурой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все квантовые алгоритмы медленнее классических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параллелизм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одновременная работа нескольких квантовых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множества состояний благодаря суперпозиции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параллельная передача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синхронизация квантовых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решает задачу о скрытой линейной структуре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алг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>Что обеспечивает обратимость квантовых вычислений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классические логические элементы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унитарные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измерение 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алгоритмы не заменяют классические во всех задачах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квантовые компьютеры слишком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ускорение возможно только для задач с определённой стру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ктурой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симметрия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);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квантовые алгоритмы всегда требуют больше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классические компьютеры быстрее обрабатывают текст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схема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электрическая цепь для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графическое представление последовательности квантовых вентилей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прототип квантового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повторители важны для квантовых сетей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уси</w:t>
            </w:r>
            <w:r>
              <w:rPr>
                <w:rFonts w:ascii="Times New Roman" w:hAnsi="Times New Roman"/>
                <w:sz w:val="24"/>
                <w:szCs w:val="24"/>
              </w:rPr>
              <w:t>ливают сигнал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как классические повторители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восстанавливают запутанность через свопинг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увеличивают скорость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генерируют новые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«мусорные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потерянные 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обратимости классических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хранения промежуточных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неиспользуемые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регистре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Какой вентиль реализует фазовый сдвиг на π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/4?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 S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вентиль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 T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вентиль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вентиль Адамара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CNOT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оракул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для измерения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унитарное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реализующее функцию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f(x);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тип квантового вентиля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проверяет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является ли функция постоянной или сбалансированной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алгори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означает «универсальность» квантового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‑сета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возможность выполнять любые классические вычисления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 аппроксимировать любое унитарное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поддержка всех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работа при любых температурах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даёт экспоненциального ускорения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он работает только для малых баз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ускорение квадратичное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(O(N ));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он требу</w:t>
            </w:r>
            <w:r>
              <w:rPr>
                <w:rFonts w:ascii="Times New Roman" w:hAnsi="Times New Roman"/>
                <w:sz w:val="24"/>
                <w:szCs w:val="24"/>
              </w:rPr>
              <w:t>ет измерения на каждом шаге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он использует классические оракулы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алгоритм использует квантовое преобразование Фурье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(QFT)?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алгоритм телепортации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томография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визуализация квантовых частиц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восстановления квантового состояния по измерениям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сканирование квантовых 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измерение энерг</w:t>
            </w:r>
            <w:r>
              <w:rPr>
                <w:rFonts w:ascii="Times New Roman" w:hAnsi="Times New Roman"/>
                <w:sz w:val="24"/>
                <w:szCs w:val="24"/>
              </w:rPr>
              <w:t>ии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вентиль выполняет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трёхкубитную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операцию условного отрицания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CNOT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Тоффоли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CCNOT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SWAP</w:t>
            </w:r>
            <w:r w:rsidRPr="00114FD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Адамар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в квантовых вычислениях нельзя просто «скопировать» состояние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из‑за ограничений скорости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действует теорема о запрете клонирования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слишком малы для копирования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это требует слишком много энергии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2015B" w:rsidRDefault="00A2015B">
      <w:pPr>
        <w:pStyle w:val="a4"/>
        <w:spacing w:before="0" w:line="240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A2015B" w:rsidRDefault="00A2015B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2015B" w:rsidRDefault="008C2FDD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</w:rPr>
              <w:t>Вопрос</w:t>
            </w:r>
          </w:p>
        </w:tc>
      </w:tr>
      <w:tr w:rsidR="00A2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Что такое гильбертово пространство в контексте квантовых вычислений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Как матрицы Паули используются в квантовых вычислениях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 xml:space="preserve">В чём суть квантового преобразования Фурье </w:t>
            </w:r>
            <w:r>
              <w:rPr>
                <w:rFonts w:ascii="Times New Roman" w:hAnsi="Times New Roman"/>
                <w:lang w:val="fr-FR"/>
              </w:rPr>
              <w:t xml:space="preserve">(QFT) </w:t>
            </w:r>
            <w:r>
              <w:rPr>
                <w:rFonts w:ascii="Times New Roman" w:hAnsi="Times New Roman"/>
              </w:rPr>
              <w:t>и чем оно отличается от классического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</w:rPr>
              <w:t>Дойча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Йожи</w:t>
            </w:r>
            <w:proofErr w:type="spellEnd"/>
            <w:r>
              <w:rPr>
                <w:rFonts w:ascii="Times New Roman" w:hAnsi="Times New Roman"/>
              </w:rPr>
              <w:t xml:space="preserve"> демонстрирует квантовое преимущество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</w:rPr>
              <w:t xml:space="preserve">Что такое тензорное произведение в квантовых </w:t>
            </w:r>
            <w:r>
              <w:rPr>
                <w:rFonts w:ascii="Times New Roman" w:hAnsi="Times New Roman"/>
              </w:rPr>
              <w:t>вычислениях и зачем оно нужно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6. </w:t>
            </w:r>
            <w:r>
              <w:rPr>
                <w:rFonts w:ascii="Times New Roman" w:hAnsi="Times New Roman"/>
              </w:rPr>
              <w:t xml:space="preserve">Как работает вентиль </w:t>
            </w:r>
            <w:r>
              <w:rPr>
                <w:rFonts w:ascii="Times New Roman" w:hAnsi="Times New Roman"/>
                <w:lang w:val="en-US"/>
              </w:rPr>
              <w:t>CNOT</w:t>
            </w:r>
            <w:r w:rsidRPr="00114F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в каких алгоритмах он применяется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7. </w:t>
            </w:r>
            <w:r>
              <w:rPr>
                <w:rFonts w:ascii="Times New Roman" w:hAnsi="Times New Roman"/>
              </w:rPr>
              <w:t>Что такое квантовый регистр и чем он отличается от классического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lastRenderedPageBreak/>
              <w:t xml:space="preserve">8. </w:t>
            </w:r>
            <w:r>
              <w:rPr>
                <w:rFonts w:ascii="Times New Roman" w:hAnsi="Times New Roman"/>
              </w:rPr>
              <w:t xml:space="preserve">Почему </w:t>
            </w:r>
            <w:proofErr w:type="spellStart"/>
            <w:r>
              <w:rPr>
                <w:rFonts w:ascii="Times New Roman" w:hAnsi="Times New Roman"/>
              </w:rPr>
              <w:t>декогеренция</w:t>
            </w:r>
            <w:proofErr w:type="spellEnd"/>
            <w:r>
              <w:rPr>
                <w:rFonts w:ascii="Times New Roman" w:hAnsi="Times New Roman"/>
              </w:rPr>
              <w:t xml:space="preserve"> считается главной проблемой квантовых вычислений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9. </w:t>
            </w:r>
            <w:r>
              <w:rPr>
                <w:rFonts w:ascii="Times New Roman" w:hAnsi="Times New Roman"/>
              </w:rPr>
              <w:t>Что такое «обратимость» квантовых операций и как она обеспечивается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10. </w:t>
            </w:r>
            <w:r>
              <w:rPr>
                <w:rFonts w:ascii="Times New Roman" w:hAnsi="Times New Roman"/>
              </w:rPr>
              <w:t>Как квантовая телепортация использует запутанность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 xml:space="preserve">Дайте развернутый </w:t>
            </w:r>
            <w:r>
              <w:rPr>
                <w:rFonts w:ascii="Times New Roman" w:hAnsi="Times New Roman"/>
                <w:b/>
                <w:bCs/>
              </w:rPr>
              <w:t>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11. </w:t>
            </w:r>
            <w:r>
              <w:rPr>
                <w:rFonts w:ascii="Times New Roman" w:hAnsi="Times New Roman"/>
              </w:rPr>
              <w:t>В чём отличие адиабатического квантового вычисления от схемной модели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12. </w:t>
            </w:r>
            <w:r>
              <w:rPr>
                <w:rFonts w:ascii="Times New Roman" w:hAnsi="Times New Roman"/>
              </w:rPr>
              <w:t>Что такое квантовый повторитель и зачем он нужен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13. </w:t>
            </w:r>
            <w:r>
              <w:rPr>
                <w:rFonts w:ascii="Times New Roman" w:hAnsi="Times New Roman"/>
              </w:rPr>
              <w:t>Как квантовая томография помогает в верификации квантовых состояний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14. </w:t>
            </w:r>
            <w:r>
              <w:rPr>
                <w:rFonts w:ascii="Times New Roman" w:hAnsi="Times New Roman"/>
              </w:rPr>
              <w:t>Что такое универсальный набор квантовых вентилей</w:t>
            </w:r>
            <w:r>
              <w:rPr>
                <w:rFonts w:ascii="Times New Roman" w:hAnsi="Times New Roman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</w:rPr>
              <w:t xml:space="preserve">Приведите </w:t>
            </w:r>
            <w:proofErr w:type="spellStart"/>
            <w:r>
              <w:rPr>
                <w:rFonts w:ascii="Times New Roman" w:hAnsi="Times New Roman"/>
              </w:rPr>
              <w:t>пример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Дайте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15. </w:t>
            </w:r>
            <w:r>
              <w:rPr>
                <w:rFonts w:ascii="Times New Roman" w:hAnsi="Times New Roman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</w:rPr>
              <w:t>Гровера</w:t>
            </w:r>
            <w:proofErr w:type="spellEnd"/>
            <w:r>
              <w:rPr>
                <w:rFonts w:ascii="Times New Roman" w:hAnsi="Times New Roman"/>
              </w:rPr>
              <w:t xml:space="preserve"> не даёт экспоненциального ускорения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16. </w:t>
            </w:r>
            <w:r>
              <w:rPr>
                <w:rFonts w:ascii="Times New Roman" w:hAnsi="Times New Roman"/>
              </w:rPr>
              <w:t xml:space="preserve">Что такое «мусорные </w:t>
            </w:r>
            <w:proofErr w:type="spellStart"/>
            <w:r>
              <w:rPr>
                <w:rFonts w:ascii="Times New Roman" w:hAnsi="Times New Roman"/>
              </w:rPr>
              <w:t>кубиты</w:t>
            </w:r>
            <w:proofErr w:type="spellEnd"/>
            <w:r>
              <w:rPr>
                <w:rFonts w:ascii="Times New Roman" w:hAnsi="Times New Roman"/>
              </w:rPr>
              <w:t xml:space="preserve">» и как с ними </w:t>
            </w:r>
            <w:r>
              <w:rPr>
                <w:rFonts w:ascii="Times New Roman" w:hAnsi="Times New Roman"/>
              </w:rPr>
              <w:t>работают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17. </w:t>
            </w:r>
            <w:r>
              <w:rPr>
                <w:rFonts w:ascii="Times New Roman" w:hAnsi="Times New Roman"/>
              </w:rPr>
              <w:t xml:space="preserve">Как вентиль </w:t>
            </w:r>
            <w:proofErr w:type="spellStart"/>
            <w:r>
              <w:rPr>
                <w:rFonts w:ascii="Times New Roman" w:hAnsi="Times New Roman"/>
              </w:rPr>
              <w:t>Тоффоли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14FD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CCNOT</w:t>
            </w:r>
            <w:r w:rsidRPr="00114FD9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используется в квантовых алгоритмах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18. </w:t>
            </w:r>
            <w:r>
              <w:rPr>
                <w:rFonts w:ascii="Times New Roman" w:hAnsi="Times New Roman"/>
              </w:rPr>
              <w:t>Почему измерение в квантовых вычислениях необратимо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19. </w:t>
            </w:r>
            <w:r>
              <w:rPr>
                <w:rFonts w:ascii="Times New Roman" w:hAnsi="Times New Roman"/>
              </w:rPr>
              <w:t>Что такое квантовый оракул и как он кодирует</w:t>
            </w:r>
            <w:r>
              <w:rPr>
                <w:rFonts w:ascii="Times New Roman" w:hAnsi="Times New Roman"/>
              </w:rPr>
              <w:t xml:space="preserve"> функцию </w:t>
            </w:r>
            <w:r>
              <w:rPr>
                <w:rFonts w:ascii="Times New Roman" w:hAnsi="Times New Roman"/>
                <w:lang w:val="zh-TW" w:eastAsia="zh-TW"/>
              </w:rPr>
              <w:t>f(x)?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A2015B" w:rsidRPr="0011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A2015B" w:rsidRDefault="008C2FDD">
            <w:pPr>
              <w:pStyle w:val="2"/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rFonts w:ascii="Times New Roman" w:hAnsi="Times New Roman"/>
              </w:rPr>
              <w:t>В чём преимущество квантового параллелизма перед классическим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</w:tbl>
    <w:p w:rsidR="00A2015B" w:rsidRDefault="00A2015B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bookmarkStart w:id="0" w:name="_GoBack"/>
      <w:bookmarkEnd w:id="0"/>
    </w:p>
    <w:sectPr w:rsidR="00A2015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FDD" w:rsidRDefault="008C2FDD">
      <w:r>
        <w:separator/>
      </w:r>
    </w:p>
  </w:endnote>
  <w:endnote w:type="continuationSeparator" w:id="0">
    <w:p w:rsidR="008C2FDD" w:rsidRDefault="008C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15B" w:rsidRDefault="00A201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FDD" w:rsidRDefault="008C2FDD">
      <w:r>
        <w:separator/>
      </w:r>
    </w:p>
  </w:footnote>
  <w:footnote w:type="continuationSeparator" w:id="0">
    <w:p w:rsidR="008C2FDD" w:rsidRDefault="008C2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15B" w:rsidRDefault="00A201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5B"/>
    <w:rsid w:val="00114FD9"/>
    <w:rsid w:val="008C2FDD"/>
    <w:rsid w:val="00A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6298"/>
  <w15:docId w15:val="{0E2E65A4-DBC7-4A6F-98A4-1105FD37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2444</Words>
  <Characters>13936</Characters>
  <Application>Microsoft Office Word</Application>
  <DocSecurity>0</DocSecurity>
  <Lines>116</Lines>
  <Paragraphs>32</Paragraphs>
  <ScaleCrop>false</ScaleCrop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2026-09-14T09:37:00Z</dcterms:created>
  <dcterms:modified xsi:type="dcterms:W3CDTF">2026-09-14T09:37:00Z</dcterms:modified>
</cp:coreProperties>
</file>