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Квантовая криптография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приведенных из нижеприведенного списка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студента оценивается одной из следующих оценок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Примерный перечень вопросов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Физические основы квантовой криптографии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Предпосылки возникновения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Ограничения классической криптографии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вычислительная стойкость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vs.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абсолютная стойкость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Основные принципы квантовой механики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используемые в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суперпозиция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принцип неопределенности Гейзенберга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теорема о невозможности клонирования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(no-cloning theorem).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Понятие кубита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квантового бита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Отличие кубита от классического бита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Способы физической реализации кубитов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фотоны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ионы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сверхпроводники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Представление кубита на сфере Блоха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Базисные состояния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|0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⟩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|1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⟩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Диагональный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вычислительный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диагональный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адамаровский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базисы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Теорема о невозможности клонирования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(no-cloning theorem):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формулировка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доказательство и значение для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Принцип неопределенности Гейзенберга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соотношение неопределенностей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его роль в обнаружении подслушивания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Протоколы квантового распределения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(QKD)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Концепция квантового распределения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(QKD).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Отличие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 классических методов обмена ключами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, Diffie-Hellman).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Гарантии безусловной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информационно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теоретической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стойкости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BB84 (Bennett &amp; Brassard, 1984):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описание этапов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передача фотонов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измерение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согласование баз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проверка на подслушивание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коррекция ошибок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усиление секретности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B92 (Bennett, 1992):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упрощенная схема с использованием двух неортогональных состояний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BB84.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E91 (Ekert, 1991):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использование запутанных пар фотонов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(EPR-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пар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тест Белла для обнаружения подслушивания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SARG04 (Scarani, Ac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í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n, Ribordy, Gisin, 2004):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устойчивость к некоторым практическим атакам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атака с разделением числа фотонов 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PNS).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Процедура согласования баз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(basis sifting)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 протоколах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Эффективность согласования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ожидаемое совпадение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50%).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Процедура проверки на подслушивание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(eavesdropping detection):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оценка квантовой битовой ошибки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(QBER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Quantum Bit Error Rate).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Пороговые значения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QBER.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Процедуры постобработки ключа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коррекция ошибок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(Cascade, LDPC),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усиление секретности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(privacy amplification)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использованием универсальных 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Модели нарушителя и атаки на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QKD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Модель нарушителя в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Возможности и ограничения Евы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подслушивающего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точки зрения квантовой механики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Атака «измерение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повторная отправка»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(measure-and-resend)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на 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BB84.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Вероятность обнаружения такой атаки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Атака с разделением числа фотонов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(Photon Number Splitting, PNS)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 источники с многофотонными импульсами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Методы защиты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декогерирование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SARG04).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Атака «слепое» подслушивание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(blinding attack)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на однофотонные детекторы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ослепление лавинного фотодиода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Контрмеры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Атаки на реализацию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(side-channel attacks)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 системах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атака по времени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атака по мощности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атака с анализом электромагнитного излучения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Атака «человек посередине»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(Man-in-the-Middle)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классическом канале аутентификации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Роль аутентификации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QKD.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Практическая реализация систем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QKD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Компоненты практической системы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источник одиночных фотонов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ослабленный лазер или параметрический генератор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модуляторы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поляризационные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фазовые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детекторы одиночных фотонов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лавинные фотодиоды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сверхпроводящие нанопроволочные детекторы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Кодирование информации в квантовых состояниях фотона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поляризационное кодирование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горизонтальная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вертикальная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диагональная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фазовое кодирование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временное кодирование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Проблема генерации истинно одиночных фотонов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Использование ослабленных лазерных импульсов и проблема многофотонных состояний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Волоконно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оптические системы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ограничения по дальности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затухание в оптическом волокне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декогеренция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Типичные дальности для разных протоколов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Свободно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пространственные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спутниковые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меньшее затухание в вакууме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возможность глобального охвата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Эксперименты с китайским спутником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Micius.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Коммерческие системы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производители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(ID Quantique, Toshiba, QRate),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характеристики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скорость генерации ключа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дальность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, QBER).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Квантовая запутанность и телепортация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Квантовая запутанность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(entanglement):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EPR-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пара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пары Белла — состояния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|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⁺⟩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|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⁻⟩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|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⁺⟩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|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⁻⟩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свойства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несепарабельность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корреляции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Неравенства Белла и их роль в доказательстве существования квантовой запутанности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Эксперименты Аспекта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(Aspect experiment).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Квантовая телепортация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протокол передачи квантового состояния с использованием запутанной пары и классического канала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Отличие от «телепортации» материи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запутанных состояний в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E91 (Ekert),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квантовая сверхплотная кодировка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(superdense coding).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Постквантовая криптография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(PQC)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— смежная дисциплина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Отличие квантовой криптографии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(QKD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— распределение ключей на квантовых эффектах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 постквантовой криптографии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(PQC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— классические алгоритмы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устойчивые к квантовым атакам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Угроза квантовых компьютеров для классической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алгоритм Шора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факторизация чисел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дискретные логарифмы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— уязвимость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RSA, ECC, DSA.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Алгоритм Гровера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ускорение перебора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его влияние на симметричную криптографию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(AES, SHA).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Удвоение эффективной длины ключа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Основные семейства постквантовых алгоритмов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(PQC):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криптография на решетках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(Lattice-based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Kyber, Dilithium),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 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функциях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(Hash-based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SPHINCS+),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на кодах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(Code-based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McEliece),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на многомерных уравнениях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(Multivariate).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Стандартизация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PQC: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конкурс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NIST (2016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2024).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Выбранные алгоритмы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: CRYSTALS-Kyber (KEM), CRYSTALS-Dilithium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подпись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), FALCON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подпись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), SPHINCS+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подпись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Перспективы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ограничения и правовые аспекты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Ограничения квантовой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дальность передачи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затухание в волокне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скорость генерации ключа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от бит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до Кбит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стоимость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необходимость аутентифицированного классического канала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классических методов обмена ключами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(Diffie-Hellman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постквантовой подписью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 и недостатки каждого подхода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Квантовые повторители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(quantum repeaters):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назначение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преодоление ограничения дальности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принципы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запутанность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квантовая память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исправление ошибок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Квантовый интернет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концепция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уровни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квантовая сеть первого поколения 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QKD;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второго — распределение запутанности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третьего — квантовые вычисления по сети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Актуальные эксперименты и проекты в области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китайский спутник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0F1115"/>
            </w14:solidFill>
          </w14:textFill>
        </w:rPr>
        <w:t xml:space="preserve">Micius,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европейский проект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Quantum Flagship (OpenQKD),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российские разработки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Росатом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, Quantum Center, Russian Quantum).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