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E98" w:rsidRDefault="00220A70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«КВАНТОВАЯ ТЕОРИЯ ИНФОРМАЦИИ»</w:t>
      </w:r>
    </w:p>
    <w:p w:rsidR="006D2E98" w:rsidRDefault="006D2E98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D2E98" w:rsidRDefault="00220A70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закрытого типа: </w:t>
      </w:r>
    </w:p>
    <w:p w:rsidR="006D2E98" w:rsidRDefault="00220A70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на выполнение теста обучающемуся дается 20 минут;</w:t>
      </w:r>
    </w:p>
    <w:p w:rsidR="006D2E98" w:rsidRDefault="00220A70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каждый обучающийся решает 10 тестовых заданий, выбранных из базы тестовых заданий; </w:t>
      </w:r>
    </w:p>
    <w:p w:rsidR="006D2E98" w:rsidRDefault="00220A70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:rsidR="006D2E98" w:rsidRDefault="00220A70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тестирование проводится с использованием тестов на бумажном носителе;</w:t>
      </w:r>
    </w:p>
    <w:p w:rsidR="006D2E98" w:rsidRDefault="00220A70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критерии оценивания: зачтено – 5 и более правильных ответов, </w:t>
      </w:r>
      <w:proofErr w:type="spellStart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4 и менее правильных ответов. </w:t>
      </w:r>
    </w:p>
    <w:p w:rsidR="006D2E98" w:rsidRDefault="006D2E98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D2E98" w:rsidRDefault="00220A70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открытого типа: </w:t>
      </w:r>
    </w:p>
    <w:p w:rsidR="006D2E98" w:rsidRDefault="00220A70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каждому обучающемуся выдается два задания открытого типа на бумажном носителе;</w:t>
      </w:r>
    </w:p>
    <w:p w:rsidR="006D2E98" w:rsidRDefault="00220A70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время на подготовку развернутого ответа на полученные задания – 15-20 минут;</w:t>
      </w:r>
    </w:p>
    <w:p w:rsidR="006D2E98" w:rsidRDefault="00220A70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развернутый ответ по каждому заданию обучающийся озвучивает преподавателю в процессе своего ответа;</w:t>
      </w:r>
    </w:p>
    <w:p w:rsidR="006D2E98" w:rsidRDefault="00220A70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критерии оценивания:</w:t>
      </w:r>
    </w:p>
    <w:p w:rsidR="006D2E98" w:rsidRDefault="00220A70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6D2E98" w:rsidRDefault="00220A70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- обучающийся не показал знания по изучаемому материалу. </w:t>
      </w:r>
    </w:p>
    <w:p w:rsidR="006D2E98" w:rsidRDefault="006D2E98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D2E98" w:rsidRDefault="00220A70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Семестр изучения: </w:t>
      </w:r>
      <w:r>
        <w:rPr>
          <w:rFonts w:ascii="Times New Roman" w:hAnsi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6</w:t>
      </w:r>
    </w:p>
    <w:p w:rsidR="006D2E98" w:rsidRDefault="00220A70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1038AF" w:rsidRPr="001038AF" w:rsidRDefault="00220A70" w:rsidP="001038AF">
      <w:pPr>
        <w:jc w:val="both"/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New Roman"/>
          <w:u w:color="000000"/>
        </w:rPr>
        <w:tab/>
      </w:r>
      <w:r w:rsidR="001038AF" w:rsidRPr="001038AF"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ПК-3</w:t>
      </w:r>
    </w:p>
    <w:p w:rsidR="001038AF" w:rsidRPr="001038AF" w:rsidRDefault="001038AF" w:rsidP="001038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38AF"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Способность применять физические основы процессов, использующихся в квантовых технологиях для шифрования информации</w:t>
      </w:r>
    </w:p>
    <w:p w:rsidR="001038AF" w:rsidRPr="001038AF" w:rsidRDefault="001038AF" w:rsidP="001038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38AF"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Знать</w:t>
      </w:r>
    </w:p>
    <w:p w:rsidR="001038AF" w:rsidRPr="001038AF" w:rsidRDefault="001038AF" w:rsidP="001038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38AF"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Фундаментальные физические основы и принципы квантовой механики, лежащие в основе квантовых технологий шифрования: принцип суперпозиции, квантовая запутанность, принцип неопределенности Гейзенберга и теорема о запрете клонирования квантовых состояний</w:t>
      </w:r>
    </w:p>
    <w:p w:rsidR="001038AF" w:rsidRPr="001038AF" w:rsidRDefault="001038AF" w:rsidP="001038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38AF"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Физические основы процессов, использующихся в квантовых технологиях, включая принципы действия, конструкции и параметры компонентов квантовых систем связи</w:t>
      </w:r>
    </w:p>
    <w:p w:rsidR="001038AF" w:rsidRPr="001038AF" w:rsidRDefault="001038AF" w:rsidP="001038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1038AF" w:rsidRPr="001038AF" w:rsidRDefault="001038AF" w:rsidP="001038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38AF"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Уметь</w:t>
      </w:r>
    </w:p>
    <w:p w:rsidR="001038AF" w:rsidRPr="001038AF" w:rsidRDefault="001038AF" w:rsidP="001038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38AF"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Анализировать физические процессы, происходящие в квантовых системах передачи и шифрования информации</w:t>
      </w:r>
    </w:p>
    <w:p w:rsidR="001038AF" w:rsidRPr="001038AF" w:rsidRDefault="001038AF" w:rsidP="001038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38AF"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Оценивать уровень безопасности объекта защиты и устойчивость квантовых каналов связи к различным типам криптографических атак</w:t>
      </w:r>
    </w:p>
    <w:p w:rsidR="001038AF" w:rsidRPr="001038AF" w:rsidRDefault="001038AF" w:rsidP="001038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38AF"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Владеть</w:t>
      </w:r>
      <w:bookmarkStart w:id="0" w:name="_GoBack"/>
      <w:bookmarkEnd w:id="0"/>
    </w:p>
    <w:p w:rsidR="001038AF" w:rsidRPr="001038AF" w:rsidRDefault="001038AF" w:rsidP="001038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38AF"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Навыками применения физических основ процессов, использующихся в квантовых технологиях для шифрования информации, при решении практических задач защиты данных</w:t>
      </w:r>
    </w:p>
    <w:p w:rsidR="001038AF" w:rsidRPr="001038AF" w:rsidRDefault="001038AF" w:rsidP="001038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38AF"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профессиональными знаниями для анализа и синтеза физической информации в области физики квантовых вычислений и квантовой связи</w:t>
      </w:r>
    </w:p>
    <w:p w:rsidR="001038AF" w:rsidRPr="001038AF" w:rsidRDefault="001038AF" w:rsidP="001038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cs="Arial Unicode MS"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D2E98" w:rsidRDefault="00220A70" w:rsidP="001038A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p w:rsidR="006D2E98" w:rsidRDefault="006D2E98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72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22"/>
      </w:tblGrid>
      <w:tr w:rsidR="006D2E98">
        <w:trPr>
          <w:trHeight w:val="360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  <w:jc w:val="center"/>
            </w:pPr>
            <w:r>
              <w:rPr>
                <w:rFonts w:ascii="Times Roman" w:hAnsi="Times Roman"/>
                <w:b/>
                <w:bCs/>
                <w:sz w:val="24"/>
                <w:szCs w:val="24"/>
              </w:rPr>
              <w:t>Текст задания</w:t>
            </w:r>
          </w:p>
        </w:tc>
      </w:tr>
      <w:tr w:rsidR="006D2E98" w:rsidRPr="001038AF">
        <w:trPr>
          <w:trHeight w:val="84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1. Что является основной единицей информации в квантовых вычислениях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ответа:</w:t>
            </w:r>
            <w:r>
              <w:rPr>
                <w:rFonts w:ascii="Times Roman" w:hAnsi="Times Roman"/>
                <w:sz w:val="24"/>
                <w:szCs w:val="24"/>
              </w:rPr>
              <w:t xml:space="preserve"> а) бит; б)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; в) байт; г)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тетрада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>.</w:t>
            </w:r>
          </w:p>
        </w:tc>
      </w:tr>
      <w:tr w:rsidR="006D2E98" w:rsidRPr="001038AF">
        <w:trPr>
          <w:trHeight w:val="112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2. Что такое квантовая суперпозиция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 xml:space="preserve">Варианты ответа: </w:t>
            </w:r>
            <w:r>
              <w:rPr>
                <w:rFonts w:ascii="Times Roman" w:hAnsi="Times Roman"/>
                <w:sz w:val="24"/>
                <w:szCs w:val="24"/>
              </w:rPr>
              <w:t xml:space="preserve">а) состояние, когда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равен 0; б) состояние, когда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равен 1; в) состояние, когда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одновременно находится в состояниях 0 и 1; г) процесс измерения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кубита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>.</w:t>
            </w:r>
          </w:p>
        </w:tc>
      </w:tr>
      <w:tr w:rsidR="006D2E98" w:rsidRPr="001038AF">
        <w:trPr>
          <w:trHeight w:val="140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3. Что описывает принцип неопределённости Гейзенберга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 xml:space="preserve">Варианты ответа: </w:t>
            </w:r>
            <w:r>
              <w:rPr>
                <w:rFonts w:ascii="Times Roman" w:hAnsi="Times Roman"/>
                <w:sz w:val="24"/>
                <w:szCs w:val="24"/>
              </w:rPr>
              <w:t>а) невозможность одновременного точного измерения координаты и импульса частицы; б) возможность клонирования квантового состояния; в) скорость передачи квантовой информации; г) стабильность квантовых состояний.</w:t>
            </w:r>
          </w:p>
        </w:tc>
      </w:tr>
      <w:tr w:rsidR="006D2E98" w:rsidRPr="001038AF">
        <w:trPr>
          <w:trHeight w:val="112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4. Что такое квантовая запутанность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ответа:</w:t>
            </w:r>
            <w:r>
              <w:rPr>
                <w:rFonts w:ascii="Times Roman" w:hAnsi="Times Roman"/>
                <w:sz w:val="24"/>
                <w:szCs w:val="24"/>
              </w:rPr>
              <w:t xml:space="preserve"> а) связь между классическими битами; б) корреляция между квантовыми состояниями частиц, при которой состояние одной мгновенно влияет на состояние другой; в) процесс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декогеренции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>; г) метод шифрования данных.</w:t>
            </w:r>
          </w:p>
        </w:tc>
      </w:tr>
      <w:tr w:rsidR="006D2E98" w:rsidRPr="001038AF">
        <w:trPr>
          <w:trHeight w:val="112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5. Что означает термин «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>»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 xml:space="preserve">Варианты ответа: </w:t>
            </w:r>
            <w:r>
              <w:rPr>
                <w:rFonts w:ascii="Times Roman" w:hAnsi="Times Roman"/>
                <w:sz w:val="24"/>
                <w:szCs w:val="24"/>
              </w:rPr>
              <w:t>а) процесс создания квантовой запутанности; б) потеря квантовой когерентности из‑за взаимодействия с окружающей средой; в) метод квантового вычисления; г) способ передачи квантовой информации.</w:t>
            </w:r>
          </w:p>
        </w:tc>
      </w:tr>
      <w:tr w:rsidR="006D2E98" w:rsidRPr="001038AF">
        <w:trPr>
          <w:trHeight w:val="112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6. Какой алгоритм демонстрирует потенциальное преимущество квантовых компьютеров над классическими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 xml:space="preserve">Варианты ответа: </w:t>
            </w:r>
            <w:r>
              <w:rPr>
                <w:rFonts w:ascii="Times Roman" w:hAnsi="Times Roman"/>
                <w:sz w:val="24"/>
                <w:szCs w:val="24"/>
              </w:rPr>
              <w:t xml:space="preserve">а) алгоритм Евклида; б) алгоритм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Шора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; в) алгоритм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Дейкстры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>; г) алгоритм Хаффмана.</w:t>
            </w:r>
          </w:p>
        </w:tc>
      </w:tr>
      <w:tr w:rsidR="006D2E98" w:rsidRPr="001038AF">
        <w:trPr>
          <w:trHeight w:val="140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7. Что такое квантовое телепортация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 xml:space="preserve">Варианты ответа: </w:t>
            </w:r>
            <w:r>
              <w:rPr>
                <w:rFonts w:ascii="Times Roman" w:hAnsi="Times Roman"/>
                <w:sz w:val="24"/>
                <w:szCs w:val="24"/>
              </w:rPr>
              <w:t>а) перемещение физических объектов в пространстве; б) передача квантового состояния от одной частицы к другой с использованием запутанности; в) передача классической информации со сверхсветовой скоростью; г) клонирование квантового состояния.</w:t>
            </w:r>
          </w:p>
        </w:tc>
      </w:tr>
      <w:tr w:rsidR="006D2E98" w:rsidRPr="001038AF">
        <w:trPr>
          <w:trHeight w:val="84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8. Что ограничивает скорость квантовых вычислений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ответа:</w:t>
            </w:r>
            <w:r>
              <w:rPr>
                <w:rFonts w:ascii="Times Roman" w:hAnsi="Times Roman"/>
                <w:sz w:val="24"/>
                <w:szCs w:val="24"/>
              </w:rPr>
              <w:t xml:space="preserve"> а) скорость света; б) время когерентности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кубитов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>; в) размер квантового компьютера; г) количество алгоритмов.</w:t>
            </w:r>
          </w:p>
        </w:tc>
      </w:tr>
      <w:tr w:rsidR="006D2E98" w:rsidRPr="001038AF">
        <w:trPr>
          <w:trHeight w:val="112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9. Что такое квантовый вентиль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 xml:space="preserve">Варианты ответа: </w:t>
            </w:r>
            <w:r>
              <w:rPr>
                <w:rFonts w:ascii="Times Roman" w:hAnsi="Times Roman"/>
                <w:sz w:val="24"/>
                <w:szCs w:val="24"/>
              </w:rPr>
              <w:t xml:space="preserve">а) физический барьер для квантовых частиц; б) квантовый аналог логического элемента в классических вычислениях; в) устройство для измерения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кубитов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>; г) метод защиты квантовой информации.</w:t>
            </w:r>
          </w:p>
        </w:tc>
      </w:tr>
      <w:tr w:rsidR="006D2E98">
        <w:trPr>
          <w:trHeight w:val="112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lastRenderedPageBreak/>
              <w:t>10. Какой процесс необратимо изменяет квантовое состояние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ответа:</w:t>
            </w:r>
            <w:r>
              <w:rPr>
                <w:rFonts w:ascii="Times Roman" w:hAnsi="Times Roman"/>
                <w:sz w:val="24"/>
                <w:szCs w:val="24"/>
              </w:rPr>
              <w:t xml:space="preserve"> а) суперпозиция; б) запутанность; в) измерение; г) эволюция по уравнению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Шрёдингера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>.</w:t>
            </w:r>
          </w:p>
        </w:tc>
      </w:tr>
      <w:tr w:rsidR="006D2E98" w:rsidRPr="001038AF">
        <w:trPr>
          <w:trHeight w:val="84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 xml:space="preserve">11. Что такое квантовый алгоритм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Гровера</w:t>
            </w:r>
            <w:proofErr w:type="spellEnd"/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 xml:space="preserve">Варианты ответа: </w:t>
            </w:r>
            <w:r>
              <w:rPr>
                <w:rFonts w:ascii="Times Roman" w:hAnsi="Times Roman"/>
                <w:sz w:val="24"/>
                <w:szCs w:val="24"/>
              </w:rPr>
              <w:t>а) алгоритм факторизации чисел; б) алгоритм поиска в неупорядоченной базе данных; в) алгоритм шифрования; г) алгоритм моделирования квантовых систем.</w:t>
            </w:r>
          </w:p>
        </w:tc>
      </w:tr>
      <w:tr w:rsidR="006D2E98" w:rsidRPr="001038AF">
        <w:trPr>
          <w:trHeight w:val="84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12. Что характеризует энтропию фон Неймана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ответа:</w:t>
            </w:r>
            <w:r>
              <w:rPr>
                <w:rFonts w:ascii="Times Roman" w:hAnsi="Times Roman"/>
                <w:sz w:val="24"/>
                <w:szCs w:val="24"/>
              </w:rPr>
              <w:t xml:space="preserve"> а) энергию квантовой системы; б) степень смешанности квантового состояния; в) скорость квантовых операций; г) уровень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декогеренции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>.</w:t>
            </w:r>
          </w:p>
        </w:tc>
      </w:tr>
      <w:tr w:rsidR="006D2E98" w:rsidRPr="001038AF">
        <w:trPr>
          <w:trHeight w:val="112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13. Что такое квантовый канал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 xml:space="preserve">Варианты ответа: </w:t>
            </w:r>
            <w:r>
              <w:rPr>
                <w:rFonts w:ascii="Times Roman" w:hAnsi="Times Roman"/>
                <w:sz w:val="24"/>
                <w:szCs w:val="24"/>
              </w:rPr>
              <w:t>а) физическое соединение для передачи классических данных; б) среда для передачи квантовых состояний (например, фотонов</w:t>
            </w:r>
            <w:r>
              <w:rPr>
                <w:rFonts w:ascii="Times Roman" w:hAnsi="Times Roman"/>
                <w:sz w:val="24"/>
                <w:szCs w:val="24"/>
                <w:lang w:val="it-IT"/>
              </w:rPr>
              <w:t xml:space="preserve">); </w:t>
            </w:r>
            <w:r>
              <w:rPr>
                <w:rFonts w:ascii="Times Roman" w:hAnsi="Times Roman"/>
                <w:sz w:val="24"/>
                <w:szCs w:val="24"/>
              </w:rPr>
              <w:t xml:space="preserve">в) математическая модель квантовых вычислений; г) устройство для генерации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кубитов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>.</w:t>
            </w:r>
          </w:p>
        </w:tc>
      </w:tr>
      <w:tr w:rsidR="006D2E98" w:rsidRPr="001038AF">
        <w:trPr>
          <w:trHeight w:val="112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14. Что обеспечивает квантовая криптография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 xml:space="preserve">Варианты ответа: </w:t>
            </w:r>
            <w:r>
              <w:rPr>
                <w:rFonts w:ascii="Times Roman" w:hAnsi="Times Roman"/>
                <w:sz w:val="24"/>
                <w:szCs w:val="24"/>
              </w:rPr>
              <w:t>а) абсолютную невидимость передаваемых данных; б) обнаружение попыток перехвата информации благодаря законам квантовой механики; в) сверхсветовую передачу данных; г) бесконечную длину ключа.</w:t>
            </w:r>
          </w:p>
        </w:tc>
      </w:tr>
      <w:tr w:rsidR="006D2E98" w:rsidRPr="001038AF">
        <w:trPr>
          <w:trHeight w:val="112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 xml:space="preserve">15. Что такое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кубитная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система из n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кубитов</w:t>
            </w:r>
            <w:proofErr w:type="spellEnd"/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 xml:space="preserve">Варианты ответа: </w:t>
            </w:r>
            <w:r>
              <w:rPr>
                <w:rFonts w:ascii="Times Roman" w:hAnsi="Times Roman"/>
                <w:sz w:val="24"/>
                <w:szCs w:val="24"/>
              </w:rPr>
              <w:t xml:space="preserve">а) система, хранящая n битов информации; б) система, способная находиться в </w:t>
            </w:r>
            <w:r w:rsidRPr="00840360">
              <w:rPr>
                <w:rFonts w:ascii="Times Roman" w:hAnsi="Times Roman"/>
                <w:sz w:val="24"/>
                <w:szCs w:val="24"/>
              </w:rPr>
              <w:t>2</w:t>
            </w:r>
            <w:r>
              <w:rPr>
                <w:rFonts w:ascii="Times Roman" w:hAnsi="Times Roman"/>
                <w:sz w:val="24"/>
                <w:szCs w:val="24"/>
                <w:lang w:val="en-US"/>
              </w:rPr>
              <w:t>n</w:t>
            </w:r>
            <w:r w:rsidRPr="00840360">
              <w:rPr>
                <w:rFonts w:ascii="Times Roman" w:hAnsi="Times Roman"/>
                <w:sz w:val="24"/>
                <w:szCs w:val="24"/>
              </w:rPr>
              <w:t xml:space="preserve"> </w:t>
            </w:r>
            <w:r>
              <w:rPr>
                <w:rFonts w:ascii="Times Roman" w:hAnsi="Times Roman"/>
                <w:sz w:val="24"/>
                <w:szCs w:val="24"/>
              </w:rPr>
              <w:t>суперпозиционных состояниях; в) система с n классическими состояниями; г) система с фиксированной энергией.</w:t>
            </w:r>
          </w:p>
        </w:tc>
      </w:tr>
      <w:tr w:rsidR="006D2E98" w:rsidRPr="001038AF">
        <w:trPr>
          <w:trHeight w:val="112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16. Что такое квантовый регистр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ответа:</w:t>
            </w:r>
            <w:r>
              <w:rPr>
                <w:rFonts w:ascii="Times Roman" w:hAnsi="Times Roman"/>
                <w:sz w:val="24"/>
                <w:szCs w:val="24"/>
              </w:rPr>
              <w:t xml:space="preserve"> а) устройство для хранения классических данных; б) совокупность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кубитов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>, используемых для вычислений; в) элемент квантового измерительного прибора; г) тип квантового алгоритма.</w:t>
            </w:r>
          </w:p>
        </w:tc>
      </w:tr>
      <w:tr w:rsidR="006D2E98" w:rsidRPr="001038AF">
        <w:trPr>
          <w:trHeight w:val="140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17. Что означает «квантовое превосходство»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 xml:space="preserve">Варианты ответа: </w:t>
            </w:r>
            <w:r>
              <w:rPr>
                <w:rFonts w:ascii="Times Roman" w:hAnsi="Times Roman"/>
                <w:sz w:val="24"/>
                <w:szCs w:val="24"/>
              </w:rPr>
              <w:t>а) способность квантовых компьютеров решать любые задачи быстрее классических; б) демонстрация задачи, которую квантовый компьютер решает существенно быстрее классического; в) возможность квантовых компьютеров нарушать законы физики; г) полное замещение классических компьютеров.</w:t>
            </w:r>
          </w:p>
        </w:tc>
      </w:tr>
      <w:tr w:rsidR="006D2E98" w:rsidRPr="001038AF">
        <w:trPr>
          <w:trHeight w:val="112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18. Что такое квантовая коррекция ошибок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 xml:space="preserve">Варианты ответа: </w:t>
            </w:r>
            <w:r>
              <w:rPr>
                <w:rFonts w:ascii="Times Roman" w:hAnsi="Times Roman"/>
                <w:sz w:val="24"/>
                <w:szCs w:val="24"/>
              </w:rPr>
              <w:t xml:space="preserve">а) исправление классических ошибок в квантовых программах; б) методы защиты квантовых состояний от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декогеренции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и шумов; в) алгоритм оптимизации квантовых вычислений; г) способ увеличения времени когерентности.</w:t>
            </w:r>
          </w:p>
        </w:tc>
      </w:tr>
      <w:tr w:rsidR="006D2E98" w:rsidRPr="001038AF">
        <w:trPr>
          <w:trHeight w:val="112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19. Что определяет матрица плотности в квантовой механике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 xml:space="preserve">Варианты ответа: </w:t>
            </w:r>
            <w:r>
              <w:rPr>
                <w:rFonts w:ascii="Times Roman" w:hAnsi="Times Roman"/>
                <w:sz w:val="24"/>
                <w:szCs w:val="24"/>
              </w:rPr>
              <w:t>а) траекторию частицы; б) полное описание квантового состояния (включая смешанные</w:t>
            </w:r>
            <w:r>
              <w:rPr>
                <w:rFonts w:ascii="Times Roman" w:hAnsi="Times Roman"/>
                <w:sz w:val="24"/>
                <w:szCs w:val="24"/>
                <w:lang w:val="it-IT"/>
              </w:rPr>
              <w:t xml:space="preserve">); </w:t>
            </w:r>
            <w:r>
              <w:rPr>
                <w:rFonts w:ascii="Times Roman" w:hAnsi="Times Roman"/>
                <w:sz w:val="24"/>
                <w:szCs w:val="24"/>
              </w:rPr>
              <w:t>в) энергию системы; г) вероятность измерения.</w:t>
            </w:r>
          </w:p>
        </w:tc>
      </w:tr>
      <w:tr w:rsidR="006D2E98" w:rsidRPr="001038AF">
        <w:trPr>
          <w:trHeight w:val="1127"/>
        </w:trPr>
        <w:tc>
          <w:tcPr>
            <w:tcW w:w="9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20. Что такое квантовый симулятор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 xml:space="preserve">Варианты ответа: </w:t>
            </w:r>
            <w:r>
              <w:rPr>
                <w:rFonts w:ascii="Times Roman" w:hAnsi="Times Roman"/>
                <w:sz w:val="24"/>
                <w:szCs w:val="24"/>
              </w:rPr>
              <w:t>а) классическая программа для моделирования квантовых систем; б) специализированный квантовый компьютер для моделирования квантовых явлений; в) устройство для визуализации квантовых состояний; г) метод математического анализа.</w:t>
            </w:r>
          </w:p>
        </w:tc>
      </w:tr>
    </w:tbl>
    <w:p w:rsidR="006D2E98" w:rsidRDefault="006D2E98">
      <w:pPr>
        <w:pStyle w:val="a4"/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:rsidR="006D2E98" w:rsidRDefault="006D2E98">
      <w:pPr>
        <w:pStyle w:val="a4"/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:rsidR="006D2E98" w:rsidRDefault="006D2E98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D2E98" w:rsidRDefault="00220A70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0"/>
      </w:tblGrid>
      <w:tr w:rsidR="006D2E98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  <w:jc w:val="center"/>
            </w:pPr>
            <w:r>
              <w:rPr>
                <w:rFonts w:ascii="Times Roman" w:hAnsi="Times Roman"/>
                <w:b/>
                <w:bCs/>
                <w:sz w:val="24"/>
                <w:szCs w:val="24"/>
              </w:rPr>
              <w:t>Текст задания</w:t>
            </w:r>
          </w:p>
        </w:tc>
      </w:tr>
      <w:tr w:rsidR="006D2E98">
        <w:trPr>
          <w:trHeight w:val="57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  <w:numPr>
                <w:ilvl w:val="0"/>
                <w:numId w:val="1"/>
              </w:numPr>
              <w:rPr>
                <w:rFonts w:ascii="Times Roman" w:hAnsi="Times Roman"/>
                <w:sz w:val="24"/>
                <w:szCs w:val="24"/>
              </w:rPr>
            </w:pPr>
            <w:r>
              <w:rPr>
                <w:rFonts w:ascii="Times Roman" w:hAnsi="Times Roman"/>
                <w:sz w:val="24"/>
                <w:szCs w:val="24"/>
              </w:rPr>
              <w:lastRenderedPageBreak/>
              <w:t xml:space="preserve">В чём ключевое отличие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кубита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от классического бита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</w:p>
          <w:p w:rsidR="006D2E98" w:rsidRDefault="00220A70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2. Что такое квантовая суперпозиция и как она используется в вычислениях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3. Почему квантовая запутанность считается ресурсом для квантовой информации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4. В чём суть принципа неопределённости Гейзенберга для квантовой информации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 xml:space="preserve">5. Что такое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и почему она критична для квантовых вычислений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 xml:space="preserve">6. Как алгоритм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Шора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угрожает современной криптографии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7. В чём заключается идея квантовой телепортации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8. Почему невозможно клонировать произвольное квантовое состояние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9. Что такое квантовый вентиль и чем он отличается от классического логического элемента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 xml:space="preserve">10. Как алгоритм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Гровера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ускоряет поиск в базе данных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11. Что характеризует энтропия фон Неймана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12. В чём преимущество квантовых каналов связи перед классическими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13. Что такое квантовый регистр и как его размер влияет на вычислительные возможности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14. Что означает «квантовое превосходство» и какие эксперименты его демонстрировали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15. Как работает квантовая коррекция ошибок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16. Что такое матрица плотности и зачем она нужна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17. В чём отличие квантового симулятора от универсального квантового компьютера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18. Что такое квантовый параллелизм и какие задачи он ускоряет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19. Почему квантовые каналы подвержены потерям и как с этим борются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20. Что такое квантовая взаимная информация и чем она отличается от классической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</w:tbl>
    <w:p w:rsidR="006D2E98" w:rsidRDefault="006D2E98">
      <w:pPr>
        <w:pStyle w:val="a4"/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:rsidR="006D2E98" w:rsidRDefault="006D2E98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1038AF" w:rsidRPr="001038AF" w:rsidRDefault="00220A70" w:rsidP="001038A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38AF">
        <w:rPr>
          <w:rFonts w:ascii="Times New Roman" w:hAnsi="Times New Roman"/>
          <w:b/>
          <w:bCs/>
          <w:sz w:val="28"/>
          <w:szCs w:val="28"/>
        </w:rPr>
        <w:t>ПК-1</w:t>
      </w:r>
      <w:r w:rsidRPr="001038AF">
        <w:rPr>
          <w:rFonts w:ascii="Times New Roman" w:hAnsi="Times New Roman"/>
          <w:sz w:val="28"/>
          <w:szCs w:val="28"/>
        </w:rPr>
        <w:t xml:space="preserve"> </w:t>
      </w:r>
      <w:r w:rsidRPr="001038AF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="001038AF" w:rsidRPr="001038AF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Способность свободно владеть профессиональными знаниями для анализа и синтеза физической информации в области физики квантовых вычислений</w:t>
      </w:r>
    </w:p>
    <w:p w:rsidR="001038AF" w:rsidRPr="001038AF" w:rsidRDefault="001038AF" w:rsidP="001038A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1038AF" w:rsidRPr="001038AF" w:rsidRDefault="001038AF" w:rsidP="001038A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38AF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Знать</w:t>
      </w:r>
    </w:p>
    <w:p w:rsidR="001038AF" w:rsidRPr="001038AF" w:rsidRDefault="001038AF" w:rsidP="001038A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38AF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Математический аппарат квантовой теории информации: гильбертовы пространства, физическую природу и свойства квантовой запутанности, квантовой когерентности и квантовых корреляций.</w:t>
      </w:r>
    </w:p>
    <w:p w:rsidR="001038AF" w:rsidRPr="001038AF" w:rsidRDefault="001038AF" w:rsidP="001038A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1038AF" w:rsidRPr="001038AF" w:rsidRDefault="001038AF" w:rsidP="001038A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38AF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Уметь</w:t>
      </w:r>
    </w:p>
    <w:p w:rsidR="001038AF" w:rsidRPr="001038AF" w:rsidRDefault="001038AF" w:rsidP="001038A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38AF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Формализовать физические задачи обработки информации на языке квантовой механики, переходя от физической постановки задачи к ее математической модели</w:t>
      </w:r>
    </w:p>
    <w:p w:rsidR="001038AF" w:rsidRPr="001038AF" w:rsidRDefault="001038AF" w:rsidP="001038A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38AF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анализировать и синтезировать квантовые логические схемы и алгоритмы для решения задач поиска, факторизации и квантового моделирования</w:t>
      </w:r>
    </w:p>
    <w:p w:rsidR="001038AF" w:rsidRPr="001038AF" w:rsidRDefault="001038AF" w:rsidP="001038A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38AF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Владеть</w:t>
      </w:r>
    </w:p>
    <w:p w:rsidR="001038AF" w:rsidRPr="001038AF" w:rsidRDefault="001038AF" w:rsidP="001038A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38AF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Профессиональной терминологией и навыками академической коммуникации для четкого и аргументированного представления результатов анализа и синтеза квантовых информационных систем в научных отчетах, статьях и презентациях</w:t>
      </w:r>
    </w:p>
    <w:p w:rsidR="006D2E98" w:rsidRDefault="00220A70" w:rsidP="001038A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tbl>
      <w:tblPr>
        <w:tblStyle w:val="TableNormal"/>
        <w:tblW w:w="9547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47"/>
      </w:tblGrid>
      <w:tr w:rsidR="006D2E98">
        <w:trPr>
          <w:trHeight w:val="360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  <w:jc w:val="center"/>
            </w:pPr>
            <w:r>
              <w:rPr>
                <w:rFonts w:ascii="Times Roman" w:hAnsi="Times Roman"/>
                <w:b/>
                <w:bCs/>
                <w:sz w:val="24"/>
                <w:szCs w:val="24"/>
              </w:rPr>
              <w:t>Текст задания</w:t>
            </w:r>
          </w:p>
        </w:tc>
      </w:tr>
      <w:tr w:rsidR="006D2E98" w:rsidRPr="001038AF">
        <w:trPr>
          <w:trHeight w:val="112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 xml:space="preserve">1. Что такое квантовая когерентность?   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а) способность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кубита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сохранять суперпозицию во времени;     б) процесс измерения квантового состояния;     в) метод квантового шифрования;     г) взаимодействие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кубитов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с классической средой.</w:t>
            </w:r>
          </w:p>
        </w:tc>
      </w:tr>
      <w:tr w:rsidR="006D2E98" w:rsidRPr="001038AF">
        <w:trPr>
          <w:trHeight w:val="112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 xml:space="preserve">2. Какой физический принцип лежит в основе квантовой криптографии?  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 а) принцип относительности;     б) принцип неопределённости Гейзенберга;     в) закон сохранения энергии;     г) принцип суперпозиции.</w:t>
            </w:r>
          </w:p>
        </w:tc>
      </w:tr>
      <w:tr w:rsidR="006D2E98" w:rsidRPr="001038AF">
        <w:trPr>
          <w:trHeight w:val="84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 xml:space="preserve">3. Что представляет собой вентиль </w:t>
            </w:r>
            <w:r>
              <w:rPr>
                <w:rFonts w:ascii="Times Roman" w:hAnsi="Times Roman"/>
                <w:sz w:val="24"/>
                <w:szCs w:val="24"/>
                <w:lang w:val="de-DE"/>
              </w:rPr>
              <w:t xml:space="preserve">CNOT?  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 а)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однокубитный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вентиль вращения;     б)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двухкубитный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вентиль, инвертирующий целевой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при условии, что управляющий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в состоянии </w:t>
            </w:r>
            <w:r w:rsidRPr="00840360">
              <w:rPr>
                <w:rFonts w:ascii="Times Roman" w:hAnsi="Times Roman"/>
                <w:sz w:val="24"/>
                <w:szCs w:val="24"/>
              </w:rPr>
              <w:t>$</w:t>
            </w:r>
          </w:p>
        </w:tc>
      </w:tr>
      <w:tr w:rsidR="006D2E98" w:rsidRPr="001038AF">
        <w:trPr>
          <w:trHeight w:val="140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4. Что означает термин «квантовый параллелизм»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   а) одновременное выполнение операций на разных классических процессорах;     б) способность квантовой системы обрабатывать множество состояний одновременно благодаря суперпозиции;     в) параллельная передача квантовых состояний;     г) синхронизация квантовых часов.</w:t>
            </w:r>
          </w:p>
        </w:tc>
      </w:tr>
      <w:tr w:rsidR="006D2E98" w:rsidRPr="001038AF">
        <w:trPr>
          <w:trHeight w:val="112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5. Что такое смешанное квантовое состояние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  а) состояние, описываемое волновой функцией;     б) статистическая смесь чистых состояний, описываемая матрицей плотности;     в) суперпозиция базисных состояний;     г) состояние после измерения.</w:t>
            </w:r>
          </w:p>
        </w:tc>
      </w:tr>
      <w:tr w:rsidR="006D2E98" w:rsidRPr="001038AF">
        <w:trPr>
          <w:trHeight w:val="112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 xml:space="preserve">6. Какой процесс описывается уравнением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Шрёдингера</w:t>
            </w:r>
            <w:proofErr w:type="spellEnd"/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    а) измерение квантового состояния;     б) эволюция квантового состояния во времени без взаимодействия с окружением;     в)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>;     г) квантовая телепортация.</w:t>
            </w:r>
          </w:p>
        </w:tc>
      </w:tr>
      <w:tr w:rsidR="006D2E98" w:rsidRPr="001038AF">
        <w:trPr>
          <w:trHeight w:val="112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7. Что такое квантовый оракул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   а) устройство для предсказания будущего;     б) чёрный ящик в квантовых алгоритмах, реализующий определённую функцию;     в) квантовый измерительный прибор;     г) тип квантового вентиля.</w:t>
            </w:r>
          </w:p>
        </w:tc>
      </w:tr>
      <w:tr w:rsidR="006D2E98" w:rsidRPr="001038AF">
        <w:trPr>
          <w:trHeight w:val="140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8. Что характеризует квантовая запутанность с точки зрения информации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  а) увеличение объёма хранимой информации;     б) нелокальные корреляции между подсистемами, превышающие классические;     в) ускорение передачи данных;     г) возможность клонирования информации.</w:t>
            </w:r>
          </w:p>
        </w:tc>
      </w:tr>
      <w:tr w:rsidR="006D2E98" w:rsidRPr="001038AF">
        <w:trPr>
          <w:trHeight w:val="112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lastRenderedPageBreak/>
              <w:t>9. Что такое квантовый бит-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флип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канал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   а) канал передачи классических битов;     б) модель шума, переворачивающая состояние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кубита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с некоторой вероятностью;     в) метод квантовой коррекции ошибок;     г) протокол квантовой связи.</w:t>
            </w:r>
          </w:p>
        </w:tc>
      </w:tr>
      <w:tr w:rsidR="006D2E98" w:rsidRPr="001038AF">
        <w:trPr>
          <w:trHeight w:val="112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10. Что означает «квантовая томография»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   а) визуализация квантовых частиц;     б) метод восстановления квантового состояния по результатам измерений;     в) сканирование квантовых устройств;     г) измерение энергии квантовой системы.</w:t>
            </w:r>
          </w:p>
        </w:tc>
      </w:tr>
      <w:tr w:rsidR="006D2E98" w:rsidRPr="001038AF">
        <w:trPr>
          <w:trHeight w:val="112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 xml:space="preserve">11. Что такое квантовый код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Шора</w:t>
            </w:r>
            <w:proofErr w:type="spellEnd"/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  а) алгоритм факторизации;     б) код коррекции ошибок, защищающий один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с помощью девяти;     в) протокол квантового распределения ключей;     г) метод квантовой телепортации.</w:t>
            </w:r>
          </w:p>
        </w:tc>
      </w:tr>
      <w:tr w:rsidR="006D2E98" w:rsidRPr="001038AF">
        <w:trPr>
          <w:trHeight w:val="112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12. Что определяет квантовая взаимная информация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   а) скорость передачи квантовых состояний;     б) степень корреляции между квантовыми подсистемами;     в) энергию взаимодействия частиц;     г) время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декогеренции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>.</w:t>
            </w:r>
          </w:p>
        </w:tc>
      </w:tr>
      <w:tr w:rsidR="006D2E98" w:rsidRPr="001038AF">
        <w:trPr>
          <w:trHeight w:val="112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13. Что такое квантовый канал с потерей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   а) канал, в котором информация передаётся без искажений;     б) канал, моделирующий потерю квантовых состояний (например, фотонов);     в) канал для передачи классической информации;     г) идеальный квантовый канал.</w:t>
            </w:r>
          </w:p>
        </w:tc>
      </w:tr>
      <w:tr w:rsidR="006D2E98" w:rsidRPr="001038AF">
        <w:trPr>
          <w:trHeight w:val="112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 xml:space="preserve">14. Что такое квантовый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гейт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>-сет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  а) набор классических логических элементов;     б) полный набор квантовых вентилей, достаточный для реализации любых квантовых алгоритмов;     в) система измерения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кубитов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>;     г) метод инициализации квантового компьютера.</w:t>
            </w:r>
          </w:p>
        </w:tc>
      </w:tr>
      <w:tr w:rsidR="006D2E98" w:rsidRPr="001038AF">
        <w:trPr>
          <w:trHeight w:val="140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 xml:space="preserve">15. Что описывает квантовая теорема о запрете клонирования?  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 а) невозможность создания идеальной копии произвольного квантового состояния;     б) запрет на передачу квантовой информации;     в) ограничение на число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кубитов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в системе;     г) невозможность измерения квантового состояния.</w:t>
            </w:r>
          </w:p>
        </w:tc>
      </w:tr>
      <w:tr w:rsidR="006D2E98" w:rsidRPr="001038AF">
        <w:trPr>
          <w:trHeight w:val="112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 xml:space="preserve">16. Что такое квантовый алгоритм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Саймона</w:t>
            </w:r>
            <w:proofErr w:type="spellEnd"/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   а) алгоритм поиска периода функции;     б) алгоритм, демонстрирующий экспоненциальное ускорение для задачи о скрытой подгруппе;     в) алгоритм квантовой телепортации;     г) метод коррекции ошибок.</w:t>
            </w:r>
          </w:p>
        </w:tc>
      </w:tr>
      <w:tr w:rsidR="006D2E98" w:rsidRPr="001038AF">
        <w:trPr>
          <w:trHeight w:val="112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17. Что характеризует квантовая ёмкость канала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  а) максимальный объём классической информации, передаваемой через канал;     б) максимальный объём квантовой информации, передаваемой через канал;     в) скорость передачи сигналов;     г) уровень шума в канале.</w:t>
            </w:r>
          </w:p>
        </w:tc>
      </w:tr>
      <w:tr w:rsidR="006D2E98" w:rsidRPr="001038AF">
        <w:trPr>
          <w:trHeight w:val="168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 xml:space="preserve">18. Что такое квантовый симулятор адиабатического типа?  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 а) симулятор, моделирующий быстрые квантовые процессы;     б) устройство, использующее медленную эволюцию системы для нахождения основного состояния;     в) классический компьютер с квантовым софтом;     г) прибор для измерения температуры квантовых систем.</w:t>
            </w:r>
          </w:p>
        </w:tc>
      </w:tr>
      <w:tr w:rsidR="006D2E98" w:rsidRPr="001038AF">
        <w:trPr>
          <w:trHeight w:val="112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 xml:space="preserve">19. Что такое квантовая сеть?   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а) сеть классических компьютеров с квантовым шифрованием;     б) инфраструктура для передачи и обработки квантовых состояний между узлами;     в) интернет будущего с квантовыми серверами;     г) система квантовых датчиков.</w:t>
            </w:r>
          </w:p>
        </w:tc>
      </w:tr>
      <w:tr w:rsidR="006D2E98" w:rsidRPr="001038AF">
        <w:trPr>
          <w:trHeight w:val="1407"/>
        </w:trPr>
        <w:tc>
          <w:tcPr>
            <w:tcW w:w="9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lastRenderedPageBreak/>
              <w:t>20. Что такое квантовый ресурс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 xml:space="preserve">?  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Выберите один правильный ответ</w:t>
            </w:r>
            <w:r>
              <w:rPr>
                <w:rFonts w:ascii="Times Roman" w:eastAsia="Times Roman" w:hAnsi="Times Roman" w:cs="Times Roman"/>
                <w:sz w:val="24"/>
                <w:szCs w:val="24"/>
              </w:rPr>
              <w:br/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Варианты ответа</w:t>
            </w:r>
            <w:r>
              <w:rPr>
                <w:rFonts w:ascii="Times Roman" w:hAnsi="Times Roman"/>
                <w:sz w:val="24"/>
                <w:szCs w:val="24"/>
              </w:rPr>
              <w:t xml:space="preserve">   а) физическая величина, сохраняющаяся в квантовых процессах;     б) свойство квантовой системы (например, запутанность), используемое для выполнения информационных задач;     в) энергия квантового устройства;     г) материал для изготовления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кубитов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>.</w:t>
            </w:r>
          </w:p>
        </w:tc>
      </w:tr>
    </w:tbl>
    <w:p w:rsidR="006D2E98" w:rsidRDefault="006D2E98">
      <w:pPr>
        <w:pStyle w:val="a4"/>
        <w:spacing w:before="0" w:line="240" w:lineRule="auto"/>
        <w:rPr>
          <w:rFonts w:ascii="Times New Roman" w:eastAsia="Times New Roman" w:hAnsi="Times New Roman" w:cs="Times New Roman"/>
          <w:b/>
          <w:bCs/>
          <w:i/>
          <w:iCs/>
          <w:u w:color="000000"/>
        </w:rPr>
      </w:pPr>
    </w:p>
    <w:p w:rsidR="006D2E98" w:rsidRDefault="006D2E98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D2E98" w:rsidRDefault="00220A70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0"/>
      </w:tblGrid>
      <w:tr w:rsidR="006D2E98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  <w:jc w:val="center"/>
            </w:pPr>
            <w:r>
              <w:rPr>
                <w:rFonts w:ascii="Times Roman" w:hAnsi="Times Roman"/>
                <w:b/>
                <w:bCs/>
                <w:sz w:val="24"/>
                <w:szCs w:val="24"/>
              </w:rPr>
              <w:t>Текст задания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 xml:space="preserve">1. Как уравнение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Шрёдингера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связано с передачей квантовой информации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2. В чём суть теоремы о запрете клонирования и почему она важна для квантовой криптографии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3. Что такое квантовый оракул и как он используется в алгоритмах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4. Почему квантовая коррекция ошибок сложнее классической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5. Что такое адиабатический квантовый вычислитель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6. Как квантовая взаимная информация отличается от классической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7. Что такое квантовый канал с шумом и какие модели шума существуют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 xml:space="preserve">8. В чём преимущество квантового алгоритма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Саймона</w:t>
            </w:r>
            <w:proofErr w:type="spellEnd"/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9. Что определяет квантовая ёмкость канала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10. Как работает квантовая томография состояния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11. Почему квантовые симуляторы полезны для химии и материаловедения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 xml:space="preserve">12. Что такое квантовый 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гейт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>-сет и почему он должен быть универсальным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13. Как квантовая телепортация использует классическую связь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14. Что такое смешанное квантовое состояние и как его описать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15. В чём разница между чистым и смешанным квантовым состоянием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16. Как квантовый параллелизм ускоряет переборные задачи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17. Что такое квантовый ресурс и какие ресурсы существуют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18. Почему квантовые повторители нужны для дальних сетей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567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19. Как энтропия фон Неймана связана с квантовой информацией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  <w:tr w:rsidR="006D2E98" w:rsidRPr="001038AF">
        <w:trPr>
          <w:trHeight w:val="360"/>
        </w:trPr>
        <w:tc>
          <w:tcPr>
            <w:tcW w:w="9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2E98" w:rsidRDefault="00220A70">
            <w:pPr>
              <w:pStyle w:val="2"/>
            </w:pPr>
            <w:r>
              <w:rPr>
                <w:rFonts w:ascii="Times Roman" w:hAnsi="Times Roman"/>
                <w:sz w:val="24"/>
                <w:szCs w:val="24"/>
              </w:rPr>
              <w:t>20. Что такое квантовый бит-</w:t>
            </w:r>
            <w:proofErr w:type="spellStart"/>
            <w:r>
              <w:rPr>
                <w:rFonts w:ascii="Times Roman" w:hAnsi="Times Roman"/>
                <w:sz w:val="24"/>
                <w:szCs w:val="24"/>
              </w:rPr>
              <w:t>флип</w:t>
            </w:r>
            <w:proofErr w:type="spellEnd"/>
            <w:r>
              <w:rPr>
                <w:rFonts w:ascii="Times Roman" w:hAnsi="Times Roman"/>
                <w:sz w:val="24"/>
                <w:szCs w:val="24"/>
              </w:rPr>
              <w:t xml:space="preserve"> код и как он работает</w:t>
            </w:r>
            <w:r>
              <w:rPr>
                <w:rFonts w:ascii="Times Roman" w:hAnsi="Times Roman"/>
                <w:sz w:val="24"/>
                <w:szCs w:val="24"/>
                <w:lang w:val="zh-TW" w:eastAsia="zh-TW"/>
              </w:rPr>
              <w:t>?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Дайте развернутый ответ</w:t>
            </w:r>
          </w:p>
        </w:tc>
      </w:tr>
    </w:tbl>
    <w:p w:rsidR="006D2E98" w:rsidRDefault="006D2E98">
      <w:pPr>
        <w:pStyle w:val="a4"/>
        <w:spacing w:before="0" w:line="240" w:lineRule="auto"/>
      </w:pPr>
    </w:p>
    <w:sectPr w:rsidR="006D2E98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05B" w:rsidRDefault="00FD205B">
      <w:r>
        <w:separator/>
      </w:r>
    </w:p>
  </w:endnote>
  <w:endnote w:type="continuationSeparator" w:id="0">
    <w:p w:rsidR="00FD205B" w:rsidRDefault="00FD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E98" w:rsidRDefault="006D2E9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05B" w:rsidRDefault="00FD205B">
      <w:r>
        <w:separator/>
      </w:r>
    </w:p>
  </w:footnote>
  <w:footnote w:type="continuationSeparator" w:id="0">
    <w:p w:rsidR="00FD205B" w:rsidRDefault="00FD20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E98" w:rsidRDefault="006D2E9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04AF5"/>
    <w:multiLevelType w:val="hybridMultilevel"/>
    <w:tmpl w:val="BBE6EE40"/>
    <w:lvl w:ilvl="0" w:tplc="C7E06F6C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E8E152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0D8F2CE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12C28C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A080A66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692B6D8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8EBB1A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3854C2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EE03EC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E98"/>
    <w:rsid w:val="001038AF"/>
    <w:rsid w:val="00220A70"/>
    <w:rsid w:val="006D2E98"/>
    <w:rsid w:val="00840360"/>
    <w:rsid w:val="00FD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ADF5A"/>
  <w15:docId w15:val="{8A9DCF4A-5235-42D6-9234-E70EDCA52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2">
    <w:name w:val="Стиль таблицы 2"/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2756</Words>
  <Characters>15715</Characters>
  <Application>Microsoft Office Word</Application>
  <DocSecurity>0</DocSecurity>
  <Lines>130</Lines>
  <Paragraphs>36</Paragraphs>
  <ScaleCrop>false</ScaleCrop>
  <Company/>
  <LinksUpToDate>false</LinksUpToDate>
  <CharactersWithSpaces>18435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4</cp:revision>
  <dcterms:created xsi:type="dcterms:W3CDTF">2026-06-07T03:45:00Z</dcterms:created>
  <dcterms:modified xsi:type="dcterms:W3CDTF">2026-09-24T02:11:00Z</dcterms:modified>
</cp:coreProperties>
</file>