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51777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517772" w:rsidRPr="00517772" w:rsidRDefault="00517772" w:rsidP="0051777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51777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7607" w:rsidRPr="002E7607">
        <w:rPr>
          <w:rFonts w:ascii="Times New Roman" w:hAnsi="Times New Roman" w:cs="Times New Roman"/>
          <w:b/>
          <w:sz w:val="28"/>
          <w:szCs w:val="28"/>
        </w:rPr>
        <w:t>К</w:t>
      </w:r>
      <w:r w:rsidR="002E7607" w:rsidRPr="002E7607">
        <w:rPr>
          <w:rFonts w:ascii="Times New Roman" w:hAnsi="Times New Roman" w:cs="Times New Roman"/>
          <w:b/>
          <w:sz w:val="28"/>
          <w:szCs w:val="28"/>
        </w:rPr>
        <w:t>лиматология</w:t>
      </w:r>
      <w:r w:rsidR="002E7607" w:rsidRPr="002E7607">
        <w:rPr>
          <w:rFonts w:ascii="Times New Roman" w:hAnsi="Times New Roman" w:cs="Times New Roman"/>
          <w:b/>
          <w:sz w:val="28"/>
          <w:szCs w:val="28"/>
        </w:rPr>
        <w:t xml:space="preserve"> и м</w:t>
      </w:r>
      <w:r w:rsidR="002E7607" w:rsidRPr="002E7607">
        <w:rPr>
          <w:rFonts w:ascii="Times New Roman" w:hAnsi="Times New Roman" w:cs="Times New Roman"/>
          <w:b/>
          <w:sz w:val="28"/>
          <w:szCs w:val="28"/>
        </w:rPr>
        <w:t>етеорология</w:t>
      </w:r>
      <w:r w:rsidRPr="0051777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565"/>
        <w:gridCol w:w="9642"/>
      </w:tblGrid>
      <w:tr w:rsidR="004A6A54" w:rsidRPr="001325DC" w:rsidTr="00F82C45">
        <w:trPr>
          <w:trHeight w:val="545"/>
        </w:trPr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42" w:type="dxa"/>
          </w:tcPr>
          <w:p w:rsidR="004A6A54" w:rsidRPr="001325DC" w:rsidRDefault="00476B1D" w:rsidP="0047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три отчета на вопросы по темам: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науки метеорология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метеорологии и климатологии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учения об атмосфере: метеорология, климатология, атмосфера, погода, климат.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служба. Мировые центры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анализа и прогноза пого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рологическая сеть. Всемирная метеорологиче</w:t>
            </w: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ская организация. Всемирная  служба погоды.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Метеорологические величины и явления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Международные метеорологические программы и проекты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климатообразующие процессы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воздуха и его изменения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Строение атмосферы: основные слои и их особенности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тропосферы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Стандартная атмосфера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Озон и его роль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газы и примеси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Гомосфера и гетеросфера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солнечная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Фотосинтетически</w:t>
            </w:r>
            <w:proofErr w:type="spellEnd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активная радиация (ФАР)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 видимости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Встречная радиация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излучение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баланс земной поверхности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Альбедо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режим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Распределение температуры с высотой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Вертикальный градиент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Стратификация атмосферы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Суточный и годовой ход температуры воздуха</w:t>
            </w:r>
          </w:p>
        </w:tc>
      </w:tr>
      <w:tr w:rsidR="004A6A54" w:rsidRPr="001325DC" w:rsidTr="00F82C45">
        <w:trPr>
          <w:trHeight w:val="413"/>
        </w:trPr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Типы годового хода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Температурный режим больших территорий. Активные температуры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Инверсии температуры, их влияние на рассеивание загрязнителей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Адиабатические процессы в атмосфере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Барические системы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циклона и антициклона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Барический градиент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Барическая ступень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Ветер, влияние препятствий на ветер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ветров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массы и фронты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Бофорта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Адвекция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Влагооборот</w:t>
            </w:r>
            <w:proofErr w:type="spellEnd"/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и насыщение, испаряемость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суммарное испарение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Характеристики влажности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Абсолютная влажность воздуха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Конденсация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Ядра конденсации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Сублимация водяного пара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Точка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Дефицит точки росы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Облака, их строение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Атмосферные осадки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воздействия на облака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увлажнения территории. ГТК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Метеотропные признаки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погоды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Классификации климатов Кеппена, Алисова, Берга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Причины изменения климата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климата городов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загрязнения атмосферы (ПЗА)</w:t>
            </w:r>
          </w:p>
        </w:tc>
      </w:tr>
      <w:tr w:rsidR="004A6A54" w:rsidRPr="001325DC" w:rsidTr="00F82C45">
        <w:tc>
          <w:tcPr>
            <w:tcW w:w="565" w:type="dxa"/>
          </w:tcPr>
          <w:p w:rsidR="004A6A54" w:rsidRPr="001325DC" w:rsidRDefault="004A6A54" w:rsidP="00F8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2" w:type="dxa"/>
          </w:tcPr>
          <w:p w:rsidR="004A6A54" w:rsidRPr="001325DC" w:rsidRDefault="004A6A54" w:rsidP="00F8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загрязнения атмосферы (ИЗА)</w:t>
            </w:r>
          </w:p>
        </w:tc>
      </w:tr>
    </w:tbl>
    <w:p w:rsidR="004A6A54" w:rsidRPr="001325DC" w:rsidRDefault="004A6A54" w:rsidP="004A6A54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B22" w:rsidRPr="00516CF9" w:rsidRDefault="00BB3B2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516CF9" w:rsidRDefault="00516CF9" w:rsidP="00516CF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6CF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ТК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Основной газ атмосферы-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озон    Б. углекислый газ    В.  кислород     Г.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азот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Комплекс взаимосвязанных метеорологических элементов и явлений, характеризующих состояние атмосферы на определенный момент времени называется -  1.   Климат     2.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Погода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3. Сезон   4.  Диссипация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поверхность имеет альбедо большей величины: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чернозем 3) песок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водная поверхность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наличием, какого газа связан рост температуры в стратосфере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кислорода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водорода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аргона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углекислого газа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каком слое атмосферы находится 80% всей массы воздуха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тропосфера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Б. мезосфера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стратосфера  Г.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ионосфера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Какую величину измеряют прибором -  анероидом: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температуру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3) влажность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 плотность воздуха    5) направление ветра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Процентное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азота в воздухе составляет: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20,95       2) 0,03        3)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78,08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0,93       5) 15,01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называется слой атмосферы, где относительный состав основных газов воздуха (азота, кислорода и аргона) практически не изменяется с высотой: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гетеросфера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магнитосфера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гидросфера</w:t>
      </w:r>
    </w:p>
    <w:p w:rsidR="00516CF9" w:rsidRPr="00A07A57" w:rsidRDefault="00516CF9" w:rsidP="00516C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биосфера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Какая температура принята за среднюю температуру Земли в стандартной атмосфере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- 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1325DC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2. 5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3.     10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4.  25</w:t>
      </w:r>
      <w:r w:rsidRPr="00A07A5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0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 ухода газов в космическое пространство называется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А. конвекция 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Б. </w:t>
      </w:r>
      <w:r w:rsidRPr="001325D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диссипация</w:t>
      </w: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В.  инверсия    Г. сукцессия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количества отраженной радиации к общему количеству радиации, падающей на данную поверхность, называется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сублимация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альбедо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инверсия     г) конвекция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Разность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собственным излучением Земли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встречным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излучением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Pr="00A07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Земная поверхность встречное излучение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поглощает       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поглощает почти целиком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поглоща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10%     г)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поглощает 25%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Максимальный поток прямой солнечной радиации будет поступать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солнце в зените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максимальной облачности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поток всегда одинаков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ночью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 называется физическое явление взаимодействия света с веществом, при котором прямая солнечная радиация, падающая в одном направлении, преобразуется в радиацию, идущую по всем направлениям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рассеяние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диссипация    3. диффузное отражение    4. сумерки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смены воздушной массы в данном месте называют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в) заморозки    г. антициклон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Частичная облачность, не закрывающая солнечный диск,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уменьшает суммарную радиацию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влияет на величину суммарной радиации</w:t>
      </w:r>
    </w:p>
    <w:p w:rsidR="00516CF9" w:rsidRPr="00A07A57" w:rsidRDefault="00516CF9" w:rsidP="00516CF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вызывает осадки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Альбедо земли оценивают в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90%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10%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5% </w:t>
      </w:r>
    </w:p>
    <w:p w:rsidR="00516CF9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 подъем воздушных масс называется</w:t>
      </w:r>
    </w:p>
    <w:p w:rsidR="00516CF9" w:rsidRPr="00A07A57" w:rsidRDefault="00516CF9" w:rsidP="00516C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Конвекция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2) Инверсия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Адвекция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Стратификация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Кривая фактического распределения температуры с высотой в данный момент времени называется </w:t>
      </w:r>
    </w:p>
    <w:p w:rsidR="00516CF9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1).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Стратификация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2). Конвекция   3). Диссипация    4). Гипербола 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Какому баллу соответствует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облаков на небосводе</w:t>
      </w:r>
    </w:p>
    <w:p w:rsidR="00516CF9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10      2) 5     3)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15 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Облачность больше-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морем   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над сушей     в) одинаковое распределение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Транспирация это-</w:t>
      </w:r>
    </w:p>
    <w:p w:rsidR="00516CF9" w:rsidRPr="00A07A57" w:rsidRDefault="00516CF9" w:rsidP="00516C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испарение с водной поверхности    Б) испарение с поверхности земли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 воды растениями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Г) испарение с суши и водной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одном и том же давлении барическая ступень больше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в холодном воздухе               2)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теплом воздухе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16CF9" w:rsidRPr="00A07A57" w:rsidRDefault="00516CF9" w:rsidP="00516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 температуры не зависит    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Области замкнутых изобар с минимальным давлением в центре называются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циклонами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тициклонами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адвекциями   4)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 росы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6B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ветер соответствует 180</w:t>
      </w:r>
      <w:r w:rsidRPr="00A07A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Северный      2.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сточный       4. Северо-западный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Разность между собственным излучением Земли и встречным называют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радиационным балансом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эффективным излучением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альбедо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суммарной радиацией</w:t>
      </w:r>
    </w:p>
    <w:p w:rsidR="00516CF9" w:rsidRPr="00A07A57" w:rsidRDefault="00516CF9" w:rsidP="0051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Явление рассеяния тем больше, чем</w:t>
      </w:r>
    </w:p>
    <w:p w:rsidR="00516CF9" w:rsidRPr="001325DC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больше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меньше аэрозольных примесей</w:t>
      </w:r>
    </w:p>
    <w:p w:rsidR="00516CF9" w:rsidRPr="00A07A57" w:rsidRDefault="00516CF9" w:rsidP="00516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зависит от количества примесей в атмосфере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Как называется слой атмосферы, где относительная молекулярная масса воздуха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 уменьшатся с высотой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и появляются атомарный кислород и азот: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A5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325DC">
        <w:rPr>
          <w:rFonts w:ascii="Times New Roman" w:eastAsia="Times New Roman" w:hAnsi="Times New Roman" w:cs="Times New Roman"/>
          <w:sz w:val="28"/>
          <w:szCs w:val="28"/>
        </w:rPr>
        <w:t>гетеросфера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2) гомосфера 3) магнитосфера 4) гидросфера 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5) биосфера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07A57">
        <w:rPr>
          <w:rFonts w:ascii="Times New Roman" w:eastAsia="Times New Roman" w:hAnsi="Times New Roman" w:cs="Times New Roman"/>
          <w:sz w:val="28"/>
          <w:szCs w:val="28"/>
        </w:rPr>
        <w:t>. Назовите три мировых центра метеорологии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Москва, Берлин, Токио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Мельбурн, Вашингтон, Париж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Мельбурн, Вашингтон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Пекин, Минск, Дели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Альбед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Земли оценивают в    а) 90%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150%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10%   д) 5%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0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верхнюю границу атмосферы приходит 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только прямая </w:t>
      </w:r>
      <w:proofErr w:type="gramStart"/>
      <w:r w:rsidRPr="00132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только рассеянная радиация;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прямая и рассеянная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радиация; 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End"/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радиация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тропосфере температура воздуха</w:t>
      </w: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растет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падает с высотой;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остается по постоянной;</w:t>
      </w:r>
    </w:p>
    <w:p w:rsidR="00516CF9" w:rsidRPr="00A07A57" w:rsidRDefault="00516CF9" w:rsidP="0051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зависит от времени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CF9" w:rsidRPr="00A07A57" w:rsidRDefault="00516CF9" w:rsidP="00516C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6CF9" w:rsidRDefault="00516CF9" w:rsidP="00516CF9"/>
    <w:p w:rsidR="00516CF9" w:rsidRPr="00516CF9" w:rsidRDefault="00516CF9" w:rsidP="00516CF9">
      <w:pPr>
        <w:jc w:val="center"/>
      </w:pPr>
    </w:p>
    <w:sectPr w:rsidR="00516CF9" w:rsidRPr="0051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FD"/>
    <w:rsid w:val="002E7607"/>
    <w:rsid w:val="00476B1D"/>
    <w:rsid w:val="004A6A54"/>
    <w:rsid w:val="00516CF9"/>
    <w:rsid w:val="00517772"/>
    <w:rsid w:val="00BB3B22"/>
    <w:rsid w:val="00BD68FD"/>
    <w:rsid w:val="00C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60F2"/>
  <w15:docId w15:val="{9E3DB95C-4EBC-4E54-ACC6-EBF74F4F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1088</Words>
  <Characters>6208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7</cp:revision>
  <dcterms:created xsi:type="dcterms:W3CDTF">2022-04-03T14:34:00Z</dcterms:created>
  <dcterms:modified xsi:type="dcterms:W3CDTF">2025-10-03T15:18:00Z</dcterms:modified>
</cp:coreProperties>
</file>