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72" w:rsidRPr="00517772" w:rsidRDefault="00517772" w:rsidP="0051777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7772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17772" w:rsidRPr="00517772" w:rsidRDefault="00517772" w:rsidP="0051777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7772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517772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517772" w:rsidRPr="00517772" w:rsidRDefault="00517772" w:rsidP="0051777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777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B533D">
        <w:rPr>
          <w:rFonts w:ascii="Times New Roman" w:eastAsia="Calibri" w:hAnsi="Times New Roman" w:cs="Times New Roman"/>
          <w:b/>
          <w:sz w:val="28"/>
          <w:szCs w:val="28"/>
        </w:rPr>
        <w:t>Климатология и метеорология</w:t>
      </w:r>
      <w:bookmarkStart w:id="0" w:name="_GoBack"/>
      <w:bookmarkEnd w:id="0"/>
      <w:r w:rsidRPr="0051777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A6A54" w:rsidRPr="001325DC" w:rsidRDefault="004A6A54" w:rsidP="004A6A54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207" w:type="dxa"/>
        <w:tblInd w:w="-856" w:type="dxa"/>
        <w:tblLook w:val="04A0" w:firstRow="1" w:lastRow="0" w:firstColumn="1" w:lastColumn="0" w:noHBand="0" w:noVBand="1"/>
      </w:tblPr>
      <w:tblGrid>
        <w:gridCol w:w="565"/>
        <w:gridCol w:w="9642"/>
      </w:tblGrid>
      <w:tr w:rsidR="004A6A54" w:rsidRPr="001325DC" w:rsidTr="00F82C45">
        <w:trPr>
          <w:trHeight w:val="545"/>
        </w:trPr>
        <w:tc>
          <w:tcPr>
            <w:tcW w:w="565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42" w:type="dxa"/>
          </w:tcPr>
          <w:p w:rsidR="004A6A54" w:rsidRPr="001325DC" w:rsidRDefault="00476B1D" w:rsidP="0047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три отчета на вопросы по темам: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науки метеорология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метеорологии и климатологии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учения об атмосфере: метеорология, климатология, атмосфера, погода, климат.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Метео</w:t>
            </w:r>
            <w:r w:rsidRPr="001325D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рологическая служба. Мировые центры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анализа и прогноза пого</w:t>
            </w:r>
            <w:r w:rsidRPr="001325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Метео</w:t>
            </w:r>
            <w:r w:rsidRPr="001325D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рологическая сеть. Всемирная метеорологиче</w:t>
            </w: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ская организация. Всемирная  служба погоды.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Метеорологические величины и явления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Международные метеорологические программы и проекты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климатообразующие процессы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воздуха и его изменения с высотой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Строение атмосферы: основные слои и их особенности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тропосферы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Стандартная атмосфера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Озон и его роль в атмосфере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газы и примеси в атмосфере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Гомосфера и гетеросфера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солнечная радиация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Рассеянная солнечная радиация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солнечная радиация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Фотосинтетически</w:t>
            </w:r>
            <w:proofErr w:type="spellEnd"/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активная радиация (ФАР)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 видимости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Встречная радиация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излучение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Радиационный баланс земной поверхности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Альбедо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режим атмосферы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Распределение температуры с высотой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Вертикальный градиент температуры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Стратификация атмосферы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Суточный и годовой ход температуры воздуха</w:t>
            </w:r>
          </w:p>
        </w:tc>
      </w:tr>
      <w:tr w:rsidR="004A6A54" w:rsidRPr="001325DC" w:rsidTr="00F82C45">
        <w:trPr>
          <w:trHeight w:val="413"/>
        </w:trPr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Типы годового хода температуры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Температурный режим больших территорий. Активные температуры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Инверсии температуры, их влияние на рассеивание загрязнителей в атмосфере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Адиабатические процессы в атмосфере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Барические системы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циклона и антициклона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Барический градиент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Барическая ступень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Ветер, влияние препятствий на ветер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ветров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массы и фронты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Бофорта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Адвекция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Влагооборот</w:t>
            </w:r>
            <w:proofErr w:type="spellEnd"/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Испарение и насыщение, испаряемость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и суммарное испарение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Характеристики влажности воздуха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Относительная влажность воздуха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Абсолютная влажность воздуха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Конденсация водяного пара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Ядра конденсации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Сублимация водяного пара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Точка росы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Дефицит точки росы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Облака, их строение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Атмосферные осадки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воздействия на облака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увлажнения территории. ГТК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Метеотропные признаки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погоды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Классификации климатов Кеппена, Алисова, Берга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Причины изменения климата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климата городов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 загрязнения атмосферы (ПЗА)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загрязнения атмосферы (ИЗА)</w:t>
            </w:r>
          </w:p>
        </w:tc>
      </w:tr>
    </w:tbl>
    <w:p w:rsidR="004A6A54" w:rsidRPr="001325DC" w:rsidRDefault="004A6A54" w:rsidP="004A6A54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B22" w:rsidRPr="00516CF9" w:rsidRDefault="00BB3B2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P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6CF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ТК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Arial" w:eastAsia="Calibri" w:hAnsi="Arial" w:cs="Arial"/>
          <w:b/>
          <w:sz w:val="24"/>
          <w:szCs w:val="24"/>
        </w:rPr>
      </w:pP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Основной газ атмосферы-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А. озон    Б. углекислый газ    В.  кислород     Г.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азот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Комплекс взаимосвязанных метеорологических элементов и явлений, характеризующих состояние атмосферы на определенный момент времени называется -  1.   Климат     2.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Погода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3. Сезон   4.  Диссипация 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поверхность имеет альбедо большей величины: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свежий снег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чернозем 3) песок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водная поверхность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наличием, какого газа связан рост температуры в стратосфере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озона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кислорода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водорода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4) аргона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5) углекислого газа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каком слое атмосферы находится 80% всей массы воздуха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А.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тропосфера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Б. мезосфера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 w:rsidRPr="00A07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gramStart"/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стратосфера  Г.</w:t>
      </w:r>
      <w:proofErr w:type="gramEnd"/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ионосфера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Какую величину измеряют прибором -  анероидом: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температуру            2)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3) влажность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4)  плотность воздуха    5) направление ветра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Процентное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азота в воздухе составляет: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20,95       2) 0,03        3)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78,08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 0,93       5) 15,01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 называется слой атмосферы, где относительный состав основных газов воздуха (азота, кислорода и аргона) практически не изменяется с высотой: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гетеросфера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гомосфера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магнитосфера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4) гидросфера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5) биосфера</w:t>
      </w:r>
    </w:p>
    <w:p w:rsidR="00516CF9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Какая температура принята за среднюю температуру Земли в стандартной атмосфере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- 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Pr="001325DC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2. 5</w:t>
      </w:r>
      <w:r w:rsidRPr="00A07A5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3.     10</w:t>
      </w:r>
      <w:r w:rsidRPr="00A07A5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4.  25</w:t>
      </w:r>
      <w:r w:rsidRPr="00A07A5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 ухода газов в космическое пространство называется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А. конвекция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диссипация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В.  инверсия    Г. сукцессия  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07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количества отраженной радиации к общему количеству радиации, падающей на данную поверхность, называется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сублимация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альбедо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инверсия     г) конвекция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12.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Разность межд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собственным излучением Земли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встречным называют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радиационным балансом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излучением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альбедо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суммарной радиацией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>13</w:t>
      </w:r>
      <w:r w:rsidRPr="00A07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Земная поверхность встречное излучение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поглощает       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поглощает почти целиком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поглоща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10%     г)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поглощает 25%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Максимальный поток прямой солнечной радиации будет поступать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солнце в зените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максимальной облачности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поток всегда одинаков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ночью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Как называется физическое явление взаимодействия света с веществом, при котором прямая солнечная радиация, падающая в одном направлении, преобразуется в радиацию, идущую по всем направлениям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рассеяние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диссипация    3. диффузное отражение    4. сумерки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смены воздушной массы в данном месте называют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инверсия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адвекция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в) заморозки    г. антициклон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17. Частичная облачность, не закрывающая солнечный диск,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 суммарную радиацию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уменьшает суммарную радиацию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влияет на величину суммарной радиации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вызывает осадки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Альбедо земли оценивают в </w:t>
      </w:r>
    </w:p>
    <w:p w:rsidR="00516CF9" w:rsidRDefault="00516CF9" w:rsidP="00516C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90%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30%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10%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5% </w:t>
      </w:r>
    </w:p>
    <w:p w:rsidR="00516CF9" w:rsidRDefault="00516CF9" w:rsidP="00516C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Вертикальный подъем воздушных масс называется</w:t>
      </w:r>
    </w:p>
    <w:p w:rsidR="00516CF9" w:rsidRPr="00A07A57" w:rsidRDefault="00516CF9" w:rsidP="00516C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Конвекция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2) Инверсия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Адвекция  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Стратификация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Кривая фактического распределения температуры с высотой в данный момент времени называется </w:t>
      </w:r>
    </w:p>
    <w:p w:rsidR="00516CF9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1).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Стратификация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2). Конвекция   3). Диссипация    4). Гипербола </w:t>
      </w:r>
    </w:p>
    <w:p w:rsidR="00516CF9" w:rsidRPr="00A07A57" w:rsidRDefault="00516CF9" w:rsidP="00516C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Какому баллу соответствует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облаков на небосводе</w:t>
      </w:r>
    </w:p>
    <w:p w:rsidR="00516CF9" w:rsidRDefault="00516CF9" w:rsidP="00516C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10      2) 5     3)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15    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Облачность больше-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морем    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над сушей     в) одинаковое распределение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Транспирация это-</w:t>
      </w:r>
    </w:p>
    <w:p w:rsidR="00516CF9" w:rsidRPr="00A07A57" w:rsidRDefault="00516CF9" w:rsidP="00516C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испарение с водной поверхности    Б) испарение с поверхности земли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испарение воды растениями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Г) испарение с суши и водной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одном и том же давлении барическая ступень больше</w:t>
      </w:r>
    </w:p>
    <w:p w:rsidR="00516CF9" w:rsidRPr="00A07A57" w:rsidRDefault="00516CF9" w:rsidP="00516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в холодном воздухе               2)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теплом воздухе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16CF9" w:rsidRPr="00A07A57" w:rsidRDefault="00516CF9" w:rsidP="00516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 температуры не зависит   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Области замкнутых изобар с минимальным давлением в центре называются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циклонами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тициклонами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адвекциями   4)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точкой росы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ветер соответствует 180</w:t>
      </w:r>
      <w:r w:rsidRPr="00A07A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Северный      2.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Южный</w:t>
      </w:r>
      <w:r w:rsidRPr="00A07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сточный       4. Северо-западный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Разность между собственным излучением Земли и встречным называют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радиационным балансом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эффективным излучением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альбедо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суммарной радиацией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Явление рассеяния тем больше, чем</w:t>
      </w:r>
    </w:p>
    <w:p w:rsidR="00516CF9" w:rsidRPr="001325DC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воздухе больше аэрозольных примесей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меньше аэрозольных примесей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зависит от количества примесей в атмосфере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7A57">
        <w:rPr>
          <w:rFonts w:ascii="Times New Roman" w:eastAsia="Times New Roman" w:hAnsi="Times New Roman" w:cs="Times New Roman"/>
          <w:sz w:val="28"/>
          <w:szCs w:val="28"/>
        </w:rPr>
        <w:t>Как называется слой атмосферы, где относительная молекулярная масса воздуха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начинает уменьшатся с высотой </w:t>
      </w:r>
      <w:r w:rsidRPr="00A07A57">
        <w:rPr>
          <w:rFonts w:ascii="Times New Roman" w:eastAsia="Times New Roman" w:hAnsi="Times New Roman" w:cs="Times New Roman"/>
          <w:sz w:val="28"/>
          <w:szCs w:val="28"/>
        </w:rPr>
        <w:t>и появляются атомарный кислород и азот: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7A57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1325DC">
        <w:rPr>
          <w:rFonts w:ascii="Times New Roman" w:eastAsia="Times New Roman" w:hAnsi="Times New Roman" w:cs="Times New Roman"/>
          <w:sz w:val="28"/>
          <w:szCs w:val="28"/>
        </w:rPr>
        <w:t>гетеросфера</w:t>
      </w:r>
      <w:r w:rsidRPr="00A07A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2) гомосфера 3) магнитосфера 4) гидросфера </w:t>
      </w:r>
      <w:r w:rsidRPr="00A07A57">
        <w:rPr>
          <w:rFonts w:ascii="Times New Roman" w:eastAsia="Times New Roman" w:hAnsi="Times New Roman" w:cs="Times New Roman"/>
          <w:sz w:val="28"/>
          <w:szCs w:val="28"/>
        </w:rPr>
        <w:t>5) биосфера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A07A57">
        <w:rPr>
          <w:rFonts w:ascii="Times New Roman" w:eastAsia="Times New Roman" w:hAnsi="Times New Roman" w:cs="Times New Roman"/>
          <w:sz w:val="28"/>
          <w:szCs w:val="28"/>
        </w:rPr>
        <w:t>. Назовите три мировых центра метеорологии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Москва, Берлин, Токио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Мельбурн, Вашингтон, Париж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07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Мельбурн, Вашингтон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Пекин, Минск, Дели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Альбед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Земли оценивают в    а) 90%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30%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150%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10%   д) 5%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A0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верхнюю границу атмосферы приходит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только прямая </w:t>
      </w:r>
      <w:proofErr w:type="gramStart"/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) только рассеянная радиация;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прямая и рассеянная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радиация;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End"/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радиация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тропосфере температура воздуха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растет с высотой;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падает с высотой;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остается по постоянной;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зависит от времени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CF9" w:rsidRPr="00A07A57" w:rsidRDefault="00516CF9" w:rsidP="00516CF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16CF9" w:rsidRDefault="00516CF9" w:rsidP="00516CF9"/>
    <w:p w:rsidR="00516CF9" w:rsidRPr="00516CF9" w:rsidRDefault="00516CF9" w:rsidP="00516CF9">
      <w:pPr>
        <w:jc w:val="center"/>
      </w:pPr>
    </w:p>
    <w:sectPr w:rsidR="00516CF9" w:rsidRPr="0051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FD"/>
    <w:rsid w:val="003B533D"/>
    <w:rsid w:val="00476B1D"/>
    <w:rsid w:val="004A6A54"/>
    <w:rsid w:val="00516CF9"/>
    <w:rsid w:val="00517772"/>
    <w:rsid w:val="00BB3B22"/>
    <w:rsid w:val="00BD68FD"/>
    <w:rsid w:val="00CC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235"/>
  <w15:docId w15:val="{4032B5F6-7944-4B0E-AD8B-32FFBDB4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A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6208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Кузнецов Артём Дмитриевич</cp:lastModifiedBy>
  <cp:revision>7</cp:revision>
  <dcterms:created xsi:type="dcterms:W3CDTF">2022-04-03T14:34:00Z</dcterms:created>
  <dcterms:modified xsi:type="dcterms:W3CDTF">2026-02-02T09:35:00Z</dcterms:modified>
</cp:coreProperties>
</file>