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Компьютерная графика и техническое зрение</w:t>
      </w: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»</w:t>
      </w:r>
    </w:p>
    <w:p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6A6A4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вопросов к экзамену</w:t>
      </w:r>
    </w:p>
    <w:p w:rsidR="006A6A47" w:rsidRPr="006A6A47" w:rsidRDefault="006A6A47" w:rsidP="006A6A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B1C40" w:rsidRPr="00DB1C40" w:rsidRDefault="00DB1C40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фрактала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Трилистник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Аполлона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Кривая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еано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Кривая Гильберта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Ж</w:t>
      </w:r>
      <w:r w:rsidR="007D0E4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лиа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 Коха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 Леви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Лоренца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Дракон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Обезьянье дерево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Обдуваемое ветром дерево Пифагора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Мандельброта</w:t>
      </w:r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Салфетка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Серпинского</w:t>
      </w:r>
      <w:proofErr w:type="spellEnd"/>
    </w:p>
    <w:p w:rsidR="00107446" w:rsidRDefault="00107446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Дьявольская лестница</w:t>
      </w:r>
    </w:p>
    <w:p w:rsidR="00107446" w:rsidRDefault="0052197F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Кантора</w:t>
      </w:r>
    </w:p>
    <w:p w:rsidR="0052197F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 xml:space="preserve">Кривая </w:t>
      </w:r>
      <w:proofErr w:type="spellStart"/>
      <w:r w:rsidRPr="007D0E42">
        <w:rPr>
          <w:rFonts w:ascii="Times New Roman" w:hAnsi="Times New Roman" w:cs="Times New Roman"/>
          <w:sz w:val="28"/>
          <w:szCs w:val="28"/>
        </w:rPr>
        <w:t>Минковского</w:t>
      </w:r>
      <w:proofErr w:type="spellEnd"/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Круговой фрактал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Измерение длины береговой линии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Бассейны (фракталы) Ньютона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>Папоротник Барнсли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 xml:space="preserve">Фрактальная размерность 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Хаусдорфа</w:t>
      </w:r>
      <w:proofErr w:type="spellEnd"/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lastRenderedPageBreak/>
        <w:t>Размерность Лебега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0E42">
        <w:rPr>
          <w:rFonts w:ascii="Times New Roman" w:hAnsi="Times New Roman" w:cs="Times New Roman"/>
          <w:sz w:val="28"/>
          <w:szCs w:val="28"/>
        </w:rPr>
        <w:t xml:space="preserve">Рекурсия 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D0E42">
        <w:rPr>
          <w:rFonts w:ascii="Times New Roman" w:hAnsi="Times New Roman" w:cs="Times New Roman"/>
          <w:sz w:val="28"/>
          <w:szCs w:val="28"/>
        </w:rPr>
        <w:t>Самоподобие</w:t>
      </w:r>
      <w:proofErr w:type="spellEnd"/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:rsidR="00A77978" w:rsidRPr="007D0E42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создания конвейера в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освещения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:rsidR="007D0E42" w:rsidRDefault="007D0E42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камерой в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:rsidR="007D0E42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двойной буферизации</w:t>
      </w:r>
    </w:p>
    <w:p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построения анимации посредством </w:t>
      </w:r>
      <w:r>
        <w:rPr>
          <w:rFonts w:ascii="Times New Roman" w:hAnsi="Times New Roman" w:cs="Times New Roman"/>
          <w:sz w:val="28"/>
          <w:szCs w:val="28"/>
          <w:lang w:val="en-US"/>
        </w:rPr>
        <w:t>OpenGL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A77978">
        <w:rPr>
          <w:rFonts w:ascii="Times New Roman" w:hAnsi="Times New Roman" w:cs="Times New Roman"/>
          <w:sz w:val="28"/>
          <w:szCs w:val="28"/>
        </w:rPr>
        <w:t>DirectX</w:t>
      </w:r>
      <w:proofErr w:type="spellEnd"/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CUDA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OpenCL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OpenML</w:t>
      </w:r>
      <w:proofErr w:type="spellEnd"/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GLUT</w:t>
      </w:r>
    </w:p>
    <w:p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Полигональная геометрия</w:t>
      </w:r>
    </w:p>
    <w:p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Фрактальная геометрия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RGBA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7978">
        <w:rPr>
          <w:rFonts w:ascii="Times New Roman" w:hAnsi="Times New Roman" w:cs="Times New Roman"/>
          <w:sz w:val="28"/>
          <w:szCs w:val="28"/>
        </w:rPr>
        <w:t>Аффинное преобразование</w:t>
      </w:r>
    </w:p>
    <w:p w:rsid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7978">
        <w:rPr>
          <w:rFonts w:ascii="Times New Roman" w:hAnsi="Times New Roman" w:cs="Times New Roman"/>
          <w:sz w:val="28"/>
          <w:szCs w:val="28"/>
        </w:rPr>
        <w:t>Матрица поворота</w:t>
      </w:r>
    </w:p>
    <w:p w:rsidR="00A77978" w:rsidRPr="00A77978" w:rsidRDefault="00A77978" w:rsidP="0011784B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библиотекой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ffmpeg</w:t>
      </w:r>
      <w:proofErr w:type="spellEnd"/>
    </w:p>
    <w:p w:rsidR="00A77978" w:rsidRPr="00DB1C40" w:rsidRDefault="00A77978" w:rsidP="00DB1C4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A77978" w:rsidRPr="00DB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92169"/>
    <w:multiLevelType w:val="hybridMultilevel"/>
    <w:tmpl w:val="107E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1B2F"/>
    <w:multiLevelType w:val="hybridMultilevel"/>
    <w:tmpl w:val="AE3E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46"/>
    <w:rsid w:val="00107446"/>
    <w:rsid w:val="0011784B"/>
    <w:rsid w:val="004C4F14"/>
    <w:rsid w:val="0052197F"/>
    <w:rsid w:val="006A6A47"/>
    <w:rsid w:val="007D0E42"/>
    <w:rsid w:val="00A77978"/>
    <w:rsid w:val="00DB1C40"/>
    <w:rsid w:val="00F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</dc:creator>
  <cp:lastModifiedBy>Ермакова Александра Евгеньевна</cp:lastModifiedBy>
  <cp:revision>6</cp:revision>
  <dcterms:created xsi:type="dcterms:W3CDTF">2017-03-11T16:22:00Z</dcterms:created>
  <dcterms:modified xsi:type="dcterms:W3CDTF">2023-04-19T10:29:00Z</dcterms:modified>
</cp:coreProperties>
</file>