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DA59D" w14:textId="0ED541E0" w:rsidR="00DF152A" w:rsidRPr="00560C5D" w:rsidRDefault="00560C5D" w:rsidP="00560C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60C5D">
        <w:rPr>
          <w:rFonts w:ascii="Times New Roman" w:hAnsi="Times New Roman" w:cs="Times New Roman"/>
          <w:b/>
          <w:sz w:val="24"/>
          <w:szCs w:val="24"/>
        </w:rPr>
        <w:t xml:space="preserve">Примерные оценочные материалы, применяемые в промежуточной аттестации по дисциплине (модулю) </w:t>
      </w:r>
      <w:r w:rsidR="009E0C8A" w:rsidRPr="00560C5D">
        <w:rPr>
          <w:rFonts w:ascii="Times New Roman" w:hAnsi="Times New Roman" w:cs="Times New Roman"/>
          <w:b/>
          <w:sz w:val="24"/>
          <w:szCs w:val="24"/>
        </w:rPr>
        <w:t xml:space="preserve">«Линии </w:t>
      </w:r>
      <w:r w:rsidR="00574EE7" w:rsidRPr="00560C5D">
        <w:rPr>
          <w:rFonts w:ascii="Times New Roman" w:hAnsi="Times New Roman" w:cs="Times New Roman"/>
          <w:b/>
          <w:sz w:val="24"/>
          <w:szCs w:val="24"/>
        </w:rPr>
        <w:t>а</w:t>
      </w:r>
      <w:r w:rsidR="009E0C8A" w:rsidRPr="00560C5D">
        <w:rPr>
          <w:rFonts w:ascii="Times New Roman" w:hAnsi="Times New Roman" w:cs="Times New Roman"/>
          <w:b/>
          <w:sz w:val="24"/>
          <w:szCs w:val="24"/>
        </w:rPr>
        <w:t>втоматики и телемеханики</w:t>
      </w:r>
      <w:r w:rsidR="00DF152A" w:rsidRPr="00560C5D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bookmarkEnd w:id="0"/>
    <w:p w14:paraId="45A8FD92" w14:textId="77777777" w:rsidR="00DF152A" w:rsidRDefault="00DF152A" w:rsidP="009E0C8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00C9DC" w14:textId="77777777" w:rsidR="00754CD9" w:rsidRDefault="00D63FA6" w:rsidP="00D63F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направляющие системы? Перечислите их разновидности</w:t>
      </w:r>
      <w:r w:rsidR="00754CD9">
        <w:rPr>
          <w:rFonts w:ascii="Times New Roman" w:hAnsi="Times New Roman" w:cs="Times New Roman"/>
          <w:sz w:val="24"/>
          <w:szCs w:val="24"/>
        </w:rPr>
        <w:t>.</w:t>
      </w:r>
    </w:p>
    <w:p w14:paraId="7679A4AB" w14:textId="77777777" w:rsidR="00D1471C" w:rsidRDefault="00754CD9" w:rsidP="00D63F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Какой рабочий диапазон частот и области применения </w:t>
      </w:r>
      <w:r w:rsidR="00D1471C">
        <w:rPr>
          <w:rFonts w:ascii="Times New Roman" w:hAnsi="Times New Roman" w:cs="Times New Roman"/>
          <w:sz w:val="24"/>
          <w:szCs w:val="24"/>
        </w:rPr>
        <w:t>различных направляющих систем.</w:t>
      </w:r>
    </w:p>
    <w:p w14:paraId="60E69B36" w14:textId="77777777" w:rsidR="00FA118D" w:rsidRDefault="00FA118D" w:rsidP="00D63F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Каковы способы расчета направляющих систем?</w:t>
      </w:r>
    </w:p>
    <w:p w14:paraId="13834E1B" w14:textId="77777777" w:rsidR="007E0721" w:rsidRDefault="00FA118D" w:rsidP="00D63F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Типы воздушных линий связи</w:t>
      </w:r>
      <w:r w:rsidR="007E0721">
        <w:rPr>
          <w:rFonts w:ascii="Times New Roman" w:hAnsi="Times New Roman" w:cs="Times New Roman"/>
          <w:sz w:val="24"/>
          <w:szCs w:val="24"/>
        </w:rPr>
        <w:t xml:space="preserve"> и чем они различаются?</w:t>
      </w:r>
    </w:p>
    <w:p w14:paraId="168822ED" w14:textId="7FB0AB45" w:rsidR="007E0721" w:rsidRDefault="007E0721" w:rsidP="00D63F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Перечислить преимущества и недостатки воздушных линий по сравнению с кабельными.</w:t>
      </w:r>
    </w:p>
    <w:p w14:paraId="6E194A9B" w14:textId="5F4E339B" w:rsidR="009E0C8A" w:rsidRDefault="009E0C8A" w:rsidP="00D63F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3FA6">
        <w:rPr>
          <w:rFonts w:ascii="Times New Roman" w:hAnsi="Times New Roman" w:cs="Times New Roman"/>
          <w:sz w:val="24"/>
          <w:szCs w:val="24"/>
        </w:rPr>
        <w:t xml:space="preserve"> </w:t>
      </w:r>
      <w:r w:rsidR="00C67DB3">
        <w:rPr>
          <w:rFonts w:ascii="Times New Roman" w:hAnsi="Times New Roman" w:cs="Times New Roman"/>
          <w:sz w:val="24"/>
          <w:szCs w:val="24"/>
        </w:rPr>
        <w:t>Перечислите первичные и вторичные параметры цепи связи.</w:t>
      </w:r>
    </w:p>
    <w:p w14:paraId="561EAF87" w14:textId="3F3C221C" w:rsidR="00C67DB3" w:rsidRDefault="00625264" w:rsidP="00D63F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процессы происходят в линиях, характеризуемые первичными и вторичными параметрами?</w:t>
      </w:r>
    </w:p>
    <w:p w14:paraId="00F56CD5" w14:textId="79C8D8A5" w:rsidR="00625264" w:rsidRDefault="00430B7C" w:rsidP="00D63F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Привести примеры видов железнодорожных кабельных линий</w:t>
      </w:r>
      <w:r w:rsidR="007D5139">
        <w:rPr>
          <w:rFonts w:ascii="Times New Roman" w:hAnsi="Times New Roman" w:cs="Times New Roman"/>
          <w:sz w:val="24"/>
          <w:szCs w:val="24"/>
        </w:rPr>
        <w:t xml:space="preserve"> и пояснить их назначение.</w:t>
      </w:r>
    </w:p>
    <w:p w14:paraId="292C32BF" w14:textId="7533C650" w:rsidR="007D5139" w:rsidRDefault="007D5139" w:rsidP="00D63F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каких основных элементов состоит кабельная линия или сеть</w:t>
      </w:r>
      <w:r w:rsidR="000F1235">
        <w:rPr>
          <w:rFonts w:ascii="Times New Roman" w:hAnsi="Times New Roman" w:cs="Times New Roman"/>
          <w:sz w:val="24"/>
          <w:szCs w:val="24"/>
        </w:rPr>
        <w:t>?</w:t>
      </w:r>
    </w:p>
    <w:p w14:paraId="5E4BE2B9" w14:textId="1F55F315" w:rsidR="006116CD" w:rsidRDefault="006116CD" w:rsidP="00D63F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отдельные сети автоматики и телемеханики</w:t>
      </w:r>
      <w:r w:rsidR="00337C94">
        <w:rPr>
          <w:rFonts w:ascii="Times New Roman" w:hAnsi="Times New Roman" w:cs="Times New Roman"/>
          <w:sz w:val="24"/>
          <w:szCs w:val="24"/>
        </w:rPr>
        <w:t xml:space="preserve"> организуются на станциях, оборудованных ЭЦ?</w:t>
      </w:r>
    </w:p>
    <w:p w14:paraId="3F5B3ADB" w14:textId="52A5F20A" w:rsidR="00337C94" w:rsidRDefault="00337C94" w:rsidP="00D63F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="008214C9">
        <w:rPr>
          <w:rFonts w:ascii="Times New Roman" w:hAnsi="Times New Roman" w:cs="Times New Roman"/>
          <w:sz w:val="24"/>
          <w:szCs w:val="24"/>
        </w:rPr>
        <w:t>прокладываются</w:t>
      </w:r>
      <w:r>
        <w:rPr>
          <w:rFonts w:ascii="Times New Roman" w:hAnsi="Times New Roman" w:cs="Times New Roman"/>
          <w:sz w:val="24"/>
          <w:szCs w:val="24"/>
        </w:rPr>
        <w:t xml:space="preserve"> кабельные сети управления стрелочными переводами</w:t>
      </w:r>
      <w:r w:rsidR="008214C9">
        <w:rPr>
          <w:rFonts w:ascii="Times New Roman" w:hAnsi="Times New Roman" w:cs="Times New Roman"/>
          <w:sz w:val="24"/>
          <w:szCs w:val="24"/>
        </w:rPr>
        <w:t xml:space="preserve"> и </w:t>
      </w:r>
      <w:r w:rsidR="00705F12">
        <w:rPr>
          <w:rFonts w:ascii="Times New Roman" w:hAnsi="Times New Roman" w:cs="Times New Roman"/>
          <w:sz w:val="24"/>
          <w:szCs w:val="24"/>
        </w:rPr>
        <w:t>какое</w:t>
      </w:r>
      <w:r w:rsidR="008214C9">
        <w:rPr>
          <w:rFonts w:ascii="Times New Roman" w:hAnsi="Times New Roman" w:cs="Times New Roman"/>
          <w:sz w:val="24"/>
          <w:szCs w:val="24"/>
        </w:rPr>
        <w:t xml:space="preserve"> </w:t>
      </w:r>
      <w:r w:rsidR="00705F12">
        <w:rPr>
          <w:rFonts w:ascii="Times New Roman" w:hAnsi="Times New Roman" w:cs="Times New Roman"/>
          <w:sz w:val="24"/>
          <w:szCs w:val="24"/>
        </w:rPr>
        <w:t>устанавливается дополнительное</w:t>
      </w:r>
      <w:r w:rsidR="008214C9">
        <w:rPr>
          <w:rFonts w:ascii="Times New Roman" w:hAnsi="Times New Roman" w:cs="Times New Roman"/>
          <w:sz w:val="24"/>
          <w:szCs w:val="24"/>
        </w:rPr>
        <w:t xml:space="preserve"> оборудование</w:t>
      </w:r>
      <w:r w:rsidR="00705F12">
        <w:rPr>
          <w:rFonts w:ascii="Times New Roman" w:hAnsi="Times New Roman" w:cs="Times New Roman"/>
          <w:sz w:val="24"/>
          <w:szCs w:val="24"/>
        </w:rPr>
        <w:t>?</w:t>
      </w:r>
    </w:p>
    <w:p w14:paraId="4343462B" w14:textId="12DAD431" w:rsidR="00705F12" w:rsidRDefault="00705F12" w:rsidP="00D63F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прокладываются кабельные сети управле</w:t>
      </w:r>
      <w:r w:rsidR="00C73092">
        <w:rPr>
          <w:rFonts w:ascii="Times New Roman" w:hAnsi="Times New Roman" w:cs="Times New Roman"/>
          <w:sz w:val="24"/>
          <w:szCs w:val="24"/>
        </w:rPr>
        <w:t>ния поездными и маневровыми сигналами и</w:t>
      </w:r>
      <w:r w:rsidR="00850587">
        <w:rPr>
          <w:rFonts w:ascii="Times New Roman" w:hAnsi="Times New Roman" w:cs="Times New Roman"/>
          <w:sz w:val="24"/>
          <w:szCs w:val="24"/>
        </w:rPr>
        <w:t xml:space="preserve"> какие особенности прокладки?</w:t>
      </w:r>
    </w:p>
    <w:p w14:paraId="700B08FB" w14:textId="4A511C08" w:rsidR="00850587" w:rsidRDefault="00850587" w:rsidP="00D63F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прокладываются кабельные сети питающих и релейных трансформаторов рельсовы</w:t>
      </w:r>
      <w:r w:rsidR="008154D4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цепей</w:t>
      </w:r>
      <w:r w:rsidR="008154D4">
        <w:rPr>
          <w:rFonts w:ascii="Times New Roman" w:hAnsi="Times New Roman" w:cs="Times New Roman"/>
          <w:sz w:val="24"/>
          <w:szCs w:val="24"/>
        </w:rPr>
        <w:t>?</w:t>
      </w:r>
    </w:p>
    <w:p w14:paraId="24AD30CE" w14:textId="0CF8AF60" w:rsidR="008154D4" w:rsidRDefault="008154D4" w:rsidP="00D63F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цепи разных сетей можно объединять в одном кабеле и при каких условиях?</w:t>
      </w:r>
    </w:p>
    <w:p w14:paraId="3B6C9FD6" w14:textId="546C7EFD" w:rsidR="008154D4" w:rsidRDefault="00EC5AA2" w:rsidP="00D63F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Каковы особенности кабельных линий на перегонах оборудованных автоблокировкой с централизованным размещением аппаратуры</w:t>
      </w:r>
      <w:r w:rsidR="000074DE">
        <w:rPr>
          <w:rFonts w:ascii="Times New Roman" w:hAnsi="Times New Roman" w:cs="Times New Roman"/>
          <w:sz w:val="24"/>
          <w:szCs w:val="24"/>
        </w:rPr>
        <w:t>?</w:t>
      </w:r>
    </w:p>
    <w:p w14:paraId="61509330" w14:textId="2ADED01A" w:rsidR="003B3A00" w:rsidRDefault="002C55AD" w:rsidP="00D63F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оптического волокна для передачи сигналов.</w:t>
      </w:r>
    </w:p>
    <w:p w14:paraId="40E230DD" w14:textId="1B0DF060" w:rsidR="002C55AD" w:rsidRDefault="002C55AD" w:rsidP="00D63F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Перечислить передаточные характеристики оптических волокон.</w:t>
      </w:r>
    </w:p>
    <w:p w14:paraId="00CB4322" w14:textId="1D4B19B6" w:rsidR="002C55AD" w:rsidRDefault="002C55AD" w:rsidP="00D63F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оптических кабелей.</w:t>
      </w:r>
    </w:p>
    <w:p w14:paraId="652615C9" w14:textId="17B30757" w:rsidR="002C55AD" w:rsidRDefault="00375F95" w:rsidP="00D63F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конструкции подвесных оптических кабелей.</w:t>
      </w:r>
    </w:p>
    <w:p w14:paraId="4A2D4DC7" w14:textId="03F1E71B" w:rsidR="00375F95" w:rsidRDefault="0056642B" w:rsidP="00D63F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 сущность основных мер защиты цепей воздушных линий связи от взаимных влияний.</w:t>
      </w:r>
    </w:p>
    <w:p w14:paraId="723BAAA8" w14:textId="4B00562C" w:rsidR="0056642B" w:rsidRDefault="000B399A" w:rsidP="00D63F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состоит проблема электромагнитной совместимости цепей и ее особенности в железнодорожных магистральных кабельных линиях.</w:t>
      </w:r>
    </w:p>
    <w:p w14:paraId="66F6A4CF" w14:textId="132BCB90" w:rsidR="001833D6" w:rsidRDefault="001833D6" w:rsidP="00D63F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переходные затухания и защищенность между цепями?</w:t>
      </w:r>
    </w:p>
    <w:p w14:paraId="122D13C2" w14:textId="04023099" w:rsidR="001833D6" w:rsidRDefault="001833D6" w:rsidP="00D63F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суть временных характеристик влияния между цепями и какова их взаимосвязь с частотными характеристиками?</w:t>
      </w:r>
    </w:p>
    <w:p w14:paraId="630F110E" w14:textId="665787D6" w:rsidR="00760A2D" w:rsidRDefault="00760A2D" w:rsidP="00D63F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Пояснить преимущества и недостатки компенсационного метода ослабления взаимных влияний.</w:t>
      </w:r>
    </w:p>
    <w:p w14:paraId="4703184D" w14:textId="5CC8099A" w:rsidR="00760A2D" w:rsidRDefault="00760A2D" w:rsidP="00760A2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1254BAA" w14:textId="0ED46FC2" w:rsidR="00760A2D" w:rsidRDefault="00760A2D" w:rsidP="00760A2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6D02565" w14:textId="7A375058" w:rsidR="00760A2D" w:rsidRDefault="00760A2D" w:rsidP="00760A2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7122E74" w14:textId="21D2B4FA" w:rsidR="00760A2D" w:rsidRPr="00D63FA6" w:rsidRDefault="00574EE7" w:rsidP="00760A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А.П, Богачев</w:t>
      </w:r>
    </w:p>
    <w:sectPr w:rsidR="00760A2D" w:rsidRPr="00D63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C488D"/>
    <w:multiLevelType w:val="hybridMultilevel"/>
    <w:tmpl w:val="17BCE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C8A"/>
    <w:rsid w:val="000074DE"/>
    <w:rsid w:val="000B399A"/>
    <w:rsid w:val="000F1235"/>
    <w:rsid w:val="001833D6"/>
    <w:rsid w:val="002C55AD"/>
    <w:rsid w:val="00337C94"/>
    <w:rsid w:val="00375F95"/>
    <w:rsid w:val="003B3A00"/>
    <w:rsid w:val="00430B7C"/>
    <w:rsid w:val="00560C5D"/>
    <w:rsid w:val="0056642B"/>
    <w:rsid w:val="00574EE7"/>
    <w:rsid w:val="006116CD"/>
    <w:rsid w:val="00625264"/>
    <w:rsid w:val="00705F12"/>
    <w:rsid w:val="00754CD9"/>
    <w:rsid w:val="00760A2D"/>
    <w:rsid w:val="007D5139"/>
    <w:rsid w:val="007E0721"/>
    <w:rsid w:val="008154D4"/>
    <w:rsid w:val="008214C9"/>
    <w:rsid w:val="00850587"/>
    <w:rsid w:val="009730A1"/>
    <w:rsid w:val="009E0C8A"/>
    <w:rsid w:val="00C67DB3"/>
    <w:rsid w:val="00C73092"/>
    <w:rsid w:val="00D1471C"/>
    <w:rsid w:val="00D63FA6"/>
    <w:rsid w:val="00DF152A"/>
    <w:rsid w:val="00EC5AA2"/>
    <w:rsid w:val="00F8602A"/>
    <w:rsid w:val="00FA118D"/>
    <w:rsid w:val="00FD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E1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F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Богачев</dc:creator>
  <cp:keywords/>
  <dc:description/>
  <cp:lastModifiedBy>Ковалева Татьяна Александровна</cp:lastModifiedBy>
  <cp:revision>3</cp:revision>
  <dcterms:created xsi:type="dcterms:W3CDTF">2021-12-10T08:12:00Z</dcterms:created>
  <dcterms:modified xsi:type="dcterms:W3CDTF">2022-10-20T12:08:00Z</dcterms:modified>
</cp:coreProperties>
</file>