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4FCC" w14:textId="77777777" w:rsidR="00F965C2" w:rsidRDefault="000E751C" w:rsidP="000E751C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применяемые при проведении </w:t>
      </w:r>
      <w:r w:rsidRPr="000E751C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4EB01B34" w14:textId="77777777" w:rsidR="000E751C" w:rsidRPr="000E751C" w:rsidRDefault="00435D6A" w:rsidP="000E751C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E751C">
        <w:rPr>
          <w:rFonts w:ascii="Times New Roman" w:hAnsi="Times New Roman"/>
          <w:b/>
          <w:sz w:val="28"/>
          <w:szCs w:val="28"/>
        </w:rPr>
        <w:t>«</w:t>
      </w:r>
      <w:r w:rsidR="00D26AE9">
        <w:rPr>
          <w:rFonts w:ascii="Times New Roman" w:hAnsi="Times New Roman"/>
          <w:bCs/>
          <w:i/>
          <w:iCs/>
          <w:sz w:val="28"/>
          <w:szCs w:val="28"/>
        </w:rPr>
        <w:t>Лидерство и управление командой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510686A" w14:textId="77777777" w:rsidR="005E0A0F" w:rsidRDefault="005E0A0F" w:rsidP="00205F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829222" w14:textId="77777777" w:rsidR="00DC5625" w:rsidRPr="00DB55AC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закрытого типа: </w:t>
      </w:r>
    </w:p>
    <w:p w14:paraId="392D0435" w14:textId="77777777" w:rsidR="00DC5625" w:rsidRPr="00DB55AC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теста обучающемуся дается 20 минут;</w:t>
      </w:r>
    </w:p>
    <w:p w14:paraId="0F0747CA" w14:textId="77777777" w:rsidR="00DC5625" w:rsidRPr="00DB55AC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обучающийся решает 10 тестовых заданий, выбранных из базы тестовых заданий; </w:t>
      </w:r>
    </w:p>
    <w:p w14:paraId="2559BE64" w14:textId="77777777" w:rsidR="00DC5625" w:rsidRPr="00DB55AC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7EE9CA08" w14:textId="77777777" w:rsidR="00DC5625" w:rsidRPr="00DB55AC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с использованием тестов на бумажном носител</w:t>
      </w: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F88E96" w14:textId="77777777" w:rsidR="00DC5625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критерии оценивания: зачтено – 5 и более правильных ответов, </w:t>
      </w:r>
      <w:proofErr w:type="spellStart"/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и менее правильных ответов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831017" w14:textId="77777777" w:rsidR="00DC5625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D4F5E" w14:textId="77777777" w:rsidR="00DC5625" w:rsidRPr="004451E2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открытого типа: </w:t>
      </w:r>
    </w:p>
    <w:p w14:paraId="33AAC3A8" w14:textId="77777777" w:rsidR="00DC5625" w:rsidRPr="004451E2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обучающемуся выдается два задания открытого типа на бумажном носителе;</w:t>
      </w:r>
    </w:p>
    <w:p w14:paraId="3920DD32" w14:textId="77777777" w:rsidR="00DC5625" w:rsidRPr="004451E2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14:paraId="3CD2A6D9" w14:textId="77777777" w:rsidR="00DC5625" w:rsidRPr="004451E2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развернутый ответ по каждому заданию обучающийся озвучивает преподавателю в процессе своего ответа;</w:t>
      </w:r>
    </w:p>
    <w:p w14:paraId="7857AAF2" w14:textId="77777777" w:rsidR="00DC5625" w:rsidRPr="004451E2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</w:t>
      </w:r>
    </w:p>
    <w:p w14:paraId="5645F721" w14:textId="77777777" w:rsidR="00DC5625" w:rsidRPr="004451E2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55269882" w14:textId="77777777" w:rsidR="00DC5625" w:rsidRPr="00DB55AC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зачтено» - обучающийся не показал знания по изучаемому материалу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B5A62B" w14:textId="77777777" w:rsidR="00DC5625" w:rsidRDefault="00DC5625" w:rsidP="00205F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B48B87" w14:textId="77777777" w:rsidR="00D26AE9" w:rsidRDefault="009063E9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C5625">
        <w:rPr>
          <w:rFonts w:ascii="Times New Roman" w:hAnsi="Times New Roman" w:cs="Times New Roman"/>
          <w:b/>
          <w:bCs/>
          <w:sz w:val="28"/>
          <w:szCs w:val="28"/>
        </w:rPr>
        <w:t>Семестр</w:t>
      </w:r>
      <w:r w:rsidR="00A013E0" w:rsidRPr="00DC5625">
        <w:rPr>
          <w:rFonts w:ascii="Times New Roman" w:hAnsi="Times New Roman" w:cs="Times New Roman"/>
          <w:b/>
          <w:bCs/>
          <w:sz w:val="28"/>
          <w:szCs w:val="28"/>
        </w:rPr>
        <w:t xml:space="preserve"> изучения</w:t>
      </w:r>
      <w:r w:rsidRPr="00DC562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E751C">
        <w:rPr>
          <w:rFonts w:ascii="Times New Roman" w:hAnsi="Times New Roman" w:cs="Times New Roman"/>
          <w:sz w:val="28"/>
          <w:szCs w:val="28"/>
        </w:rPr>
        <w:t xml:space="preserve"> </w:t>
      </w:r>
      <w:r w:rsidR="00D26AE9">
        <w:rPr>
          <w:rFonts w:ascii="Times New Roman" w:hAnsi="Times New Roman" w:cs="Times New Roman"/>
          <w:iCs/>
          <w:sz w:val="28"/>
          <w:szCs w:val="28"/>
        </w:rPr>
        <w:t>1</w:t>
      </w:r>
    </w:p>
    <w:p w14:paraId="4EB88A63" w14:textId="77777777" w:rsidR="0057635F" w:rsidRDefault="005763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8A1E164" w14:textId="77777777" w:rsidR="0057635F" w:rsidRPr="0057635F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56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Компетенция: </w:t>
      </w:r>
    </w:p>
    <w:p w14:paraId="1550829C" w14:textId="77777777" w:rsidR="0057635F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ОПК-1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D26AE9">
        <w:rPr>
          <w:rFonts w:ascii="Times New Roman" w:hAnsi="Times New Roman" w:cs="Times New Roman"/>
          <w:iCs/>
          <w:sz w:val="28"/>
          <w:szCs w:val="28"/>
        </w:rPr>
        <w:t>Способен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использовать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современные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концепции организационного поведения и управления человеческими ресурсами для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решения зада</w:t>
      </w:r>
      <w:r>
        <w:rPr>
          <w:rFonts w:ascii="Times New Roman" w:hAnsi="Times New Roman" w:cs="Times New Roman"/>
          <w:iCs/>
          <w:sz w:val="28"/>
          <w:szCs w:val="28"/>
        </w:rPr>
        <w:t>ч профессиональной деятельности.</w:t>
      </w:r>
    </w:p>
    <w:p w14:paraId="4CAF66E0" w14:textId="77777777" w:rsidR="0057635F" w:rsidRPr="0057635F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C562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обучения: </w:t>
      </w:r>
    </w:p>
    <w:p w14:paraId="000A6ECE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D26AE9">
        <w:rPr>
          <w:rFonts w:ascii="Times New Roman" w:hAnsi="Times New Roman" w:cs="Times New Roman"/>
          <w:b/>
          <w:iCs/>
          <w:sz w:val="28"/>
          <w:szCs w:val="28"/>
        </w:rPr>
        <w:t>Знать:</w:t>
      </w:r>
    </w:p>
    <w:p w14:paraId="2B4976A1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теории</w:t>
      </w:r>
      <w:r w:rsidRPr="00D26AE9">
        <w:rPr>
          <w:rFonts w:ascii="Times New Roman" w:hAnsi="Times New Roman" w:cs="Times New Roman"/>
          <w:iCs/>
          <w:sz w:val="28"/>
          <w:szCs w:val="28"/>
        </w:rPr>
        <w:t xml:space="preserve"> лидерства;</w:t>
      </w:r>
    </w:p>
    <w:p w14:paraId="3C58D542" w14:textId="77777777" w:rsidR="0057635F" w:rsidRPr="0057635F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современные концепции эффективного лидерства;</w:t>
      </w:r>
    </w:p>
    <w:p w14:paraId="36FA1321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D26AE9">
        <w:rPr>
          <w:rFonts w:ascii="Times New Roman" w:hAnsi="Times New Roman" w:cs="Times New Roman"/>
          <w:b/>
          <w:iCs/>
          <w:sz w:val="28"/>
          <w:szCs w:val="28"/>
        </w:rPr>
        <w:t>Уметь:</w:t>
      </w:r>
    </w:p>
    <w:p w14:paraId="32BC9DC6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применять методы принятия управленческих решений;</w:t>
      </w:r>
    </w:p>
    <w:p w14:paraId="08FD8508" w14:textId="77777777" w:rsidR="0057635F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применять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практике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теорию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лидерства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рамках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конкретной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компании;</w:t>
      </w:r>
    </w:p>
    <w:p w14:paraId="00E53E0E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D26AE9">
        <w:rPr>
          <w:rFonts w:ascii="Times New Roman" w:hAnsi="Times New Roman" w:cs="Times New Roman"/>
          <w:b/>
          <w:iCs/>
          <w:sz w:val="28"/>
          <w:szCs w:val="28"/>
        </w:rPr>
        <w:t>Владеть:</w:t>
      </w:r>
    </w:p>
    <w:p w14:paraId="758A50C3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навыками решения организационно-управленческих задач;</w:t>
      </w:r>
    </w:p>
    <w:p w14:paraId="56493317" w14:textId="77777777" w:rsidR="0057635F" w:rsidRDefault="0057635F" w:rsidP="00F965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9CE19" w14:textId="77777777" w:rsidR="0057635F" w:rsidRDefault="0057635F" w:rsidP="000E751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47FA2" w14:textId="77777777" w:rsidR="009063E9" w:rsidRPr="00CC0C30" w:rsidRDefault="009063E9" w:rsidP="000E751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C0C30">
        <w:rPr>
          <w:rFonts w:ascii="Times New Roman" w:hAnsi="Times New Roman" w:cs="Times New Roman"/>
          <w:b/>
          <w:bCs/>
          <w:sz w:val="28"/>
          <w:szCs w:val="28"/>
        </w:rPr>
        <w:t>Перечень заданий</w:t>
      </w:r>
      <w:r w:rsidR="004A5294" w:rsidRPr="00CC0C30">
        <w:rPr>
          <w:rFonts w:ascii="Times New Roman" w:hAnsi="Times New Roman" w:cs="Times New Roman"/>
          <w:b/>
          <w:bCs/>
          <w:sz w:val="28"/>
          <w:szCs w:val="28"/>
        </w:rPr>
        <w:t xml:space="preserve"> закрытого типа</w:t>
      </w:r>
      <w:r w:rsidRPr="00CC0C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"/>
        <w:gridCol w:w="8685"/>
      </w:tblGrid>
      <w:tr w:rsidR="002E69B6" w:rsidRPr="00205F38" w14:paraId="59167A48" w14:textId="77777777" w:rsidTr="002E69B6">
        <w:tc>
          <w:tcPr>
            <w:tcW w:w="353" w:type="pct"/>
          </w:tcPr>
          <w:p w14:paraId="75883D9F" w14:textId="77777777" w:rsidR="002E69B6" w:rsidRPr="00280B93" w:rsidRDefault="002E69B6" w:rsidP="009048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</w:tcPr>
          <w:p w14:paraId="06B0FFBD" w14:textId="77777777" w:rsidR="002E69B6" w:rsidRDefault="002E69B6" w:rsidP="00D7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8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лидерство?  </w:t>
            </w:r>
          </w:p>
          <w:p w14:paraId="4F4FBC9E" w14:textId="77777777" w:rsidR="002E69B6" w:rsidRPr="00D74584" w:rsidRDefault="002E69B6" w:rsidP="00D7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103D3C3" w14:textId="77777777" w:rsidR="002E69B6" w:rsidRPr="00D74584" w:rsidRDefault="002E69B6" w:rsidP="00D7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584">
              <w:rPr>
                <w:rFonts w:ascii="Times New Roman" w:hAnsi="Times New Roman" w:cs="Times New Roman"/>
                <w:sz w:val="24"/>
                <w:szCs w:val="24"/>
              </w:rPr>
              <w:t xml:space="preserve">) Управление финансами компании  </w:t>
            </w:r>
          </w:p>
          <w:p w14:paraId="4ADFBBED" w14:textId="77777777" w:rsidR="002E69B6" w:rsidRPr="00D74584" w:rsidRDefault="002E69B6" w:rsidP="00D7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4584">
              <w:rPr>
                <w:rFonts w:ascii="Times New Roman" w:hAnsi="Times New Roman" w:cs="Times New Roman"/>
                <w:sz w:val="24"/>
                <w:szCs w:val="24"/>
              </w:rPr>
              <w:t xml:space="preserve">) Процесс влияния на людей для достижения целей  </w:t>
            </w:r>
          </w:p>
          <w:p w14:paraId="04395602" w14:textId="77777777" w:rsidR="002E69B6" w:rsidRPr="00D74584" w:rsidRDefault="002E69B6" w:rsidP="00D74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84">
              <w:rPr>
                <w:rFonts w:ascii="Times New Roman" w:hAnsi="Times New Roman" w:cs="Times New Roman"/>
                <w:b/>
                <w:sz w:val="24"/>
                <w:szCs w:val="24"/>
              </w:rPr>
              <w:t>в) Способность вдохновлять и направлять других</w:t>
            </w:r>
          </w:p>
          <w:p w14:paraId="26A53536" w14:textId="77777777" w:rsidR="002E69B6" w:rsidRPr="00D74584" w:rsidRDefault="002E69B6" w:rsidP="00D7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4584">
              <w:rPr>
                <w:rFonts w:ascii="Times New Roman" w:hAnsi="Times New Roman" w:cs="Times New Roman"/>
                <w:sz w:val="24"/>
                <w:szCs w:val="24"/>
              </w:rPr>
              <w:t xml:space="preserve">) Контроль за выполнением задач  </w:t>
            </w:r>
          </w:p>
          <w:p w14:paraId="2AF73215" w14:textId="77777777" w:rsidR="002E69B6" w:rsidRPr="00C158C4" w:rsidRDefault="002E69B6" w:rsidP="00D7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Набор правил и процедур  </w:t>
            </w:r>
            <w:r w:rsidRPr="00D74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9B6" w:rsidRPr="00205F38" w14:paraId="425744E6" w14:textId="77777777" w:rsidTr="002E69B6">
        <w:tc>
          <w:tcPr>
            <w:tcW w:w="353" w:type="pct"/>
          </w:tcPr>
          <w:p w14:paraId="4E5E0EDF" w14:textId="77777777" w:rsidR="002E69B6" w:rsidRPr="00280B93" w:rsidRDefault="002E69B6" w:rsidP="00904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</w:tcPr>
          <w:p w14:paraId="096D5E60" w14:textId="77777777" w:rsidR="002E69B6" w:rsidRPr="00AB6310" w:rsidRDefault="002E69B6" w:rsidP="00AC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 xml:space="preserve"> решает управление человеческими ресурсами на воздушном транспорте?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a) Оптимизация стоимости перевозок;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б) Обеспечение безопасности полетов;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в) Улучшение качества обслуживания пассажиров.</w:t>
            </w:r>
          </w:p>
        </w:tc>
      </w:tr>
      <w:tr w:rsidR="002E69B6" w:rsidRPr="00205F38" w14:paraId="75634ECB" w14:textId="77777777" w:rsidTr="002E69B6">
        <w:tc>
          <w:tcPr>
            <w:tcW w:w="353" w:type="pct"/>
          </w:tcPr>
          <w:p w14:paraId="28FB0B64" w14:textId="77777777" w:rsidR="002E69B6" w:rsidRPr="00280B93" w:rsidRDefault="002E69B6" w:rsidP="00904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</w:tcPr>
          <w:p w14:paraId="41F0BB04" w14:textId="77777777" w:rsidR="002E69B6" w:rsidRPr="00280B93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 xml:space="preserve">Какие основные функции выполняет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по управлению человеческими ресурсами в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 xml:space="preserve"> авиакомпании?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a) Подбор, адаптация и развитие персонала;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б) Разработка маркетинговых стратегий;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в) Организация логистических процессов.</w:t>
            </w:r>
          </w:p>
        </w:tc>
      </w:tr>
      <w:tr w:rsidR="002E69B6" w:rsidRPr="00205F38" w14:paraId="6FE11D4C" w14:textId="77777777" w:rsidTr="002E69B6">
        <w:tc>
          <w:tcPr>
            <w:tcW w:w="353" w:type="pct"/>
          </w:tcPr>
          <w:p w14:paraId="7DD2A6AC" w14:textId="77777777" w:rsidR="002E69B6" w:rsidRPr="00280B93" w:rsidRDefault="002E69B6" w:rsidP="00904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</w:tcPr>
          <w:p w14:paraId="1551081A" w14:textId="77777777" w:rsidR="002E69B6" w:rsidRPr="00280B93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Какие методы используются для подбора персонала в авиакомпанию?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a) Интервью, тестирование, анализ резюме;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б) Гадание на картах, пророчество, чаепитие;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в) Опросник по цветам, тест на зрительную память, психоанализ.</w:t>
            </w:r>
          </w:p>
        </w:tc>
      </w:tr>
      <w:tr w:rsidR="002E69B6" w:rsidRPr="00205F38" w14:paraId="120BA049" w14:textId="77777777" w:rsidTr="002E69B6">
        <w:tc>
          <w:tcPr>
            <w:tcW w:w="353" w:type="pct"/>
          </w:tcPr>
          <w:p w14:paraId="2A2DEADD" w14:textId="77777777" w:rsidR="002E69B6" w:rsidRPr="00280B93" w:rsidRDefault="002E69B6" w:rsidP="00904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</w:tcPr>
          <w:p w14:paraId="3E97FCAC" w14:textId="77777777" w:rsidR="002E69B6" w:rsidRPr="00280B93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Какие методы используются для оценки эффективности персонала?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a) Собеседование, анализ отчетности, тестирование;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Тест </w:t>
            </w:r>
            <w:proofErr w:type="spellStart"/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Pr="00C158C4">
              <w:rPr>
                <w:rFonts w:ascii="Times New Roman" w:hAnsi="Times New Roman" w:cs="Times New Roman"/>
                <w:sz w:val="24"/>
                <w:szCs w:val="24"/>
              </w:rPr>
              <w:t xml:space="preserve">, тест </w:t>
            </w:r>
            <w:proofErr w:type="spellStart"/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Белбина</w:t>
            </w:r>
            <w:proofErr w:type="spellEnd"/>
            <w:r w:rsidRPr="00C15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KPI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в) Результаты работы, обратная связь, анализ достижений.</w:t>
            </w:r>
          </w:p>
        </w:tc>
      </w:tr>
      <w:tr w:rsidR="002E69B6" w:rsidRPr="00205F38" w14:paraId="5CF8F284" w14:textId="77777777" w:rsidTr="002E69B6">
        <w:tc>
          <w:tcPr>
            <w:tcW w:w="353" w:type="pct"/>
          </w:tcPr>
          <w:p w14:paraId="6310C51E" w14:textId="77777777" w:rsidR="002E69B6" w:rsidRPr="00280B93" w:rsidRDefault="002E69B6" w:rsidP="009048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</w:tcPr>
          <w:p w14:paraId="1566FD5F" w14:textId="77777777" w:rsidR="002E69B6" w:rsidRDefault="002E69B6" w:rsidP="00D7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84">
              <w:rPr>
                <w:rFonts w:ascii="Times New Roman" w:hAnsi="Times New Roman" w:cs="Times New Roman"/>
                <w:sz w:val="24"/>
                <w:szCs w:val="24"/>
              </w:rPr>
              <w:t xml:space="preserve">Какой стиль лидерства предполагает минимальное вмешательство в работу команды?  </w:t>
            </w:r>
          </w:p>
          <w:p w14:paraId="2B12E773" w14:textId="77777777" w:rsidR="002E69B6" w:rsidRPr="00D74584" w:rsidRDefault="002E69B6" w:rsidP="00D7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F45FAA0" w14:textId="77777777" w:rsidR="002E69B6" w:rsidRPr="00D74584" w:rsidRDefault="002E69B6" w:rsidP="00D7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D74584">
              <w:rPr>
                <w:rFonts w:ascii="Times New Roman" w:hAnsi="Times New Roman" w:cs="Times New Roman"/>
                <w:sz w:val="24"/>
                <w:szCs w:val="24"/>
              </w:rPr>
              <w:t xml:space="preserve">) Авторитарный  </w:t>
            </w:r>
          </w:p>
          <w:p w14:paraId="0AAC896C" w14:textId="77777777" w:rsidR="002E69B6" w:rsidRPr="00D74584" w:rsidRDefault="002E69B6" w:rsidP="00D7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4584">
              <w:rPr>
                <w:rFonts w:ascii="Times New Roman" w:hAnsi="Times New Roman" w:cs="Times New Roman"/>
                <w:sz w:val="24"/>
                <w:szCs w:val="24"/>
              </w:rPr>
              <w:t xml:space="preserve">) Трансформационный  </w:t>
            </w:r>
          </w:p>
          <w:p w14:paraId="182097AE" w14:textId="77777777" w:rsidR="002E69B6" w:rsidRPr="00D74584" w:rsidRDefault="002E69B6" w:rsidP="00D7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Либеральный</w:t>
            </w:r>
          </w:p>
          <w:p w14:paraId="35679E77" w14:textId="77777777" w:rsidR="002E69B6" w:rsidRPr="00D74584" w:rsidRDefault="002E69B6" w:rsidP="00D7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4584">
              <w:rPr>
                <w:rFonts w:ascii="Times New Roman" w:hAnsi="Times New Roman" w:cs="Times New Roman"/>
                <w:sz w:val="24"/>
                <w:szCs w:val="24"/>
              </w:rPr>
              <w:t xml:space="preserve">) Транзакционный  </w:t>
            </w:r>
          </w:p>
          <w:p w14:paraId="6337142B" w14:textId="77777777" w:rsidR="002E69B6" w:rsidRPr="00C158C4" w:rsidRDefault="002E69B6" w:rsidP="00D7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4584">
              <w:rPr>
                <w:rFonts w:ascii="Times New Roman" w:hAnsi="Times New Roman" w:cs="Times New Roman"/>
                <w:sz w:val="24"/>
                <w:szCs w:val="24"/>
              </w:rPr>
              <w:t xml:space="preserve">) Демократический  </w:t>
            </w:r>
          </w:p>
        </w:tc>
      </w:tr>
      <w:tr w:rsidR="002E69B6" w:rsidRPr="00205F38" w14:paraId="63395ACE" w14:textId="77777777" w:rsidTr="002E69B6">
        <w:tc>
          <w:tcPr>
            <w:tcW w:w="353" w:type="pct"/>
          </w:tcPr>
          <w:p w14:paraId="557CA7F7" w14:textId="77777777" w:rsidR="002E69B6" w:rsidRPr="00280B93" w:rsidRDefault="002E69B6" w:rsidP="00904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</w:tcPr>
          <w:p w14:paraId="2A448BCB" w14:textId="77777777" w:rsidR="002E69B6" w:rsidRPr="00280B93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Что такое корпоративная культура?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a) Система ценностей, норм и правил поведения в коллективе;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б) Система материального стимулирования;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в) Система наказаний за неисполнение обязанностей.</w:t>
            </w:r>
          </w:p>
        </w:tc>
      </w:tr>
      <w:tr w:rsidR="002E69B6" w:rsidRPr="00205F38" w14:paraId="73D14524" w14:textId="77777777" w:rsidTr="002E69B6">
        <w:tc>
          <w:tcPr>
            <w:tcW w:w="353" w:type="pct"/>
          </w:tcPr>
          <w:p w14:paraId="2A5D6F2C" w14:textId="77777777" w:rsidR="002E69B6" w:rsidRPr="00280B93" w:rsidRDefault="002E69B6" w:rsidP="00904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</w:tcPr>
          <w:p w14:paraId="5D7EB8C2" w14:textId="77777777" w:rsidR="002E69B6" w:rsidRPr="00280B93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Какие основные принципы должны быть учтены при организации системы обратной связи?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a) Принципы объективности, конструктивности и своевременности;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б) Принципы справедливости, единоначалия  и ответственности;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в) Принципы эффективности деятельности, вознаграждении инициативы, контроля соблюдения правил.</w:t>
            </w:r>
          </w:p>
        </w:tc>
      </w:tr>
      <w:tr w:rsidR="002E69B6" w:rsidRPr="00205F38" w14:paraId="4F8907B0" w14:textId="77777777" w:rsidTr="002E69B6">
        <w:tc>
          <w:tcPr>
            <w:tcW w:w="353" w:type="pct"/>
          </w:tcPr>
          <w:p w14:paraId="3E567B14" w14:textId="77777777" w:rsidR="002E69B6" w:rsidRPr="00280B93" w:rsidRDefault="002E69B6" w:rsidP="00904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7" w:type="pct"/>
          </w:tcPr>
          <w:p w14:paraId="16BC71A1" w14:textId="77777777" w:rsidR="002E69B6" w:rsidRPr="00E52058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Потенциал специалиста – это: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65FEC47" w14:textId="77777777" w:rsidR="002E69B6" w:rsidRPr="00E52058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а) совокупность возможностей, знаний, опыта, устремлений и потребностей;</w:t>
            </w:r>
          </w:p>
          <w:p w14:paraId="38F841E0" w14:textId="77777777" w:rsidR="002E69B6" w:rsidRPr="00E52058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б) здоровье человека;</w:t>
            </w:r>
          </w:p>
          <w:p w14:paraId="2703FF4D" w14:textId="77777777" w:rsidR="002E69B6" w:rsidRPr="00E52058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в) способность адаптироваться к новым условиям;</w:t>
            </w:r>
          </w:p>
          <w:p w14:paraId="5F65E70A" w14:textId="77777777" w:rsidR="002E69B6" w:rsidRPr="00E52058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г) способность повышать квалификацию без отрыва от производства;</w:t>
            </w:r>
          </w:p>
          <w:p w14:paraId="635D6211" w14:textId="77777777" w:rsidR="002E69B6" w:rsidRPr="00E52058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д) способность человека производить продукцию</w:t>
            </w:r>
          </w:p>
        </w:tc>
      </w:tr>
      <w:tr w:rsidR="002E69B6" w:rsidRPr="00205F38" w14:paraId="0F728513" w14:textId="77777777" w:rsidTr="002E69B6">
        <w:tc>
          <w:tcPr>
            <w:tcW w:w="353" w:type="pct"/>
          </w:tcPr>
          <w:p w14:paraId="56F8DA0E" w14:textId="77777777" w:rsidR="002E69B6" w:rsidRPr="00E70CFE" w:rsidRDefault="002E69B6" w:rsidP="00904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7" w:type="pct"/>
          </w:tcPr>
          <w:p w14:paraId="23D2333D" w14:textId="77777777" w:rsidR="002E69B6" w:rsidRPr="00E70CFE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Что такое управление знаниями в авиакомпании?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E520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) Система создания и использования информации организации, а также обмен и управление ею;</w:t>
            </w:r>
            <w:r w:rsidRPr="00E520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) Инструмент, который помогает анализировать стратегию, структуру компании, систему управления, систему ценностей, стиль взаимоотношений внутри компании, состав коллектива и сумму навыков;</w:t>
            </w:r>
            <w:r w:rsidRPr="00E520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) Технологии контроля за движением полетов и наказания за нарушение инструкций.</w:t>
            </w:r>
          </w:p>
        </w:tc>
      </w:tr>
      <w:tr w:rsidR="002E69B6" w:rsidRPr="00205F38" w14:paraId="07653C14" w14:textId="77777777" w:rsidTr="002E69B6">
        <w:tc>
          <w:tcPr>
            <w:tcW w:w="353" w:type="pct"/>
          </w:tcPr>
          <w:p w14:paraId="3767F2F5" w14:textId="77777777" w:rsidR="002E69B6" w:rsidRPr="00E70CFE" w:rsidRDefault="002E69B6" w:rsidP="00904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7" w:type="pct"/>
          </w:tcPr>
          <w:p w14:paraId="29E07EAA" w14:textId="77777777" w:rsidR="002E69B6" w:rsidRPr="00E52058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Горизонтальное перемещение рабочего предусматривает такую ситуацию: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4681B8C" w14:textId="77777777" w:rsidR="002E69B6" w:rsidRPr="00E52058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а) переведение с одной работы на другую с изменением заработной платы или уровня ответственности;</w:t>
            </w:r>
          </w:p>
          <w:p w14:paraId="48F590E4" w14:textId="77777777" w:rsidR="002E69B6" w:rsidRPr="00E52058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 xml:space="preserve"> с одной работы на другую без изменения заработной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ты или уровня ответственности;</w:t>
            </w:r>
          </w:p>
          <w:p w14:paraId="0FC45C2A" w14:textId="77777777" w:rsidR="002E69B6" w:rsidRPr="00E52058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в) освобождение рабочего;</w:t>
            </w:r>
          </w:p>
          <w:p w14:paraId="7B1068DB" w14:textId="77777777" w:rsidR="002E69B6" w:rsidRPr="00E52058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г) понижение рабочего в должности;</w:t>
            </w:r>
          </w:p>
          <w:p w14:paraId="3F93A334" w14:textId="77777777" w:rsidR="002E69B6" w:rsidRPr="00E52058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8">
              <w:rPr>
                <w:rFonts w:ascii="Times New Roman" w:hAnsi="Times New Roman" w:cs="Times New Roman"/>
                <w:sz w:val="24"/>
                <w:szCs w:val="24"/>
              </w:rPr>
              <w:t>д) повышение рабочего в должности.</w:t>
            </w:r>
            <w:r w:rsidRPr="00E52058" w:rsidDel="00B3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9B6" w:rsidRPr="00205F38" w14:paraId="691C50FF" w14:textId="77777777" w:rsidTr="002E69B6">
        <w:tc>
          <w:tcPr>
            <w:tcW w:w="353" w:type="pct"/>
          </w:tcPr>
          <w:p w14:paraId="51BE77D9" w14:textId="77777777" w:rsidR="002E69B6" w:rsidRPr="00E70CFE" w:rsidRDefault="002E69B6" w:rsidP="009048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</w:tcPr>
          <w:p w14:paraId="13089C99" w14:textId="77777777" w:rsidR="002E69B6" w:rsidRDefault="002E69B6" w:rsidP="001B3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из факторов считается ключевым в теориях личностных качеств лидерства?</w:t>
            </w:r>
          </w:p>
          <w:p w14:paraId="4C6C481D" w14:textId="77777777" w:rsidR="002E69B6" w:rsidRPr="00AB6310" w:rsidRDefault="002E69B6" w:rsidP="001B3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11752A7" w14:textId="77777777" w:rsidR="002E69B6" w:rsidRPr="00AC58DB" w:rsidRDefault="002E69B6" w:rsidP="00AC58DB">
            <w:pPr>
              <w:ind w:left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C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Уровень образования </w:t>
            </w:r>
          </w:p>
          <w:p w14:paraId="26CAD3DF" w14:textId="77777777" w:rsidR="002E69B6" w:rsidRPr="00AC58DB" w:rsidRDefault="002E69B6" w:rsidP="00AC58DB">
            <w:pPr>
              <w:ind w:left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C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Эмоциональный интеллект </w:t>
            </w:r>
          </w:p>
          <w:p w14:paraId="4E2EC796" w14:textId="77777777" w:rsidR="002E69B6" w:rsidRPr="00AC58DB" w:rsidRDefault="002E69B6" w:rsidP="00AC58DB">
            <w:pPr>
              <w:ind w:left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C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Опыт работы </w:t>
            </w:r>
          </w:p>
          <w:p w14:paraId="73AB9A75" w14:textId="77777777" w:rsidR="002E69B6" w:rsidRPr="00AC58DB" w:rsidRDefault="002E69B6" w:rsidP="00AC58DB">
            <w:pPr>
              <w:ind w:left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AC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Характеристики группы </w:t>
            </w:r>
          </w:p>
          <w:p w14:paraId="195179F6" w14:textId="77777777" w:rsidR="002E69B6" w:rsidRPr="00AC58DB" w:rsidRDefault="002E69B6" w:rsidP="00AC58DB">
            <w:pPr>
              <w:ind w:left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C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Финансовые ресурсы  </w:t>
            </w:r>
          </w:p>
        </w:tc>
      </w:tr>
      <w:tr w:rsidR="002E69B6" w:rsidRPr="00205F38" w14:paraId="583207A4" w14:textId="77777777" w:rsidTr="002E69B6">
        <w:tc>
          <w:tcPr>
            <w:tcW w:w="353" w:type="pct"/>
          </w:tcPr>
          <w:p w14:paraId="7E5C35FA" w14:textId="77777777" w:rsidR="002E69B6" w:rsidRPr="00E70CFE" w:rsidRDefault="002E69B6" w:rsidP="009048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</w:tcPr>
          <w:p w14:paraId="328FB4E0" w14:textId="77777777" w:rsidR="002E69B6" w:rsidRDefault="002E69B6" w:rsidP="00AC58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изучает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веденческий подход к лидерству?</w:t>
            </w:r>
          </w:p>
          <w:p w14:paraId="4E1AD55C" w14:textId="77777777" w:rsidR="002E69B6" w:rsidRPr="00AB6310" w:rsidRDefault="002E69B6" w:rsidP="00AC58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677F80B" w14:textId="77777777" w:rsidR="002E69B6" w:rsidRPr="00AC58DB" w:rsidRDefault="002E69B6" w:rsidP="00AC58DB">
            <w:pPr>
              <w:ind w:left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</w:t>
            </w:r>
            <w:r w:rsidRPr="00AC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Личностные качества лидера </w:t>
            </w:r>
          </w:p>
          <w:p w14:paraId="7373C517" w14:textId="77777777" w:rsidR="002E69B6" w:rsidRPr="00AC58DB" w:rsidRDefault="002E69B6" w:rsidP="00AC58DB">
            <w:pPr>
              <w:ind w:left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C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Действия и поведение лидеров </w:t>
            </w:r>
          </w:p>
          <w:p w14:paraId="3B5CF060" w14:textId="77777777" w:rsidR="002E69B6" w:rsidRPr="00AC58DB" w:rsidRDefault="002E69B6" w:rsidP="00AC58DB">
            <w:pPr>
              <w:ind w:left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C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Влияние окружения на лидера </w:t>
            </w:r>
          </w:p>
          <w:p w14:paraId="777E77CD" w14:textId="77777777" w:rsidR="002E69B6" w:rsidRPr="00AC58DB" w:rsidRDefault="002E69B6" w:rsidP="00AC58DB">
            <w:pPr>
              <w:ind w:left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AC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Культурные аспекты лидерства </w:t>
            </w:r>
          </w:p>
          <w:p w14:paraId="49C6E703" w14:textId="77777777" w:rsidR="002E69B6" w:rsidRPr="00AB6310" w:rsidRDefault="002E69B6" w:rsidP="00AC58DB">
            <w:pPr>
              <w:ind w:left="2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C5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Экономические факторы  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E69B6" w:rsidRPr="00205F38" w14:paraId="33ADCFC2" w14:textId="77777777" w:rsidTr="002E69B6">
        <w:tc>
          <w:tcPr>
            <w:tcW w:w="353" w:type="pct"/>
          </w:tcPr>
          <w:p w14:paraId="125C0CBA" w14:textId="77777777" w:rsidR="002E69B6" w:rsidRPr="00E70CFE" w:rsidRDefault="002E69B6" w:rsidP="009048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</w:tcPr>
          <w:p w14:paraId="7060EF7E" w14:textId="77777777" w:rsidR="002E69B6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принцип лежит в основе 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уационного подхода к лидерству? </w:t>
            </w:r>
          </w:p>
          <w:p w14:paraId="51D0B041" w14:textId="77777777" w:rsidR="002E69B6" w:rsidRPr="00AB6310" w:rsidRDefault="002E69B6" w:rsidP="00AC58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E0694A4" w14:textId="77777777" w:rsidR="002E69B6" w:rsidRPr="00566FE2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Один стиль подходит для всех ситуаций </w:t>
            </w:r>
          </w:p>
          <w:p w14:paraId="6D81280C" w14:textId="77777777" w:rsidR="002E69B6" w:rsidRPr="00566FE2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Эффективность стиля зависит от ситуации </w:t>
            </w:r>
          </w:p>
          <w:p w14:paraId="0EEA57B6" w14:textId="77777777" w:rsidR="002E69B6" w:rsidRPr="00566FE2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Лидер всегда должен быть авторитарным </w:t>
            </w:r>
          </w:p>
          <w:p w14:paraId="4F33A4A1" w14:textId="77777777" w:rsidR="002E69B6" w:rsidRPr="00566FE2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Лидер должен избегать изменений </w:t>
            </w:r>
          </w:p>
          <w:p w14:paraId="0B3F8138" w14:textId="77777777" w:rsidR="002E69B6" w:rsidRPr="00AB6310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Все вышеупомянутое неверно  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2E69B6" w:rsidRPr="00205F38" w14:paraId="3D4BC283" w14:textId="77777777" w:rsidTr="002E69B6">
        <w:tc>
          <w:tcPr>
            <w:tcW w:w="353" w:type="pct"/>
          </w:tcPr>
          <w:p w14:paraId="2E0813B4" w14:textId="77777777" w:rsidR="002E69B6" w:rsidRPr="00E70CFE" w:rsidRDefault="002E69B6" w:rsidP="009048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</w:tcPr>
          <w:p w14:paraId="06E8AC26" w14:textId="77777777" w:rsidR="002E69B6" w:rsidRPr="00AB6310" w:rsidRDefault="002E69B6" w:rsidP="00AC58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характери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зует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партиципативное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лидерство?</w:t>
            </w:r>
          </w:p>
          <w:p w14:paraId="2720D36C" w14:textId="77777777" w:rsidR="002E69B6" w:rsidRPr="00AB6310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15B90C1" w14:textId="77777777" w:rsidR="002E69B6" w:rsidRPr="00566FE2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Полное игнорирование мнения команды</w:t>
            </w:r>
          </w:p>
          <w:p w14:paraId="20CD10A2" w14:textId="77777777" w:rsidR="002E69B6" w:rsidRPr="00566FE2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Активное вовлечение членов команды в процесс принятия решений </w:t>
            </w:r>
          </w:p>
          <w:p w14:paraId="7603EC7E" w14:textId="77777777" w:rsidR="002E69B6" w:rsidRPr="00566FE2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Директивное управление без обсуждений </w:t>
            </w:r>
          </w:p>
          <w:p w14:paraId="0F948F38" w14:textId="77777777" w:rsidR="002E69B6" w:rsidRPr="00566FE2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Лидерство, основанное на страхе </w:t>
            </w:r>
          </w:p>
          <w:p w14:paraId="51470B1E" w14:textId="77777777" w:rsidR="002E69B6" w:rsidRPr="00AB6310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Отказ от ответственности   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  <w:tr w:rsidR="002E69B6" w:rsidRPr="00205F38" w14:paraId="373BF7FE" w14:textId="77777777" w:rsidTr="002E69B6">
        <w:tc>
          <w:tcPr>
            <w:tcW w:w="353" w:type="pct"/>
          </w:tcPr>
          <w:p w14:paraId="1E71FF9F" w14:textId="77777777" w:rsidR="002E69B6" w:rsidRPr="00E70CFE" w:rsidRDefault="002E69B6" w:rsidP="009048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</w:tcPr>
          <w:p w14:paraId="16683D0C" w14:textId="77777777" w:rsidR="002E69B6" w:rsidRPr="00AB6310" w:rsidRDefault="002E69B6" w:rsidP="00AC58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из следующих аспектов является частью современных концепций лидерства?</w:t>
            </w:r>
          </w:p>
          <w:p w14:paraId="37FAB75F" w14:textId="77777777" w:rsidR="002E69B6" w:rsidRPr="00AB6310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8599254" w14:textId="77777777" w:rsidR="002E69B6" w:rsidRPr="00566FE2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Жесткое следование традициям </w:t>
            </w:r>
          </w:p>
          <w:p w14:paraId="0F4F59B0" w14:textId="77777777" w:rsidR="002E69B6" w:rsidRPr="00566FE2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Гибкость и адаптивность стилей управления </w:t>
            </w:r>
          </w:p>
          <w:p w14:paraId="72307F1D" w14:textId="77777777" w:rsidR="002E69B6" w:rsidRPr="00566FE2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Полное игнорирование мнения команды </w:t>
            </w:r>
          </w:p>
          <w:p w14:paraId="498974FE" w14:textId="77777777" w:rsidR="002E69B6" w:rsidRPr="00566FE2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Применение только авторитарных методов </w:t>
            </w:r>
          </w:p>
          <w:p w14:paraId="395A1F0C" w14:textId="77777777" w:rsidR="002E69B6" w:rsidRPr="00AB6310" w:rsidRDefault="002E69B6" w:rsidP="00566F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56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Все вышеперечисленное неверно  </w:t>
            </w:r>
          </w:p>
        </w:tc>
      </w:tr>
    </w:tbl>
    <w:p w14:paraId="12A5A0C5" w14:textId="77777777" w:rsidR="00AC7FFD" w:rsidRPr="00205F38" w:rsidRDefault="00AC7FFD" w:rsidP="000E7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1562B4" w14:textId="77777777" w:rsidR="004A5294" w:rsidRPr="00CC0C30" w:rsidRDefault="004A5294" w:rsidP="000E751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C0C30">
        <w:rPr>
          <w:rFonts w:ascii="Times New Roman" w:hAnsi="Times New Roman" w:cs="Times New Roman"/>
          <w:b/>
          <w:bCs/>
          <w:sz w:val="28"/>
          <w:szCs w:val="28"/>
        </w:rPr>
        <w:t>Перечень заданий открытого типа: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"/>
        <w:gridCol w:w="8685"/>
      </w:tblGrid>
      <w:tr w:rsidR="002E69B6" w:rsidRPr="00895D35" w14:paraId="6BF40D4C" w14:textId="77777777" w:rsidTr="002E69B6">
        <w:tc>
          <w:tcPr>
            <w:tcW w:w="353" w:type="pct"/>
            <w:shd w:val="clear" w:color="auto" w:fill="auto"/>
          </w:tcPr>
          <w:p w14:paraId="18D17F53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380E559D" w14:textId="77777777" w:rsidR="002E69B6" w:rsidRPr="00FC21D0" w:rsidRDefault="002E69B6" w:rsidP="00FC21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(ответ – словосочетание)</w:t>
            </w:r>
            <w:r w:rsidRPr="00FC2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8F7464C" w14:textId="77777777" w:rsidR="002E69B6" w:rsidRPr="00895D35" w:rsidRDefault="002E69B6" w:rsidP="00BE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вид лидерства характеризуется так: п</w:t>
            </w:r>
            <w:r w:rsidRPr="00BE605E">
              <w:rPr>
                <w:rFonts w:ascii="Times New Roman" w:hAnsi="Times New Roman" w:cs="Times New Roman"/>
                <w:sz w:val="24"/>
                <w:szCs w:val="24"/>
              </w:rPr>
              <w:t>рисутствует чёткое отделение от коллектива, используется критика и похвала сотрудников. Основа — лидер всегда прав, не принимаются противоположные мнения.</w:t>
            </w:r>
          </w:p>
        </w:tc>
      </w:tr>
      <w:tr w:rsidR="002E69B6" w:rsidRPr="00895D35" w14:paraId="06ED2A21" w14:textId="77777777" w:rsidTr="002E69B6">
        <w:tc>
          <w:tcPr>
            <w:tcW w:w="353" w:type="pct"/>
            <w:shd w:val="clear" w:color="auto" w:fill="auto"/>
          </w:tcPr>
          <w:p w14:paraId="0CAF00F1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30C3D96B" w14:textId="77777777" w:rsidR="002E69B6" w:rsidRDefault="002E69B6" w:rsidP="009051FF">
            <w:r w:rsidRPr="00FC2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определение:</w:t>
            </w:r>
            <w:r w:rsidRPr="00FC2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социальная роль начальника, который действует в системе формальных отношений, обладает властью и правом распределять ресурсы.</w:t>
            </w:r>
          </w:p>
        </w:tc>
      </w:tr>
      <w:tr w:rsidR="002E69B6" w:rsidRPr="00895D35" w14:paraId="0E7F3362" w14:textId="77777777" w:rsidTr="002E69B6">
        <w:tc>
          <w:tcPr>
            <w:tcW w:w="353" w:type="pct"/>
            <w:shd w:val="clear" w:color="auto" w:fill="auto"/>
          </w:tcPr>
          <w:p w14:paraId="5375DF72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6C09FFBD" w14:textId="77777777" w:rsidR="002E69B6" w:rsidRDefault="002E69B6" w:rsidP="00C4756F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 лидерская характеристика описана проявлением (ответ – словосочетание): </w:t>
            </w:r>
            <w:r w:rsidRPr="00BE605E">
              <w:rPr>
                <w:rFonts w:ascii="Times New Roman" w:eastAsia="Times New Roman" w:hAnsi="Times New Roman" w:cs="Times New Roman"/>
                <w:sz w:val="24"/>
                <w:szCs w:val="24"/>
              </w:rPr>
              <w:t>«В руках настоящего лидера команда становится сплочённой — начинает работать как единый механизм».</w:t>
            </w:r>
          </w:p>
        </w:tc>
      </w:tr>
      <w:tr w:rsidR="002E69B6" w:rsidRPr="00895D35" w14:paraId="0D3E4B23" w14:textId="77777777" w:rsidTr="002E69B6">
        <w:tc>
          <w:tcPr>
            <w:tcW w:w="353" w:type="pct"/>
            <w:shd w:val="clear" w:color="auto" w:fill="auto"/>
          </w:tcPr>
          <w:p w14:paraId="40E2E31C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5B2F7EF7" w14:textId="77777777" w:rsidR="002E69B6" w:rsidRDefault="002E69B6" w:rsidP="009051FF">
            <w:r w:rsidRPr="00FC2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выраженный словосочетанием,</w:t>
            </w:r>
            <w:r w:rsidRPr="00FC2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которому дано следующее определение:</w:t>
            </w:r>
            <w:r w:rsidRPr="00FC2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действия лидера в условиях чрезвычайных ситуаций.  </w:t>
            </w:r>
          </w:p>
        </w:tc>
      </w:tr>
      <w:tr w:rsidR="002E69B6" w:rsidRPr="00895D35" w14:paraId="71513A8A" w14:textId="77777777" w:rsidTr="002E69B6">
        <w:tc>
          <w:tcPr>
            <w:tcW w:w="353" w:type="pct"/>
            <w:shd w:val="clear" w:color="auto" w:fill="auto"/>
          </w:tcPr>
          <w:p w14:paraId="066F19BD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6F3B24A6" w14:textId="77777777" w:rsidR="002E69B6" w:rsidRDefault="002E69B6" w:rsidP="009051FF">
            <w:r w:rsidRPr="00FC2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(словосочетание)</w:t>
            </w:r>
            <w:r w:rsidRPr="00FC2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C2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стиль лидерства, который меняется в зависимости от обстоятельств.  </w:t>
            </w:r>
          </w:p>
        </w:tc>
      </w:tr>
      <w:tr w:rsidR="002E69B6" w:rsidRPr="00895D35" w14:paraId="348F7B12" w14:textId="77777777" w:rsidTr="002E69B6">
        <w:tc>
          <w:tcPr>
            <w:tcW w:w="353" w:type="pct"/>
            <w:shd w:val="clear" w:color="auto" w:fill="auto"/>
          </w:tcPr>
          <w:p w14:paraId="543FC4E8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2D71CD07" w14:textId="77777777" w:rsidR="002E69B6" w:rsidRDefault="002E69B6" w:rsidP="00905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становите соответствие указанных определений и видов лидерства</w:t>
            </w:r>
          </w:p>
          <w:p w14:paraId="7E64F25C" w14:textId="5DFE7699" w:rsidR="002E69B6" w:rsidRDefault="002E69B6" w:rsidP="005B21B2">
            <w:r w:rsidRPr="0006088C">
              <w:rPr>
                <w:rFonts w:ascii="Times New Roman" w:hAnsi="Times New Roman" w:cs="Times New Roman"/>
                <w:sz w:val="24"/>
                <w:szCs w:val="24"/>
              </w:rPr>
              <w:t>Основывается на вдохновении членов группы, пробуждении в них энтузиазма.</w:t>
            </w:r>
          </w:p>
        </w:tc>
      </w:tr>
      <w:tr w:rsidR="002E69B6" w:rsidRPr="00895D35" w14:paraId="6A9A4DD6" w14:textId="77777777" w:rsidTr="002E69B6">
        <w:tc>
          <w:tcPr>
            <w:tcW w:w="353" w:type="pct"/>
            <w:shd w:val="clear" w:color="auto" w:fill="auto"/>
          </w:tcPr>
          <w:p w14:paraId="48979963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36FC90D6" w14:textId="09145B35" w:rsidR="002E69B6" w:rsidRDefault="002E69B6" w:rsidP="007A6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становите вид лидерства</w:t>
            </w:r>
          </w:p>
          <w:p w14:paraId="124D3584" w14:textId="50713FE4" w:rsidR="002E69B6" w:rsidRPr="00FC21D0" w:rsidRDefault="002E69B6" w:rsidP="007A6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88C">
              <w:rPr>
                <w:rFonts w:ascii="Times New Roman" w:hAnsi="Times New Roman" w:cs="Times New Roman"/>
                <w:sz w:val="24"/>
                <w:szCs w:val="24"/>
              </w:rPr>
              <w:t>Лидер берёт на себя роль ведущего в коллективе для выполнения конкретной задачи.</w:t>
            </w:r>
          </w:p>
          <w:p w14:paraId="7AE44972" w14:textId="0C1B84A4" w:rsidR="002E69B6" w:rsidRPr="00FC21D0" w:rsidRDefault="002E69B6" w:rsidP="00905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B6" w:rsidRPr="00895D35" w14:paraId="5A11A9F0" w14:textId="77777777" w:rsidTr="002E69B6">
        <w:tc>
          <w:tcPr>
            <w:tcW w:w="353" w:type="pct"/>
            <w:shd w:val="clear" w:color="auto" w:fill="auto"/>
          </w:tcPr>
          <w:p w14:paraId="3CA8F032" w14:textId="2D80A1EE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3E25FB6D" w14:textId="77777777" w:rsidR="002E69B6" w:rsidRDefault="002E69B6" w:rsidP="007A6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становите вид лидерства</w:t>
            </w:r>
          </w:p>
          <w:p w14:paraId="133BDC0F" w14:textId="52AC4B81" w:rsidR="002E69B6" w:rsidRPr="0006088C" w:rsidRDefault="002E69B6" w:rsidP="007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Подразумевает активное участие в принятии решений для всех членов группы.</w:t>
            </w:r>
          </w:p>
          <w:p w14:paraId="381385C2" w14:textId="4EB13FCB" w:rsidR="002E69B6" w:rsidRPr="00FC21D0" w:rsidRDefault="002E69B6" w:rsidP="00905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B6" w:rsidRPr="00895D35" w14:paraId="0C557B95" w14:textId="77777777" w:rsidTr="002E69B6">
        <w:tc>
          <w:tcPr>
            <w:tcW w:w="353" w:type="pct"/>
            <w:shd w:val="clear" w:color="auto" w:fill="auto"/>
          </w:tcPr>
          <w:p w14:paraId="72B14589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094F2DC7" w14:textId="77777777" w:rsidR="002E69B6" w:rsidRDefault="002E69B6" w:rsidP="005B21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становите вид лидерства</w:t>
            </w:r>
          </w:p>
          <w:p w14:paraId="15C58172" w14:textId="3FE6F709" w:rsidR="002E69B6" w:rsidRPr="00FC21D0" w:rsidRDefault="002E69B6" w:rsidP="007A6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88C">
              <w:rPr>
                <w:rFonts w:ascii="Times New Roman" w:hAnsi="Times New Roman" w:cs="Times New Roman"/>
                <w:sz w:val="24"/>
                <w:szCs w:val="24"/>
              </w:rPr>
              <w:t>Характеризуется предоставлением членам группы полной свободы действий.</w:t>
            </w:r>
          </w:p>
        </w:tc>
      </w:tr>
      <w:tr w:rsidR="002E69B6" w:rsidRPr="00895D35" w14:paraId="7C78B8D7" w14:textId="77777777" w:rsidTr="002E69B6">
        <w:tc>
          <w:tcPr>
            <w:tcW w:w="353" w:type="pct"/>
            <w:shd w:val="clear" w:color="auto" w:fill="auto"/>
          </w:tcPr>
          <w:p w14:paraId="7F71226C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324294FA" w14:textId="77777777" w:rsidR="002E69B6" w:rsidRDefault="002E69B6" w:rsidP="009051FF">
            <w:r w:rsidRPr="00FC2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(словосочетание)</w:t>
            </w:r>
            <w:r w:rsidRPr="00FC2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C2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стиль, основанный на чётких правилах и вознаграждениях.  </w:t>
            </w:r>
          </w:p>
        </w:tc>
      </w:tr>
      <w:tr w:rsidR="002E69B6" w:rsidRPr="00895D35" w14:paraId="1BDC047B" w14:textId="77777777" w:rsidTr="002E69B6">
        <w:tc>
          <w:tcPr>
            <w:tcW w:w="353" w:type="pct"/>
            <w:shd w:val="clear" w:color="auto" w:fill="auto"/>
          </w:tcPr>
          <w:p w14:paraId="02736C0C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2104B804" w14:textId="77777777" w:rsidR="002E69B6" w:rsidRDefault="002E69B6" w:rsidP="00C4756F">
            <w:r w:rsidRPr="004C0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определение:</w:t>
            </w:r>
            <w:r w:rsidRPr="004C0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47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стиль управления, когда </w:t>
            </w:r>
            <w:r w:rsidRPr="00C47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решения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</w:t>
            </w:r>
            <w:r w:rsidRPr="00C47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принимает самостоятельно и жестко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тролирует действия подчиненных, в</w:t>
            </w:r>
            <w:r w:rsidRPr="00C47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заимодействие с командой минимально, акцент делается на выполнение задач без обсуждения альтернативных решений.</w:t>
            </w:r>
          </w:p>
        </w:tc>
      </w:tr>
      <w:tr w:rsidR="002E69B6" w:rsidRPr="00895D35" w14:paraId="49D53E8C" w14:textId="77777777" w:rsidTr="002E69B6">
        <w:tc>
          <w:tcPr>
            <w:tcW w:w="353" w:type="pct"/>
            <w:shd w:val="clear" w:color="auto" w:fill="auto"/>
          </w:tcPr>
          <w:p w14:paraId="62A494BC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5EEAD706" w14:textId="77777777" w:rsidR="002E69B6" w:rsidRDefault="002E69B6" w:rsidP="00C4756F">
            <w:r w:rsidRPr="004C0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стиль управления, когда л</w:t>
            </w:r>
            <w:r w:rsidRPr="00C47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идер активно вовлекает команду в процесс принятия решений,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C47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отрудникам предоставляется возможность влиять на результаты работы, но окончательное решение остается за лидером.</w:t>
            </w:r>
          </w:p>
        </w:tc>
      </w:tr>
      <w:tr w:rsidR="002E69B6" w:rsidRPr="00895D35" w14:paraId="7584C684" w14:textId="77777777" w:rsidTr="002E69B6">
        <w:tc>
          <w:tcPr>
            <w:tcW w:w="353" w:type="pct"/>
            <w:shd w:val="clear" w:color="auto" w:fill="auto"/>
          </w:tcPr>
          <w:p w14:paraId="67DD2A06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46BB0A7B" w14:textId="77777777" w:rsidR="002E69B6" w:rsidRDefault="002E69B6" w:rsidP="00466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 (словосочетание):</w:t>
            </w:r>
          </w:p>
          <w:p w14:paraId="45799731" w14:textId="108DEF2C" w:rsidR="002E69B6" w:rsidRPr="00466291" w:rsidRDefault="002E69B6" w:rsidP="00466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2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набор ценностей, норм и правил, принятых в организации.  </w:t>
            </w:r>
          </w:p>
        </w:tc>
      </w:tr>
      <w:tr w:rsidR="002E69B6" w:rsidRPr="00895D35" w14:paraId="55E47FE8" w14:textId="77777777" w:rsidTr="002E69B6">
        <w:tc>
          <w:tcPr>
            <w:tcW w:w="353" w:type="pct"/>
            <w:shd w:val="clear" w:color="auto" w:fill="auto"/>
          </w:tcPr>
          <w:p w14:paraId="01C0AF44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58107A2D" w14:textId="77777777" w:rsidR="002E69B6" w:rsidRPr="00C4756F" w:rsidRDefault="002E69B6" w:rsidP="00C475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0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(словосочетание)</w:t>
            </w:r>
            <w:r w:rsidRPr="004C0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C0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47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систематический подход к оценке рабочей деятельности и компетенций</w:t>
            </w:r>
          </w:p>
          <w:p w14:paraId="0B2BEC37" w14:textId="77777777" w:rsidR="002E69B6" w:rsidRDefault="002E69B6" w:rsidP="00C4756F">
            <w:r w:rsidRPr="00C47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сотрудников на основе ряда заранее определённых критериев</w:t>
            </w:r>
          </w:p>
        </w:tc>
      </w:tr>
      <w:tr w:rsidR="002E69B6" w:rsidRPr="00895D35" w14:paraId="2A266762" w14:textId="77777777" w:rsidTr="002E69B6">
        <w:tc>
          <w:tcPr>
            <w:tcW w:w="353" w:type="pct"/>
            <w:shd w:val="clear" w:color="auto" w:fill="auto"/>
          </w:tcPr>
          <w:p w14:paraId="3A0BC072" w14:textId="77777777" w:rsidR="002E69B6" w:rsidRPr="00895D35" w:rsidRDefault="002E69B6" w:rsidP="0049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6FE2B518" w14:textId="77777777" w:rsidR="002E69B6" w:rsidRDefault="002E69B6" w:rsidP="009051FF">
            <w:r w:rsidRPr="004C0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(словосочетание)</w:t>
            </w:r>
            <w:r w:rsidRPr="004C0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документированный план, который разрабатывается сотрудником совместно с руководителем или наставником для достижения профессиональных и личных целей в рамках определённого периода времени</w:t>
            </w:r>
          </w:p>
        </w:tc>
      </w:tr>
    </w:tbl>
    <w:p w14:paraId="1E58DFB0" w14:textId="77777777" w:rsidR="004A5294" w:rsidRDefault="004A5294" w:rsidP="0020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A288C" w14:textId="77777777" w:rsidR="0057635F" w:rsidRDefault="005763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94252E3" w14:textId="77777777" w:rsidR="00F965C2" w:rsidRPr="00CC0C30" w:rsidRDefault="00F965C2" w:rsidP="00F965C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0C3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Компетенция: </w:t>
      </w:r>
    </w:p>
    <w:p w14:paraId="207281A5" w14:textId="77777777" w:rsidR="0057635F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УК-3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Способен</w:t>
      </w:r>
      <w:r w:rsidRPr="00D26AE9">
        <w:rPr>
          <w:rFonts w:ascii="Times New Roman" w:hAnsi="Times New Roman" w:cs="Times New Roman"/>
          <w:iCs/>
          <w:sz w:val="28"/>
          <w:szCs w:val="28"/>
        </w:rPr>
        <w:tab/>
        <w:t>организовывать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и</w:t>
      </w:r>
      <w:r w:rsidRPr="00D26AE9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руководить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работой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команды,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вырабатывая командную стратегию д</w:t>
      </w:r>
      <w:r>
        <w:rPr>
          <w:rFonts w:ascii="Times New Roman" w:hAnsi="Times New Roman" w:cs="Times New Roman"/>
          <w:iCs/>
          <w:sz w:val="28"/>
          <w:szCs w:val="28"/>
        </w:rPr>
        <w:t>ля достижения поставленной цели.</w:t>
      </w:r>
    </w:p>
    <w:p w14:paraId="63E44CBD" w14:textId="77777777" w:rsidR="0057635F" w:rsidRPr="00DC5625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C562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обучения: </w:t>
      </w:r>
    </w:p>
    <w:p w14:paraId="4860D889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D26AE9">
        <w:rPr>
          <w:rFonts w:ascii="Times New Roman" w:hAnsi="Times New Roman" w:cs="Times New Roman"/>
          <w:b/>
          <w:iCs/>
          <w:sz w:val="28"/>
          <w:szCs w:val="28"/>
        </w:rPr>
        <w:t>Знать:</w:t>
      </w:r>
    </w:p>
    <w:p w14:paraId="465FCC7F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особенности формирования команды в современной компании;</w:t>
      </w:r>
    </w:p>
    <w:p w14:paraId="6434FDF9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ключевые показатели эффективности команды;</w:t>
      </w:r>
    </w:p>
    <w:p w14:paraId="6000317E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специфику учета групповой динамики;</w:t>
      </w:r>
    </w:p>
    <w:p w14:paraId="0277882B" w14:textId="77777777" w:rsidR="0057635F" w:rsidRPr="0057635F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условия результативности команды в организации;</w:t>
      </w:r>
    </w:p>
    <w:p w14:paraId="3EAF817C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D26AE9">
        <w:rPr>
          <w:rFonts w:ascii="Times New Roman" w:hAnsi="Times New Roman" w:cs="Times New Roman"/>
          <w:b/>
          <w:iCs/>
          <w:sz w:val="28"/>
          <w:szCs w:val="28"/>
        </w:rPr>
        <w:t>Уметь:</w:t>
      </w:r>
    </w:p>
    <w:p w14:paraId="6E073DCD" w14:textId="18DDC083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</w:t>
      </w:r>
      <w:r w:rsidR="004662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анализировать</w:t>
      </w:r>
      <w:r w:rsidR="004662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деятельность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4662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формальных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неформальных лидеров;</w:t>
      </w:r>
    </w:p>
    <w:p w14:paraId="26DAC474" w14:textId="77777777" w:rsidR="0057635F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выявлять стадию командообразования;</w:t>
      </w:r>
    </w:p>
    <w:p w14:paraId="31AF6E08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D26AE9">
        <w:rPr>
          <w:rFonts w:ascii="Times New Roman" w:hAnsi="Times New Roman" w:cs="Times New Roman"/>
          <w:b/>
          <w:iCs/>
          <w:sz w:val="28"/>
          <w:szCs w:val="28"/>
        </w:rPr>
        <w:t>Владеть:</w:t>
      </w:r>
    </w:p>
    <w:p w14:paraId="321D0538" w14:textId="77777777" w:rsidR="0057635F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навыками организации командообразующих мероприятий;</w:t>
      </w:r>
    </w:p>
    <w:p w14:paraId="1E5E06CB" w14:textId="77777777" w:rsidR="00F965C2" w:rsidRPr="000E751C" w:rsidRDefault="00F965C2" w:rsidP="00F965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375E3C" w14:textId="77777777" w:rsidR="00F965C2" w:rsidRPr="00CC0C30" w:rsidRDefault="00F965C2" w:rsidP="00F965C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C0C30">
        <w:rPr>
          <w:rFonts w:ascii="Times New Roman" w:hAnsi="Times New Roman" w:cs="Times New Roman"/>
          <w:b/>
          <w:bCs/>
          <w:sz w:val="28"/>
          <w:szCs w:val="28"/>
        </w:rPr>
        <w:t>Перечень заданий закрытого типа: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7"/>
        <w:gridCol w:w="8678"/>
      </w:tblGrid>
      <w:tr w:rsidR="002E69B6" w:rsidRPr="00205F38" w14:paraId="2C2B3161" w14:textId="77777777" w:rsidTr="002E69B6">
        <w:tc>
          <w:tcPr>
            <w:tcW w:w="357" w:type="pct"/>
          </w:tcPr>
          <w:p w14:paraId="0DAFA28A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pct"/>
          </w:tcPr>
          <w:p w14:paraId="25FB45E0" w14:textId="77777777" w:rsidR="002E69B6" w:rsidRPr="00E70CFE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Какие методы разрешения конфликтов используются в авиакомпаниях?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) Сотрудничество, компромисс, соперничество;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) Задабривание, угрозы, запугивание;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) Наказание за ошибки, увольнение за нарушения, награждение за выполнение плана.</w:t>
            </w:r>
          </w:p>
        </w:tc>
      </w:tr>
      <w:tr w:rsidR="002E69B6" w:rsidRPr="00205F38" w14:paraId="27F16FA4" w14:textId="77777777" w:rsidTr="002E69B6">
        <w:tc>
          <w:tcPr>
            <w:tcW w:w="357" w:type="pct"/>
          </w:tcPr>
          <w:p w14:paraId="1012316E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24FEFE9D" w14:textId="77777777" w:rsidR="002E69B6" w:rsidRPr="00E70CFE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профессиональная деформация?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Искажение профессиональных знаний и навыков;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Искажение ценностей и моральных убеждений;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Искажение характера и личности.</w:t>
            </w:r>
          </w:p>
        </w:tc>
      </w:tr>
      <w:tr w:rsidR="002E69B6" w:rsidRPr="00205F38" w14:paraId="4D5E73BD" w14:textId="77777777" w:rsidTr="002E69B6">
        <w:tc>
          <w:tcPr>
            <w:tcW w:w="357" w:type="pct"/>
          </w:tcPr>
          <w:p w14:paraId="7454BFAA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7249DBD5" w14:textId="77777777" w:rsidR="002E69B6" w:rsidRPr="00E70CFE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основные причины возникновения профессиональной деформации?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Недостаток обучения и развития, однообразный стиль работы;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Недостаток материальных стимулов, негативное отношение к руководству, недостаток обучения;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Недостаток контроля, отсутствие наказания за ошибки, недостаток социальных льгот.</w:t>
            </w:r>
          </w:p>
        </w:tc>
      </w:tr>
      <w:tr w:rsidR="002E69B6" w:rsidRPr="00205F38" w14:paraId="7CC91151" w14:textId="77777777" w:rsidTr="002E69B6">
        <w:tc>
          <w:tcPr>
            <w:tcW w:w="357" w:type="pct"/>
          </w:tcPr>
          <w:p w14:paraId="3B8AE93C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5B2278E3" w14:textId="77777777" w:rsidR="002E69B6" w:rsidRPr="00E70CFE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методы предупреждения профессиональной деформации используются на авиакомпаниях?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Обучение, тренинги, практические занятия;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Выстраивание иерархии в общении с людьми, четкое и логичное мышление по схеме;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Обучение по цветам, тренинг по зрительной памяти, практические занятия.</w:t>
            </w:r>
          </w:p>
        </w:tc>
      </w:tr>
      <w:tr w:rsidR="002E69B6" w:rsidRPr="00205F38" w14:paraId="211BB7E5" w14:textId="77777777" w:rsidTr="002E69B6">
        <w:tc>
          <w:tcPr>
            <w:tcW w:w="357" w:type="pct"/>
          </w:tcPr>
          <w:p w14:paraId="48AA58A5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4A179479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Интеллектуальные конфликты основаны: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5A7BA55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на столкновении приблизительно равных по силе, но противоположно направленных нужд, мотивов, интересов и увлечений в одного и того человека;</w:t>
            </w:r>
          </w:p>
          <w:p w14:paraId="0EA3F03A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на столкновенье вооруженных групп людей;</w:t>
            </w:r>
          </w:p>
          <w:p w14:paraId="42438E07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на борьбе идей в науке, единстве и столкновении таких противоположностей, как истинное и ошибочное;</w:t>
            </w:r>
          </w:p>
          <w:p w14:paraId="34AC7BC9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г) на противостоянии добра и зла, обязанностей и совести;</w:t>
            </w:r>
          </w:p>
          <w:p w14:paraId="58158E4F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д) на противостоянии справедливости и несправедливости.</w:t>
            </w:r>
          </w:p>
        </w:tc>
      </w:tr>
      <w:tr w:rsidR="002E69B6" w:rsidRPr="00205F38" w14:paraId="5E15C5C1" w14:textId="77777777" w:rsidTr="002E69B6">
        <w:tc>
          <w:tcPr>
            <w:tcW w:w="357" w:type="pct"/>
          </w:tcPr>
          <w:p w14:paraId="3F6A8DC1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75CCFC7A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Конфликтная ситуация - это: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3FECC94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столкновенье интересов разных людей с агрессивными действиями;</w:t>
            </w:r>
          </w:p>
          <w:p w14:paraId="70FB3822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предметы, люди, явления, события, отношения, которые необходимо привести к определенному равновесию для обеспечения комфортного состояния индивидов, которые находятся в поле этой ситуации;</w:t>
            </w:r>
          </w:p>
          <w:p w14:paraId="70A55F8B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состояние переговоров в ходе конфликта;</w:t>
            </w:r>
          </w:p>
          <w:p w14:paraId="134F469E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г) определение стадий конфликта;</w:t>
            </w:r>
          </w:p>
          <w:p w14:paraId="6354DD42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д) противоречивые позиции сторон по поводу решения каких-либо вопросов.</w:t>
            </w:r>
          </w:p>
        </w:tc>
      </w:tr>
      <w:tr w:rsidR="002E69B6" w:rsidRPr="00205F38" w14:paraId="171656A5" w14:textId="77777777" w:rsidTr="002E69B6">
        <w:tc>
          <w:tcPr>
            <w:tcW w:w="357" w:type="pct"/>
          </w:tcPr>
          <w:p w14:paraId="04506CE9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1C6EDA6C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какой стадии конфликта появляется явное (визуальное) проявление острых разногласий, достигнутое в процессе конфликта: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3BE286A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начало;</w:t>
            </w:r>
          </w:p>
          <w:p w14:paraId="112159C8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развитие;</w:t>
            </w:r>
          </w:p>
          <w:p w14:paraId="477DF704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кульминация;</w:t>
            </w:r>
          </w:p>
          <w:p w14:paraId="467A387B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г) окончание;</w:t>
            </w:r>
          </w:p>
          <w:p w14:paraId="59D5B354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д) </w:t>
            </w:r>
            <w:proofErr w:type="spellStart"/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послеконфликтный</w:t>
            </w:r>
            <w:proofErr w:type="spellEnd"/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синдром как психологический опыт.</w:t>
            </w:r>
          </w:p>
        </w:tc>
      </w:tr>
      <w:tr w:rsidR="002E69B6" w:rsidRPr="00205F38" w14:paraId="6732E722" w14:textId="77777777" w:rsidTr="002E69B6">
        <w:tc>
          <w:tcPr>
            <w:tcW w:w="357" w:type="pct"/>
          </w:tcPr>
          <w:p w14:paraId="4F06B11C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4EC56FB7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Латентный период конфликта характеризуется такой особенностью: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75B9294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стороны еще не заявили о своих претензиях друг к другу;</w:t>
            </w:r>
          </w:p>
          <w:p w14:paraId="5F12FC19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одна из сторон признает себя побежденной или достигается перемирие;</w:t>
            </w:r>
          </w:p>
          <w:p w14:paraId="765E3E18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публичное выявление антагонизма как для самих сторон конфликта, так и для посторонних наблюдателей;</w:t>
            </w:r>
          </w:p>
          <w:p w14:paraId="188117F5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г) крайнее агрессивное недовольство, блокирование стремлений, продолжительное отрицательное эмоциональное переживание, которое дезорганизует сознание и деятельность;</w:t>
            </w:r>
          </w:p>
          <w:p w14:paraId="2B80C196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д) отсутствуют внешние агрессивные действия между конфликтующими сторонами, но при этом используются косвенные способы воздействия.</w:t>
            </w:r>
          </w:p>
        </w:tc>
      </w:tr>
      <w:tr w:rsidR="002E69B6" w:rsidRPr="00205F38" w14:paraId="468D2200" w14:textId="77777777" w:rsidTr="002E69B6">
        <w:tc>
          <w:tcPr>
            <w:tcW w:w="357" w:type="pct"/>
          </w:tcPr>
          <w:p w14:paraId="26D9E476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101E45EE" w14:textId="77777777" w:rsidR="002E69B6" w:rsidRPr="00FB19B6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B6">
              <w:rPr>
                <w:rFonts w:ascii="Times New Roman" w:hAnsi="Times New Roman" w:cs="Times New Roman"/>
                <w:sz w:val="24"/>
                <w:szCs w:val="24"/>
              </w:rPr>
              <w:t>Стиль поведения в конфликтной ситуации, характеризующийся активной борьбой индивида за свои интересы, применением всех доступных ему средств для достижения поставленных целей – это: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46D84BD" w14:textId="77777777" w:rsidR="002E69B6" w:rsidRPr="00FB19B6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B6">
              <w:rPr>
                <w:rFonts w:ascii="Times New Roman" w:hAnsi="Times New Roman" w:cs="Times New Roman"/>
                <w:sz w:val="24"/>
                <w:szCs w:val="24"/>
              </w:rPr>
              <w:t>а) приспособление, уступ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B19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8A393A" w14:textId="77777777" w:rsidR="002E69B6" w:rsidRPr="00FB19B6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B6">
              <w:rPr>
                <w:rFonts w:ascii="Times New Roman" w:hAnsi="Times New Roman" w:cs="Times New Roman"/>
                <w:sz w:val="24"/>
                <w:szCs w:val="24"/>
              </w:rPr>
              <w:t>б) уклонение;</w:t>
            </w:r>
          </w:p>
          <w:p w14:paraId="59C23591" w14:textId="77777777" w:rsidR="002E69B6" w:rsidRPr="00FB19B6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B6">
              <w:rPr>
                <w:rFonts w:ascii="Times New Roman" w:hAnsi="Times New Roman" w:cs="Times New Roman"/>
                <w:sz w:val="24"/>
                <w:szCs w:val="24"/>
              </w:rPr>
              <w:t>в) противоборство, конкуренция;</w:t>
            </w:r>
          </w:p>
          <w:p w14:paraId="0A8DF12B" w14:textId="77777777" w:rsidR="002E69B6" w:rsidRPr="00FB19B6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B6">
              <w:rPr>
                <w:rFonts w:ascii="Times New Roman" w:hAnsi="Times New Roman" w:cs="Times New Roman"/>
                <w:sz w:val="24"/>
                <w:szCs w:val="24"/>
              </w:rPr>
              <w:t>г) сотрудничество;</w:t>
            </w:r>
          </w:p>
          <w:p w14:paraId="0269AAE8" w14:textId="77777777" w:rsidR="002E69B6" w:rsidRPr="00E70CFE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19B6">
              <w:rPr>
                <w:rFonts w:ascii="Times New Roman" w:hAnsi="Times New Roman" w:cs="Times New Roman"/>
                <w:sz w:val="24"/>
                <w:szCs w:val="24"/>
              </w:rPr>
              <w:t>д) компромисс.</w:t>
            </w:r>
          </w:p>
        </w:tc>
      </w:tr>
      <w:tr w:rsidR="002E69B6" w:rsidRPr="00205F38" w14:paraId="0892DC1D" w14:textId="77777777" w:rsidTr="002E69B6">
        <w:tc>
          <w:tcPr>
            <w:tcW w:w="357" w:type="pct"/>
          </w:tcPr>
          <w:p w14:paraId="2F5E41A1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4E0878FB" w14:textId="77777777" w:rsidR="002E69B6" w:rsidRPr="00C158C4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Что такое горизонтальный конфликт на рабочем месте?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a) Несогласие между сотрудниками по поводу выполнения задач;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б) Несогласие между руководством и сотрудниками по поводу выполнения задач;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в) Несогласие между сотрудниками по поводу материального стимулирования.</w:t>
            </w:r>
          </w:p>
        </w:tc>
      </w:tr>
      <w:tr w:rsidR="002E69B6" w:rsidRPr="00205F38" w14:paraId="1C6E10E5" w14:textId="77777777" w:rsidTr="002E69B6">
        <w:tc>
          <w:tcPr>
            <w:tcW w:w="357" w:type="pct"/>
          </w:tcPr>
          <w:p w14:paraId="0512EE20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4245EDD5" w14:textId="77777777" w:rsidR="002E69B6" w:rsidRPr="00C158C4" w:rsidRDefault="002E69B6" w:rsidP="00E520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Какие основные причины возникновения конфликтов на рабочем месте?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a) Различия в характере, ценностях, интересах, несогласие по поводу выполнения задач;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б) Недостаток материальных стимулов, недостаток обучения, негативное отношение к руководству;</w:t>
            </w:r>
            <w:r w:rsidRPr="00C158C4">
              <w:rPr>
                <w:rFonts w:ascii="Times New Roman" w:hAnsi="Times New Roman" w:cs="Times New Roman"/>
                <w:sz w:val="24"/>
                <w:szCs w:val="24"/>
              </w:rPr>
              <w:br/>
              <w:t>в) Недостаток контроля, отсутствие наказания за ошибки, недостаток социальных льгот.</w:t>
            </w:r>
          </w:p>
        </w:tc>
      </w:tr>
      <w:tr w:rsidR="002E69B6" w:rsidRPr="00205F38" w14:paraId="45FCC13D" w14:textId="77777777" w:rsidTr="002E69B6">
        <w:tc>
          <w:tcPr>
            <w:tcW w:w="357" w:type="pct"/>
          </w:tcPr>
          <w:p w14:paraId="458AF171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7E5D4421" w14:textId="77777777" w:rsidR="002E69B6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типа структуры социального взаимодействия:</w:t>
            </w:r>
          </w:p>
          <w:p w14:paraId="5B0B9C26" w14:textId="77777777" w:rsidR="002E69B6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900228">
              <w:rPr>
                <w:rFonts w:ascii="Times New Roman" w:hAnsi="Times New Roman" w:cs="Times New Roman"/>
                <w:sz w:val="24"/>
                <w:szCs w:val="24"/>
              </w:rPr>
              <w:t xml:space="preserve">группа людей, которые собираются вместе для решения конкретной задачи или выполнения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900228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временными или постоянными и могут включать в себя людей из разных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 или даже компаний. Эта структура</w:t>
            </w:r>
            <w:r w:rsidRPr="00900228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создана для разработки нового продукта, улучшения бизнес-процессов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решения конкретной проблемы, а </w:t>
            </w:r>
            <w:r w:rsidRPr="00900228">
              <w:rPr>
                <w:rFonts w:ascii="Times New Roman" w:hAnsi="Times New Roman" w:cs="Times New Roman"/>
                <w:sz w:val="24"/>
                <w:szCs w:val="24"/>
              </w:rPr>
              <w:t>каждый участник может иметь свои сильные стороны и экспертизу, что позволяет достичь лучших результатов в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248E0" w14:textId="77777777" w:rsidR="002E69B6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какой структуре идет речь: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662A8DF" w14:textId="77777777" w:rsidR="002E69B6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рабочая группа</w:t>
            </w:r>
          </w:p>
          <w:p w14:paraId="31F53147" w14:textId="77777777" w:rsidR="002E69B6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команда</w:t>
            </w:r>
          </w:p>
          <w:p w14:paraId="26704876" w14:textId="77777777" w:rsidR="002E69B6" w:rsidRPr="00C158C4" w:rsidRDefault="002E69B6" w:rsidP="00E5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псевдокоманда</w:t>
            </w:r>
          </w:p>
        </w:tc>
      </w:tr>
      <w:tr w:rsidR="002E69B6" w:rsidRPr="00205F38" w14:paraId="65131323" w14:textId="77777777" w:rsidTr="002E69B6">
        <w:tc>
          <w:tcPr>
            <w:tcW w:w="357" w:type="pct"/>
          </w:tcPr>
          <w:p w14:paraId="0C8E2AE3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45100541" w14:textId="77777777" w:rsidR="002E69B6" w:rsidRPr="00AB6310" w:rsidRDefault="002E69B6" w:rsidP="001B3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из следующих факторов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влияет на образование команды?</w:t>
            </w:r>
          </w:p>
          <w:p w14:paraId="12A670B3" w14:textId="77777777" w:rsidR="002E69B6" w:rsidRDefault="002E69B6" w:rsidP="00AF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63E2D97" w14:textId="77777777" w:rsidR="002E69B6" w:rsidRPr="00AF37E5" w:rsidRDefault="002E69B6" w:rsidP="00AF37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F3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Общая цель и задачи</w:t>
            </w:r>
          </w:p>
          <w:p w14:paraId="6A67B3EC" w14:textId="77777777" w:rsidR="002E69B6" w:rsidRPr="00AF37E5" w:rsidRDefault="002E69B6" w:rsidP="00AF37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F3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Разнообразие навыков участников</w:t>
            </w:r>
          </w:p>
          <w:p w14:paraId="276E5C2C" w14:textId="77777777" w:rsidR="002E69B6" w:rsidRPr="00AF37E5" w:rsidRDefault="002E69B6" w:rsidP="00AF37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F3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Отсутствие коммуникации между участниками</w:t>
            </w:r>
          </w:p>
          <w:p w14:paraId="4FD2CBFD" w14:textId="77777777" w:rsidR="002E69B6" w:rsidRPr="00AF37E5" w:rsidRDefault="002E69B6" w:rsidP="00AF37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AF3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Поддержка со стороны руководства</w:t>
            </w:r>
          </w:p>
          <w:p w14:paraId="64E8981A" w14:textId="77777777" w:rsidR="002E69B6" w:rsidRDefault="002E69B6" w:rsidP="007E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F3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Наличие четких ролей в команде  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2E69B6" w:rsidRPr="00205F38" w14:paraId="54ECCB75" w14:textId="77777777" w:rsidTr="002E69B6">
        <w:tc>
          <w:tcPr>
            <w:tcW w:w="357" w:type="pct"/>
          </w:tcPr>
          <w:p w14:paraId="27D2119D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40FA7D17" w14:textId="77777777" w:rsidR="002E69B6" w:rsidRPr="00AB6310" w:rsidRDefault="002E69B6" w:rsidP="001B3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группово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давление?    </w:t>
            </w:r>
          </w:p>
          <w:p w14:paraId="649DB904" w14:textId="77777777" w:rsidR="002E69B6" w:rsidRDefault="002E69B6" w:rsidP="00AF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1CFAA3E" w14:textId="77777777" w:rsidR="002E69B6" w:rsidRPr="00AB6310" w:rsidRDefault="002E69B6" w:rsidP="001B3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Давление, оказываемое одним членом группы на другого</w:t>
            </w:r>
          </w:p>
          <w:p w14:paraId="66C2D38E" w14:textId="77777777" w:rsidR="002E69B6" w:rsidRPr="00AB6310" w:rsidRDefault="002E69B6" w:rsidP="001B3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Влияние группы на индивидуальные решения членов     </w:t>
            </w:r>
          </w:p>
          <w:p w14:paraId="5B3ACFEB" w14:textId="77777777" w:rsidR="002E69B6" w:rsidRDefault="002E69B6" w:rsidP="001B3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Давление извне на группу     </w:t>
            </w:r>
          </w:p>
          <w:p w14:paraId="7A474255" w14:textId="77777777" w:rsidR="002E69B6" w:rsidRPr="00AB6310" w:rsidRDefault="002E69B6" w:rsidP="001B3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Давление, возникающее из-за недостатка ресурсов     </w:t>
            </w:r>
          </w:p>
          <w:p w14:paraId="1AC8C086" w14:textId="77777777" w:rsidR="002E69B6" w:rsidRPr="00AB6310" w:rsidRDefault="002E69B6" w:rsidP="007E3B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Все вышеперечисленное неверно     </w:t>
            </w:r>
          </w:p>
        </w:tc>
      </w:tr>
      <w:tr w:rsidR="002E69B6" w:rsidRPr="00205F38" w14:paraId="0C7423B6" w14:textId="77777777" w:rsidTr="002E69B6">
        <w:tc>
          <w:tcPr>
            <w:tcW w:w="357" w:type="pct"/>
          </w:tcPr>
          <w:p w14:paraId="1B461A74" w14:textId="77777777" w:rsidR="002E69B6" w:rsidRPr="00E70CFE" w:rsidRDefault="002E69B6" w:rsidP="009048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pct"/>
          </w:tcPr>
          <w:p w14:paraId="6B718A89" w14:textId="77777777" w:rsidR="002E69B6" w:rsidRPr="00AB6310" w:rsidRDefault="002E69B6" w:rsidP="00AF37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Какое из следующих утверждений верно относительно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недостатков 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группового мышления?</w:t>
            </w:r>
          </w:p>
          <w:p w14:paraId="7DDCA506" w14:textId="77777777" w:rsidR="002E69B6" w:rsidRDefault="002E69B6" w:rsidP="00AF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4B3CFBE" w14:textId="77777777" w:rsidR="002E69B6" w:rsidRPr="00AF37E5" w:rsidRDefault="002E69B6" w:rsidP="00AF37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F3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Оно способствует принятию лучших решений </w:t>
            </w:r>
          </w:p>
          <w:p w14:paraId="5135698A" w14:textId="77777777" w:rsidR="002E69B6" w:rsidRPr="00AF37E5" w:rsidRDefault="002E69B6" w:rsidP="00AF37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F3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Оно может привести к игнорированию альтернативных мнений </w:t>
            </w:r>
          </w:p>
          <w:p w14:paraId="091EB1D9" w14:textId="77777777" w:rsidR="002E69B6" w:rsidRPr="00AF37E5" w:rsidRDefault="002E69B6" w:rsidP="00AF37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F3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Оно всегда полезно для группы </w:t>
            </w:r>
          </w:p>
          <w:p w14:paraId="799975B8" w14:textId="77777777" w:rsidR="002E69B6" w:rsidRPr="00AB6310" w:rsidRDefault="002E69B6" w:rsidP="007E3B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AF3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Оно исключает возможность конфликта идей </w:t>
            </w:r>
          </w:p>
        </w:tc>
      </w:tr>
    </w:tbl>
    <w:p w14:paraId="5E8AC439" w14:textId="77777777" w:rsidR="00F965C2" w:rsidRPr="00205F38" w:rsidRDefault="00F965C2" w:rsidP="00F965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96A703" w14:textId="77777777" w:rsidR="00F965C2" w:rsidRPr="00CC0C30" w:rsidRDefault="00F965C2" w:rsidP="00F965C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C0C3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заданий </w:t>
      </w:r>
      <w:r w:rsidR="00577D6D" w:rsidRPr="00CC0C30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CC0C30">
        <w:rPr>
          <w:rFonts w:ascii="Times New Roman" w:hAnsi="Times New Roman" w:cs="Times New Roman"/>
          <w:b/>
          <w:bCs/>
          <w:sz w:val="28"/>
          <w:szCs w:val="28"/>
        </w:rPr>
        <w:t>крытого типа: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"/>
        <w:gridCol w:w="8685"/>
      </w:tblGrid>
      <w:tr w:rsidR="002E69B6" w:rsidRPr="00895D35" w14:paraId="5B85D2E2" w14:textId="77777777" w:rsidTr="002E69B6">
        <w:tc>
          <w:tcPr>
            <w:tcW w:w="353" w:type="pct"/>
            <w:shd w:val="clear" w:color="auto" w:fill="auto"/>
          </w:tcPr>
          <w:p w14:paraId="6D0E6F8E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5DDA8BCD" w14:textId="77777777" w:rsidR="002E69B6" w:rsidRPr="00597D5E" w:rsidRDefault="002E69B6" w:rsidP="00597D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(словосочетание)</w:t>
            </w:r>
            <w:r w:rsidRPr="00597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43222FF" w14:textId="77777777" w:rsidR="002E69B6" w:rsidRPr="001A0A3B" w:rsidRDefault="002E69B6" w:rsidP="00597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организации и координации работы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 людей для выполнения задач.</w:t>
            </w:r>
          </w:p>
        </w:tc>
      </w:tr>
      <w:tr w:rsidR="002E69B6" w:rsidRPr="00895D35" w14:paraId="5D6E1228" w14:textId="77777777" w:rsidTr="002E69B6">
        <w:tc>
          <w:tcPr>
            <w:tcW w:w="353" w:type="pct"/>
            <w:shd w:val="clear" w:color="auto" w:fill="auto"/>
          </w:tcPr>
          <w:p w14:paraId="37F80204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4C60E78E" w14:textId="77777777" w:rsidR="002E69B6" w:rsidRDefault="002E69B6" w:rsidP="00466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этап формирования команды по его описанию (модель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Такмана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CA01E09" w14:textId="77777777" w:rsidR="002E69B6" w:rsidRDefault="002E69B6" w:rsidP="00466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3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только начинает работать вместе, участники знакомятся друг с другом, определяют свои роли и обязанности. Важно создать атмосферу доверия и открытости.</w:t>
            </w:r>
          </w:p>
          <w:p w14:paraId="40722C18" w14:textId="4F14BBC3" w:rsidR="002E69B6" w:rsidRPr="00511B3A" w:rsidRDefault="002E69B6" w:rsidP="00597D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B6" w:rsidRPr="00895D35" w14:paraId="6B26A610" w14:textId="77777777" w:rsidTr="002E69B6">
        <w:tc>
          <w:tcPr>
            <w:tcW w:w="353" w:type="pct"/>
            <w:shd w:val="clear" w:color="auto" w:fill="auto"/>
          </w:tcPr>
          <w:p w14:paraId="30A42E42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71CDF7A7" w14:textId="77777777" w:rsidR="002E69B6" w:rsidRDefault="002E69B6" w:rsidP="00466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этап формирования команды по его описанию (модель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Такмана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258F7311" w14:textId="55D96279" w:rsidR="002E69B6" w:rsidRPr="00597D5E" w:rsidRDefault="002E69B6" w:rsidP="00466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3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Характеризуется конфликтами и разногласиями. Участники команды начинают выражать свои мнения и идеи, что может привести к столкновениям. Важно уметь управлять конфликтами и направлять энергию команды в конструктивное русло.</w:t>
            </w:r>
          </w:p>
        </w:tc>
      </w:tr>
      <w:tr w:rsidR="002E69B6" w:rsidRPr="00895D35" w14:paraId="4DB4A61C" w14:textId="77777777" w:rsidTr="002E69B6">
        <w:tc>
          <w:tcPr>
            <w:tcW w:w="353" w:type="pct"/>
            <w:shd w:val="clear" w:color="auto" w:fill="auto"/>
          </w:tcPr>
          <w:p w14:paraId="44BDA4A8" w14:textId="27DB2CD2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05A2B43D" w14:textId="77777777" w:rsidR="002E69B6" w:rsidRDefault="002E69B6" w:rsidP="00466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этап формирования команды по его описанию (модель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Такмана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6289A3" w14:textId="7C3B7402" w:rsidR="002E69B6" w:rsidRPr="00597D5E" w:rsidRDefault="002E69B6" w:rsidP="00597D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Команда начинает работать более слаженно. Участники привыкают к своим ролям и обязанностям, устанавливаются общие правила и стандарты работы. Это время, когда команда начинает достигать первых успехов.</w:t>
            </w:r>
          </w:p>
        </w:tc>
      </w:tr>
      <w:tr w:rsidR="002E69B6" w:rsidRPr="00895D35" w14:paraId="15CC04B4" w14:textId="77777777" w:rsidTr="002E69B6">
        <w:tc>
          <w:tcPr>
            <w:tcW w:w="353" w:type="pct"/>
            <w:shd w:val="clear" w:color="auto" w:fill="auto"/>
          </w:tcPr>
          <w:p w14:paraId="26556B65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4DE9314C" w14:textId="77777777" w:rsidR="002E69B6" w:rsidRDefault="002E69B6" w:rsidP="00466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этап формирования команды по его описанию (модель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Такмана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605D8C2" w14:textId="15796B57" w:rsidR="002E69B6" w:rsidRPr="00597D5E" w:rsidRDefault="002E69B6" w:rsidP="00597D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3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достигает максимальной эффективности. Участники работают слаженно, задачи выполняются в срок, и результаты становятся видимыми. Важно поддерживать высокую производительность и решать возникающие проблемы оперативно.</w:t>
            </w:r>
          </w:p>
        </w:tc>
      </w:tr>
      <w:tr w:rsidR="002E69B6" w:rsidRPr="00895D35" w14:paraId="65241E76" w14:textId="77777777" w:rsidTr="002E69B6">
        <w:tc>
          <w:tcPr>
            <w:tcW w:w="353" w:type="pct"/>
            <w:shd w:val="clear" w:color="auto" w:fill="auto"/>
          </w:tcPr>
          <w:p w14:paraId="62BB6EBB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39AB7956" w14:textId="77777777" w:rsidR="002E69B6" w:rsidRDefault="002E69B6" w:rsidP="00466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Назовите этап формирования команды по его описанию (модель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Такмана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EDC09CF" w14:textId="68B72C1B" w:rsidR="002E69B6" w:rsidRDefault="002E69B6" w:rsidP="00466291">
            <w:r w:rsidRPr="000B43C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проекта, подведение итогов, благодарность команде, анализ и выявление уроков, подготовка к новым проектам.</w:t>
            </w:r>
          </w:p>
        </w:tc>
      </w:tr>
      <w:tr w:rsidR="002E69B6" w:rsidRPr="00895D35" w14:paraId="15320A19" w14:textId="77777777" w:rsidTr="002E69B6">
        <w:tc>
          <w:tcPr>
            <w:tcW w:w="353" w:type="pct"/>
            <w:shd w:val="clear" w:color="auto" w:fill="auto"/>
          </w:tcPr>
          <w:p w14:paraId="35B17F44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756C2AD7" w14:textId="77777777" w:rsidR="002E69B6" w:rsidRDefault="002E69B6" w:rsidP="003E7B00"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(словосочетание)</w:t>
            </w:r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информация о результатах действий, предоставляемая для улучшения работы.  </w:t>
            </w:r>
          </w:p>
        </w:tc>
      </w:tr>
      <w:tr w:rsidR="002E69B6" w:rsidRPr="00895D35" w14:paraId="33F21400" w14:textId="77777777" w:rsidTr="002E69B6">
        <w:tc>
          <w:tcPr>
            <w:tcW w:w="353" w:type="pct"/>
            <w:shd w:val="clear" w:color="auto" w:fill="auto"/>
          </w:tcPr>
          <w:p w14:paraId="3BBA2FC2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70C6F4AC" w14:textId="77777777" w:rsidR="002E69B6" w:rsidRDefault="002E69B6" w:rsidP="003E7B00"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(словосочетание)</w:t>
            </w:r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набор ценностей, норм и правил, принятых в организации.  </w:t>
            </w:r>
          </w:p>
        </w:tc>
      </w:tr>
      <w:tr w:rsidR="002E69B6" w:rsidRPr="00895D35" w14:paraId="4A463139" w14:textId="77777777" w:rsidTr="002E69B6">
        <w:tc>
          <w:tcPr>
            <w:tcW w:w="353" w:type="pct"/>
            <w:shd w:val="clear" w:color="auto" w:fill="auto"/>
          </w:tcPr>
          <w:p w14:paraId="68F60363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40ECE06E" w14:textId="77777777" w:rsidR="002E69B6" w:rsidRDefault="002E69B6" w:rsidP="00057298"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(словосочетание)</w:t>
            </w:r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степень единства и согласованности членов группы в достижении общих целей, характеризующаяся доверием, взаимопониманием и поддержкой друг друга</w:t>
            </w:r>
          </w:p>
        </w:tc>
      </w:tr>
      <w:tr w:rsidR="002E69B6" w:rsidRPr="00895D35" w14:paraId="4B7155B1" w14:textId="77777777" w:rsidTr="002E69B6">
        <w:tc>
          <w:tcPr>
            <w:tcW w:w="353" w:type="pct"/>
            <w:shd w:val="clear" w:color="auto" w:fill="auto"/>
          </w:tcPr>
          <w:p w14:paraId="061552CC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40A22601" w14:textId="77777777" w:rsidR="002E69B6" w:rsidRDefault="002E69B6" w:rsidP="003E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какие роли в команде (по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Белбину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Вы знаете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15FFB2" w14:textId="2798B8D9" w:rsidR="002E69B6" w:rsidRPr="003E7B00" w:rsidRDefault="002E69B6" w:rsidP="003E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Назовите минимум три роли</w:t>
            </w:r>
          </w:p>
        </w:tc>
      </w:tr>
      <w:tr w:rsidR="002E69B6" w:rsidRPr="00895D35" w14:paraId="5CF2C1AC" w14:textId="77777777" w:rsidTr="002E69B6">
        <w:tc>
          <w:tcPr>
            <w:tcW w:w="353" w:type="pct"/>
            <w:shd w:val="clear" w:color="auto" w:fill="auto"/>
          </w:tcPr>
          <w:p w14:paraId="55F13573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219C67ED" w14:textId="77777777" w:rsidR="002E69B6" w:rsidRDefault="002E69B6" w:rsidP="003E7B00"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(словосочетание)</w:t>
            </w:r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инструмент управления командой, предполагающий </w:t>
            </w:r>
            <w:r w:rsidRPr="005F2F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визуализацию графиков, понимание жизненных циклов проекта и использование инструментов для анализа сотрудников и проектов</w:t>
            </w:r>
          </w:p>
        </w:tc>
      </w:tr>
      <w:tr w:rsidR="002E69B6" w:rsidRPr="00895D35" w14:paraId="4A05BAB6" w14:textId="77777777" w:rsidTr="002E69B6">
        <w:tc>
          <w:tcPr>
            <w:tcW w:w="353" w:type="pct"/>
            <w:shd w:val="clear" w:color="auto" w:fill="auto"/>
          </w:tcPr>
          <w:p w14:paraId="621A7EDF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2D820FDF" w14:textId="77777777" w:rsidR="002E69B6" w:rsidRDefault="002E69B6" w:rsidP="003E7B00"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определение: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 открытости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принятии решений и коммуникации.  </w:t>
            </w:r>
          </w:p>
        </w:tc>
      </w:tr>
      <w:tr w:rsidR="002E69B6" w:rsidRPr="00895D35" w14:paraId="330E9923" w14:textId="77777777" w:rsidTr="002E69B6">
        <w:tc>
          <w:tcPr>
            <w:tcW w:w="353" w:type="pct"/>
            <w:shd w:val="clear" w:color="auto" w:fill="auto"/>
          </w:tcPr>
          <w:p w14:paraId="58D8BF71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0E353E67" w14:textId="77777777" w:rsidR="002E69B6" w:rsidRPr="009051FF" w:rsidRDefault="002E69B6" w:rsidP="003E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(словосочетание)</w:t>
            </w:r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распределение функций и обязанностей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несколькими 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коллектива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</w:p>
          <w:p w14:paraId="2BA79B8F" w14:textId="77777777" w:rsidR="002E69B6" w:rsidRDefault="002E69B6" w:rsidP="009051FF">
            <w:pPr>
              <w:ind w:left="360"/>
            </w:pPr>
          </w:p>
        </w:tc>
      </w:tr>
      <w:tr w:rsidR="002E69B6" w:rsidRPr="00895D35" w14:paraId="4EF7FB1D" w14:textId="77777777" w:rsidTr="002E69B6">
        <w:tc>
          <w:tcPr>
            <w:tcW w:w="353" w:type="pct"/>
            <w:shd w:val="clear" w:color="auto" w:fill="auto"/>
          </w:tcPr>
          <w:p w14:paraId="5215ABFB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247394FA" w14:textId="77777777" w:rsidR="002E69B6" w:rsidRDefault="002E69B6" w:rsidP="00057298"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определение: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совместная работа членов команды для достижения общей цели.  </w:t>
            </w:r>
          </w:p>
        </w:tc>
      </w:tr>
      <w:tr w:rsidR="002E69B6" w:rsidRPr="00895D35" w14:paraId="5977CFFF" w14:textId="77777777" w:rsidTr="002E69B6">
        <w:tc>
          <w:tcPr>
            <w:tcW w:w="353" w:type="pct"/>
            <w:shd w:val="clear" w:color="auto" w:fill="auto"/>
          </w:tcPr>
          <w:p w14:paraId="1A6976E2" w14:textId="77777777" w:rsidR="002E69B6" w:rsidRPr="00895D35" w:rsidRDefault="002E69B6" w:rsidP="00597D5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5B0277E5" w14:textId="77777777" w:rsidR="002E69B6" w:rsidRPr="009051FF" w:rsidRDefault="002E69B6" w:rsidP="003E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(словосочетание)</w:t>
            </w:r>
            <w:r w:rsidRPr="0090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способность распознавать и управлять своими эмоциями и эмоциями других.  </w:t>
            </w:r>
          </w:p>
          <w:p w14:paraId="08BE6416" w14:textId="77777777" w:rsidR="002E69B6" w:rsidRDefault="002E69B6" w:rsidP="009051FF"/>
        </w:tc>
      </w:tr>
    </w:tbl>
    <w:p w14:paraId="6473547C" w14:textId="77777777" w:rsidR="0057635F" w:rsidRDefault="0057635F" w:rsidP="00E520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7CF3A3" w14:textId="77777777" w:rsidR="001A0A3B" w:rsidRDefault="001A0A3B" w:rsidP="005763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9B7ED8" w14:textId="77777777" w:rsidR="00FC21D0" w:rsidRDefault="00FC21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B5DFB03" w14:textId="77777777" w:rsidR="0057635F" w:rsidRPr="00DC5625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56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Компетенция: </w:t>
      </w:r>
    </w:p>
    <w:p w14:paraId="7F73740F" w14:textId="77777777" w:rsidR="0057635F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УК-6 - Способен определять и реализовывать приоритеты собственной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деятельности и способы ее совершенствования на основе самооценки.</w:t>
      </w:r>
    </w:p>
    <w:p w14:paraId="0B3858B7" w14:textId="77777777" w:rsidR="0057635F" w:rsidRPr="00DC5625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C562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обучения: </w:t>
      </w:r>
    </w:p>
    <w:p w14:paraId="0BB0224D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D26AE9">
        <w:rPr>
          <w:rFonts w:ascii="Times New Roman" w:hAnsi="Times New Roman" w:cs="Times New Roman"/>
          <w:b/>
          <w:iCs/>
          <w:sz w:val="28"/>
          <w:szCs w:val="28"/>
        </w:rPr>
        <w:t>Знать:</w:t>
      </w:r>
    </w:p>
    <w:p w14:paraId="7F2091D3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технологии анализа индивидуальной и групповой работы;</w:t>
      </w:r>
    </w:p>
    <w:p w14:paraId="1F875227" w14:textId="77777777" w:rsidR="0057635F" w:rsidRPr="0057635F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содержание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коммуникативной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компетентности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менеджера,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6AE9">
        <w:rPr>
          <w:rFonts w:ascii="Times New Roman" w:hAnsi="Times New Roman" w:cs="Times New Roman"/>
          <w:iCs/>
          <w:sz w:val="28"/>
          <w:szCs w:val="28"/>
        </w:rPr>
        <w:t>претендующего на роль лидера</w:t>
      </w:r>
    </w:p>
    <w:p w14:paraId="25675772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D26AE9">
        <w:rPr>
          <w:rFonts w:ascii="Times New Roman" w:hAnsi="Times New Roman" w:cs="Times New Roman"/>
          <w:b/>
          <w:iCs/>
          <w:sz w:val="28"/>
          <w:szCs w:val="28"/>
        </w:rPr>
        <w:t>Уметь:</w:t>
      </w:r>
    </w:p>
    <w:p w14:paraId="08926983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проводить дискуссии;</w:t>
      </w:r>
    </w:p>
    <w:p w14:paraId="73E689CC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позиционировать конструктивность в деловом взаимодействии;</w:t>
      </w:r>
    </w:p>
    <w:p w14:paraId="6E4154B0" w14:textId="77777777" w:rsidR="0057635F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повышать эффективность деловых коммуникаций группы.</w:t>
      </w:r>
    </w:p>
    <w:p w14:paraId="5B5ACE42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D26AE9">
        <w:rPr>
          <w:rFonts w:ascii="Times New Roman" w:hAnsi="Times New Roman" w:cs="Times New Roman"/>
          <w:b/>
          <w:iCs/>
          <w:sz w:val="28"/>
          <w:szCs w:val="28"/>
        </w:rPr>
        <w:t>Владеть:</w:t>
      </w:r>
    </w:p>
    <w:p w14:paraId="45A7B097" w14:textId="77777777" w:rsidR="0057635F" w:rsidRPr="00D26AE9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- навыками эффективного планирования работы в команде в рамках</w:t>
      </w:r>
    </w:p>
    <w:p w14:paraId="4D2E58F0" w14:textId="77777777" w:rsidR="0057635F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26AE9">
        <w:rPr>
          <w:rFonts w:ascii="Times New Roman" w:hAnsi="Times New Roman" w:cs="Times New Roman"/>
          <w:iCs/>
          <w:sz w:val="28"/>
          <w:szCs w:val="28"/>
        </w:rPr>
        <w:t>компании.</w:t>
      </w:r>
    </w:p>
    <w:p w14:paraId="0616BEFD" w14:textId="77777777" w:rsidR="00E6062E" w:rsidRDefault="00E6062E" w:rsidP="00E520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A9B48C" w14:textId="77777777" w:rsidR="0057635F" w:rsidRPr="00CC0C30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C0C30">
        <w:rPr>
          <w:rFonts w:ascii="Times New Roman" w:hAnsi="Times New Roman" w:cs="Times New Roman"/>
          <w:b/>
          <w:bCs/>
          <w:sz w:val="28"/>
          <w:szCs w:val="28"/>
        </w:rPr>
        <w:t>Перечень заданий закрытого типа: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3"/>
        <w:gridCol w:w="8650"/>
        <w:gridCol w:w="32"/>
      </w:tblGrid>
      <w:tr w:rsidR="002E69B6" w:rsidRPr="00205F38" w14:paraId="48F29750" w14:textId="77777777" w:rsidTr="002E69B6">
        <w:tc>
          <w:tcPr>
            <w:tcW w:w="355" w:type="pct"/>
          </w:tcPr>
          <w:p w14:paraId="5F28C53B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5" w:type="pct"/>
            <w:gridSpan w:val="2"/>
          </w:tcPr>
          <w:p w14:paraId="3A235049" w14:textId="77777777" w:rsidR="002E69B6" w:rsidRDefault="002E69B6" w:rsidP="00E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Самовосприятие человека как члена определенной группы или нескольких групп называется: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7CBD0EA" w14:textId="77777777" w:rsidR="002E69B6" w:rsidRDefault="002E69B6" w:rsidP="00E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групповая идентичность</w:t>
            </w:r>
          </w:p>
          <w:p w14:paraId="611A9D63" w14:textId="77777777" w:rsidR="002E69B6" w:rsidRDefault="002E69B6" w:rsidP="00E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групповая сплоченность</w:t>
            </w:r>
          </w:p>
          <w:p w14:paraId="5514CCE2" w14:textId="77777777" w:rsidR="002E69B6" w:rsidRPr="00C158C4" w:rsidRDefault="002E69B6" w:rsidP="00E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коллективистическое самосознание </w:t>
            </w:r>
          </w:p>
        </w:tc>
      </w:tr>
      <w:tr w:rsidR="002E69B6" w:rsidRPr="00205F38" w14:paraId="6718D2F4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1DA3BDF8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pct"/>
          </w:tcPr>
          <w:p w14:paraId="2DBB87C5" w14:textId="77777777" w:rsidR="002E69B6" w:rsidRDefault="002E69B6" w:rsidP="0012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каких ситуациях харизматическое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лидерство наиболее эффективно?</w:t>
            </w:r>
          </w:p>
          <w:p w14:paraId="0E545EA5" w14:textId="77777777" w:rsidR="002E69B6" w:rsidRPr="001261E2" w:rsidRDefault="002E69B6" w:rsidP="001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5BF9DC2" w14:textId="77777777" w:rsidR="002E69B6" w:rsidRPr="001261E2" w:rsidRDefault="002E69B6" w:rsidP="0012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26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 стабильной среде</w:t>
            </w:r>
          </w:p>
          <w:p w14:paraId="3313EFB2" w14:textId="77777777" w:rsidR="002E69B6" w:rsidRPr="001261E2" w:rsidRDefault="002E69B6" w:rsidP="0012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126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Во время кризиса</w:t>
            </w:r>
          </w:p>
          <w:p w14:paraId="1EDF5FCD" w14:textId="77777777" w:rsidR="002E69B6" w:rsidRPr="001261E2" w:rsidRDefault="002E69B6" w:rsidP="0012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26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При высоком уровне доверия</w:t>
            </w:r>
          </w:p>
          <w:p w14:paraId="7A6AF0AB" w14:textId="77777777" w:rsidR="002E69B6" w:rsidRPr="00E70CFE" w:rsidRDefault="002E69B6" w:rsidP="001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126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отсутствии изменений  </w:t>
            </w:r>
          </w:p>
        </w:tc>
      </w:tr>
      <w:tr w:rsidR="002E69B6" w:rsidRPr="00205F38" w14:paraId="606419BC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3E61CB55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8" w:type="pct"/>
          </w:tcPr>
          <w:p w14:paraId="48C25CE9" w14:textId="77777777" w:rsidR="002E69B6" w:rsidRDefault="002E69B6" w:rsidP="0012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навык наиб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олее важен для будущих лидеров?</w:t>
            </w:r>
          </w:p>
          <w:p w14:paraId="63733919" w14:textId="77777777" w:rsidR="002E69B6" w:rsidRPr="001261E2" w:rsidRDefault="002E69B6" w:rsidP="001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66267D8" w14:textId="77777777" w:rsidR="002E69B6" w:rsidRPr="00CD5AB2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Технические знания</w:t>
            </w:r>
          </w:p>
          <w:p w14:paraId="1836BBAA" w14:textId="77777777" w:rsidR="002E69B6" w:rsidRPr="00CD5AB2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Эмоциональный интеллект</w:t>
            </w:r>
          </w:p>
          <w:p w14:paraId="06CA1558" w14:textId="77777777" w:rsidR="002E69B6" w:rsidRPr="00CD5AB2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Умение манипулировать</w:t>
            </w:r>
          </w:p>
          <w:p w14:paraId="11A1875F" w14:textId="77777777" w:rsidR="002E69B6" w:rsidRPr="00CD5AB2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Знание иностранных языков  </w:t>
            </w:r>
          </w:p>
        </w:tc>
      </w:tr>
      <w:tr w:rsidR="002E69B6" w:rsidRPr="00205F38" w14:paraId="529BEE28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7B3C1D28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8" w:type="pct"/>
          </w:tcPr>
          <w:p w14:paraId="4C377BE5" w14:textId="77777777" w:rsidR="002E69B6" w:rsidRDefault="002E69B6" w:rsidP="0012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элемент должен быть в программе самос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тоятельного развития лидерства?</w:t>
            </w:r>
          </w:p>
          <w:p w14:paraId="0798DD7B" w14:textId="77777777" w:rsidR="002E69B6" w:rsidRPr="00AB6310" w:rsidRDefault="002E69B6" w:rsidP="0012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E7570A2" w14:textId="77777777" w:rsidR="002E69B6" w:rsidRPr="00CD5AB2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Изучение теории лидерства</w:t>
            </w:r>
          </w:p>
          <w:p w14:paraId="4A6EAC20" w14:textId="77777777" w:rsidR="002E69B6" w:rsidRPr="00CD5AB2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Практическое применение навыков</w:t>
            </w:r>
          </w:p>
          <w:p w14:paraId="12CE2716" w14:textId="77777777" w:rsidR="002E69B6" w:rsidRPr="00CD5AB2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Чтение биографий известных лидеров</w:t>
            </w:r>
          </w:p>
          <w:p w14:paraId="09BE3A35" w14:textId="77777777" w:rsidR="002E69B6" w:rsidRPr="00CD5AB2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Участие в тренингах</w:t>
            </w:r>
          </w:p>
          <w:p w14:paraId="61CBB41B" w14:textId="77777777" w:rsidR="002E69B6" w:rsidRPr="001261E2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Все вышеперечисленное  </w:t>
            </w:r>
          </w:p>
        </w:tc>
      </w:tr>
      <w:tr w:rsidR="002E69B6" w:rsidRPr="00205F38" w14:paraId="1905B3FC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430C4887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8" w:type="pct"/>
          </w:tcPr>
          <w:p w14:paraId="49472E45" w14:textId="77777777" w:rsidR="002E69B6" w:rsidRPr="00AB6310" w:rsidRDefault="002E69B6" w:rsidP="001B3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влияет зрелость коллектива на стиль лидерства?</w:t>
            </w:r>
          </w:p>
          <w:p w14:paraId="4AC6F4FE" w14:textId="77777777" w:rsidR="002E69B6" w:rsidRPr="00AB6310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DB18BA4" w14:textId="77777777" w:rsidR="002E69B6" w:rsidRPr="00CD5AB2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Никак не влияет</w:t>
            </w:r>
          </w:p>
          <w:p w14:paraId="2F46E47A" w14:textId="77777777" w:rsidR="002E69B6" w:rsidRPr="00CD5AB2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Зрелый коллектив требует авторитарного стиля</w:t>
            </w:r>
          </w:p>
          <w:p w14:paraId="4DB7E440" w14:textId="77777777" w:rsidR="002E69B6" w:rsidRPr="00CD5AB2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Незрелый коллектив требует более директивного подхода</w:t>
            </w:r>
          </w:p>
          <w:p w14:paraId="22BC537A" w14:textId="77777777" w:rsidR="002E69B6" w:rsidRPr="00CD5AB2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Зрелый коллектив всегда предпочитает демократический стиль</w:t>
            </w:r>
          </w:p>
        </w:tc>
      </w:tr>
      <w:tr w:rsidR="002E69B6" w:rsidRPr="00205F38" w14:paraId="24CEAD64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0AD67E53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8" w:type="pct"/>
          </w:tcPr>
          <w:p w14:paraId="61B8FD55" w14:textId="77777777" w:rsidR="002E69B6" w:rsidRPr="00AB6310" w:rsidRDefault="002E69B6" w:rsidP="001B3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подход наиболее эффективен для воспитания новых 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деров?</w:t>
            </w:r>
          </w:p>
          <w:p w14:paraId="10DB9527" w14:textId="77777777" w:rsidR="002E69B6" w:rsidRPr="00AB6310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</w:t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2F5A287" w14:textId="77777777" w:rsidR="002E69B6" w:rsidRPr="00E232DF" w:rsidRDefault="002E69B6" w:rsidP="00E2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3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23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аставничество</w:t>
            </w:r>
          </w:p>
          <w:p w14:paraId="3468F913" w14:textId="77777777" w:rsidR="002E69B6" w:rsidRPr="00E232DF" w:rsidRDefault="002E69B6" w:rsidP="00E2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23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трогать</w:t>
            </w:r>
          </w:p>
          <w:p w14:paraId="3A281430" w14:textId="77777777" w:rsidR="002E69B6" w:rsidRPr="00E232DF" w:rsidRDefault="002E69B6" w:rsidP="00E2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23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Строгая критика </w:t>
            </w:r>
          </w:p>
          <w:p w14:paraId="2E9B3773" w14:textId="77777777" w:rsidR="002E69B6" w:rsidRPr="00E70CFE" w:rsidRDefault="002E69B6" w:rsidP="00E2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E23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Приоритет </w:t>
            </w:r>
            <w:r w:rsidRPr="00E23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етическому обучению</w:t>
            </w:r>
          </w:p>
        </w:tc>
      </w:tr>
      <w:tr w:rsidR="002E69B6" w:rsidRPr="00205F38" w14:paraId="54DB4A30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27DE9F82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8" w:type="pct"/>
          </w:tcPr>
          <w:p w14:paraId="229A1153" w14:textId="77777777" w:rsidR="002E69B6" w:rsidRPr="00AB6310" w:rsidRDefault="002E69B6" w:rsidP="001B3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важно учитывать при делегировании задач команде?</w:t>
            </w:r>
          </w:p>
          <w:p w14:paraId="0B97617E" w14:textId="77777777" w:rsidR="002E69B6" w:rsidRPr="00AB6310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983C510" w14:textId="77777777" w:rsidR="002E69B6" w:rsidRPr="00E232DF" w:rsidRDefault="002E69B6" w:rsidP="00E2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3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) Полную зависимость от мнения одного человека </w:t>
            </w:r>
          </w:p>
          <w:p w14:paraId="5F2BC9AE" w14:textId="77777777" w:rsidR="002E69B6" w:rsidRPr="00E232DF" w:rsidRDefault="002E69B6" w:rsidP="00E2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3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 ) Уровень компетентности каждого члена команды </w:t>
            </w:r>
          </w:p>
          <w:p w14:paraId="2DE5145E" w14:textId="77777777" w:rsidR="002E69B6" w:rsidRPr="00E232DF" w:rsidRDefault="002E69B6" w:rsidP="00E2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3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Отсутствие</w:t>
            </w:r>
            <w:r w:rsidRPr="00E23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сроков выполнения задач </w:t>
            </w:r>
          </w:p>
          <w:p w14:paraId="484B332A" w14:textId="77777777" w:rsidR="002E69B6" w:rsidRPr="00E232DF" w:rsidRDefault="002E69B6" w:rsidP="00E2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3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 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Передачу</w:t>
            </w:r>
            <w:r w:rsidRPr="00E23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 за выполнением задач после делегирования </w:t>
            </w:r>
          </w:p>
          <w:p w14:paraId="07F6A402" w14:textId="77777777" w:rsidR="002E69B6" w:rsidRPr="00E70CFE" w:rsidRDefault="002E69B6" w:rsidP="00AE0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3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 ) Все вышеперечисленное неверно  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E69B6" w:rsidRPr="00205F38" w14:paraId="104D7FF5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7BBA0241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8" w:type="pct"/>
          </w:tcPr>
          <w:p w14:paraId="29F56A41" w14:textId="77777777" w:rsidR="002E69B6" w:rsidRPr="00AB6310" w:rsidRDefault="002E69B6" w:rsidP="00AC58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из следующих факторов способствует эффективному управлению коммуникацией?</w:t>
            </w:r>
          </w:p>
          <w:p w14:paraId="46FA1628" w14:textId="77777777" w:rsidR="002E69B6" w:rsidRPr="00AB6310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330CE82" w14:textId="77777777" w:rsidR="002E69B6" w:rsidRDefault="002E69B6" w:rsidP="00AE0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аспределение ролей и обязанностей </w:t>
            </w:r>
          </w:p>
          <w:p w14:paraId="026EF9C4" w14:textId="77777777" w:rsidR="002E69B6" w:rsidRPr="00AE071A" w:rsidRDefault="002E69B6" w:rsidP="00AE0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Минимизация обратной связи между участниками группы </w:t>
            </w:r>
          </w:p>
          <w:p w14:paraId="767091F2" w14:textId="77777777" w:rsidR="002E69B6" w:rsidRPr="00E70CFE" w:rsidRDefault="002E69B6" w:rsidP="00AE0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Сокращение каналов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взаимодействия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E69B6" w:rsidRPr="00205F38" w14:paraId="160327E7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0832895D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8" w:type="pct"/>
          </w:tcPr>
          <w:p w14:paraId="15CC6079" w14:textId="77777777" w:rsidR="002E69B6" w:rsidRPr="00AB6310" w:rsidRDefault="002E69B6" w:rsidP="004976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Какое качество является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наиболее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важным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 развития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14:paraId="5C9DB176" w14:textId="77777777" w:rsidR="002E69B6" w:rsidRPr="00AB6310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8ADDBDA" w14:textId="77777777" w:rsidR="002E69B6" w:rsidRPr="00AE071A" w:rsidRDefault="002E69B6" w:rsidP="00AE0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а) Минимальный уровень эмпатии </w:t>
            </w:r>
          </w:p>
          <w:p w14:paraId="30D807D3" w14:textId="77777777" w:rsidR="002E69B6" w:rsidRPr="00AE071A" w:rsidRDefault="002E69B6" w:rsidP="00AE0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б) Высокий уровень самоконтроля </w:t>
            </w:r>
          </w:p>
          <w:p w14:paraId="6AB0E405" w14:textId="77777777" w:rsidR="002E69B6" w:rsidRPr="00AE071A" w:rsidRDefault="002E69B6" w:rsidP="00AE0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в) Игнорирование эмоций других людей </w:t>
            </w:r>
          </w:p>
          <w:p w14:paraId="1F2880C4" w14:textId="77777777" w:rsidR="002E69B6" w:rsidRPr="00E70CFE" w:rsidRDefault="002E69B6" w:rsidP="00AE0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Заниженная</w:t>
            </w: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самооценка </w:t>
            </w:r>
          </w:p>
        </w:tc>
      </w:tr>
      <w:tr w:rsidR="002E69B6" w:rsidRPr="00205F38" w14:paraId="28E7C5C1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121E8397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8" w:type="pct"/>
          </w:tcPr>
          <w:p w14:paraId="37AAF3F3" w14:textId="77777777" w:rsidR="002E69B6" w:rsidRPr="00AB6310" w:rsidRDefault="002E69B6" w:rsidP="00AA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Какой инструмент тайм-менеджмента наиболее эффективен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профессионального развития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14:paraId="345D7EAE" w14:textId="77777777" w:rsidR="002E69B6" w:rsidRPr="00AB6310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1D1A50B" w14:textId="77777777" w:rsidR="002E69B6" w:rsidRPr="00AE071A" w:rsidRDefault="002E69B6" w:rsidP="00AE0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Отсутствие</w:t>
            </w: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сроков выполнения задач </w:t>
            </w:r>
          </w:p>
          <w:p w14:paraId="62B54394" w14:textId="77777777" w:rsidR="002E69B6" w:rsidRPr="00AE071A" w:rsidRDefault="002E69B6" w:rsidP="00AE0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Установка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понятных</w:t>
            </w: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целей и приоритетов </w:t>
            </w:r>
          </w:p>
          <w:p w14:paraId="5EEE6187" w14:textId="77777777" w:rsidR="002E69B6" w:rsidRPr="00AE071A" w:rsidRDefault="002E69B6" w:rsidP="00AE0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сразу нескольких задач </w:t>
            </w:r>
          </w:p>
          <w:p w14:paraId="7A2063F0" w14:textId="77777777" w:rsidR="002E69B6" w:rsidRPr="00AE071A" w:rsidRDefault="002E69B6" w:rsidP="00AE0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Делегирование задач </w:t>
            </w:r>
          </w:p>
          <w:p w14:paraId="47A6DD9B" w14:textId="77777777" w:rsidR="002E69B6" w:rsidRPr="00E70CFE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E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Все вышеперечисленное неверно  </w:t>
            </w:r>
          </w:p>
        </w:tc>
      </w:tr>
      <w:tr w:rsidR="002E69B6" w:rsidRPr="00205F38" w14:paraId="24607B68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5E9A4006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8" w:type="pct"/>
          </w:tcPr>
          <w:p w14:paraId="5E9707E2" w14:textId="77777777" w:rsidR="002E69B6" w:rsidRPr="00AB6310" w:rsidRDefault="002E69B6" w:rsidP="00AA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Какое качество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способствует повышению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коммуникативной компетентности?</w:t>
            </w:r>
          </w:p>
          <w:p w14:paraId="631663E8" w14:textId="77777777" w:rsidR="002E69B6" w:rsidRPr="00AB6310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D03B051" w14:textId="77777777" w:rsidR="002E69B6" w:rsidRPr="009338E1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Минимальный уровень эмпатии</w:t>
            </w:r>
          </w:p>
          <w:p w14:paraId="419008FD" w14:textId="77777777" w:rsidR="002E69B6" w:rsidRPr="009338E1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Умение формулировать свои мысли и идеи </w:t>
            </w:r>
          </w:p>
          <w:p w14:paraId="4DB5AB99" w14:textId="77777777" w:rsidR="002E69B6" w:rsidRPr="009338E1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Минимизация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ответной реакции на обращение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84F6AE" w14:textId="77777777" w:rsidR="002E69B6" w:rsidRPr="009338E1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Ориентация на собственные интересы </w:t>
            </w:r>
          </w:p>
          <w:p w14:paraId="00F852D9" w14:textId="77777777" w:rsidR="002E69B6" w:rsidRPr="00C158C4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 ) Все вышеперечисленное 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верно  </w:t>
            </w:r>
          </w:p>
        </w:tc>
      </w:tr>
      <w:tr w:rsidR="002E69B6" w:rsidRPr="00205F38" w14:paraId="10742AEA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246B19FA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8" w:type="pct"/>
          </w:tcPr>
          <w:p w14:paraId="3BD05374" w14:textId="77777777" w:rsidR="002E69B6" w:rsidRPr="00AB6310" w:rsidRDefault="002E69B6" w:rsidP="00A675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организационная культура влияет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и личностный рост в групповом взаимодействии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14:paraId="421E557E" w14:textId="77777777" w:rsidR="002E69B6" w:rsidRPr="00AB6310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0C2A023" w14:textId="77777777" w:rsidR="002E69B6" w:rsidRPr="009338E1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Не имеет значения </w:t>
            </w:r>
          </w:p>
          <w:p w14:paraId="65861EA0" w14:textId="77777777" w:rsidR="002E69B6" w:rsidRPr="009338E1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Создает условия для сотрудничества в коллективе</w:t>
            </w:r>
          </w:p>
          <w:p w14:paraId="6551DE01" w14:textId="77777777" w:rsidR="002E69B6" w:rsidRPr="009338E1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Подавляет инициативу группы </w:t>
            </w:r>
          </w:p>
          <w:p w14:paraId="10BEAC33" w14:textId="77777777" w:rsidR="002E69B6" w:rsidRPr="00C158C4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Способствует развитию критического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мышления </w:t>
            </w:r>
          </w:p>
        </w:tc>
      </w:tr>
      <w:tr w:rsidR="002E69B6" w:rsidRPr="00205F38" w14:paraId="447C350E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539F188A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8" w:type="pct"/>
          </w:tcPr>
          <w:p w14:paraId="197D558E" w14:textId="77777777" w:rsidR="002E69B6" w:rsidRPr="00AB6310" w:rsidRDefault="002E69B6" w:rsidP="00A675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Какой метод мотивации является наиболее эффективным для повышения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групповой 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производительности?</w:t>
            </w:r>
          </w:p>
          <w:p w14:paraId="7847DFE1" w14:textId="77777777" w:rsidR="002E69B6" w:rsidRPr="00AB6310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864BCE3" w14:textId="77777777" w:rsidR="002E69B6" w:rsidRPr="009338E1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Строгая дисциплина </w:t>
            </w:r>
          </w:p>
          <w:p w14:paraId="4BAF3DEF" w14:textId="77777777" w:rsidR="002E69B6" w:rsidRPr="009338E1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Признание успехов каждого члена команды </w:t>
            </w:r>
          </w:p>
          <w:p w14:paraId="1CE7E234" w14:textId="77777777" w:rsidR="002E69B6" w:rsidRPr="009338E1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Игнорирование индивидуальных результатов в пользу групповых </w:t>
            </w:r>
          </w:p>
          <w:p w14:paraId="06DD9958" w14:textId="77777777" w:rsidR="002E69B6" w:rsidRPr="009338E1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Установка жестких сроков </w:t>
            </w:r>
          </w:p>
          <w:p w14:paraId="7E507E23" w14:textId="77777777" w:rsidR="002E69B6" w:rsidRPr="009338E1" w:rsidRDefault="002E69B6" w:rsidP="0093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3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Все вышеперечисленное неверно  </w:t>
            </w:r>
          </w:p>
        </w:tc>
      </w:tr>
      <w:tr w:rsidR="002E69B6" w:rsidRPr="00205F38" w14:paraId="6331EC91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6C0C2576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8" w:type="pct"/>
          </w:tcPr>
          <w:p w14:paraId="290615BB" w14:textId="77777777" w:rsidR="002E69B6" w:rsidRPr="00AB6310" w:rsidRDefault="002E69B6" w:rsidP="004976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важно для формирования положительного имиджа?</w:t>
            </w:r>
          </w:p>
          <w:p w14:paraId="697C7621" w14:textId="77777777" w:rsidR="002E69B6" w:rsidRPr="00AB6310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6CCCFF7" w14:textId="77777777" w:rsidR="002E69B6" w:rsidRPr="00B507FB" w:rsidRDefault="002E69B6" w:rsidP="00B507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50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Искренность и открытость </w:t>
            </w:r>
          </w:p>
          <w:p w14:paraId="5A5319DC" w14:textId="77777777" w:rsidR="002E69B6" w:rsidRPr="00B507FB" w:rsidRDefault="002E69B6" w:rsidP="00B507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B50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Таинственность  и недоступность </w:t>
            </w:r>
          </w:p>
          <w:p w14:paraId="4113F2AD" w14:textId="77777777" w:rsidR="002E69B6" w:rsidRPr="00B507FB" w:rsidRDefault="002E69B6" w:rsidP="00B507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50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Идти наперекор большинству</w:t>
            </w:r>
          </w:p>
          <w:p w14:paraId="3551A3F3" w14:textId="77777777" w:rsidR="002E69B6" w:rsidRPr="00B507FB" w:rsidRDefault="002E69B6" w:rsidP="00B507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B50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 Строгое соблюдение формальностей </w:t>
            </w:r>
          </w:p>
        </w:tc>
      </w:tr>
      <w:tr w:rsidR="002E69B6" w:rsidRPr="00205F38" w14:paraId="6679878F" w14:textId="77777777" w:rsidTr="002E69B6">
        <w:trPr>
          <w:gridAfter w:val="1"/>
          <w:wAfter w:w="17" w:type="pct"/>
        </w:trPr>
        <w:tc>
          <w:tcPr>
            <w:tcW w:w="355" w:type="pct"/>
          </w:tcPr>
          <w:p w14:paraId="0D4D59A9" w14:textId="77777777" w:rsidR="002E69B6" w:rsidRPr="00E70CFE" w:rsidRDefault="002E69B6" w:rsidP="009048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28" w:type="pct"/>
          </w:tcPr>
          <w:p w14:paraId="6B7559D8" w14:textId="77777777" w:rsidR="002E69B6" w:rsidRPr="00AB6310" w:rsidRDefault="002E69B6" w:rsidP="001B3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может изменить ваше предста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вление о лидерстве после курса?</w:t>
            </w:r>
          </w:p>
          <w:p w14:paraId="1004AF2E" w14:textId="77777777" w:rsidR="002E69B6" w:rsidRPr="00AB6310" w:rsidRDefault="002E69B6" w:rsidP="00CD5A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EC126FE" w14:textId="77777777" w:rsidR="002E69B6" w:rsidRPr="00B507FB" w:rsidRDefault="002E69B6" w:rsidP="00B507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50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Понимание важности эмоционального интеллекта</w:t>
            </w:r>
          </w:p>
          <w:p w14:paraId="7301A959" w14:textId="77777777" w:rsidR="002E69B6" w:rsidRPr="00B507FB" w:rsidRDefault="002E69B6" w:rsidP="00B507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B50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Убеждение, что лидерство — это только власть</w:t>
            </w:r>
          </w:p>
          <w:p w14:paraId="21CABBB0" w14:textId="77777777" w:rsidR="002E69B6" w:rsidRPr="00B507FB" w:rsidRDefault="002E69B6" w:rsidP="00B507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50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Переосмысление роли команды в процессе лидерства</w:t>
            </w:r>
          </w:p>
          <w:p w14:paraId="798F0841" w14:textId="77777777" w:rsidR="002E69B6" w:rsidRPr="00B507FB" w:rsidRDefault="002E69B6" w:rsidP="00B507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B50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Открытие новых стилей лидерства</w:t>
            </w:r>
          </w:p>
          <w:p w14:paraId="7F3CA417" w14:textId="77777777" w:rsidR="002E69B6" w:rsidRPr="001B3CA7" w:rsidRDefault="002E69B6" w:rsidP="00ED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B50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Все вышеперечисленное  </w:t>
            </w:r>
          </w:p>
        </w:tc>
      </w:tr>
    </w:tbl>
    <w:p w14:paraId="5F526BE3" w14:textId="77777777" w:rsidR="001261E2" w:rsidRPr="00AB6310" w:rsidRDefault="001261E2" w:rsidP="00126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01D5BA" w14:textId="77777777" w:rsidR="0057635F" w:rsidRPr="00CC0C30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C0C30">
        <w:rPr>
          <w:rFonts w:ascii="Times New Roman" w:hAnsi="Times New Roman" w:cs="Times New Roman"/>
          <w:b/>
          <w:bCs/>
          <w:sz w:val="28"/>
          <w:szCs w:val="28"/>
        </w:rPr>
        <w:t>Перечень заданий открытого типа: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"/>
        <w:gridCol w:w="8685"/>
      </w:tblGrid>
      <w:tr w:rsidR="002E69B6" w:rsidRPr="00895D35" w14:paraId="61DF6D1B" w14:textId="77777777" w:rsidTr="002E69B6">
        <w:tc>
          <w:tcPr>
            <w:tcW w:w="353" w:type="pct"/>
            <w:shd w:val="clear" w:color="auto" w:fill="auto"/>
          </w:tcPr>
          <w:p w14:paraId="57811BC1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0F12A72A" w14:textId="77777777" w:rsidR="002E69B6" w:rsidRPr="00B20D3A" w:rsidRDefault="002E69B6" w:rsidP="000572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составляющие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SWOT-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</w:tr>
      <w:tr w:rsidR="002E69B6" w:rsidRPr="00895D35" w14:paraId="6660902F" w14:textId="77777777" w:rsidTr="002E69B6">
        <w:tc>
          <w:tcPr>
            <w:tcW w:w="353" w:type="pct"/>
            <w:shd w:val="clear" w:color="auto" w:fill="auto"/>
          </w:tcPr>
          <w:p w14:paraId="5369835E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11E18FD5" w14:textId="15F6C875" w:rsidR="002E69B6" w:rsidRDefault="002E69B6" w:rsidP="000572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Какие соотношения при составлении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-анализа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относятся к исследованию внешней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5CC8219D" w14:textId="56362D1A" w:rsidR="002E69B6" w:rsidRPr="00B20D3A" w:rsidRDefault="002E69B6" w:rsidP="000572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соотношения</w:t>
            </w:r>
          </w:p>
        </w:tc>
      </w:tr>
      <w:tr w:rsidR="002E69B6" w:rsidRPr="00895D35" w14:paraId="7B13A961" w14:textId="77777777" w:rsidTr="002E69B6">
        <w:tc>
          <w:tcPr>
            <w:tcW w:w="353" w:type="pct"/>
            <w:shd w:val="clear" w:color="auto" w:fill="auto"/>
          </w:tcPr>
          <w:p w14:paraId="2188592E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06D20817" w14:textId="77777777" w:rsidR="002E69B6" w:rsidRPr="006E52F2" w:rsidRDefault="002E69B6" w:rsidP="000572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характеристики целей, которые вы знаете, в соответствии со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</w:p>
        </w:tc>
      </w:tr>
      <w:tr w:rsidR="002E69B6" w:rsidRPr="00895D35" w14:paraId="30B8C72A" w14:textId="77777777" w:rsidTr="002E69B6">
        <w:tc>
          <w:tcPr>
            <w:tcW w:w="353" w:type="pct"/>
            <w:shd w:val="clear" w:color="auto" w:fill="auto"/>
          </w:tcPr>
          <w:p w14:paraId="53C22615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199D2E65" w14:textId="113C188E" w:rsidR="002E69B6" w:rsidRDefault="002E69B6" w:rsidP="005F0C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Какие соотношения при составлении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-анализа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относятся к исследованию внутренней стороны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5A3BDE8D" w14:textId="70B23F39" w:rsidR="002E69B6" w:rsidRPr="002C33DE" w:rsidRDefault="002E69B6" w:rsidP="000572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соотношения</w:t>
            </w:r>
          </w:p>
        </w:tc>
      </w:tr>
      <w:tr w:rsidR="002E69B6" w:rsidRPr="00895D35" w14:paraId="78AA5E9E" w14:textId="77777777" w:rsidTr="002E69B6">
        <w:tc>
          <w:tcPr>
            <w:tcW w:w="353" w:type="pct"/>
            <w:shd w:val="clear" w:color="auto" w:fill="auto"/>
          </w:tcPr>
          <w:p w14:paraId="3C55F1BD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2E732CCC" w14:textId="56A2735F" w:rsidR="002E69B6" w:rsidRDefault="002E69B6" w:rsidP="000572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…. – это </w:t>
            </w:r>
            <w:r w:rsidRPr="006E52F2">
              <w:rPr>
                <w:rFonts w:ascii="Times New Roman" w:hAnsi="Times New Roman" w:cs="Times New Roman"/>
                <w:iCs/>
                <w:sz w:val="24"/>
                <w:szCs w:val="24"/>
              </w:rPr>
              <w:t>долгосрочный план достижения целей</w:t>
            </w:r>
          </w:p>
          <w:p w14:paraId="4827B11B" w14:textId="44380CBF" w:rsidR="002E69B6" w:rsidRPr="00057298" w:rsidRDefault="002E69B6" w:rsidP="006D3A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определение термина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(вставьте пропущенное слово)</w:t>
            </w:r>
          </w:p>
        </w:tc>
      </w:tr>
      <w:tr w:rsidR="002E69B6" w:rsidRPr="00895D35" w14:paraId="04D81473" w14:textId="77777777" w:rsidTr="002E69B6">
        <w:tc>
          <w:tcPr>
            <w:tcW w:w="353" w:type="pct"/>
            <w:shd w:val="clear" w:color="auto" w:fill="auto"/>
          </w:tcPr>
          <w:p w14:paraId="3AFCC464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354DD0CE" w14:textId="3BC2703E" w:rsidR="002E69B6" w:rsidRDefault="002E69B6" w:rsidP="000572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…. - </w:t>
            </w:r>
            <w:r w:rsidRPr="006E52F2">
              <w:rPr>
                <w:rFonts w:ascii="Times New Roman" w:hAnsi="Times New Roman" w:cs="Times New Roman"/>
                <w:iCs/>
                <w:sz w:val="24"/>
                <w:szCs w:val="24"/>
              </w:rPr>
              <w:t>краткосрочные действия, направленные на реализацию стратегии</w:t>
            </w:r>
          </w:p>
          <w:p w14:paraId="0E0706E0" w14:textId="0E5D3E79" w:rsidR="002E69B6" w:rsidRPr="00057298" w:rsidRDefault="002E69B6" w:rsidP="006D3A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определение термина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(вставьте пропущенное слово)</w:t>
            </w:r>
          </w:p>
        </w:tc>
      </w:tr>
      <w:tr w:rsidR="002E69B6" w:rsidRPr="00895D35" w14:paraId="278ECF85" w14:textId="77777777" w:rsidTr="002E69B6">
        <w:tc>
          <w:tcPr>
            <w:tcW w:w="353" w:type="pct"/>
            <w:shd w:val="clear" w:color="auto" w:fill="auto"/>
          </w:tcPr>
          <w:p w14:paraId="70953D84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2A325EEB" w14:textId="05492577" w:rsidR="002E69B6" w:rsidRDefault="002E69B6" w:rsidP="000572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…. – это </w:t>
            </w:r>
            <w:r w:rsidRPr="006E52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процесс стимулирования людей к активной деятельности  </w:t>
            </w:r>
          </w:p>
          <w:p w14:paraId="2865E492" w14:textId="792C820F" w:rsidR="002E69B6" w:rsidRPr="00057298" w:rsidRDefault="002E69B6" w:rsidP="006D3A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определение термина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(вставьте пропущенное слово)</w:t>
            </w:r>
          </w:p>
        </w:tc>
      </w:tr>
      <w:tr w:rsidR="002E69B6" w:rsidRPr="00895D35" w14:paraId="64458FAF" w14:textId="77777777" w:rsidTr="002E69B6">
        <w:tc>
          <w:tcPr>
            <w:tcW w:w="353" w:type="pct"/>
            <w:shd w:val="clear" w:color="auto" w:fill="auto"/>
          </w:tcPr>
          <w:p w14:paraId="2CBBF935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42544291" w14:textId="77777777" w:rsidR="002E69B6" w:rsidRPr="00057298" w:rsidRDefault="002E69B6" w:rsidP="000572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свойства систем при рассмотрении системного мышления</w:t>
            </w:r>
            <w:r w:rsidRPr="00597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E69B6" w:rsidRPr="00895D35" w14:paraId="4DE6D5E2" w14:textId="77777777" w:rsidTr="002E69B6">
        <w:tc>
          <w:tcPr>
            <w:tcW w:w="353" w:type="pct"/>
            <w:shd w:val="clear" w:color="auto" w:fill="auto"/>
          </w:tcPr>
          <w:p w14:paraId="5BA621D6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0F6CF2DA" w14:textId="77777777" w:rsidR="002E69B6" w:rsidRPr="00057298" w:rsidRDefault="002E69B6" w:rsidP="00702E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определение:</w:t>
            </w:r>
            <w:r w:rsidRPr="00597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способность самостоятельно распределять задачи и решать проблемы.</w:t>
            </w:r>
            <w:r w:rsidRPr="00597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 w:type="page"/>
            </w:r>
          </w:p>
        </w:tc>
      </w:tr>
      <w:tr w:rsidR="002E69B6" w:rsidRPr="00895D35" w14:paraId="19F2A409" w14:textId="77777777" w:rsidTr="002E69B6">
        <w:tc>
          <w:tcPr>
            <w:tcW w:w="353" w:type="pct"/>
            <w:shd w:val="clear" w:color="auto" w:fill="auto"/>
          </w:tcPr>
          <w:p w14:paraId="2BA81A4A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6B0564E4" w14:textId="77777777" w:rsidR="002E69B6" w:rsidRPr="00057298" w:rsidRDefault="002E69B6" w:rsidP="000572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определение:</w:t>
            </w:r>
            <w:r w:rsidRPr="00597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качества и навыки, которые помогают команде достигать успеха. </w:t>
            </w:r>
          </w:p>
        </w:tc>
      </w:tr>
      <w:tr w:rsidR="002E69B6" w:rsidRPr="00895D35" w14:paraId="2DA79829" w14:textId="77777777" w:rsidTr="002E69B6">
        <w:tc>
          <w:tcPr>
            <w:tcW w:w="353" w:type="pct"/>
            <w:shd w:val="clear" w:color="auto" w:fill="auto"/>
          </w:tcPr>
          <w:p w14:paraId="0C8BA6F8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64912653" w14:textId="77777777" w:rsidR="002E69B6" w:rsidRPr="00057298" w:rsidRDefault="002E69B6" w:rsidP="000572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определение:</w:t>
            </w:r>
            <w:r w:rsidRPr="00597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аспекты, которые могут препятствовать эффективной работе команды.  </w:t>
            </w:r>
          </w:p>
        </w:tc>
      </w:tr>
      <w:tr w:rsidR="002E69B6" w:rsidRPr="00895D35" w14:paraId="44945EB1" w14:textId="77777777" w:rsidTr="002E69B6">
        <w:tc>
          <w:tcPr>
            <w:tcW w:w="353" w:type="pct"/>
            <w:shd w:val="clear" w:color="auto" w:fill="auto"/>
          </w:tcPr>
          <w:p w14:paraId="11853743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3EA5BB10" w14:textId="77777777" w:rsidR="002E69B6" w:rsidRPr="00057298" w:rsidRDefault="002E69B6" w:rsidP="000572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определение:</w:t>
            </w:r>
            <w:r w:rsidRPr="00597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 анализа сильных и слабых сторон, возможностей и угроз.  </w:t>
            </w:r>
          </w:p>
        </w:tc>
      </w:tr>
      <w:tr w:rsidR="002E69B6" w:rsidRPr="00895D35" w14:paraId="707BB97D" w14:textId="77777777" w:rsidTr="002E69B6">
        <w:tc>
          <w:tcPr>
            <w:tcW w:w="353" w:type="pct"/>
            <w:shd w:val="clear" w:color="auto" w:fill="auto"/>
          </w:tcPr>
          <w:p w14:paraId="0B0185D8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54786544" w14:textId="77777777" w:rsidR="002E69B6" w:rsidRDefault="002E69B6" w:rsidP="00057298"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определение:</w:t>
            </w:r>
            <w:r w:rsidRPr="00597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управление временем для повышения эффективности.  </w:t>
            </w:r>
          </w:p>
        </w:tc>
      </w:tr>
      <w:tr w:rsidR="002E69B6" w:rsidRPr="00895D35" w14:paraId="517D008E" w14:textId="77777777" w:rsidTr="002E69B6">
        <w:tc>
          <w:tcPr>
            <w:tcW w:w="353" w:type="pct"/>
            <w:shd w:val="clear" w:color="auto" w:fill="auto"/>
          </w:tcPr>
          <w:p w14:paraId="5587F09D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5B2688C8" w14:textId="77777777" w:rsidR="002E69B6" w:rsidRPr="00057298" w:rsidRDefault="002E69B6" w:rsidP="000572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термин, которому дано следующее определение:</w:t>
            </w:r>
            <w:r w:rsidRPr="00597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процесс выбора наилучшего варианта действий.  </w:t>
            </w:r>
          </w:p>
        </w:tc>
      </w:tr>
      <w:tr w:rsidR="002E69B6" w:rsidRPr="00895D35" w14:paraId="31F28EDD" w14:textId="77777777" w:rsidTr="002E69B6">
        <w:tc>
          <w:tcPr>
            <w:tcW w:w="353" w:type="pct"/>
            <w:shd w:val="clear" w:color="auto" w:fill="auto"/>
          </w:tcPr>
          <w:p w14:paraId="438B3A27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4F42B997" w14:textId="77777777" w:rsidR="002E69B6" w:rsidRPr="00057298" w:rsidRDefault="002E69B6" w:rsidP="00057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последовательность уровней системного мышления</w:t>
            </w:r>
            <w:r w:rsidRPr="00FC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9B6" w:rsidRPr="00895D35" w14:paraId="6D573391" w14:textId="77777777" w:rsidTr="002E69B6">
        <w:tc>
          <w:tcPr>
            <w:tcW w:w="353" w:type="pct"/>
            <w:shd w:val="clear" w:color="auto" w:fill="auto"/>
          </w:tcPr>
          <w:p w14:paraId="415F76F9" w14:textId="77777777" w:rsidR="002E69B6" w:rsidRPr="00895D35" w:rsidRDefault="002E69B6" w:rsidP="00597D5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shd w:val="clear" w:color="auto" w:fill="auto"/>
          </w:tcPr>
          <w:p w14:paraId="2FF6564E" w14:textId="2DE63FA3" w:rsidR="002E69B6" w:rsidRDefault="002E69B6" w:rsidP="00702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…. – это </w:t>
            </w:r>
            <w:r w:rsidRPr="006E52F2">
              <w:rPr>
                <w:rFonts w:ascii="Times New Roman" w:hAnsi="Times New Roman" w:cs="Times New Roman"/>
                <w:iCs/>
                <w:sz w:val="24"/>
                <w:szCs w:val="24"/>
              </w:rPr>
              <w:t>процесс постановки конкретных и измеримых целей, направленных на достижение желаемого результата</w:t>
            </w:r>
          </w:p>
          <w:p w14:paraId="0663FB43" w14:textId="2DFEEF8F" w:rsidR="002E69B6" w:rsidRDefault="002E69B6" w:rsidP="006D3A24">
            <w:r w:rsidRPr="002C3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Укажите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определение термина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(вставьте пропущенное слово)</w:t>
            </w:r>
          </w:p>
        </w:tc>
      </w:tr>
    </w:tbl>
    <w:p w14:paraId="456241CE" w14:textId="77777777" w:rsidR="00AB6310" w:rsidRPr="00AB6310" w:rsidRDefault="00AB6310" w:rsidP="00057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B6310" w:rsidRPr="00AB6310" w:rsidSect="00C2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793"/>
    <w:multiLevelType w:val="hybridMultilevel"/>
    <w:tmpl w:val="41A6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8E6"/>
    <w:multiLevelType w:val="hybridMultilevel"/>
    <w:tmpl w:val="6A024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C20BF"/>
    <w:multiLevelType w:val="hybridMultilevel"/>
    <w:tmpl w:val="DC86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617BD"/>
    <w:multiLevelType w:val="multilevel"/>
    <w:tmpl w:val="76481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5FA705D"/>
    <w:multiLevelType w:val="hybridMultilevel"/>
    <w:tmpl w:val="5D94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D34A5"/>
    <w:multiLevelType w:val="hybridMultilevel"/>
    <w:tmpl w:val="A03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32D1B"/>
    <w:multiLevelType w:val="hybridMultilevel"/>
    <w:tmpl w:val="A6ACA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A0573"/>
    <w:multiLevelType w:val="hybridMultilevel"/>
    <w:tmpl w:val="97B4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36DF0"/>
    <w:multiLevelType w:val="hybridMultilevel"/>
    <w:tmpl w:val="BE0C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96839"/>
    <w:multiLevelType w:val="hybridMultilevel"/>
    <w:tmpl w:val="80B8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75681"/>
    <w:multiLevelType w:val="hybridMultilevel"/>
    <w:tmpl w:val="41A6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B7506"/>
    <w:multiLevelType w:val="hybridMultilevel"/>
    <w:tmpl w:val="7A9C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77DC8"/>
    <w:multiLevelType w:val="hybridMultilevel"/>
    <w:tmpl w:val="59B26120"/>
    <w:lvl w:ilvl="0" w:tplc="32AC7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2388C"/>
    <w:multiLevelType w:val="hybridMultilevel"/>
    <w:tmpl w:val="9FE23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430342"/>
    <w:multiLevelType w:val="hybridMultilevel"/>
    <w:tmpl w:val="2CEC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1319B9"/>
    <w:multiLevelType w:val="hybridMultilevel"/>
    <w:tmpl w:val="E8C6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324FA"/>
    <w:multiLevelType w:val="hybridMultilevel"/>
    <w:tmpl w:val="6D7A6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484614"/>
    <w:multiLevelType w:val="hybridMultilevel"/>
    <w:tmpl w:val="3F50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449AC"/>
    <w:multiLevelType w:val="hybridMultilevel"/>
    <w:tmpl w:val="0EF2B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7358AE"/>
    <w:multiLevelType w:val="multilevel"/>
    <w:tmpl w:val="BC7E9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86E4490"/>
    <w:multiLevelType w:val="hybridMultilevel"/>
    <w:tmpl w:val="296E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843AF"/>
    <w:multiLevelType w:val="hybridMultilevel"/>
    <w:tmpl w:val="CE5C3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D10684"/>
    <w:multiLevelType w:val="hybridMultilevel"/>
    <w:tmpl w:val="4D34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40685"/>
    <w:multiLevelType w:val="hybridMultilevel"/>
    <w:tmpl w:val="A520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A11914"/>
    <w:multiLevelType w:val="multilevel"/>
    <w:tmpl w:val="B94E6BE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345C7912"/>
    <w:multiLevelType w:val="hybridMultilevel"/>
    <w:tmpl w:val="9998F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A581A8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E84D8E"/>
    <w:multiLevelType w:val="hybridMultilevel"/>
    <w:tmpl w:val="1C8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72D83"/>
    <w:multiLevelType w:val="hybridMultilevel"/>
    <w:tmpl w:val="5DAA9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65271"/>
    <w:multiLevelType w:val="hybridMultilevel"/>
    <w:tmpl w:val="FBA0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749E4"/>
    <w:multiLevelType w:val="multilevel"/>
    <w:tmpl w:val="DDC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681854"/>
    <w:multiLevelType w:val="hybridMultilevel"/>
    <w:tmpl w:val="F1340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536F3"/>
    <w:multiLevelType w:val="hybridMultilevel"/>
    <w:tmpl w:val="7C44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A6FAA"/>
    <w:multiLevelType w:val="hybridMultilevel"/>
    <w:tmpl w:val="16C270BE"/>
    <w:lvl w:ilvl="0" w:tplc="041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3" w15:restartNumberingAfterBreak="0">
    <w:nsid w:val="55EC1071"/>
    <w:multiLevelType w:val="multilevel"/>
    <w:tmpl w:val="C44AC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7F10936"/>
    <w:multiLevelType w:val="hybridMultilevel"/>
    <w:tmpl w:val="6A8E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0750E"/>
    <w:multiLevelType w:val="hybridMultilevel"/>
    <w:tmpl w:val="DFDE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F7514"/>
    <w:multiLevelType w:val="hybridMultilevel"/>
    <w:tmpl w:val="9FE23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E32CA6"/>
    <w:multiLevelType w:val="hybridMultilevel"/>
    <w:tmpl w:val="5CA81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9F8B86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9A1211"/>
    <w:multiLevelType w:val="hybridMultilevel"/>
    <w:tmpl w:val="AEF8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336D7"/>
    <w:multiLevelType w:val="hybridMultilevel"/>
    <w:tmpl w:val="0828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E0177"/>
    <w:multiLevelType w:val="hybridMultilevel"/>
    <w:tmpl w:val="A348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47119"/>
    <w:multiLevelType w:val="multilevel"/>
    <w:tmpl w:val="1BE68AF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7F02EE5"/>
    <w:multiLevelType w:val="hybridMultilevel"/>
    <w:tmpl w:val="A338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774EC"/>
    <w:multiLevelType w:val="hybridMultilevel"/>
    <w:tmpl w:val="BB02F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766756"/>
    <w:multiLevelType w:val="hybridMultilevel"/>
    <w:tmpl w:val="BB02F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863407"/>
    <w:multiLevelType w:val="hybridMultilevel"/>
    <w:tmpl w:val="3E54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A6DD2"/>
    <w:multiLevelType w:val="multilevel"/>
    <w:tmpl w:val="AD96E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6B12E01"/>
    <w:multiLevelType w:val="hybridMultilevel"/>
    <w:tmpl w:val="5D94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465030">
    <w:abstractNumId w:val="25"/>
  </w:num>
  <w:num w:numId="2" w16cid:durableId="1600721697">
    <w:abstractNumId w:val="37"/>
  </w:num>
  <w:num w:numId="3" w16cid:durableId="484902137">
    <w:abstractNumId w:val="16"/>
  </w:num>
  <w:num w:numId="4" w16cid:durableId="271978565">
    <w:abstractNumId w:val="36"/>
  </w:num>
  <w:num w:numId="5" w16cid:durableId="184901686">
    <w:abstractNumId w:val="41"/>
  </w:num>
  <w:num w:numId="6" w16cid:durableId="1428117356">
    <w:abstractNumId w:val="33"/>
  </w:num>
  <w:num w:numId="7" w16cid:durableId="735974200">
    <w:abstractNumId w:val="3"/>
  </w:num>
  <w:num w:numId="8" w16cid:durableId="1374305482">
    <w:abstractNumId w:val="24"/>
  </w:num>
  <w:num w:numId="9" w16cid:durableId="904484837">
    <w:abstractNumId w:val="12"/>
  </w:num>
  <w:num w:numId="10" w16cid:durableId="121730999">
    <w:abstractNumId w:val="18"/>
  </w:num>
  <w:num w:numId="11" w16cid:durableId="715662442">
    <w:abstractNumId w:val="13"/>
  </w:num>
  <w:num w:numId="12" w16cid:durableId="219362671">
    <w:abstractNumId w:val="19"/>
  </w:num>
  <w:num w:numId="13" w16cid:durableId="1396079122">
    <w:abstractNumId w:val="46"/>
  </w:num>
  <w:num w:numId="14" w16cid:durableId="596793957">
    <w:abstractNumId w:val="20"/>
  </w:num>
  <w:num w:numId="15" w16cid:durableId="1894543042">
    <w:abstractNumId w:val="22"/>
  </w:num>
  <w:num w:numId="16" w16cid:durableId="1196385326">
    <w:abstractNumId w:val="30"/>
  </w:num>
  <w:num w:numId="17" w16cid:durableId="999238089">
    <w:abstractNumId w:val="26"/>
  </w:num>
  <w:num w:numId="18" w16cid:durableId="1782724206">
    <w:abstractNumId w:val="28"/>
  </w:num>
  <w:num w:numId="19" w16cid:durableId="2064480792">
    <w:abstractNumId w:val="15"/>
  </w:num>
  <w:num w:numId="20" w16cid:durableId="1273198032">
    <w:abstractNumId w:val="11"/>
  </w:num>
  <w:num w:numId="21" w16cid:durableId="1294367182">
    <w:abstractNumId w:val="8"/>
  </w:num>
  <w:num w:numId="22" w16cid:durableId="1162509348">
    <w:abstractNumId w:val="32"/>
  </w:num>
  <w:num w:numId="23" w16cid:durableId="1159268052">
    <w:abstractNumId w:val="42"/>
  </w:num>
  <w:num w:numId="24" w16cid:durableId="529341398">
    <w:abstractNumId w:val="31"/>
  </w:num>
  <w:num w:numId="25" w16cid:durableId="1112549200">
    <w:abstractNumId w:val="2"/>
  </w:num>
  <w:num w:numId="26" w16cid:durableId="1609699878">
    <w:abstractNumId w:val="1"/>
  </w:num>
  <w:num w:numId="27" w16cid:durableId="1583224733">
    <w:abstractNumId w:val="40"/>
  </w:num>
  <w:num w:numId="28" w16cid:durableId="1097945169">
    <w:abstractNumId w:val="39"/>
  </w:num>
  <w:num w:numId="29" w16cid:durableId="1377663772">
    <w:abstractNumId w:val="6"/>
  </w:num>
  <w:num w:numId="30" w16cid:durableId="290747444">
    <w:abstractNumId w:val="21"/>
  </w:num>
  <w:num w:numId="31" w16cid:durableId="701829951">
    <w:abstractNumId w:val="17"/>
  </w:num>
  <w:num w:numId="32" w16cid:durableId="851797922">
    <w:abstractNumId w:val="43"/>
  </w:num>
  <w:num w:numId="33" w16cid:durableId="938803218">
    <w:abstractNumId w:val="44"/>
  </w:num>
  <w:num w:numId="34" w16cid:durableId="222058281">
    <w:abstractNumId w:val="29"/>
  </w:num>
  <w:num w:numId="35" w16cid:durableId="1058895051">
    <w:abstractNumId w:val="35"/>
  </w:num>
  <w:num w:numId="36" w16cid:durableId="348410265">
    <w:abstractNumId w:val="45"/>
  </w:num>
  <w:num w:numId="37" w16cid:durableId="1262035216">
    <w:abstractNumId w:val="9"/>
  </w:num>
  <w:num w:numId="38" w16cid:durableId="793673396">
    <w:abstractNumId w:val="5"/>
  </w:num>
  <w:num w:numId="39" w16cid:durableId="1471901114">
    <w:abstractNumId w:val="7"/>
  </w:num>
  <w:num w:numId="40" w16cid:durableId="223416248">
    <w:abstractNumId w:val="0"/>
  </w:num>
  <w:num w:numId="41" w16cid:durableId="620454906">
    <w:abstractNumId w:val="4"/>
  </w:num>
  <w:num w:numId="42" w16cid:durableId="1984314140">
    <w:abstractNumId w:val="14"/>
  </w:num>
  <w:num w:numId="43" w16cid:durableId="218171823">
    <w:abstractNumId w:val="34"/>
  </w:num>
  <w:num w:numId="44" w16cid:durableId="450831696">
    <w:abstractNumId w:val="23"/>
  </w:num>
  <w:num w:numId="45" w16cid:durableId="1551527149">
    <w:abstractNumId w:val="27"/>
  </w:num>
  <w:num w:numId="46" w16cid:durableId="483353275">
    <w:abstractNumId w:val="38"/>
  </w:num>
  <w:num w:numId="47" w16cid:durableId="1856915776">
    <w:abstractNumId w:val="10"/>
  </w:num>
  <w:num w:numId="48" w16cid:durableId="2005743323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38"/>
    <w:rsid w:val="000073BE"/>
    <w:rsid w:val="0001744D"/>
    <w:rsid w:val="00020154"/>
    <w:rsid w:val="000248E0"/>
    <w:rsid w:val="00025C43"/>
    <w:rsid w:val="00035A0B"/>
    <w:rsid w:val="000547A4"/>
    <w:rsid w:val="00057298"/>
    <w:rsid w:val="0006088C"/>
    <w:rsid w:val="000625F6"/>
    <w:rsid w:val="00076130"/>
    <w:rsid w:val="00091F28"/>
    <w:rsid w:val="000934B3"/>
    <w:rsid w:val="000B43C1"/>
    <w:rsid w:val="000B51E6"/>
    <w:rsid w:val="000E2F8D"/>
    <w:rsid w:val="000E303A"/>
    <w:rsid w:val="000E6D82"/>
    <w:rsid w:val="000E751C"/>
    <w:rsid w:val="001004EF"/>
    <w:rsid w:val="00102EEE"/>
    <w:rsid w:val="001261E2"/>
    <w:rsid w:val="0013175E"/>
    <w:rsid w:val="00154568"/>
    <w:rsid w:val="001611D6"/>
    <w:rsid w:val="00171F93"/>
    <w:rsid w:val="00177850"/>
    <w:rsid w:val="00181C9B"/>
    <w:rsid w:val="00184752"/>
    <w:rsid w:val="00185589"/>
    <w:rsid w:val="0019066C"/>
    <w:rsid w:val="001A0A3B"/>
    <w:rsid w:val="001A6AD6"/>
    <w:rsid w:val="001A772F"/>
    <w:rsid w:val="001B0E6B"/>
    <w:rsid w:val="001B1F24"/>
    <w:rsid w:val="001B3CA7"/>
    <w:rsid w:val="001B7BC1"/>
    <w:rsid w:val="001C4E00"/>
    <w:rsid w:val="001E6012"/>
    <w:rsid w:val="001E61CC"/>
    <w:rsid w:val="001F0706"/>
    <w:rsid w:val="001F5836"/>
    <w:rsid w:val="00200BD6"/>
    <w:rsid w:val="00205F38"/>
    <w:rsid w:val="002274CD"/>
    <w:rsid w:val="0024658B"/>
    <w:rsid w:val="00255C6C"/>
    <w:rsid w:val="00272EFA"/>
    <w:rsid w:val="00280B93"/>
    <w:rsid w:val="0029056F"/>
    <w:rsid w:val="002C702C"/>
    <w:rsid w:val="002C78E2"/>
    <w:rsid w:val="002E4DBC"/>
    <w:rsid w:val="002E69B6"/>
    <w:rsid w:val="00305CBD"/>
    <w:rsid w:val="0030663F"/>
    <w:rsid w:val="003416E9"/>
    <w:rsid w:val="00382F10"/>
    <w:rsid w:val="0039333B"/>
    <w:rsid w:val="00393B1A"/>
    <w:rsid w:val="003A4FCB"/>
    <w:rsid w:val="003C17EB"/>
    <w:rsid w:val="003C5D1D"/>
    <w:rsid w:val="003D6FA5"/>
    <w:rsid w:val="003E3BC2"/>
    <w:rsid w:val="003E7B00"/>
    <w:rsid w:val="00403BC1"/>
    <w:rsid w:val="004326CF"/>
    <w:rsid w:val="00432E58"/>
    <w:rsid w:val="00435D6A"/>
    <w:rsid w:val="00446ECF"/>
    <w:rsid w:val="004625C8"/>
    <w:rsid w:val="00463919"/>
    <w:rsid w:val="00466291"/>
    <w:rsid w:val="00473312"/>
    <w:rsid w:val="00493909"/>
    <w:rsid w:val="00493D81"/>
    <w:rsid w:val="00494277"/>
    <w:rsid w:val="00494D3A"/>
    <w:rsid w:val="00497664"/>
    <w:rsid w:val="004A33B7"/>
    <w:rsid w:val="004A5294"/>
    <w:rsid w:val="004A693A"/>
    <w:rsid w:val="004B1A03"/>
    <w:rsid w:val="004C14AF"/>
    <w:rsid w:val="004D16D8"/>
    <w:rsid w:val="00511B3A"/>
    <w:rsid w:val="00527C05"/>
    <w:rsid w:val="00527D39"/>
    <w:rsid w:val="00546028"/>
    <w:rsid w:val="0056144D"/>
    <w:rsid w:val="00566FE2"/>
    <w:rsid w:val="00572A7A"/>
    <w:rsid w:val="0057635F"/>
    <w:rsid w:val="00577D6D"/>
    <w:rsid w:val="00584749"/>
    <w:rsid w:val="00597D5E"/>
    <w:rsid w:val="005B21B2"/>
    <w:rsid w:val="005B5674"/>
    <w:rsid w:val="005E0A0F"/>
    <w:rsid w:val="005F0CA3"/>
    <w:rsid w:val="005F2FB9"/>
    <w:rsid w:val="00625A78"/>
    <w:rsid w:val="00632225"/>
    <w:rsid w:val="00637959"/>
    <w:rsid w:val="00660A38"/>
    <w:rsid w:val="006623F4"/>
    <w:rsid w:val="006938CD"/>
    <w:rsid w:val="006B33DC"/>
    <w:rsid w:val="006B38FD"/>
    <w:rsid w:val="006C045C"/>
    <w:rsid w:val="006D3A24"/>
    <w:rsid w:val="006D4CEB"/>
    <w:rsid w:val="006E39EA"/>
    <w:rsid w:val="006E52F2"/>
    <w:rsid w:val="006F6F14"/>
    <w:rsid w:val="00702E67"/>
    <w:rsid w:val="00724EA4"/>
    <w:rsid w:val="007250A8"/>
    <w:rsid w:val="0073523B"/>
    <w:rsid w:val="00747C76"/>
    <w:rsid w:val="00751192"/>
    <w:rsid w:val="00782318"/>
    <w:rsid w:val="007A6AC7"/>
    <w:rsid w:val="007C69CB"/>
    <w:rsid w:val="007D673D"/>
    <w:rsid w:val="007D7458"/>
    <w:rsid w:val="007E2888"/>
    <w:rsid w:val="007E3B62"/>
    <w:rsid w:val="007E6498"/>
    <w:rsid w:val="008256B9"/>
    <w:rsid w:val="00853ACD"/>
    <w:rsid w:val="00856983"/>
    <w:rsid w:val="00871901"/>
    <w:rsid w:val="00882AE0"/>
    <w:rsid w:val="00895D35"/>
    <w:rsid w:val="008C672E"/>
    <w:rsid w:val="008D1072"/>
    <w:rsid w:val="008D13B0"/>
    <w:rsid w:val="008D2F95"/>
    <w:rsid w:val="008D382F"/>
    <w:rsid w:val="00900228"/>
    <w:rsid w:val="00904838"/>
    <w:rsid w:val="009051FF"/>
    <w:rsid w:val="00905E7F"/>
    <w:rsid w:val="009063E9"/>
    <w:rsid w:val="00916A25"/>
    <w:rsid w:val="009338E1"/>
    <w:rsid w:val="0095771C"/>
    <w:rsid w:val="0098015C"/>
    <w:rsid w:val="00985A93"/>
    <w:rsid w:val="00986BAE"/>
    <w:rsid w:val="00987836"/>
    <w:rsid w:val="009A00B3"/>
    <w:rsid w:val="009A6594"/>
    <w:rsid w:val="009C0EF7"/>
    <w:rsid w:val="00A00755"/>
    <w:rsid w:val="00A013E0"/>
    <w:rsid w:val="00A04D37"/>
    <w:rsid w:val="00A06E98"/>
    <w:rsid w:val="00A42006"/>
    <w:rsid w:val="00A67530"/>
    <w:rsid w:val="00A850C7"/>
    <w:rsid w:val="00A90268"/>
    <w:rsid w:val="00AA3B24"/>
    <w:rsid w:val="00AA540F"/>
    <w:rsid w:val="00AB6310"/>
    <w:rsid w:val="00AC58DB"/>
    <w:rsid w:val="00AC7FFD"/>
    <w:rsid w:val="00AE071A"/>
    <w:rsid w:val="00AF37E5"/>
    <w:rsid w:val="00B01C73"/>
    <w:rsid w:val="00B15126"/>
    <w:rsid w:val="00B20D3A"/>
    <w:rsid w:val="00B3037A"/>
    <w:rsid w:val="00B35566"/>
    <w:rsid w:val="00B507FB"/>
    <w:rsid w:val="00B529E0"/>
    <w:rsid w:val="00B65A1D"/>
    <w:rsid w:val="00B67A41"/>
    <w:rsid w:val="00B74C6B"/>
    <w:rsid w:val="00B756DC"/>
    <w:rsid w:val="00B75DD9"/>
    <w:rsid w:val="00B91F8B"/>
    <w:rsid w:val="00BA5ACF"/>
    <w:rsid w:val="00BA6718"/>
    <w:rsid w:val="00BC686B"/>
    <w:rsid w:val="00BE605E"/>
    <w:rsid w:val="00BF2CBC"/>
    <w:rsid w:val="00BF57AB"/>
    <w:rsid w:val="00BF6E54"/>
    <w:rsid w:val="00BF7B8D"/>
    <w:rsid w:val="00C10130"/>
    <w:rsid w:val="00C158C4"/>
    <w:rsid w:val="00C2244B"/>
    <w:rsid w:val="00C24ECD"/>
    <w:rsid w:val="00C26052"/>
    <w:rsid w:val="00C3273B"/>
    <w:rsid w:val="00C4756F"/>
    <w:rsid w:val="00C60B5A"/>
    <w:rsid w:val="00C64C4C"/>
    <w:rsid w:val="00C7023E"/>
    <w:rsid w:val="00C827B8"/>
    <w:rsid w:val="00C848CE"/>
    <w:rsid w:val="00CA4FB5"/>
    <w:rsid w:val="00CB699D"/>
    <w:rsid w:val="00CC0C30"/>
    <w:rsid w:val="00CD3CE0"/>
    <w:rsid w:val="00CD5AB2"/>
    <w:rsid w:val="00CD6BA2"/>
    <w:rsid w:val="00CE2740"/>
    <w:rsid w:val="00CF0932"/>
    <w:rsid w:val="00CF7F6F"/>
    <w:rsid w:val="00D26AE9"/>
    <w:rsid w:val="00D32CCA"/>
    <w:rsid w:val="00D36193"/>
    <w:rsid w:val="00D56EAD"/>
    <w:rsid w:val="00D74584"/>
    <w:rsid w:val="00D7794F"/>
    <w:rsid w:val="00D878C7"/>
    <w:rsid w:val="00D96EE3"/>
    <w:rsid w:val="00DB2955"/>
    <w:rsid w:val="00DC5625"/>
    <w:rsid w:val="00DF0313"/>
    <w:rsid w:val="00E21A92"/>
    <w:rsid w:val="00E232DF"/>
    <w:rsid w:val="00E3377D"/>
    <w:rsid w:val="00E43245"/>
    <w:rsid w:val="00E44950"/>
    <w:rsid w:val="00E459CD"/>
    <w:rsid w:val="00E52058"/>
    <w:rsid w:val="00E5771A"/>
    <w:rsid w:val="00E6062E"/>
    <w:rsid w:val="00E70CFE"/>
    <w:rsid w:val="00E91FD4"/>
    <w:rsid w:val="00E92AE2"/>
    <w:rsid w:val="00EA5DC8"/>
    <w:rsid w:val="00EB34F6"/>
    <w:rsid w:val="00EB6360"/>
    <w:rsid w:val="00ED00A1"/>
    <w:rsid w:val="00ED476E"/>
    <w:rsid w:val="00F0009B"/>
    <w:rsid w:val="00F23377"/>
    <w:rsid w:val="00F273C8"/>
    <w:rsid w:val="00F31864"/>
    <w:rsid w:val="00F454D6"/>
    <w:rsid w:val="00F52C4F"/>
    <w:rsid w:val="00F61FCB"/>
    <w:rsid w:val="00F72934"/>
    <w:rsid w:val="00F74825"/>
    <w:rsid w:val="00F965C2"/>
    <w:rsid w:val="00FB19B6"/>
    <w:rsid w:val="00FB1B54"/>
    <w:rsid w:val="00FB3E08"/>
    <w:rsid w:val="00FC1BA2"/>
    <w:rsid w:val="00F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B962"/>
  <w15:docId w15:val="{8F8686BC-D3C2-46F4-8F7F-D4D7683E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CA3"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625F6"/>
    <w:rPr>
      <w:b/>
      <w:bCs/>
    </w:rPr>
  </w:style>
  <w:style w:type="character" w:customStyle="1" w:styleId="message-time">
    <w:name w:val="message-time"/>
    <w:basedOn w:val="a0"/>
    <w:rsid w:val="008D1072"/>
  </w:style>
  <w:style w:type="character" w:styleId="aa">
    <w:name w:val="annotation reference"/>
    <w:basedOn w:val="a0"/>
    <w:uiPriority w:val="99"/>
    <w:semiHidden/>
    <w:unhideWhenUsed/>
    <w:rsid w:val="002274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274C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274C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74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274C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B30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9236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250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5986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7334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1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96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5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16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45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65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19793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4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6951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3215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6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9981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6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50677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5750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7218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F8C1B-FCAF-459A-AE99-F620F336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Андриянов Сергей Сергеевич</dc:creator>
  <cp:keywords/>
  <dc:description/>
  <cp:lastModifiedBy>Воробьева Виктория Георгиевна</cp:lastModifiedBy>
  <cp:revision>3</cp:revision>
  <cp:lastPrinted>2022-10-05T09:25:00Z</cp:lastPrinted>
  <dcterms:created xsi:type="dcterms:W3CDTF">2025-02-24T07:12:00Z</dcterms:created>
  <dcterms:modified xsi:type="dcterms:W3CDTF">2025-02-24T07:12:00Z</dcterms:modified>
</cp:coreProperties>
</file>