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8EED4A" w14:textId="77777777" w:rsidR="00A04EE9" w:rsidRDefault="00735E37" w:rsidP="00F551F7">
      <w:pPr>
        <w:pStyle w:val="1"/>
        <w:spacing w:line="360" w:lineRule="auto"/>
        <w:ind w:left="0"/>
      </w:pPr>
      <w:r>
        <w:t xml:space="preserve">Примерные оценочные материалы, применяемые при проведении промежуточной аттестации по дисциплине (модулю)  </w:t>
      </w:r>
    </w:p>
    <w:p w14:paraId="0D320CB9" w14:textId="77777777"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 xml:space="preserve"> </w:t>
      </w:r>
    </w:p>
    <w:p w14:paraId="541ECAB4" w14:textId="4A094997"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>«</w:t>
      </w:r>
      <w:r w:rsidR="0082533C">
        <w:rPr>
          <w:b/>
        </w:rPr>
        <w:t>Лифты и подъёмники</w:t>
      </w:r>
      <w:r>
        <w:rPr>
          <w:b/>
        </w:rPr>
        <w:t>»</w:t>
      </w:r>
    </w:p>
    <w:p w14:paraId="3C534FC1" w14:textId="77777777" w:rsidR="00A04EE9" w:rsidRDefault="00735E37" w:rsidP="00F551F7">
      <w:pPr>
        <w:spacing w:after="0" w:line="360" w:lineRule="auto"/>
        <w:ind w:left="0" w:right="0" w:firstLine="0"/>
        <w:jc w:val="center"/>
      </w:pPr>
      <w:r>
        <w:t xml:space="preserve"> </w:t>
      </w:r>
    </w:p>
    <w:p w14:paraId="63277C52" w14:textId="062F9DA8" w:rsidR="00A04EE9" w:rsidRDefault="00735E37" w:rsidP="00F551F7">
      <w:pPr>
        <w:spacing w:after="0" w:line="360" w:lineRule="auto"/>
        <w:ind w:left="0" w:right="0" w:firstLine="709"/>
      </w:pPr>
      <w:r>
        <w:t>При проведении промежуточной аттестации обучающемуся предлагается дать ответы на 2 вопроса</w:t>
      </w:r>
      <w:bookmarkStart w:id="0" w:name="_GoBack"/>
      <w:bookmarkEnd w:id="0"/>
      <w:r>
        <w:t xml:space="preserve"> из нижеприведенного списка. </w:t>
      </w:r>
    </w:p>
    <w:p w14:paraId="7CD9547D" w14:textId="77777777" w:rsidR="00A04EE9" w:rsidRDefault="00735E37" w:rsidP="00F551F7">
      <w:pPr>
        <w:spacing w:after="0" w:line="360" w:lineRule="auto"/>
        <w:ind w:left="0" w:right="0" w:firstLine="0"/>
        <w:jc w:val="center"/>
      </w:pPr>
      <w:r>
        <w:t xml:space="preserve"> </w:t>
      </w:r>
    </w:p>
    <w:p w14:paraId="388B4588" w14:textId="54A0CDF5" w:rsidR="00A04EE9" w:rsidRDefault="00735E37" w:rsidP="00F551F7">
      <w:pPr>
        <w:spacing w:after="0" w:line="360" w:lineRule="auto"/>
        <w:ind w:left="0" w:right="0"/>
        <w:jc w:val="center"/>
      </w:pPr>
      <w:r>
        <w:t>Примерный перечень вопросов</w:t>
      </w:r>
    </w:p>
    <w:p w14:paraId="3D17FA37" w14:textId="5669A9CE" w:rsidR="005B3296" w:rsidRDefault="005B3296" w:rsidP="005B3296">
      <w:pPr>
        <w:spacing w:after="0" w:line="360" w:lineRule="auto"/>
        <w:ind w:left="0" w:right="0"/>
        <w:jc w:val="left"/>
      </w:pPr>
      <w:r>
        <w:t xml:space="preserve">1. </w:t>
      </w:r>
      <w:r>
        <w:tab/>
        <w:t>Наклонные подъемники, общая характеристика.</w:t>
      </w:r>
      <w:r>
        <w:tab/>
      </w:r>
    </w:p>
    <w:p w14:paraId="5BE6F056" w14:textId="5E6DE41E" w:rsidR="005B3296" w:rsidRDefault="005B3296" w:rsidP="005B3296">
      <w:pPr>
        <w:spacing w:after="0" w:line="360" w:lineRule="auto"/>
        <w:ind w:left="0" w:right="0"/>
        <w:jc w:val="left"/>
      </w:pPr>
      <w:r>
        <w:t>2.</w:t>
      </w:r>
      <w:r>
        <w:tab/>
        <w:t>Оборудование доменных скиповых подъемников.</w:t>
      </w:r>
      <w:r>
        <w:tab/>
      </w:r>
    </w:p>
    <w:p w14:paraId="459F03B6" w14:textId="2BDB5227" w:rsidR="005B3296" w:rsidRDefault="005B3296" w:rsidP="005B3296">
      <w:pPr>
        <w:spacing w:after="0" w:line="360" w:lineRule="auto"/>
        <w:ind w:left="0" w:right="0"/>
        <w:jc w:val="left"/>
      </w:pPr>
      <w:r>
        <w:t>3.</w:t>
      </w:r>
      <w:r>
        <w:tab/>
        <w:t>Загрузочные и разгрузочные устройства скинов.</w:t>
      </w:r>
      <w:r>
        <w:tab/>
      </w:r>
    </w:p>
    <w:p w14:paraId="005E2940" w14:textId="62FF75D5" w:rsidR="005B3296" w:rsidRDefault="005B3296" w:rsidP="005B3296">
      <w:pPr>
        <w:spacing w:after="0" w:line="360" w:lineRule="auto"/>
        <w:ind w:left="0" w:right="0"/>
        <w:jc w:val="left"/>
      </w:pPr>
      <w:r>
        <w:t>4.</w:t>
      </w:r>
      <w:r>
        <w:tab/>
        <w:t>Скиповые лебедки.</w:t>
      </w:r>
    </w:p>
    <w:p w14:paraId="23D5E240" w14:textId="178D116D" w:rsidR="005B3296" w:rsidRDefault="005B3296" w:rsidP="005B3296">
      <w:pPr>
        <w:spacing w:after="0" w:line="360" w:lineRule="auto"/>
        <w:ind w:left="0" w:right="0"/>
        <w:jc w:val="left"/>
      </w:pPr>
      <w:r>
        <w:t>5.</w:t>
      </w:r>
      <w:r>
        <w:tab/>
        <w:t>Расчет производительности скипового подъемника.</w:t>
      </w:r>
    </w:p>
    <w:p w14:paraId="5F556FAA" w14:textId="6CC8FD88" w:rsidR="005B3296" w:rsidRDefault="005B3296" w:rsidP="005B3296">
      <w:pPr>
        <w:spacing w:after="0" w:line="360" w:lineRule="auto"/>
        <w:ind w:left="0" w:right="0"/>
        <w:jc w:val="left"/>
      </w:pPr>
      <w:r>
        <w:t>6.</w:t>
      </w:r>
      <w:r>
        <w:tab/>
        <w:t>Выбор скоростного режима работы доменного подъемника.</w:t>
      </w:r>
      <w:r>
        <w:tab/>
      </w:r>
    </w:p>
    <w:p w14:paraId="380A239E" w14:textId="07C473E8" w:rsidR="005B3296" w:rsidRDefault="005B3296" w:rsidP="005B3296">
      <w:pPr>
        <w:spacing w:after="0" w:line="360" w:lineRule="auto"/>
        <w:ind w:left="0" w:right="0"/>
        <w:jc w:val="left"/>
      </w:pPr>
      <w:r>
        <w:t>7.       Тяговый расчет скипового подъемника.</w:t>
      </w:r>
      <w:r>
        <w:tab/>
      </w:r>
    </w:p>
    <w:p w14:paraId="59FCC16B" w14:textId="0551CBFF" w:rsidR="005B3296" w:rsidRDefault="005B3296" w:rsidP="005B3296">
      <w:pPr>
        <w:spacing w:after="0" w:line="360" w:lineRule="auto"/>
        <w:ind w:left="0" w:right="0"/>
        <w:jc w:val="left"/>
      </w:pPr>
      <w:r>
        <w:t>8.</w:t>
      </w:r>
      <w:r>
        <w:tab/>
        <w:t>Классификация и общая характеристика строительных</w:t>
      </w:r>
    </w:p>
    <w:p w14:paraId="50951032" w14:textId="10FEC83A" w:rsidR="005B3296" w:rsidRDefault="005B3296" w:rsidP="005B3296">
      <w:pPr>
        <w:spacing w:after="0" w:line="360" w:lineRule="auto"/>
        <w:ind w:left="0" w:right="0"/>
        <w:jc w:val="left"/>
      </w:pPr>
      <w:r>
        <w:t>подъемников.</w:t>
      </w:r>
      <w:r>
        <w:tab/>
      </w:r>
      <w:r>
        <w:tab/>
      </w:r>
      <w:r>
        <w:tab/>
      </w:r>
      <w:r>
        <w:tab/>
      </w:r>
    </w:p>
    <w:p w14:paraId="019B1E57" w14:textId="12CFA46C" w:rsidR="005B3296" w:rsidRDefault="005B3296" w:rsidP="005B3296">
      <w:pPr>
        <w:spacing w:after="0" w:line="360" w:lineRule="auto"/>
        <w:ind w:left="0" w:right="0"/>
        <w:jc w:val="left"/>
      </w:pPr>
      <w:r>
        <w:t>9.</w:t>
      </w:r>
      <w:r>
        <w:tab/>
        <w:t>Устройство строительных подъемников.</w:t>
      </w:r>
      <w:r>
        <w:tab/>
      </w:r>
    </w:p>
    <w:p w14:paraId="36E7B0B8" w14:textId="4266B4D9" w:rsidR="005B3296" w:rsidRDefault="005B3296" w:rsidP="005B3296">
      <w:pPr>
        <w:spacing w:after="0" w:line="360" w:lineRule="auto"/>
        <w:ind w:left="0" w:right="0"/>
        <w:jc w:val="left"/>
      </w:pPr>
      <w:r>
        <w:t>10.</w:t>
      </w:r>
      <w:r>
        <w:tab/>
        <w:t>Расчет строительных подъемников</w:t>
      </w:r>
      <w:r>
        <w:tab/>
        <w:t>.</w:t>
      </w:r>
    </w:p>
    <w:p w14:paraId="717356C3" w14:textId="2F292802" w:rsidR="005B3296" w:rsidRDefault="005B3296" w:rsidP="005B3296">
      <w:pPr>
        <w:spacing w:after="0" w:line="360" w:lineRule="auto"/>
        <w:ind w:left="0" w:right="0"/>
        <w:jc w:val="left"/>
      </w:pPr>
      <w:r>
        <w:t>11.     Приборы безопасности</w:t>
      </w:r>
      <w:r>
        <w:tab/>
      </w:r>
      <w:r w:rsidRPr="005B3296">
        <w:t>строительных подъемников.</w:t>
      </w:r>
    </w:p>
    <w:p w14:paraId="6C29BB4F" w14:textId="3E432D6E" w:rsidR="005B3296" w:rsidRDefault="00986DE9" w:rsidP="005B3296">
      <w:pPr>
        <w:spacing w:after="0" w:line="360" w:lineRule="auto"/>
        <w:ind w:left="0" w:right="0"/>
        <w:jc w:val="left"/>
      </w:pPr>
      <w:r>
        <w:t>12.</w:t>
      </w:r>
      <w:r w:rsidR="005B3296">
        <w:tab/>
        <w:t>Телескопические подъемники</w:t>
      </w:r>
      <w:r>
        <w:t>.</w:t>
      </w:r>
      <w:r w:rsidR="005B3296">
        <w:tab/>
      </w:r>
    </w:p>
    <w:p w14:paraId="1803C2C2" w14:textId="0FB148B3" w:rsidR="005B3296" w:rsidRDefault="00986DE9" w:rsidP="005B3296">
      <w:pPr>
        <w:spacing w:after="0" w:line="360" w:lineRule="auto"/>
        <w:ind w:left="0" w:right="0"/>
        <w:jc w:val="left"/>
      </w:pPr>
      <w:r>
        <w:t>13.</w:t>
      </w:r>
      <w:r w:rsidR="005B3296">
        <w:tab/>
        <w:t>Рычажные подъемники</w:t>
      </w:r>
      <w:r w:rsidR="005B3296">
        <w:tab/>
      </w:r>
      <w:r>
        <w:t>.</w:t>
      </w:r>
      <w:r w:rsidR="005B3296">
        <w:t xml:space="preserve">  </w:t>
      </w:r>
    </w:p>
    <w:p w14:paraId="169F4EA5" w14:textId="70D2F4EE" w:rsidR="005B3296" w:rsidRDefault="00986DE9" w:rsidP="005B3296">
      <w:pPr>
        <w:spacing w:after="0" w:line="360" w:lineRule="auto"/>
        <w:ind w:left="0" w:right="0"/>
        <w:jc w:val="left"/>
      </w:pPr>
      <w:r>
        <w:t>14.</w:t>
      </w:r>
      <w:r w:rsidR="005B3296">
        <w:tab/>
        <w:t>Пневматические подъемники</w:t>
      </w:r>
      <w:r w:rsidR="005B3296">
        <w:tab/>
      </w:r>
      <w:r>
        <w:t>.</w:t>
      </w:r>
    </w:p>
    <w:p w14:paraId="02BD0CEF" w14:textId="2764643F" w:rsidR="00986DE9" w:rsidRDefault="00986DE9" w:rsidP="00986DE9">
      <w:pPr>
        <w:spacing w:after="0" w:line="360" w:lineRule="auto"/>
        <w:ind w:left="0" w:right="0"/>
        <w:jc w:val="left"/>
      </w:pPr>
      <w:r>
        <w:t>15.</w:t>
      </w:r>
      <w:r>
        <w:tab/>
        <w:t>Общая характеристика лифтов.</w:t>
      </w:r>
      <w:r>
        <w:tab/>
      </w:r>
      <w:r>
        <w:tab/>
      </w:r>
    </w:p>
    <w:p w14:paraId="29A5DC7B" w14:textId="3D7A93F2" w:rsidR="00986DE9" w:rsidRDefault="00986DE9" w:rsidP="00986DE9">
      <w:pPr>
        <w:spacing w:after="0" w:line="360" w:lineRule="auto"/>
        <w:ind w:left="0" w:right="0"/>
        <w:jc w:val="left"/>
      </w:pPr>
      <w:r>
        <w:t>16.      Классификация лифтов.</w:t>
      </w:r>
      <w:r>
        <w:tab/>
      </w:r>
      <w:r>
        <w:tab/>
      </w:r>
      <w:r>
        <w:tab/>
      </w:r>
    </w:p>
    <w:p w14:paraId="5B08223E" w14:textId="5BD98B5E" w:rsidR="00986DE9" w:rsidRDefault="00986DE9" w:rsidP="00986DE9">
      <w:pPr>
        <w:spacing w:after="0" w:line="360" w:lineRule="auto"/>
        <w:ind w:left="0" w:right="0"/>
        <w:jc w:val="left"/>
      </w:pPr>
      <w:r>
        <w:t>17.</w:t>
      </w:r>
      <w:r>
        <w:tab/>
        <w:t>Общее устройство и кинематические схемы лифтов.</w:t>
      </w:r>
      <w:r>
        <w:tab/>
      </w:r>
    </w:p>
    <w:p w14:paraId="32857D2D" w14:textId="38C1A3D6" w:rsidR="00986DE9" w:rsidRDefault="00986DE9" w:rsidP="00986DE9">
      <w:pPr>
        <w:spacing w:after="0" w:line="360" w:lineRule="auto"/>
        <w:ind w:left="0" w:right="0"/>
        <w:jc w:val="left"/>
      </w:pPr>
      <w:r>
        <w:t>18.</w:t>
      </w:r>
      <w:r>
        <w:tab/>
        <w:t>Основные параметры лифтов</w:t>
      </w:r>
      <w:r>
        <w:tab/>
        <w:t>.</w:t>
      </w:r>
    </w:p>
    <w:p w14:paraId="55057E2B" w14:textId="1DDDEE3C" w:rsidR="00986DE9" w:rsidRDefault="00986DE9" w:rsidP="00986DE9">
      <w:pPr>
        <w:spacing w:after="0" w:line="360" w:lineRule="auto"/>
        <w:ind w:left="0" w:right="0"/>
        <w:jc w:val="left"/>
      </w:pPr>
      <w:r>
        <w:t>19.</w:t>
      </w:r>
      <w:r>
        <w:tab/>
        <w:t>Канаты и уравновешивающие устройства.</w:t>
      </w:r>
      <w:r>
        <w:tab/>
      </w:r>
    </w:p>
    <w:p w14:paraId="4EC61FEC" w14:textId="50CDE255" w:rsidR="00986DE9" w:rsidRDefault="00986DE9" w:rsidP="00986DE9">
      <w:pPr>
        <w:spacing w:after="0" w:line="360" w:lineRule="auto"/>
        <w:ind w:left="0" w:right="0"/>
        <w:jc w:val="left"/>
      </w:pPr>
      <w:r>
        <w:lastRenderedPageBreak/>
        <w:t>20.</w:t>
      </w:r>
      <w:r>
        <w:tab/>
        <w:t>Расчет канатов.</w:t>
      </w:r>
      <w:r>
        <w:tab/>
      </w:r>
    </w:p>
    <w:p w14:paraId="680B4C30" w14:textId="3EEB4787" w:rsidR="00986DE9" w:rsidRDefault="00986DE9" w:rsidP="00986DE9">
      <w:pPr>
        <w:spacing w:after="0" w:line="360" w:lineRule="auto"/>
        <w:ind w:left="0" w:right="0"/>
        <w:jc w:val="left"/>
      </w:pPr>
      <w:r>
        <w:t>21.</w:t>
      </w:r>
      <w:r>
        <w:tab/>
        <w:t>Системы подвески.</w:t>
      </w:r>
    </w:p>
    <w:p w14:paraId="13540E78" w14:textId="681BB1ED" w:rsidR="00986DE9" w:rsidRDefault="00986DE9" w:rsidP="00986DE9">
      <w:pPr>
        <w:spacing w:after="0" w:line="360" w:lineRule="auto"/>
        <w:ind w:left="0" w:right="0"/>
        <w:jc w:val="left"/>
      </w:pPr>
      <w:r>
        <w:t>22.</w:t>
      </w:r>
      <w:r>
        <w:tab/>
        <w:t>Уравновешивание лифтов.</w:t>
      </w:r>
      <w:r>
        <w:tab/>
      </w:r>
    </w:p>
    <w:p w14:paraId="1ABBBB08" w14:textId="40A17D45" w:rsidR="00986DE9" w:rsidRDefault="00986DE9" w:rsidP="00986DE9">
      <w:pPr>
        <w:spacing w:after="0" w:line="360" w:lineRule="auto"/>
        <w:ind w:left="0" w:right="0"/>
        <w:jc w:val="left"/>
      </w:pPr>
      <w:r>
        <w:t>23.</w:t>
      </w:r>
      <w:r>
        <w:tab/>
        <w:t>Лебедки лифтов.</w:t>
      </w:r>
      <w:r>
        <w:tab/>
      </w:r>
    </w:p>
    <w:p w14:paraId="2F02E68B" w14:textId="4BB981D9" w:rsidR="00986DE9" w:rsidRDefault="00986DE9" w:rsidP="00986DE9">
      <w:pPr>
        <w:spacing w:after="0" w:line="360" w:lineRule="auto"/>
        <w:ind w:left="0" w:right="0"/>
        <w:jc w:val="left"/>
      </w:pPr>
      <w:r>
        <w:t>24.</w:t>
      </w:r>
      <w:r>
        <w:tab/>
        <w:t>Общая характеристика.</w:t>
      </w:r>
      <w:r>
        <w:tab/>
      </w:r>
    </w:p>
    <w:p w14:paraId="1D5324A9" w14:textId="72E34B83" w:rsidR="00986DE9" w:rsidRDefault="00986DE9" w:rsidP="00986DE9">
      <w:pPr>
        <w:spacing w:after="0" w:line="360" w:lineRule="auto"/>
        <w:ind w:left="0" w:right="0"/>
        <w:jc w:val="left"/>
      </w:pPr>
      <w:r>
        <w:t>25.</w:t>
      </w:r>
      <w:r>
        <w:tab/>
        <w:t>Лебедки с механическим регулированием скорости.</w:t>
      </w:r>
      <w:r>
        <w:tab/>
      </w:r>
    </w:p>
    <w:p w14:paraId="19B229C9" w14:textId="75F20A77" w:rsidR="00986DE9" w:rsidRDefault="00986DE9" w:rsidP="00986DE9">
      <w:pPr>
        <w:spacing w:after="0" w:line="360" w:lineRule="auto"/>
        <w:ind w:left="0" w:right="0"/>
        <w:jc w:val="left"/>
      </w:pPr>
      <w:r>
        <w:t>26.</w:t>
      </w:r>
      <w:r>
        <w:tab/>
        <w:t>Канатоведущие органы</w:t>
      </w:r>
      <w:r>
        <w:tab/>
        <w:t>.</w:t>
      </w:r>
    </w:p>
    <w:p w14:paraId="62F9B4F2" w14:textId="143CF263" w:rsidR="00986DE9" w:rsidRDefault="00986DE9" w:rsidP="00986DE9">
      <w:pPr>
        <w:spacing w:after="0" w:line="360" w:lineRule="auto"/>
        <w:ind w:left="0" w:right="0"/>
        <w:jc w:val="left"/>
      </w:pPr>
      <w:r>
        <w:t>27.</w:t>
      </w:r>
      <w:r>
        <w:tab/>
        <w:t>Конструкция и расчет барабанов.</w:t>
      </w:r>
      <w:r>
        <w:tab/>
      </w:r>
    </w:p>
    <w:p w14:paraId="209F9935" w14:textId="32DBC242" w:rsidR="00986DE9" w:rsidRDefault="00986DE9" w:rsidP="00986DE9">
      <w:pPr>
        <w:spacing w:after="0" w:line="360" w:lineRule="auto"/>
        <w:ind w:left="0" w:right="0"/>
        <w:jc w:val="left"/>
      </w:pPr>
      <w:r>
        <w:t>28.</w:t>
      </w:r>
      <w:r>
        <w:tab/>
        <w:t>Конструкция и расчет канатоведущих шкивов.</w:t>
      </w:r>
      <w:r>
        <w:tab/>
      </w:r>
    </w:p>
    <w:p w14:paraId="25C5524F" w14:textId="52B5C130" w:rsidR="00986DE9" w:rsidRDefault="00986DE9" w:rsidP="00986DE9">
      <w:pPr>
        <w:spacing w:after="0" w:line="360" w:lineRule="auto"/>
        <w:ind w:left="0" w:right="0"/>
        <w:jc w:val="left"/>
      </w:pPr>
      <w:r>
        <w:t>29.</w:t>
      </w:r>
      <w:r>
        <w:tab/>
        <w:t>Тяговый расчет канатоведущего шкива.</w:t>
      </w:r>
      <w:r>
        <w:tab/>
      </w:r>
      <w:r>
        <w:tab/>
      </w:r>
    </w:p>
    <w:p w14:paraId="1DF36230" w14:textId="0DBBBA6C" w:rsidR="00986DE9" w:rsidRDefault="00986DE9" w:rsidP="00986DE9">
      <w:pPr>
        <w:spacing w:after="0" w:line="360" w:lineRule="auto"/>
        <w:ind w:left="0" w:right="0"/>
        <w:jc w:val="left"/>
      </w:pPr>
      <w:r>
        <w:t>30.     Тяговая способность канатоведущего шкива.</w:t>
      </w:r>
      <w:r>
        <w:tab/>
      </w:r>
    </w:p>
    <w:p w14:paraId="1D0A9BD7" w14:textId="031A1F41" w:rsidR="00986DE9" w:rsidRDefault="00986DE9" w:rsidP="00986DE9">
      <w:pPr>
        <w:spacing w:after="0" w:line="360" w:lineRule="auto"/>
        <w:ind w:left="0" w:right="0"/>
        <w:jc w:val="left"/>
      </w:pPr>
      <w:r>
        <w:t>31.</w:t>
      </w:r>
      <w:r>
        <w:tab/>
        <w:t>Проверка тяговой способности канатоведущего шкива.</w:t>
      </w:r>
      <w:r>
        <w:tab/>
      </w:r>
    </w:p>
    <w:p w14:paraId="3B0936C3" w14:textId="0A9D3D5A" w:rsidR="00986DE9" w:rsidRDefault="00986DE9" w:rsidP="00986DE9">
      <w:pPr>
        <w:spacing w:after="0" w:line="360" w:lineRule="auto"/>
        <w:ind w:left="0" w:right="0"/>
        <w:jc w:val="left"/>
      </w:pPr>
      <w:r>
        <w:t>32.</w:t>
      </w:r>
      <w:r>
        <w:tab/>
        <w:t>Расчет электродвигателей и тормозов лифтов.</w:t>
      </w:r>
      <w:r>
        <w:tab/>
      </w:r>
    </w:p>
    <w:p w14:paraId="6B869E65" w14:textId="152BB646" w:rsidR="00986DE9" w:rsidRDefault="00986DE9" w:rsidP="00986DE9">
      <w:pPr>
        <w:spacing w:after="0" w:line="360" w:lineRule="auto"/>
        <w:ind w:left="0" w:right="0"/>
        <w:jc w:val="left"/>
      </w:pPr>
      <w:r>
        <w:t>33.</w:t>
      </w:r>
      <w:r>
        <w:tab/>
        <w:t>Расчет окружного усилия и мощности двигателя лифтовой</w:t>
      </w:r>
    </w:p>
    <w:p w14:paraId="26777471" w14:textId="144076E0" w:rsidR="00986DE9" w:rsidRDefault="00986DE9" w:rsidP="00986DE9">
      <w:pPr>
        <w:spacing w:after="0" w:line="360" w:lineRule="auto"/>
        <w:ind w:left="0" w:right="0"/>
        <w:jc w:val="left"/>
      </w:pPr>
      <w:r>
        <w:t>лебедки.</w:t>
      </w:r>
      <w:r>
        <w:tab/>
      </w:r>
    </w:p>
    <w:p w14:paraId="4FBACE52" w14:textId="09519615" w:rsidR="00986DE9" w:rsidRDefault="00986DE9" w:rsidP="00986DE9">
      <w:pPr>
        <w:spacing w:after="0" w:line="360" w:lineRule="auto"/>
        <w:ind w:left="0" w:right="0"/>
        <w:jc w:val="left"/>
      </w:pPr>
      <w:r>
        <w:t>34.</w:t>
      </w:r>
      <w:r>
        <w:tab/>
        <w:t>Тормозные устройства лифтовых лебедок.</w:t>
      </w:r>
      <w:r>
        <w:tab/>
      </w:r>
    </w:p>
    <w:p w14:paraId="4C89ED44" w14:textId="2A1FA1E5" w:rsidR="00986DE9" w:rsidRDefault="00986DE9" w:rsidP="00986DE9">
      <w:pPr>
        <w:spacing w:after="0" w:line="360" w:lineRule="auto"/>
        <w:ind w:left="0" w:right="0"/>
        <w:jc w:val="left"/>
      </w:pPr>
      <w:r>
        <w:t>35.</w:t>
      </w:r>
      <w:r>
        <w:tab/>
        <w:t>Кабины лифтов</w:t>
      </w:r>
      <w:r w:rsidR="006E490A">
        <w:t>.</w:t>
      </w:r>
      <w:r>
        <w:tab/>
      </w:r>
    </w:p>
    <w:p w14:paraId="62601C7F" w14:textId="6FE03431" w:rsidR="00986DE9" w:rsidRDefault="006E490A" w:rsidP="00986DE9">
      <w:pPr>
        <w:spacing w:after="0" w:line="360" w:lineRule="auto"/>
        <w:ind w:left="0" w:right="0"/>
        <w:jc w:val="left"/>
      </w:pPr>
      <w:r>
        <w:t>36</w:t>
      </w:r>
      <w:r w:rsidR="00986DE9">
        <w:t>.</w:t>
      </w:r>
      <w:r w:rsidR="00986DE9">
        <w:tab/>
        <w:t>Общее устройство кабины</w:t>
      </w:r>
      <w:r>
        <w:t>.</w:t>
      </w:r>
      <w:r w:rsidR="00986DE9">
        <w:tab/>
      </w:r>
    </w:p>
    <w:p w14:paraId="1C322954" w14:textId="3C04BC5D" w:rsidR="00986DE9" w:rsidRDefault="006E490A" w:rsidP="00986DE9">
      <w:pPr>
        <w:spacing w:after="0" w:line="360" w:lineRule="auto"/>
        <w:ind w:left="0" w:right="0"/>
        <w:jc w:val="left"/>
      </w:pPr>
      <w:r>
        <w:t>37</w:t>
      </w:r>
      <w:r w:rsidR="00986DE9">
        <w:t>.</w:t>
      </w:r>
      <w:r w:rsidR="00986DE9">
        <w:tab/>
        <w:t>Устройство пола</w:t>
      </w:r>
      <w:r>
        <w:t>.</w:t>
      </w:r>
      <w:r w:rsidR="00986DE9">
        <w:tab/>
      </w:r>
    </w:p>
    <w:p w14:paraId="4B68324A" w14:textId="55A2AF90" w:rsidR="00986DE9" w:rsidRDefault="006E490A" w:rsidP="00986DE9">
      <w:pPr>
        <w:spacing w:after="0" w:line="360" w:lineRule="auto"/>
        <w:ind w:left="0" w:right="0"/>
        <w:jc w:val="left"/>
      </w:pPr>
      <w:r>
        <w:t>38</w:t>
      </w:r>
      <w:r w:rsidR="00986DE9">
        <w:t>.</w:t>
      </w:r>
      <w:r w:rsidR="00986DE9">
        <w:tab/>
        <w:t>Устройство направляющих башмаков</w:t>
      </w:r>
      <w:r>
        <w:t>.</w:t>
      </w:r>
    </w:p>
    <w:p w14:paraId="775E1240" w14:textId="75D6F0C8" w:rsidR="00986DE9" w:rsidRDefault="006E490A" w:rsidP="00986DE9">
      <w:pPr>
        <w:spacing w:after="0" w:line="360" w:lineRule="auto"/>
        <w:ind w:left="0" w:right="0"/>
        <w:jc w:val="left"/>
      </w:pPr>
      <w:r>
        <w:t>39</w:t>
      </w:r>
      <w:r w:rsidR="00986DE9">
        <w:t>.</w:t>
      </w:r>
      <w:r w:rsidR="00986DE9">
        <w:tab/>
        <w:t>Устройство дверей</w:t>
      </w:r>
      <w:r>
        <w:t>.</w:t>
      </w:r>
      <w:r w:rsidR="00986DE9">
        <w:tab/>
      </w:r>
    </w:p>
    <w:p w14:paraId="6EEF2B7D" w14:textId="3EBE5D9C" w:rsidR="00986DE9" w:rsidRDefault="006E490A" w:rsidP="00986DE9">
      <w:pPr>
        <w:spacing w:after="0" w:line="360" w:lineRule="auto"/>
        <w:ind w:left="0" w:right="0"/>
        <w:jc w:val="left"/>
      </w:pPr>
      <w:r>
        <w:t>40</w:t>
      </w:r>
      <w:r w:rsidR="00986DE9">
        <w:t>.</w:t>
      </w:r>
      <w:r w:rsidR="00986DE9">
        <w:tab/>
        <w:t>Привод открывания дверей</w:t>
      </w:r>
      <w:r>
        <w:t>.</w:t>
      </w:r>
      <w:r w:rsidR="00986DE9">
        <w:tab/>
      </w:r>
    </w:p>
    <w:p w14:paraId="68645F8E" w14:textId="39C9EE5B" w:rsidR="00986DE9" w:rsidRDefault="006E490A" w:rsidP="00986DE9">
      <w:pPr>
        <w:spacing w:after="0" w:line="360" w:lineRule="auto"/>
        <w:ind w:left="0" w:right="0"/>
        <w:jc w:val="left"/>
      </w:pPr>
      <w:r>
        <w:t>41</w:t>
      </w:r>
      <w:r w:rsidR="00986DE9">
        <w:t>.</w:t>
      </w:r>
      <w:r w:rsidR="00986DE9">
        <w:tab/>
        <w:t>Ловители и ограничители скорости</w:t>
      </w:r>
      <w:r>
        <w:t>.</w:t>
      </w:r>
      <w:r w:rsidR="00986DE9">
        <w:tab/>
      </w:r>
    </w:p>
    <w:p w14:paraId="1A47BFF1" w14:textId="24F85080" w:rsidR="00986DE9" w:rsidRDefault="006E490A" w:rsidP="00986DE9">
      <w:pPr>
        <w:spacing w:after="0" w:line="360" w:lineRule="auto"/>
        <w:ind w:left="0" w:right="0"/>
        <w:jc w:val="left"/>
      </w:pPr>
      <w:r>
        <w:t>4</w:t>
      </w:r>
      <w:r w:rsidR="00986DE9">
        <w:t>2.</w:t>
      </w:r>
      <w:r w:rsidR="00986DE9">
        <w:tab/>
        <w:t>Захватные устройства ловителей</w:t>
      </w:r>
      <w:r>
        <w:t>.</w:t>
      </w:r>
      <w:r w:rsidR="00986DE9">
        <w:tab/>
      </w:r>
    </w:p>
    <w:p w14:paraId="4D9B4A81" w14:textId="6535011C" w:rsidR="00986DE9" w:rsidRDefault="006E490A" w:rsidP="00986DE9">
      <w:pPr>
        <w:spacing w:after="0" w:line="360" w:lineRule="auto"/>
        <w:ind w:left="0" w:right="0"/>
        <w:jc w:val="left"/>
      </w:pPr>
      <w:r>
        <w:t>4</w:t>
      </w:r>
      <w:r w:rsidR="00986DE9">
        <w:t>3.</w:t>
      </w:r>
      <w:r w:rsidR="00986DE9">
        <w:tab/>
        <w:t>Расчет клиновых захватов</w:t>
      </w:r>
      <w:r>
        <w:t>.</w:t>
      </w:r>
      <w:r w:rsidR="00986DE9">
        <w:tab/>
      </w:r>
    </w:p>
    <w:p w14:paraId="59861B6A" w14:textId="3D787B5E" w:rsidR="00986DE9" w:rsidRDefault="006E490A" w:rsidP="00986DE9">
      <w:pPr>
        <w:spacing w:after="0" w:line="360" w:lineRule="auto"/>
        <w:ind w:left="0" w:right="0"/>
        <w:jc w:val="left"/>
      </w:pPr>
      <w:r>
        <w:t>4</w:t>
      </w:r>
      <w:r w:rsidR="00986DE9">
        <w:t>4.</w:t>
      </w:r>
      <w:r w:rsidR="00986DE9">
        <w:tab/>
        <w:t>Ловители плавного торможения</w:t>
      </w:r>
      <w:r>
        <w:t>.</w:t>
      </w:r>
      <w:r w:rsidR="00986DE9">
        <w:tab/>
      </w:r>
    </w:p>
    <w:p w14:paraId="08D6A893" w14:textId="5221AA13" w:rsidR="00986DE9" w:rsidRDefault="006E490A" w:rsidP="00986DE9">
      <w:pPr>
        <w:spacing w:after="0" w:line="360" w:lineRule="auto"/>
        <w:ind w:left="0" w:right="0"/>
        <w:jc w:val="left"/>
      </w:pPr>
      <w:r>
        <w:t>4</w:t>
      </w:r>
      <w:r w:rsidR="00986DE9">
        <w:t>5.</w:t>
      </w:r>
      <w:r w:rsidR="00986DE9">
        <w:tab/>
        <w:t>Расчет ловителей плавного торможения</w:t>
      </w:r>
      <w:r>
        <w:t>.</w:t>
      </w:r>
      <w:r w:rsidR="00986DE9">
        <w:tab/>
      </w:r>
    </w:p>
    <w:p w14:paraId="2E0DB491" w14:textId="70868E70" w:rsidR="00986DE9" w:rsidRDefault="006E490A" w:rsidP="00986DE9">
      <w:pPr>
        <w:spacing w:after="0" w:line="360" w:lineRule="auto"/>
        <w:ind w:left="0" w:right="0"/>
        <w:jc w:val="left"/>
      </w:pPr>
      <w:r>
        <w:t>46</w:t>
      </w:r>
      <w:r w:rsidR="00986DE9">
        <w:t>.</w:t>
      </w:r>
      <w:r w:rsidR="00986DE9">
        <w:tab/>
        <w:t>Ограничители скорости</w:t>
      </w:r>
      <w:r>
        <w:t>.</w:t>
      </w:r>
      <w:r w:rsidR="00986DE9">
        <w:tab/>
      </w:r>
    </w:p>
    <w:p w14:paraId="0FEB82B8" w14:textId="514BEFE8" w:rsidR="00986DE9" w:rsidRDefault="006E490A" w:rsidP="00986DE9">
      <w:pPr>
        <w:spacing w:after="0" w:line="360" w:lineRule="auto"/>
        <w:ind w:left="0" w:right="0"/>
        <w:jc w:val="left"/>
      </w:pPr>
      <w:r>
        <w:t>47</w:t>
      </w:r>
      <w:r w:rsidR="00986DE9">
        <w:t>.</w:t>
      </w:r>
      <w:r w:rsidR="00986DE9">
        <w:tab/>
      </w:r>
      <w:proofErr w:type="spellStart"/>
      <w:r w:rsidR="00986DE9">
        <w:t>Бесканатные</w:t>
      </w:r>
      <w:proofErr w:type="spellEnd"/>
      <w:r w:rsidR="00986DE9">
        <w:t xml:space="preserve"> лифты</w:t>
      </w:r>
      <w:r>
        <w:t>.</w:t>
      </w:r>
      <w:r w:rsidR="00986DE9">
        <w:tab/>
      </w:r>
      <w:r w:rsidR="00986DE9">
        <w:tab/>
      </w:r>
      <w:r w:rsidR="00986DE9">
        <w:tab/>
      </w:r>
    </w:p>
    <w:p w14:paraId="5309B88B" w14:textId="5F7A52E8" w:rsidR="00986DE9" w:rsidRDefault="006E490A" w:rsidP="00986DE9">
      <w:pPr>
        <w:spacing w:after="0" w:line="360" w:lineRule="auto"/>
        <w:ind w:left="0" w:right="0"/>
        <w:jc w:val="left"/>
      </w:pPr>
      <w:r>
        <w:lastRenderedPageBreak/>
        <w:t>48.</w:t>
      </w:r>
      <w:r w:rsidR="00986DE9">
        <w:tab/>
        <w:t>Реечные лифты</w:t>
      </w:r>
      <w:r>
        <w:t>.</w:t>
      </w:r>
      <w:r w:rsidR="00986DE9">
        <w:tab/>
      </w:r>
      <w:r w:rsidR="00986DE9">
        <w:tab/>
      </w:r>
      <w:r w:rsidR="00986DE9">
        <w:tab/>
      </w:r>
    </w:p>
    <w:p w14:paraId="36F985BD" w14:textId="0DA19CE8" w:rsidR="00986DE9" w:rsidRDefault="006E490A" w:rsidP="00986DE9">
      <w:pPr>
        <w:spacing w:after="0" w:line="360" w:lineRule="auto"/>
        <w:ind w:left="0" w:right="0"/>
        <w:jc w:val="left"/>
      </w:pPr>
      <w:r>
        <w:t>49.</w:t>
      </w:r>
      <w:r w:rsidR="00986DE9">
        <w:tab/>
        <w:t>Фрикционные лифты</w:t>
      </w:r>
      <w:r>
        <w:t>.</w:t>
      </w:r>
      <w:r w:rsidR="00986DE9">
        <w:tab/>
      </w:r>
    </w:p>
    <w:p w14:paraId="1D8C63F3" w14:textId="181F96B3" w:rsidR="00986DE9" w:rsidRDefault="006E490A" w:rsidP="00986DE9">
      <w:pPr>
        <w:spacing w:after="0" w:line="360" w:lineRule="auto"/>
        <w:ind w:left="0" w:right="0"/>
        <w:jc w:val="left"/>
      </w:pPr>
      <w:r>
        <w:t>50.</w:t>
      </w:r>
      <w:r w:rsidR="00986DE9">
        <w:tab/>
        <w:t>Винтовые лифты</w:t>
      </w:r>
      <w:r>
        <w:t>.</w:t>
      </w:r>
      <w:r w:rsidR="00986DE9">
        <w:tab/>
      </w:r>
    </w:p>
    <w:p w14:paraId="2DE33546" w14:textId="3F4A7355" w:rsidR="00986DE9" w:rsidRDefault="006E490A" w:rsidP="00986DE9">
      <w:pPr>
        <w:spacing w:after="0" w:line="360" w:lineRule="auto"/>
        <w:ind w:left="0" w:right="0"/>
        <w:jc w:val="left"/>
      </w:pPr>
      <w:r>
        <w:t>51.</w:t>
      </w:r>
      <w:r w:rsidR="00986DE9">
        <w:tab/>
      </w:r>
      <w:proofErr w:type="spellStart"/>
      <w:r w:rsidR="00986DE9">
        <w:t>Гндравлические</w:t>
      </w:r>
      <w:proofErr w:type="spellEnd"/>
      <w:r w:rsidR="00986DE9">
        <w:t xml:space="preserve"> лифты</w:t>
      </w:r>
      <w:r w:rsidR="00986DE9">
        <w:tab/>
      </w:r>
      <w:r>
        <w:t>.</w:t>
      </w:r>
    </w:p>
    <w:p w14:paraId="007F89A9" w14:textId="374BFB3A" w:rsidR="00986DE9" w:rsidRDefault="006E490A" w:rsidP="00986DE9">
      <w:pPr>
        <w:spacing w:after="0" w:line="360" w:lineRule="auto"/>
        <w:ind w:left="0" w:right="0"/>
        <w:jc w:val="left"/>
      </w:pPr>
      <w:r>
        <w:t>52.</w:t>
      </w:r>
      <w:r w:rsidR="00986DE9">
        <w:tab/>
        <w:t>Многокабинные лифты</w:t>
      </w:r>
      <w:r w:rsidR="00986DE9">
        <w:tab/>
      </w:r>
      <w:r>
        <w:t>.</w:t>
      </w:r>
    </w:p>
    <w:p w14:paraId="6323CD4C" w14:textId="78F1B111" w:rsidR="00986DE9" w:rsidRDefault="00986DE9" w:rsidP="00986DE9">
      <w:pPr>
        <w:spacing w:after="0" w:line="360" w:lineRule="auto"/>
        <w:ind w:left="0" w:right="0"/>
        <w:jc w:val="left"/>
      </w:pPr>
      <w:r>
        <w:tab/>
      </w:r>
    </w:p>
    <w:sectPr w:rsidR="00986DE9">
      <w:footerReference w:type="even" r:id="rId8"/>
      <w:footerReference w:type="default" r:id="rId9"/>
      <w:footerReference w:type="first" r:id="rId10"/>
      <w:pgSz w:w="11906" w:h="16838"/>
      <w:pgMar w:top="1139" w:right="845" w:bottom="1576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CD8816" w14:textId="77777777" w:rsidR="00C47157" w:rsidRDefault="00C47157">
      <w:pPr>
        <w:spacing w:after="0" w:line="240" w:lineRule="auto"/>
      </w:pPr>
      <w:r>
        <w:separator/>
      </w:r>
    </w:p>
  </w:endnote>
  <w:endnote w:type="continuationSeparator" w:id="0">
    <w:p w14:paraId="119A872E" w14:textId="77777777" w:rsidR="00C47157" w:rsidRDefault="00C47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B6DB0C" w14:textId="77777777"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46FE0B63" w14:textId="77777777"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4529EE" w14:textId="77777777"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018C3" w:rsidRPr="003018C3">
      <w:rPr>
        <w:rFonts w:ascii="Calibri" w:eastAsia="Calibri" w:hAnsi="Calibri" w:cs="Calibri"/>
        <w:noProof/>
        <w:sz w:val="22"/>
      </w:rPr>
      <w:t>3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5F664C73" w14:textId="77777777"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88D36E" w14:textId="77777777" w:rsidR="00A04EE9" w:rsidRDefault="00A04EE9">
    <w:pPr>
      <w:spacing w:after="160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170DD1" w14:textId="77777777" w:rsidR="00C47157" w:rsidRDefault="00C47157">
      <w:pPr>
        <w:spacing w:after="0" w:line="240" w:lineRule="auto"/>
      </w:pPr>
      <w:r>
        <w:separator/>
      </w:r>
    </w:p>
  </w:footnote>
  <w:footnote w:type="continuationSeparator" w:id="0">
    <w:p w14:paraId="6B6BD55B" w14:textId="77777777" w:rsidR="00C47157" w:rsidRDefault="00C471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5E77"/>
    <w:multiLevelType w:val="hybridMultilevel"/>
    <w:tmpl w:val="677A532C"/>
    <w:lvl w:ilvl="0" w:tplc="58AAD21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CAF68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4496D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D2C3B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904D1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B85BC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30C2E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BE752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A8453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B6B3A97"/>
    <w:multiLevelType w:val="hybridMultilevel"/>
    <w:tmpl w:val="DC9E2D6E"/>
    <w:lvl w:ilvl="0" w:tplc="2758DAC0">
      <w:start w:val="1"/>
      <w:numFmt w:val="decimal"/>
      <w:lvlText w:val="%1.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9647E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3E354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DC6DD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EC7EB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62EC0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3C38D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C4EB1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7A4D0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3622839"/>
    <w:multiLevelType w:val="hybridMultilevel"/>
    <w:tmpl w:val="77767C60"/>
    <w:lvl w:ilvl="0" w:tplc="FD1A85A4">
      <w:start w:val="1"/>
      <w:numFmt w:val="decimal"/>
      <w:lvlText w:val="%1)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CE225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F6247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A413E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4CF7F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82D23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5467B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A6A42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FAAD6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EE9"/>
    <w:rsid w:val="002C6C43"/>
    <w:rsid w:val="003018C3"/>
    <w:rsid w:val="00307810"/>
    <w:rsid w:val="00420584"/>
    <w:rsid w:val="005B3296"/>
    <w:rsid w:val="0067251F"/>
    <w:rsid w:val="006E490A"/>
    <w:rsid w:val="00735E37"/>
    <w:rsid w:val="0082533C"/>
    <w:rsid w:val="009117C2"/>
    <w:rsid w:val="00986DE9"/>
    <w:rsid w:val="009962D2"/>
    <w:rsid w:val="00A04EE9"/>
    <w:rsid w:val="00B466D3"/>
    <w:rsid w:val="00C47157"/>
    <w:rsid w:val="00F5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DE5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Лаврова Ирина Сергеевна</dc:creator>
  <cp:keywords/>
  <cp:lastModifiedBy>Григорьев Павел Александрович</cp:lastModifiedBy>
  <cp:revision>3</cp:revision>
  <dcterms:created xsi:type="dcterms:W3CDTF">2022-03-06T12:55:00Z</dcterms:created>
  <dcterms:modified xsi:type="dcterms:W3CDTF">2022-03-09T16:40:00Z</dcterms:modified>
</cp:coreProperties>
</file>