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CB294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72B9E9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7F6F39D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0A5E58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Логистика складирования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DD2383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4C2DB64" w14:textId="77777777" w:rsidR="00C55BDA" w:rsidRDefault="00C55BDA" w:rsidP="00C55BD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C926FF">
        <w:rPr>
          <w:rFonts w:ascii="Times New Roman" w:hAnsi="Times New Roman"/>
          <w:sz w:val="28"/>
          <w:szCs w:val="28"/>
        </w:rPr>
        <w:t>2 вопр</w:t>
      </w:r>
      <w:r>
        <w:rPr>
          <w:rFonts w:ascii="Times New Roman" w:hAnsi="Times New Roman"/>
          <w:sz w:val="28"/>
          <w:szCs w:val="28"/>
        </w:rPr>
        <w:t>оса, приведенных в экзаменационном билете, из нижеприведенного списка.</w:t>
      </w:r>
    </w:p>
    <w:p w14:paraId="12673D29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DA1F95B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69E7D905" w14:textId="77777777" w:rsidR="00C55BDA" w:rsidRPr="00C926FF" w:rsidRDefault="00C55BDA" w:rsidP="00C55BDA">
      <w:pPr>
        <w:spacing w:after="0" w:line="240" w:lineRule="auto"/>
        <w:rPr>
          <w:rFonts w:ascii="Times New Roman" w:hAnsi="Times New Roman"/>
          <w:b/>
          <w:spacing w:val="1"/>
          <w:sz w:val="28"/>
          <w:szCs w:val="28"/>
        </w:rPr>
      </w:pPr>
    </w:p>
    <w:p w14:paraId="7E7D8129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Объект, предмет, цели и задачи логистики складирования</w:t>
      </w:r>
    </w:p>
    <w:p w14:paraId="2FD0F4C3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Понятие, основные функции и классификация складов</w:t>
      </w:r>
    </w:p>
    <w:p w14:paraId="7E4AA1D8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Международная классификация складов, проблемы складирования</w:t>
      </w:r>
    </w:p>
    <w:p w14:paraId="102FE6D7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Характеристика принципиальной схемы склада и движения материальных потоков</w:t>
      </w:r>
    </w:p>
    <w:p w14:paraId="18B773E4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Расчет суммарного материального потока (объема работы) на складе </w:t>
      </w:r>
    </w:p>
    <w:p w14:paraId="50E5A4A1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Расчет стоимости грузопереработки на складе</w:t>
      </w:r>
    </w:p>
    <w:p w14:paraId="14E9942D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Методика определения фактора, наиболее существенно влияющего на стоимость грузопереработки</w:t>
      </w:r>
    </w:p>
    <w:p w14:paraId="5FE63419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Складской технологический процесс и его составные части</w:t>
      </w:r>
    </w:p>
    <w:p w14:paraId="1D69944D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Способы определения площади склада </w:t>
      </w:r>
    </w:p>
    <w:p w14:paraId="766B130E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запаса мощности склада</w:t>
      </w:r>
    </w:p>
    <w:p w14:paraId="04C6EC10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Определение площади участков погрузки и разгрузки </w:t>
      </w:r>
    </w:p>
    <w:p w14:paraId="5E5ACB8C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параметров системы обслуживания транспорта на участках погрузки и разгрузки</w:t>
      </w:r>
    </w:p>
    <w:p w14:paraId="5C3F9A5E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Системы массового обслуживания и их применение в логистике складирования</w:t>
      </w:r>
    </w:p>
    <w:p w14:paraId="0F11E031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приемки товаров по количеству и качеству</w:t>
      </w:r>
    </w:p>
    <w:p w14:paraId="3BD27BB0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способа хранения и способа укладки груза. Преимущества и недостатки стеллажного и штабельного складирования</w:t>
      </w:r>
    </w:p>
    <w:p w14:paraId="14DFD825" w14:textId="77777777" w:rsidR="00C55BDA" w:rsidRPr="00C926FF" w:rsidRDefault="00C55BDA" w:rsidP="00C55BDA">
      <w:pPr>
        <w:numPr>
          <w:ilvl w:val="0"/>
          <w:numId w:val="1"/>
        </w:numPr>
        <w:tabs>
          <w:tab w:val="num" w:pos="0"/>
        </w:tabs>
        <w:spacing w:after="0" w:line="276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схемы размещения грузов на складе. Адресация и маркировка мест хранения</w:t>
      </w:r>
    </w:p>
    <w:p w14:paraId="6A73C8AC" w14:textId="77777777" w:rsidR="00C55BDA" w:rsidRPr="00C926FF" w:rsidRDefault="00C55BDA" w:rsidP="00C55BDA">
      <w:pPr>
        <w:numPr>
          <w:ilvl w:val="0"/>
          <w:numId w:val="2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Применение АВС-анализа и правила Парето для повышения эффективности использования складской площади</w:t>
      </w:r>
    </w:p>
    <w:p w14:paraId="76E66864" w14:textId="77777777" w:rsidR="00C55BDA" w:rsidRPr="00C926FF" w:rsidRDefault="00C55BDA" w:rsidP="00C55BDA">
      <w:pPr>
        <w:numPr>
          <w:ilvl w:val="0"/>
          <w:numId w:val="3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Технология отборки и комплектования товаров на складе</w:t>
      </w:r>
    </w:p>
    <w:p w14:paraId="003FB27A" w14:textId="77777777" w:rsidR="00C55BDA" w:rsidRPr="00C926FF" w:rsidRDefault="00C55BDA" w:rsidP="00C55BDA">
      <w:pPr>
        <w:numPr>
          <w:ilvl w:val="0"/>
          <w:numId w:val="4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работы экспедиции склада</w:t>
      </w:r>
    </w:p>
    <w:p w14:paraId="26AEA666" w14:textId="77777777" w:rsidR="00C55BDA" w:rsidRPr="00C926FF" w:rsidRDefault="00C55BDA" w:rsidP="00C55BDA">
      <w:pPr>
        <w:numPr>
          <w:ilvl w:val="0"/>
          <w:numId w:val="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Техническое обеспечение складского процесса</w:t>
      </w:r>
    </w:p>
    <w:p w14:paraId="153253C0" w14:textId="77777777" w:rsidR="00C55BDA" w:rsidRPr="00C926FF" w:rsidRDefault="00C55BDA" w:rsidP="00C55BDA">
      <w:pPr>
        <w:numPr>
          <w:ilvl w:val="0"/>
          <w:numId w:val="6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Характеристика видов подъемно-транспортного оборудования</w:t>
      </w:r>
    </w:p>
    <w:p w14:paraId="46C3B38F" w14:textId="77777777" w:rsidR="00C55BDA" w:rsidRPr="00C926FF" w:rsidRDefault="00C55BDA" w:rsidP="00C55BDA">
      <w:pPr>
        <w:numPr>
          <w:ilvl w:val="0"/>
          <w:numId w:val="7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Характеристика видов складского немеханического оборудования</w:t>
      </w:r>
    </w:p>
    <w:p w14:paraId="5CCC4160" w14:textId="77777777" w:rsidR="00C55BDA" w:rsidRPr="00C926FF" w:rsidRDefault="00C55BDA" w:rsidP="00C55BDA">
      <w:pPr>
        <w:numPr>
          <w:ilvl w:val="0"/>
          <w:numId w:val="8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ремонта складской техники</w:t>
      </w:r>
    </w:p>
    <w:p w14:paraId="22F4E435" w14:textId="77777777" w:rsidR="00C55BDA" w:rsidRPr="00C926FF" w:rsidRDefault="00C55BDA" w:rsidP="00C55BDA">
      <w:pPr>
        <w:numPr>
          <w:ilvl w:val="0"/>
          <w:numId w:val="9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потребности в ресурсах склада предприятия</w:t>
      </w:r>
    </w:p>
    <w:p w14:paraId="27E3810C" w14:textId="77777777" w:rsidR="00C55BDA" w:rsidRPr="00C926FF" w:rsidRDefault="00C55BDA" w:rsidP="00C55BDA">
      <w:pPr>
        <w:numPr>
          <w:ilvl w:val="0"/>
          <w:numId w:val="1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типоразмера поддонов</w:t>
      </w:r>
    </w:p>
    <w:p w14:paraId="5DDA8140" w14:textId="77777777" w:rsidR="00C55BDA" w:rsidRPr="00C926FF" w:rsidRDefault="00C55BDA" w:rsidP="00C55BDA">
      <w:pPr>
        <w:numPr>
          <w:ilvl w:val="0"/>
          <w:numId w:val="11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и виды инвентаризации на складе</w:t>
      </w:r>
    </w:p>
    <w:p w14:paraId="229D5090" w14:textId="77777777" w:rsidR="00C55BDA" w:rsidRPr="00C926FF" w:rsidRDefault="00C55BDA" w:rsidP="00C55BDA">
      <w:pPr>
        <w:numPr>
          <w:ilvl w:val="0"/>
          <w:numId w:val="12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Функциональное и технологическое разделение труда на складе. Кооперация труда на складе</w:t>
      </w:r>
    </w:p>
    <w:p w14:paraId="082875C3" w14:textId="77777777" w:rsidR="00C55BDA" w:rsidRPr="00C926FF" w:rsidRDefault="00C55BDA" w:rsidP="00C55BDA">
      <w:pPr>
        <w:numPr>
          <w:ilvl w:val="0"/>
          <w:numId w:val="13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потребности в численности отдельных категорий работников склада</w:t>
      </w:r>
    </w:p>
    <w:p w14:paraId="133A7E54" w14:textId="77777777" w:rsidR="00C55BDA" w:rsidRPr="00C926FF" w:rsidRDefault="00C55BDA" w:rsidP="00C55BDA">
      <w:pPr>
        <w:numPr>
          <w:ilvl w:val="0"/>
          <w:numId w:val="14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Мотивация персонала склада</w:t>
      </w:r>
    </w:p>
    <w:p w14:paraId="460D10BE" w14:textId="77777777" w:rsidR="00C55BDA" w:rsidRPr="00C926FF" w:rsidRDefault="00C55BDA" w:rsidP="00C55BDA">
      <w:pPr>
        <w:numPr>
          <w:ilvl w:val="0"/>
          <w:numId w:val="1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Должностные и рабочие инструкции персонала склада. Функциональные обязанности персонала склада</w:t>
      </w:r>
    </w:p>
    <w:p w14:paraId="7E4813A6" w14:textId="77777777" w:rsidR="00C55BDA" w:rsidRPr="00C926FF" w:rsidRDefault="00C55BDA" w:rsidP="00C55BDA">
      <w:pPr>
        <w:numPr>
          <w:ilvl w:val="0"/>
          <w:numId w:val="1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Последовательность проектирования складской логистической подсистемы предприятия</w:t>
      </w:r>
    </w:p>
    <w:p w14:paraId="2E26C436" w14:textId="77777777" w:rsidR="00C55BDA" w:rsidRPr="00C926FF" w:rsidRDefault="00C55BDA" w:rsidP="00C55BDA">
      <w:pPr>
        <w:numPr>
          <w:ilvl w:val="0"/>
          <w:numId w:val="1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Требования к складскому процессу</w:t>
      </w:r>
    </w:p>
    <w:p w14:paraId="20421DAA" w14:textId="77777777" w:rsidR="00C55BDA" w:rsidRPr="00C926FF" w:rsidRDefault="00C55BDA" w:rsidP="00C55BDA">
      <w:pPr>
        <w:numPr>
          <w:ilvl w:val="0"/>
          <w:numId w:val="15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решения о пользования услугами наемного склада</w:t>
      </w:r>
    </w:p>
    <w:p w14:paraId="2378D8A1" w14:textId="77777777" w:rsidR="00C55BDA" w:rsidRPr="00C926FF" w:rsidRDefault="00C55BDA" w:rsidP="00C55BDA">
      <w:pPr>
        <w:numPr>
          <w:ilvl w:val="0"/>
          <w:numId w:val="16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Определение места расположения распределительного склада</w:t>
      </w:r>
    </w:p>
    <w:p w14:paraId="6E1B521B" w14:textId="77777777" w:rsidR="00C55BDA" w:rsidRPr="00C926FF" w:rsidRDefault="00C55BDA" w:rsidP="00C55BDA">
      <w:pPr>
        <w:numPr>
          <w:ilvl w:val="0"/>
          <w:numId w:val="17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Моделирование и стандартизация складского технологического процесса</w:t>
      </w:r>
    </w:p>
    <w:p w14:paraId="2929C9CD" w14:textId="77777777" w:rsidR="00C55BDA" w:rsidRPr="00C926FF" w:rsidRDefault="00C55BDA" w:rsidP="00C55BDA">
      <w:pPr>
        <w:numPr>
          <w:ilvl w:val="0"/>
          <w:numId w:val="18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Сетевое планирование складских процессов</w:t>
      </w:r>
    </w:p>
    <w:p w14:paraId="432F77D8" w14:textId="77777777" w:rsidR="00C55BDA" w:rsidRPr="00C926FF" w:rsidRDefault="00C55BDA" w:rsidP="00C55BDA">
      <w:pPr>
        <w:numPr>
          <w:ilvl w:val="0"/>
          <w:numId w:val="18"/>
        </w:numPr>
        <w:spacing w:after="0" w:line="27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C926FF">
        <w:rPr>
          <w:rFonts w:ascii="Times New Roman" w:hAnsi="Times New Roman"/>
          <w:sz w:val="28"/>
          <w:szCs w:val="28"/>
        </w:rPr>
        <w:t>Порядок и правила построения сетевых моделей в логистике складирования</w:t>
      </w:r>
    </w:p>
    <w:p w14:paraId="0F15600E" w14:textId="77777777" w:rsidR="00C55BDA" w:rsidRPr="00C926FF" w:rsidRDefault="00C55BDA" w:rsidP="00C55BDA">
      <w:pPr>
        <w:numPr>
          <w:ilvl w:val="0"/>
          <w:numId w:val="18"/>
        </w:numPr>
        <w:spacing w:after="0" w:line="27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C926FF">
        <w:rPr>
          <w:rFonts w:ascii="Times New Roman" w:hAnsi="Times New Roman"/>
          <w:sz w:val="28"/>
          <w:szCs w:val="28"/>
        </w:rPr>
        <w:t>Метод критического пути в сетевом планировании логистических процессов склада</w:t>
      </w:r>
    </w:p>
    <w:p w14:paraId="4212B09C" w14:textId="77777777" w:rsidR="00C55BDA" w:rsidRPr="00C926FF" w:rsidRDefault="00C55BDA" w:rsidP="00C55BDA">
      <w:pPr>
        <w:numPr>
          <w:ilvl w:val="0"/>
          <w:numId w:val="18"/>
        </w:numPr>
        <w:spacing w:after="0" w:line="27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C926FF">
        <w:rPr>
          <w:rFonts w:ascii="Times New Roman" w:hAnsi="Times New Roman"/>
          <w:sz w:val="28"/>
          <w:szCs w:val="28"/>
        </w:rPr>
        <w:t>Метод оценки и пересмотра процессов в сетевом планировании логистических процессов склада</w:t>
      </w:r>
    </w:p>
    <w:p w14:paraId="620E1B00" w14:textId="77777777" w:rsidR="00C55BDA" w:rsidRPr="00C926FF" w:rsidRDefault="00C55BDA" w:rsidP="00C55BDA">
      <w:pPr>
        <w:numPr>
          <w:ilvl w:val="0"/>
          <w:numId w:val="18"/>
        </w:numPr>
        <w:spacing w:after="0" w:line="276" w:lineRule="auto"/>
        <w:ind w:hanging="10"/>
        <w:jc w:val="both"/>
        <w:rPr>
          <w:rFonts w:ascii="Times New Roman" w:hAnsi="Times New Roman"/>
          <w:sz w:val="28"/>
          <w:szCs w:val="28"/>
        </w:rPr>
      </w:pPr>
      <w:r w:rsidRPr="00C926FF">
        <w:rPr>
          <w:rFonts w:ascii="Times New Roman" w:hAnsi="Times New Roman"/>
          <w:sz w:val="28"/>
          <w:szCs w:val="28"/>
        </w:rPr>
        <w:t>Оптимизация сетевого графика в складировании</w:t>
      </w:r>
    </w:p>
    <w:p w14:paraId="522EB008" w14:textId="77777777" w:rsidR="00C55BDA" w:rsidRPr="00C926FF" w:rsidRDefault="00C55BDA" w:rsidP="00C55BDA">
      <w:pPr>
        <w:numPr>
          <w:ilvl w:val="0"/>
          <w:numId w:val="19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Цели, задачи и классификация информационного обеспечения логистики складирования</w:t>
      </w:r>
    </w:p>
    <w:p w14:paraId="6424055C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технико-экономические показатели складов</w:t>
      </w:r>
    </w:p>
    <w:p w14:paraId="54EE8E2F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Показатель средний запас склада, его применение в логистике и способы расчета</w:t>
      </w:r>
    </w:p>
    <w:p w14:paraId="5ED19343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Понятие, структура и основные классы (типы) информационных систем</w:t>
      </w:r>
    </w:p>
    <w:p w14:paraId="290B6AA7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Внедрение и эксплуатация информационных систем</w:t>
      </w:r>
    </w:p>
    <w:p w14:paraId="36073F11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val="en-US" w:eastAsia="ru-RU"/>
        </w:rPr>
        <w:t>WMS</w:t>
      </w: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-системы в логистике складирования</w:t>
      </w:r>
    </w:p>
    <w:p w14:paraId="4F0B4412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Разработка системы KPI для оценки бизнес-процессов</w:t>
      </w:r>
    </w:p>
    <w:p w14:paraId="7E3F38A8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Технико-экономические показатели работы склада</w:t>
      </w:r>
    </w:p>
    <w:p w14:paraId="5A6D883B" w14:textId="77777777" w:rsidR="00C55BDA" w:rsidRPr="00C926FF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Системы комиссионирования склада</w:t>
      </w:r>
    </w:p>
    <w:p w14:paraId="37101B5F" w14:textId="77777777" w:rsidR="00C55BDA" w:rsidRPr="000B16FE" w:rsidRDefault="00C55BDA" w:rsidP="00C55BDA">
      <w:pPr>
        <w:numPr>
          <w:ilvl w:val="0"/>
          <w:numId w:val="20"/>
        </w:numPr>
        <w:tabs>
          <w:tab w:val="num" w:pos="0"/>
        </w:tabs>
        <w:spacing w:after="0" w:line="276" w:lineRule="auto"/>
        <w:ind w:hanging="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26FF">
        <w:rPr>
          <w:rFonts w:ascii="Times New Roman" w:eastAsia="Times New Roman" w:hAnsi="Times New Roman"/>
          <w:sz w:val="28"/>
          <w:szCs w:val="28"/>
          <w:lang w:eastAsia="ru-RU"/>
        </w:rPr>
        <w:t>Инструменты описания бизнес-процесса склада</w:t>
      </w:r>
    </w:p>
    <w:p w14:paraId="5E77C7CD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3438EF4C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740F8B3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291A672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Логистика складирования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8AB3ED5" w14:textId="77777777" w:rsidR="00C55BDA" w:rsidRDefault="00C55BDA" w:rsidP="00C55BD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C961592" w14:textId="77777777" w:rsidR="00C55BDA" w:rsidRDefault="00C55BDA" w:rsidP="00C55BD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решить задачу, </w:t>
      </w:r>
      <w:r w:rsidRPr="000828EC">
        <w:rPr>
          <w:rFonts w:ascii="Times New Roman" w:hAnsi="Times New Roman"/>
          <w:sz w:val="28"/>
          <w:szCs w:val="28"/>
        </w:rPr>
        <w:t>приведенн</w:t>
      </w:r>
      <w:r>
        <w:rPr>
          <w:rFonts w:ascii="Times New Roman" w:hAnsi="Times New Roman"/>
          <w:sz w:val="28"/>
          <w:szCs w:val="28"/>
        </w:rPr>
        <w:t>ую</w:t>
      </w:r>
      <w:r w:rsidRPr="000828EC">
        <w:rPr>
          <w:rFonts w:ascii="Times New Roman" w:hAnsi="Times New Roman"/>
          <w:sz w:val="28"/>
          <w:szCs w:val="28"/>
        </w:rPr>
        <w:t xml:space="preserve"> в экзаменационном билете</w:t>
      </w:r>
      <w:r>
        <w:rPr>
          <w:rFonts w:ascii="Times New Roman" w:hAnsi="Times New Roman"/>
          <w:sz w:val="28"/>
          <w:szCs w:val="28"/>
        </w:rPr>
        <w:t>, из нижеприведенного списка.</w:t>
      </w:r>
    </w:p>
    <w:p w14:paraId="14C6519E" w14:textId="77777777" w:rsidR="00C55BDA" w:rsidRDefault="00C55BDA" w:rsidP="00C55BD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35CA21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задач</w:t>
      </w:r>
    </w:p>
    <w:p w14:paraId="05982284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870E337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</w:p>
    <w:p w14:paraId="5DC996D6" w14:textId="77777777" w:rsidR="00C55BDA" w:rsidRPr="002064E1" w:rsidRDefault="00C55BDA" w:rsidP="00C55BDA">
      <w:pPr>
        <w:spacing w:after="0" w:line="240" w:lineRule="auto"/>
        <w:ind w:right="-1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064E1">
        <w:rPr>
          <w:rFonts w:ascii="Times New Roman" w:eastAsia="Times New Roman" w:hAnsi="Times New Roman"/>
          <w:lang w:eastAsia="ru-RU"/>
        </w:rPr>
        <w:t>Определить грузовую площадь (под установку стеллажей) и площадь склада для товара А, данные для расчета представлены в таблице: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9"/>
        <w:gridCol w:w="5592"/>
        <w:gridCol w:w="1766"/>
        <w:gridCol w:w="1468"/>
      </w:tblGrid>
      <w:tr w:rsidR="00C55BDA" w:rsidRPr="002064E1" w14:paraId="5D515C68" w14:textId="77777777" w:rsidTr="00625ECA">
        <w:tc>
          <w:tcPr>
            <w:tcW w:w="519" w:type="dxa"/>
          </w:tcPr>
          <w:p w14:paraId="19AC722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№</w:t>
            </w:r>
          </w:p>
        </w:tc>
        <w:tc>
          <w:tcPr>
            <w:tcW w:w="5592" w:type="dxa"/>
          </w:tcPr>
          <w:p w14:paraId="07A2FC1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Наименование величины</w:t>
            </w:r>
          </w:p>
        </w:tc>
        <w:tc>
          <w:tcPr>
            <w:tcW w:w="1766" w:type="dxa"/>
          </w:tcPr>
          <w:p w14:paraId="12AC9B67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Единицы измерения</w:t>
            </w:r>
          </w:p>
        </w:tc>
        <w:tc>
          <w:tcPr>
            <w:tcW w:w="1468" w:type="dxa"/>
          </w:tcPr>
          <w:p w14:paraId="02D26AA1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Значение</w:t>
            </w:r>
          </w:p>
        </w:tc>
      </w:tr>
      <w:tr w:rsidR="00C55BDA" w:rsidRPr="002064E1" w14:paraId="688A96E0" w14:textId="77777777" w:rsidTr="00625ECA">
        <w:tc>
          <w:tcPr>
            <w:tcW w:w="519" w:type="dxa"/>
          </w:tcPr>
          <w:p w14:paraId="1552EB49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</w:t>
            </w:r>
          </w:p>
        </w:tc>
        <w:tc>
          <w:tcPr>
            <w:tcW w:w="5592" w:type="dxa"/>
          </w:tcPr>
          <w:p w14:paraId="29191069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Прогноз годового товарооборота</w:t>
            </w:r>
          </w:p>
        </w:tc>
        <w:tc>
          <w:tcPr>
            <w:tcW w:w="1766" w:type="dxa"/>
          </w:tcPr>
          <w:p w14:paraId="41974B29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кг/год</w:t>
            </w:r>
          </w:p>
        </w:tc>
        <w:tc>
          <w:tcPr>
            <w:tcW w:w="1468" w:type="dxa"/>
          </w:tcPr>
          <w:p w14:paraId="642B3484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400 000</w:t>
            </w:r>
          </w:p>
        </w:tc>
      </w:tr>
      <w:tr w:rsidR="00C55BDA" w:rsidRPr="002064E1" w14:paraId="55E87C9B" w14:textId="77777777" w:rsidTr="00625ECA">
        <w:tc>
          <w:tcPr>
            <w:tcW w:w="519" w:type="dxa"/>
          </w:tcPr>
          <w:p w14:paraId="27CAF0EF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2</w:t>
            </w:r>
          </w:p>
        </w:tc>
        <w:tc>
          <w:tcPr>
            <w:tcW w:w="5592" w:type="dxa"/>
          </w:tcPr>
          <w:p w14:paraId="2F89C755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Прогноз товарных запасов</w:t>
            </w:r>
          </w:p>
        </w:tc>
        <w:tc>
          <w:tcPr>
            <w:tcW w:w="1766" w:type="dxa"/>
          </w:tcPr>
          <w:p w14:paraId="53B0DEC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дней</w:t>
            </w:r>
          </w:p>
        </w:tc>
        <w:tc>
          <w:tcPr>
            <w:tcW w:w="1468" w:type="dxa"/>
          </w:tcPr>
          <w:p w14:paraId="4360068F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C55BDA" w:rsidRPr="002064E1" w14:paraId="31BA015F" w14:textId="77777777" w:rsidTr="00625ECA">
        <w:tc>
          <w:tcPr>
            <w:tcW w:w="519" w:type="dxa"/>
          </w:tcPr>
          <w:p w14:paraId="53012C49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3</w:t>
            </w:r>
          </w:p>
        </w:tc>
        <w:tc>
          <w:tcPr>
            <w:tcW w:w="5592" w:type="dxa"/>
          </w:tcPr>
          <w:p w14:paraId="6F0CCE86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Число рабочих дней в году</w:t>
            </w:r>
          </w:p>
        </w:tc>
        <w:tc>
          <w:tcPr>
            <w:tcW w:w="1766" w:type="dxa"/>
          </w:tcPr>
          <w:p w14:paraId="595BDAFF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дней/год</w:t>
            </w:r>
          </w:p>
        </w:tc>
        <w:tc>
          <w:tcPr>
            <w:tcW w:w="1468" w:type="dxa"/>
          </w:tcPr>
          <w:p w14:paraId="33ED4D44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250</w:t>
            </w:r>
          </w:p>
        </w:tc>
      </w:tr>
      <w:tr w:rsidR="00C55BDA" w:rsidRPr="002064E1" w14:paraId="010FBC68" w14:textId="77777777" w:rsidTr="00625ECA">
        <w:tc>
          <w:tcPr>
            <w:tcW w:w="519" w:type="dxa"/>
          </w:tcPr>
          <w:p w14:paraId="47D360EB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4</w:t>
            </w:r>
          </w:p>
        </w:tc>
        <w:tc>
          <w:tcPr>
            <w:tcW w:w="5592" w:type="dxa"/>
          </w:tcPr>
          <w:p w14:paraId="1339F52F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Количество килограммов в ящике</w:t>
            </w:r>
          </w:p>
        </w:tc>
        <w:tc>
          <w:tcPr>
            <w:tcW w:w="1766" w:type="dxa"/>
          </w:tcPr>
          <w:p w14:paraId="317FCF7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кг</w:t>
            </w:r>
          </w:p>
        </w:tc>
        <w:tc>
          <w:tcPr>
            <w:tcW w:w="1468" w:type="dxa"/>
          </w:tcPr>
          <w:p w14:paraId="0F45BA7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C55BDA" w:rsidRPr="002064E1" w14:paraId="4217E417" w14:textId="77777777" w:rsidTr="00625ECA">
        <w:tc>
          <w:tcPr>
            <w:tcW w:w="519" w:type="dxa"/>
          </w:tcPr>
          <w:p w14:paraId="53BB8C57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5</w:t>
            </w:r>
          </w:p>
        </w:tc>
        <w:tc>
          <w:tcPr>
            <w:tcW w:w="5592" w:type="dxa"/>
          </w:tcPr>
          <w:p w14:paraId="5D03C60A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Длина ящик</w:t>
            </w:r>
          </w:p>
        </w:tc>
        <w:tc>
          <w:tcPr>
            <w:tcW w:w="1766" w:type="dxa"/>
          </w:tcPr>
          <w:p w14:paraId="74D14A2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м</w:t>
            </w:r>
          </w:p>
        </w:tc>
        <w:tc>
          <w:tcPr>
            <w:tcW w:w="1468" w:type="dxa"/>
          </w:tcPr>
          <w:p w14:paraId="1C1739FA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0,85</w:t>
            </w:r>
          </w:p>
        </w:tc>
      </w:tr>
      <w:tr w:rsidR="00C55BDA" w:rsidRPr="002064E1" w14:paraId="40AA4F61" w14:textId="77777777" w:rsidTr="00625ECA">
        <w:tc>
          <w:tcPr>
            <w:tcW w:w="519" w:type="dxa"/>
          </w:tcPr>
          <w:p w14:paraId="29963002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6</w:t>
            </w:r>
          </w:p>
        </w:tc>
        <w:tc>
          <w:tcPr>
            <w:tcW w:w="5592" w:type="dxa"/>
          </w:tcPr>
          <w:p w14:paraId="01BC748D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Высота ящика</w:t>
            </w:r>
          </w:p>
        </w:tc>
        <w:tc>
          <w:tcPr>
            <w:tcW w:w="1766" w:type="dxa"/>
          </w:tcPr>
          <w:p w14:paraId="35D0051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м</w:t>
            </w:r>
          </w:p>
        </w:tc>
        <w:tc>
          <w:tcPr>
            <w:tcW w:w="1468" w:type="dxa"/>
          </w:tcPr>
          <w:p w14:paraId="085F075E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1,1</w:t>
            </w:r>
          </w:p>
        </w:tc>
      </w:tr>
      <w:tr w:rsidR="00C55BDA" w:rsidRPr="002064E1" w14:paraId="2A01416C" w14:textId="77777777" w:rsidTr="00625ECA">
        <w:tc>
          <w:tcPr>
            <w:tcW w:w="519" w:type="dxa"/>
          </w:tcPr>
          <w:p w14:paraId="60B418D9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7</w:t>
            </w:r>
          </w:p>
        </w:tc>
        <w:tc>
          <w:tcPr>
            <w:tcW w:w="5592" w:type="dxa"/>
          </w:tcPr>
          <w:p w14:paraId="782A2A26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Ширина ящика</w:t>
            </w:r>
          </w:p>
        </w:tc>
        <w:tc>
          <w:tcPr>
            <w:tcW w:w="1766" w:type="dxa"/>
          </w:tcPr>
          <w:p w14:paraId="049FF489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м</w:t>
            </w:r>
          </w:p>
        </w:tc>
        <w:tc>
          <w:tcPr>
            <w:tcW w:w="1468" w:type="dxa"/>
          </w:tcPr>
          <w:p w14:paraId="0774E1A6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0,8</w:t>
            </w:r>
          </w:p>
        </w:tc>
      </w:tr>
      <w:tr w:rsidR="00C55BDA" w:rsidRPr="002064E1" w14:paraId="6DF30A57" w14:textId="77777777" w:rsidTr="00625ECA">
        <w:tc>
          <w:tcPr>
            <w:tcW w:w="519" w:type="dxa"/>
          </w:tcPr>
          <w:p w14:paraId="0D3794D8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8</w:t>
            </w:r>
          </w:p>
        </w:tc>
        <w:tc>
          <w:tcPr>
            <w:tcW w:w="5592" w:type="dxa"/>
          </w:tcPr>
          <w:p w14:paraId="2855D652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Коэффициент неравномерности загрузки склада</w:t>
            </w:r>
          </w:p>
        </w:tc>
        <w:tc>
          <w:tcPr>
            <w:tcW w:w="1766" w:type="dxa"/>
          </w:tcPr>
          <w:p w14:paraId="000BD5F2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14:paraId="611B4355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1,32</w:t>
            </w:r>
          </w:p>
        </w:tc>
      </w:tr>
      <w:tr w:rsidR="00C55BDA" w:rsidRPr="002064E1" w14:paraId="1E6EBC2D" w14:textId="77777777" w:rsidTr="00625ECA">
        <w:tc>
          <w:tcPr>
            <w:tcW w:w="519" w:type="dxa"/>
          </w:tcPr>
          <w:p w14:paraId="1FE099C1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9</w:t>
            </w:r>
          </w:p>
        </w:tc>
        <w:tc>
          <w:tcPr>
            <w:tcW w:w="5592" w:type="dxa"/>
          </w:tcPr>
          <w:p w14:paraId="06773531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Объем стандартной паллеты</w:t>
            </w:r>
          </w:p>
        </w:tc>
        <w:tc>
          <w:tcPr>
            <w:tcW w:w="1766" w:type="dxa"/>
          </w:tcPr>
          <w:p w14:paraId="2640557F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2064E1">
              <w:rPr>
                <w:rFonts w:ascii="Times New Roman" w:hAnsi="Times New Roman"/>
              </w:rPr>
              <w:t>м</w:t>
            </w:r>
            <w:r w:rsidRPr="002064E1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468" w:type="dxa"/>
          </w:tcPr>
          <w:p w14:paraId="0D1CA190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55BDA" w:rsidRPr="002064E1" w14:paraId="67C86DC5" w14:textId="77777777" w:rsidTr="00625ECA">
        <w:tc>
          <w:tcPr>
            <w:tcW w:w="519" w:type="dxa"/>
          </w:tcPr>
          <w:p w14:paraId="1935B9EE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10</w:t>
            </w:r>
          </w:p>
        </w:tc>
        <w:tc>
          <w:tcPr>
            <w:tcW w:w="5592" w:type="dxa"/>
          </w:tcPr>
          <w:p w14:paraId="3D2AA00D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Коэффициент наполненности паллетомест</w:t>
            </w:r>
          </w:p>
        </w:tc>
        <w:tc>
          <w:tcPr>
            <w:tcW w:w="1766" w:type="dxa"/>
          </w:tcPr>
          <w:p w14:paraId="274ADC3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14:paraId="7DEF7E2D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0,75</w:t>
            </w:r>
          </w:p>
        </w:tc>
      </w:tr>
      <w:tr w:rsidR="00C55BDA" w:rsidRPr="002064E1" w14:paraId="255D9B5A" w14:textId="77777777" w:rsidTr="00625ECA">
        <w:tc>
          <w:tcPr>
            <w:tcW w:w="519" w:type="dxa"/>
          </w:tcPr>
          <w:p w14:paraId="0F280E4A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11</w:t>
            </w:r>
          </w:p>
        </w:tc>
        <w:tc>
          <w:tcPr>
            <w:tcW w:w="5592" w:type="dxa"/>
          </w:tcPr>
          <w:p w14:paraId="0EB8D9B1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Норма грузовой площади на одно паллетоместо</w:t>
            </w:r>
          </w:p>
        </w:tc>
        <w:tc>
          <w:tcPr>
            <w:tcW w:w="1766" w:type="dxa"/>
          </w:tcPr>
          <w:p w14:paraId="6484269A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м</w:t>
            </w:r>
            <w:r w:rsidRPr="002064E1">
              <w:rPr>
                <w:rFonts w:ascii="Times New Roman" w:hAnsi="Times New Roman"/>
                <w:vertAlign w:val="superscript"/>
              </w:rPr>
              <w:t>2</w:t>
            </w:r>
            <w:r w:rsidRPr="002064E1">
              <w:rPr>
                <w:rFonts w:ascii="Times New Roman" w:hAnsi="Times New Roman"/>
              </w:rPr>
              <w:t>/паллетоместо</w:t>
            </w:r>
          </w:p>
        </w:tc>
        <w:tc>
          <w:tcPr>
            <w:tcW w:w="1468" w:type="dxa"/>
          </w:tcPr>
          <w:p w14:paraId="3CC9D0D7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0,32</w:t>
            </w:r>
          </w:p>
        </w:tc>
      </w:tr>
      <w:tr w:rsidR="00C55BDA" w:rsidRPr="002064E1" w14:paraId="594D9A47" w14:textId="77777777" w:rsidTr="00625ECA">
        <w:tc>
          <w:tcPr>
            <w:tcW w:w="519" w:type="dxa"/>
          </w:tcPr>
          <w:p w14:paraId="131D9DF8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12</w:t>
            </w:r>
          </w:p>
        </w:tc>
        <w:tc>
          <w:tcPr>
            <w:tcW w:w="5592" w:type="dxa"/>
          </w:tcPr>
          <w:p w14:paraId="7241F780" w14:textId="77777777" w:rsidR="00C55BDA" w:rsidRPr="002064E1" w:rsidRDefault="00C55BDA" w:rsidP="00625EC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Коэффициент грузовой площади</w:t>
            </w:r>
          </w:p>
        </w:tc>
        <w:tc>
          <w:tcPr>
            <w:tcW w:w="1766" w:type="dxa"/>
          </w:tcPr>
          <w:p w14:paraId="67C0E37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-</w:t>
            </w:r>
          </w:p>
        </w:tc>
        <w:tc>
          <w:tcPr>
            <w:tcW w:w="1468" w:type="dxa"/>
          </w:tcPr>
          <w:p w14:paraId="6DE3DACB" w14:textId="77777777" w:rsidR="00C55BDA" w:rsidRPr="002064E1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064E1">
              <w:rPr>
                <w:rFonts w:ascii="Times New Roman" w:hAnsi="Times New Roman"/>
                <w:color w:val="000000"/>
              </w:rPr>
              <w:t>0,3</w:t>
            </w:r>
          </w:p>
        </w:tc>
      </w:tr>
    </w:tbl>
    <w:p w14:paraId="11246B70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3D3A72C4" w14:textId="5D9A9761" w:rsidR="00C55BDA" w:rsidRPr="002064E1" w:rsidRDefault="00C55BDA" w:rsidP="00C55B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 таблице приведены данные о размере площади склада организации оптовой торговли, грузообороте и оборачиваемости запасов по состоянию на 1.01.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 xml:space="preserve">, а также плановые значения изменения грузооборота и оборачиваемости в 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>-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 xml:space="preserve"> гг. Определить запас мощности склада (%) на конец 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 xml:space="preserve"> и </w:t>
      </w:r>
      <w:r w:rsidR="00E944E6">
        <w:rPr>
          <w:rFonts w:ascii="Times New Roman" w:hAnsi="Times New Roman"/>
          <w:sz w:val="24"/>
          <w:szCs w:val="24"/>
        </w:rPr>
        <w:t>20__</w:t>
      </w:r>
      <w:r w:rsidRPr="002064E1">
        <w:rPr>
          <w:rFonts w:ascii="Times New Roman" w:hAnsi="Times New Roman"/>
          <w:sz w:val="24"/>
          <w:szCs w:val="24"/>
        </w:rPr>
        <w:t>гг.</w:t>
      </w:r>
    </w:p>
    <w:tbl>
      <w:tblPr>
        <w:tblW w:w="9367" w:type="dxa"/>
        <w:tblInd w:w="108" w:type="dxa"/>
        <w:tblLook w:val="04A0" w:firstRow="1" w:lastRow="0" w:firstColumn="1" w:lastColumn="0" w:noHBand="0" w:noVBand="1"/>
      </w:tblPr>
      <w:tblGrid>
        <w:gridCol w:w="6218"/>
        <w:gridCol w:w="1179"/>
        <w:gridCol w:w="709"/>
        <w:gridCol w:w="1261"/>
      </w:tblGrid>
      <w:tr w:rsidR="00C55BDA" w:rsidRPr="002064E1" w14:paraId="1DB5866B" w14:textId="77777777" w:rsidTr="00625ECA">
        <w:trPr>
          <w:trHeight w:val="117"/>
        </w:trPr>
        <w:tc>
          <w:tcPr>
            <w:tcW w:w="62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A332" w14:textId="4E67ED3D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>Площадь склада по состоянию на 1.01.</w:t>
            </w:r>
            <w:r w:rsidR="00E944E6">
              <w:rPr>
                <w:rFonts w:ascii="Times New Roman" w:hAnsi="Times New Roman"/>
                <w:i/>
              </w:rPr>
              <w:t>20__</w:t>
            </w:r>
            <w:r w:rsidRPr="002064E1">
              <w:rPr>
                <w:rFonts w:ascii="Times New Roman" w:hAnsi="Times New Roman"/>
                <w:i/>
              </w:rPr>
              <w:t>г.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E6E6A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кв.м.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A0E834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9CFA339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2600</w:t>
            </w:r>
          </w:p>
        </w:tc>
      </w:tr>
      <w:tr w:rsidR="00C55BDA" w:rsidRPr="002064E1" w14:paraId="413A1213" w14:textId="77777777" w:rsidTr="00625ECA">
        <w:trPr>
          <w:trHeight w:val="118"/>
        </w:trPr>
        <w:tc>
          <w:tcPr>
            <w:tcW w:w="6218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8000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 xml:space="preserve">Нормативная нагрузка на складскую площадь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64A2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тонн/кв.м.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E924C27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D8061EF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0,25</w:t>
            </w:r>
          </w:p>
        </w:tc>
      </w:tr>
      <w:tr w:rsidR="00C55BDA" w:rsidRPr="002064E1" w14:paraId="7E5D09F3" w14:textId="77777777" w:rsidTr="00625ECA">
        <w:trPr>
          <w:trHeight w:val="111"/>
        </w:trPr>
        <w:tc>
          <w:tcPr>
            <w:tcW w:w="6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2D4E" w14:textId="51EB9133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 xml:space="preserve">Отгрузка со склада в </w:t>
            </w:r>
            <w:r w:rsidR="00E944E6">
              <w:rPr>
                <w:rFonts w:ascii="Times New Roman" w:hAnsi="Times New Roman"/>
                <w:i/>
              </w:rPr>
              <w:t>20__</w:t>
            </w:r>
            <w:r w:rsidRPr="002064E1">
              <w:rPr>
                <w:rFonts w:ascii="Times New Roman" w:hAnsi="Times New Roman"/>
                <w:i/>
              </w:rPr>
              <w:t xml:space="preserve"> году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F15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тонн/год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94E9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1F8518B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2300</w:t>
            </w:r>
          </w:p>
        </w:tc>
      </w:tr>
      <w:tr w:rsidR="00C55BDA" w:rsidRPr="002064E1" w14:paraId="0E07297A" w14:textId="77777777" w:rsidTr="00625ECA">
        <w:trPr>
          <w:trHeight w:val="121"/>
        </w:trPr>
        <w:tc>
          <w:tcPr>
            <w:tcW w:w="621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A1E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>Оборачиваемость складского запаса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78AE9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1/год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904F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40E0E03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5</w:t>
            </w:r>
          </w:p>
        </w:tc>
      </w:tr>
      <w:tr w:rsidR="00C55BDA" w:rsidRPr="002064E1" w14:paraId="6733A575" w14:textId="77777777" w:rsidTr="00625ECA">
        <w:trPr>
          <w:trHeight w:val="63"/>
        </w:trPr>
        <w:tc>
          <w:tcPr>
            <w:tcW w:w="6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254" w14:textId="0D78D4EA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 xml:space="preserve">Рост объема отгрузок в </w:t>
            </w:r>
            <w:r w:rsidR="00E944E6">
              <w:rPr>
                <w:rFonts w:ascii="Times New Roman" w:hAnsi="Times New Roman"/>
                <w:i/>
              </w:rPr>
              <w:t>20__</w:t>
            </w:r>
            <w:r w:rsidRPr="002064E1">
              <w:rPr>
                <w:rFonts w:ascii="Times New Roman" w:hAnsi="Times New Roman"/>
                <w:i/>
              </w:rPr>
              <w:t xml:space="preserve"> году</w:t>
            </w:r>
          </w:p>
        </w:tc>
        <w:tc>
          <w:tcPr>
            <w:tcW w:w="1179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36584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A737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дано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4BC4F1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30</w:t>
            </w:r>
          </w:p>
        </w:tc>
      </w:tr>
      <w:tr w:rsidR="00C55BDA" w:rsidRPr="002064E1" w14:paraId="0F5CDFD7" w14:textId="77777777" w:rsidTr="00625ECA">
        <w:trPr>
          <w:trHeight w:val="131"/>
        </w:trPr>
        <w:tc>
          <w:tcPr>
            <w:tcW w:w="6218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3DD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4E1">
              <w:rPr>
                <w:rFonts w:ascii="Times New Roman" w:hAnsi="Times New Roman"/>
                <w:i/>
              </w:rPr>
              <w:t>Оборачиваемость складского запаса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B08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1/год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63C798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 дано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90E9453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064E1">
              <w:rPr>
                <w:rFonts w:ascii="Times New Roman" w:hAnsi="Times New Roman"/>
              </w:rPr>
              <w:t> 5</w:t>
            </w:r>
          </w:p>
        </w:tc>
      </w:tr>
    </w:tbl>
    <w:p w14:paraId="7903EA9B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264C42A8" w14:textId="77777777" w:rsidR="00C55BDA" w:rsidRPr="002064E1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2064E1">
        <w:rPr>
          <w:rFonts w:ascii="Times New Roman" w:hAnsi="Times New Roman"/>
        </w:rPr>
        <w:t>Найти параметры системы обслуживания транспорта и сделать вывод об эффективности системы.</w:t>
      </w: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303"/>
        <w:gridCol w:w="4571"/>
        <w:gridCol w:w="516"/>
      </w:tblGrid>
      <w:tr w:rsidR="00C55BDA" w:rsidRPr="002064E1" w14:paraId="37AA91A3" w14:textId="77777777" w:rsidTr="00625ECA">
        <w:trPr>
          <w:trHeight w:val="465"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5F4B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 с ожиданием и с неограниченной очередью</w:t>
            </w:r>
          </w:p>
        </w:tc>
      </w:tr>
      <w:tr w:rsidR="00C55BDA" w:rsidRPr="002064E1" w14:paraId="638A309C" w14:textId="77777777" w:rsidTr="00625ECA">
        <w:trPr>
          <w:trHeight w:val="315"/>
        </w:trPr>
        <w:tc>
          <w:tcPr>
            <w:tcW w:w="4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DCAE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разгрузочных постов</w:t>
            </w:r>
          </w:p>
        </w:tc>
        <w:tc>
          <w:tcPr>
            <w:tcW w:w="45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B71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CC73FA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C55BDA" w:rsidRPr="002064E1" w14:paraId="346EC48C" w14:textId="77777777" w:rsidTr="00625ECA">
        <w:trPr>
          <w:trHeight w:val="735"/>
        </w:trPr>
        <w:tc>
          <w:tcPr>
            <w:tcW w:w="4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B50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число автомобилей,  приезжающих на склад в час, (интенсивность потока заявок)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A32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λ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EB0D6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55BDA" w:rsidRPr="002064E1" w14:paraId="6D722862" w14:textId="77777777" w:rsidTr="00625ECA">
        <w:trPr>
          <w:trHeight w:val="315"/>
        </w:trPr>
        <w:tc>
          <w:tcPr>
            <w:tcW w:w="4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004F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Время обслуживания одного автомобиля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9B2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t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A7534AA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</w:tbl>
    <w:p w14:paraId="4F843482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1DDF3147" w14:textId="77777777" w:rsidR="00C55BDA" w:rsidRPr="002064E1" w:rsidRDefault="00C55BDA" w:rsidP="00C55B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64E1">
        <w:rPr>
          <w:rFonts w:ascii="Times New Roman" w:eastAsia="Times New Roman" w:hAnsi="Times New Roman"/>
          <w:sz w:val="24"/>
          <w:szCs w:val="24"/>
          <w:lang w:eastAsia="ru-RU"/>
        </w:rPr>
        <w:t>Пользуясь приведенными в таблице данных принять решение: иметь предприятию  оптовой торговли собственный склад или пользоваться  услугами наемного склада. Задачу решить графически.</w:t>
      </w:r>
    </w:p>
    <w:p w14:paraId="1672204D" w14:textId="77777777" w:rsidR="00C55BDA" w:rsidRPr="002064E1" w:rsidRDefault="00C55BDA" w:rsidP="00C55B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843"/>
      </w:tblGrid>
      <w:tr w:rsidR="00C55BDA" w:rsidRPr="002064E1" w14:paraId="64D03E33" w14:textId="77777777" w:rsidTr="00625ECA">
        <w:trPr>
          <w:trHeight w:val="249"/>
        </w:trPr>
        <w:tc>
          <w:tcPr>
            <w:tcW w:w="7371" w:type="dxa"/>
          </w:tcPr>
          <w:p w14:paraId="334DE398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</w:t>
            </w:r>
            <w:r w:rsidRPr="002064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</w:tcPr>
          <w:p w14:paraId="4E210BD8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Значение</w:t>
            </w:r>
          </w:p>
        </w:tc>
      </w:tr>
      <w:tr w:rsidR="00C55BDA" w:rsidRPr="002064E1" w14:paraId="72FDDACB" w14:textId="77777777" w:rsidTr="00625ECA">
        <w:trPr>
          <w:trHeight w:val="249"/>
        </w:trPr>
        <w:tc>
          <w:tcPr>
            <w:tcW w:w="7371" w:type="dxa"/>
          </w:tcPr>
          <w:p w14:paraId="23EF177A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Условно-постоянные затраты собственного склада, руб.</w:t>
            </w:r>
          </w:p>
        </w:tc>
        <w:tc>
          <w:tcPr>
            <w:tcW w:w="1843" w:type="dxa"/>
          </w:tcPr>
          <w:p w14:paraId="26645AD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C55BDA" w:rsidRPr="002064E1" w14:paraId="1C9B8D0B" w14:textId="77777777" w:rsidTr="00625ECA">
        <w:trPr>
          <w:trHeight w:val="249"/>
        </w:trPr>
        <w:tc>
          <w:tcPr>
            <w:tcW w:w="7371" w:type="dxa"/>
          </w:tcPr>
          <w:p w14:paraId="0FBFA525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переработки груза на собственном складе, руб./т</w:t>
            </w:r>
          </w:p>
        </w:tc>
        <w:tc>
          <w:tcPr>
            <w:tcW w:w="1843" w:type="dxa"/>
          </w:tcPr>
          <w:p w14:paraId="462F389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BDA" w:rsidRPr="002064E1" w14:paraId="64E3915B" w14:textId="77777777" w:rsidTr="00625ECA">
        <w:trPr>
          <w:trHeight w:val="216"/>
        </w:trPr>
        <w:tc>
          <w:tcPr>
            <w:tcW w:w="7371" w:type="dxa"/>
          </w:tcPr>
          <w:p w14:paraId="167EA6B5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 на услуги наемного склада, руб./м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сутки</w:t>
            </w:r>
          </w:p>
        </w:tc>
        <w:tc>
          <w:tcPr>
            <w:tcW w:w="1843" w:type="dxa"/>
          </w:tcPr>
          <w:p w14:paraId="13CE1AB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C55BDA" w:rsidRPr="002064E1" w14:paraId="4732FBC3" w14:textId="77777777" w:rsidTr="00625ECA">
        <w:trPr>
          <w:trHeight w:val="249"/>
        </w:trPr>
        <w:tc>
          <w:tcPr>
            <w:tcW w:w="7371" w:type="dxa"/>
          </w:tcPr>
          <w:p w14:paraId="094C36B7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запаса в днях оборота</w:t>
            </w:r>
          </w:p>
        </w:tc>
        <w:tc>
          <w:tcPr>
            <w:tcW w:w="1843" w:type="dxa"/>
          </w:tcPr>
          <w:p w14:paraId="4BDBB81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55BDA" w:rsidRPr="002064E1" w14:paraId="244657F0" w14:textId="77777777" w:rsidTr="00625ECA">
        <w:trPr>
          <w:trHeight w:val="249"/>
        </w:trPr>
        <w:tc>
          <w:tcPr>
            <w:tcW w:w="7371" w:type="dxa"/>
          </w:tcPr>
          <w:p w14:paraId="09F14FC5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Годовой грузооборот, т /год</w:t>
            </w:r>
          </w:p>
        </w:tc>
        <w:tc>
          <w:tcPr>
            <w:tcW w:w="1843" w:type="dxa"/>
          </w:tcPr>
          <w:p w14:paraId="098DE99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C55BDA" w:rsidRPr="002064E1" w14:paraId="3B4EAD81" w14:textId="77777777" w:rsidTr="00625ECA">
        <w:trPr>
          <w:trHeight w:val="249"/>
        </w:trPr>
        <w:tc>
          <w:tcPr>
            <w:tcW w:w="7371" w:type="dxa"/>
          </w:tcPr>
          <w:p w14:paraId="39A85A1F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рабочих дней в году</w:t>
            </w:r>
          </w:p>
        </w:tc>
        <w:tc>
          <w:tcPr>
            <w:tcW w:w="1843" w:type="dxa"/>
          </w:tcPr>
          <w:p w14:paraId="0A96192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C55BDA" w:rsidRPr="002064E1" w14:paraId="09E6A4D9" w14:textId="77777777" w:rsidTr="00625ECA">
        <w:trPr>
          <w:trHeight w:val="249"/>
        </w:trPr>
        <w:tc>
          <w:tcPr>
            <w:tcW w:w="7371" w:type="dxa"/>
          </w:tcPr>
          <w:p w14:paraId="5462EF46" w14:textId="77777777" w:rsidR="00C55BDA" w:rsidRPr="002064E1" w:rsidRDefault="00C55BDA" w:rsidP="00625ECA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Нагрузка на 1м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площади при хранении на наемном складе, т/м</w:t>
            </w:r>
            <w:r w:rsidRPr="002064E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43" w:type="dxa"/>
          </w:tcPr>
          <w:p w14:paraId="7282403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704EE016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tbl>
      <w:tblPr>
        <w:tblW w:w="10016" w:type="dxa"/>
        <w:jc w:val="center"/>
        <w:tblLook w:val="0000" w:firstRow="0" w:lastRow="0" w:firstColumn="0" w:lastColumn="0" w:noHBand="0" w:noVBand="0"/>
      </w:tblPr>
      <w:tblGrid>
        <w:gridCol w:w="4913"/>
        <w:gridCol w:w="2615"/>
        <w:gridCol w:w="2488"/>
      </w:tblGrid>
      <w:tr w:rsidR="00C55BDA" w:rsidRPr="002064E1" w14:paraId="172A666B" w14:textId="77777777" w:rsidTr="00625ECA">
        <w:trPr>
          <w:trHeight w:val="542"/>
          <w:jc w:val="center"/>
        </w:trPr>
        <w:tc>
          <w:tcPr>
            <w:tcW w:w="10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7A23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Принять решение о пользовании услугами наемного склада. Исходные данные для расчета чистого дисконтированного дохода (ЧДД) приведены в таблице</w:t>
            </w:r>
          </w:p>
          <w:p w14:paraId="63177D2F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5BDA" w:rsidRPr="002064E1" w14:paraId="28EA2A66" w14:textId="77777777" w:rsidTr="00625ECA">
        <w:trPr>
          <w:trHeight w:val="31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D16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BDD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037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Значение параметра</w:t>
            </w:r>
          </w:p>
        </w:tc>
      </w:tr>
      <w:tr w:rsidR="00C55BDA" w:rsidRPr="002064E1" w14:paraId="3C66BC8E" w14:textId="77777777" w:rsidTr="00625ECA">
        <w:trPr>
          <w:trHeight w:val="33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650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Стоимость обработки грузов на собственном складе (новом)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369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$/куб.м. в месяц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A97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</w:tr>
      <w:tr w:rsidR="00C55BDA" w:rsidRPr="002064E1" w14:paraId="66F85067" w14:textId="77777777" w:rsidTr="00625ECA">
        <w:trPr>
          <w:trHeight w:val="28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5F4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Тариф на услуги стороннего склада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78B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$/куб.м. в месяц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C31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C55BDA" w:rsidRPr="002064E1" w14:paraId="64371FE1" w14:textId="77777777" w:rsidTr="00625ECA">
        <w:trPr>
          <w:trHeight w:val="30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7EF2" w14:textId="65CFB780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 в строительство и оснащение собственного склада (</w:t>
            </w:r>
            <w:r w:rsidR="00E944E6">
              <w:rPr>
                <w:rFonts w:ascii="Times New Roman" w:hAnsi="Times New Roman"/>
                <w:bCs/>
                <w:sz w:val="24"/>
                <w:szCs w:val="24"/>
              </w:rPr>
              <w:t>20__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E99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Доллар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6AB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1200000</w:t>
            </w:r>
          </w:p>
        </w:tc>
      </w:tr>
      <w:tr w:rsidR="00C55BDA" w:rsidRPr="002064E1" w14:paraId="1254A225" w14:textId="77777777" w:rsidTr="00625ECA">
        <w:trPr>
          <w:trHeight w:val="25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E630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Норма прибыли на капитал (годовая)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850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% в 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ED6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C55BDA" w:rsidRPr="002064E1" w14:paraId="28E5067A" w14:textId="77777777" w:rsidTr="00625ECA">
        <w:trPr>
          <w:trHeight w:val="28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1B3D" w14:textId="07500A96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Планируемый объем оборота в </w:t>
            </w:r>
            <w:r w:rsidR="00E944E6">
              <w:rPr>
                <w:rFonts w:ascii="Times New Roman" w:hAnsi="Times New Roman"/>
                <w:bCs/>
                <w:sz w:val="24"/>
                <w:szCs w:val="24"/>
              </w:rPr>
              <w:t>20__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DD0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Куб.м./год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6EF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</w:tr>
      <w:tr w:rsidR="00C55BDA" w:rsidRPr="002064E1" w14:paraId="287BBE3F" w14:textId="77777777" w:rsidTr="00625ECA">
        <w:trPr>
          <w:trHeight w:val="27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4810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Планируемый объем оборота в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948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Куб.м./год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160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35000</w:t>
            </w:r>
          </w:p>
        </w:tc>
      </w:tr>
      <w:tr w:rsidR="00C55BDA" w:rsidRPr="002064E1" w14:paraId="45D0F9E3" w14:textId="77777777" w:rsidTr="00625ECA">
        <w:trPr>
          <w:trHeight w:val="27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371A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Планируемый объем оборота в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AD7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Куб.м./год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CA4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48000</w:t>
            </w:r>
          </w:p>
        </w:tc>
      </w:tr>
      <w:tr w:rsidR="00C55BDA" w:rsidRPr="002064E1" w14:paraId="40052EF6" w14:textId="77777777" w:rsidTr="00625ECA">
        <w:trPr>
          <w:trHeight w:val="30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459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Планируемый объем оборота в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E73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Куб.м./год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559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55000</w:t>
            </w:r>
          </w:p>
        </w:tc>
      </w:tr>
      <w:tr w:rsidR="00C55BDA" w:rsidRPr="002064E1" w14:paraId="16C289BB" w14:textId="77777777" w:rsidTr="00625ECA">
        <w:trPr>
          <w:trHeight w:val="255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7A8C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Оборачиваемость склада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04E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дни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0D0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C55BDA" w:rsidRPr="002064E1" w14:paraId="743CC858" w14:textId="77777777" w:rsidTr="00625ECA">
        <w:trPr>
          <w:trHeight w:val="300"/>
          <w:jc w:val="center"/>
        </w:trPr>
        <w:tc>
          <w:tcPr>
            <w:tcW w:w="4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89A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Число рабочих дней в году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8BE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9A0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Cs/>
                <w:sz w:val="24"/>
                <w:szCs w:val="24"/>
              </w:rPr>
              <w:t>254</w:t>
            </w:r>
          </w:p>
        </w:tc>
      </w:tr>
    </w:tbl>
    <w:p w14:paraId="5ADED4F3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319C4738" w14:textId="77777777" w:rsidR="00C55BDA" w:rsidRPr="002064E1" w:rsidRDefault="00C55BDA" w:rsidP="00C55BD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ab/>
        <w:t>На территории района имеется 10 магазинов, торгующих продовольственными товарами. В таблице приведены координаты обслуживаемых магазинов (в прямоугольной системе координат), а также их месячный грузооборот. Методом определения центра тяжести грузопотоков найти координаты ориентировочного места расположения склада, снабжающего магазины и указать эту точку на чертеже. Затем сравнить полученное решение с решением полученным методом пробной точки.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2334"/>
        <w:gridCol w:w="2334"/>
        <w:gridCol w:w="2343"/>
      </w:tblGrid>
      <w:tr w:rsidR="00C55BDA" w:rsidRPr="002064E1" w14:paraId="4D999DE6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FA1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магазина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BB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Координата 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51C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Координата 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28C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 xml:space="preserve">Грузооборот, т/мес. </w:t>
            </w:r>
          </w:p>
        </w:tc>
      </w:tr>
      <w:tr w:rsidR="00C55BDA" w:rsidRPr="002064E1" w14:paraId="7B9C0CEF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15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EC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A9B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5B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C55BDA" w:rsidRPr="002064E1" w14:paraId="4BC7E9D3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33C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BA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2C6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30E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55BDA" w:rsidRPr="002064E1" w14:paraId="66A558AE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256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EEB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33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748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55BDA" w:rsidRPr="002064E1" w14:paraId="2BA545A7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70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D65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2F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D4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BDA" w:rsidRPr="002064E1" w14:paraId="59FD59DC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E7F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CA5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DE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94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55BDA" w:rsidRPr="002064E1" w14:paraId="264DADB3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17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1B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4B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70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55BDA" w:rsidRPr="002064E1" w14:paraId="33195423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7D2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65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2D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16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C55BDA" w:rsidRPr="002064E1" w14:paraId="58EC44D1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A6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90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F9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045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55BDA" w:rsidRPr="002064E1" w14:paraId="3999444D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87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A4E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D3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D1B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5BDA" w:rsidRPr="002064E1" w14:paraId="7843F872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FF0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E30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56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7F8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629F1E67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lastRenderedPageBreak/>
        <w:t>Задача №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0D5E5254" w14:textId="77777777" w:rsidR="00C55BDA" w:rsidRPr="002064E1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На территории района имеется 10 магазинов, торгующих продовольственными товарами. В таблице приведены координаты обслуживаемых магазинов (в прямоугольной системе координат), а также их месячный грузооборот. Методом определения центра тяжести грузопотоков найти координаты ориентировочного места расположения склада, снабжающего магазины и указать эту точку на чертеже. Затем сравнить полученное решение с решением полученным методом пробной точки.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2334"/>
        <w:gridCol w:w="2334"/>
        <w:gridCol w:w="2343"/>
      </w:tblGrid>
      <w:tr w:rsidR="00C55BDA" w:rsidRPr="002064E1" w14:paraId="1256FE38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C1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магазина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68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Координата 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6D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Координата 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0A2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 xml:space="preserve">Грузооборот, т/мес. </w:t>
            </w:r>
          </w:p>
        </w:tc>
      </w:tr>
      <w:tr w:rsidR="00C55BDA" w:rsidRPr="002064E1" w14:paraId="43E0F2FC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67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FA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77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6CD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C55BDA" w:rsidRPr="002064E1" w14:paraId="37DA4515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70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0ED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47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EC5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C55BDA" w:rsidRPr="002064E1" w14:paraId="5F961873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60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F3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44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1C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55BDA" w:rsidRPr="002064E1" w14:paraId="10D8DC2C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DFF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386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FB2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715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5BDA" w:rsidRPr="002064E1" w14:paraId="22077E49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403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C6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BB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8A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55BDA" w:rsidRPr="002064E1" w14:paraId="058B2FD4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692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EB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C4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135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55BDA" w:rsidRPr="002064E1" w14:paraId="1B78B4F7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A1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07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222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60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5BDA" w:rsidRPr="002064E1" w14:paraId="35660566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55E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5C0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70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74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5BDA" w:rsidRPr="002064E1" w14:paraId="67FFA01A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F7A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36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B3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913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C55BDA" w:rsidRPr="002064E1" w14:paraId="7EAF5356" w14:textId="77777777" w:rsidTr="00625ECA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FD5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15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A058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415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14:paraId="271CF504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14:paraId="1CF06E27" w14:textId="77777777" w:rsidR="00C55BDA" w:rsidRPr="002064E1" w:rsidRDefault="00C55BDA" w:rsidP="00C55BDA">
      <w:pPr>
        <w:tabs>
          <w:tab w:val="left" w:pos="851"/>
        </w:tabs>
        <w:spacing w:after="0" w:line="240" w:lineRule="auto"/>
        <w:ind w:left="66"/>
        <w:rPr>
          <w:rFonts w:ascii="Times New Roman" w:hAnsi="Times New Roman"/>
          <w:b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 xml:space="preserve">На схеме изображена транспортная сеть прямоугольной конфигурации, в узлах которой размещены потребители материального потока (например, магазины в системе городских кварталов). Числа рядом с потребителями — их месячный грузооборот (тонн/месяц).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4"/>
        <w:gridCol w:w="7278"/>
      </w:tblGrid>
      <w:tr w:rsidR="00C55BDA" w:rsidRPr="002064E1" w14:paraId="0FF655BA" w14:textId="77777777" w:rsidTr="00625ECA">
        <w:trPr>
          <w:trHeight w:val="3077"/>
        </w:trPr>
        <w:tc>
          <w:tcPr>
            <w:tcW w:w="234" w:type="dxa"/>
          </w:tcPr>
          <w:p w14:paraId="4EBE7D86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FC084E0" wp14:editId="47B672C5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561975</wp:posOffset>
                      </wp:positionV>
                      <wp:extent cx="91440" cy="91440"/>
                      <wp:effectExtent l="0" t="0" r="22860" b="22860"/>
                      <wp:wrapNone/>
                      <wp:docPr id="93" name="Овал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BC99A74" id="Овал 93" o:spid="_x0000_s1026" style="position:absolute;margin-left:316.75pt;margin-top:44.25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D5DD0E6" wp14:editId="5323DF85">
                      <wp:simplePos x="0" y="0"/>
                      <wp:positionH relativeFrom="column">
                        <wp:posOffset>3813175</wp:posOffset>
                      </wp:positionH>
                      <wp:positionV relativeFrom="paragraph">
                        <wp:posOffset>1285875</wp:posOffset>
                      </wp:positionV>
                      <wp:extent cx="91440" cy="91440"/>
                      <wp:effectExtent l="0" t="0" r="22860" b="22860"/>
                      <wp:wrapNone/>
                      <wp:docPr id="89" name="Овал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70D8F46" id="Овал 89" o:spid="_x0000_s1026" style="position:absolute;margin-left:300.25pt;margin-top:101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2242D499" wp14:editId="78E2BEE8">
                      <wp:simplePos x="0" y="0"/>
                      <wp:positionH relativeFrom="column">
                        <wp:posOffset>4568190</wp:posOffset>
                      </wp:positionH>
                      <wp:positionV relativeFrom="paragraph">
                        <wp:posOffset>1556385</wp:posOffset>
                      </wp:positionV>
                      <wp:extent cx="91440" cy="91440"/>
                      <wp:effectExtent l="0" t="0" r="22860" b="22860"/>
                      <wp:wrapNone/>
                      <wp:docPr id="91" name="Овал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777F7E9" id="Овал 91" o:spid="_x0000_s1026" style="position:absolute;margin-left:359.7pt;margin-top:122.55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2DC2B581" wp14:editId="21B9ED02">
                      <wp:simplePos x="0" y="0"/>
                      <wp:positionH relativeFrom="column">
                        <wp:posOffset>4586605</wp:posOffset>
                      </wp:positionH>
                      <wp:positionV relativeFrom="paragraph">
                        <wp:posOffset>388620</wp:posOffset>
                      </wp:positionV>
                      <wp:extent cx="91440" cy="91440"/>
                      <wp:effectExtent l="0" t="0" r="22860" b="22860"/>
                      <wp:wrapNone/>
                      <wp:docPr id="92" name="Овал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4C2243D" id="Овал 92" o:spid="_x0000_s1026" style="position:absolute;margin-left:361.15pt;margin-top:30.6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4C622B7" wp14:editId="702EC123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1050925</wp:posOffset>
                      </wp:positionV>
                      <wp:extent cx="91440" cy="91440"/>
                      <wp:effectExtent l="0" t="0" r="22860" b="22860"/>
                      <wp:wrapNone/>
                      <wp:docPr id="90" name="Овал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8DF09CA" id="Овал 90" o:spid="_x0000_s1026" style="position:absolute;margin-left:339.8pt;margin-top:82.75pt;width:7.2pt;height: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" o:allowincell="f" fillcolor="black"/>
                  </w:pict>
                </mc:Fallback>
              </mc:AlternateContent>
            </w: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4CB442E4" wp14:editId="3A770350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314325</wp:posOffset>
                      </wp:positionV>
                      <wp:extent cx="91440" cy="91440"/>
                      <wp:effectExtent l="0" t="0" r="22860" b="22860"/>
                      <wp:wrapNone/>
                      <wp:docPr id="88" name="Овал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BAD6B00" id="Овал 88" o:spid="_x0000_s1026" style="position:absolute;margin-left:277.55pt;margin-top:24.7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" o:allowincell="f" fillcolor="black"/>
                  </w:pict>
                </mc:Fallback>
              </mc:AlternateContent>
            </w:r>
          </w:p>
        </w:tc>
        <w:tc>
          <w:tcPr>
            <w:tcW w:w="7278" w:type="dxa"/>
          </w:tcPr>
          <w:p w14:paraId="7CE24FB9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2C6EFC7" wp14:editId="24E9655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114300</wp:posOffset>
                      </wp:positionV>
                      <wp:extent cx="4657725" cy="1993900"/>
                      <wp:effectExtent l="0" t="0" r="9525" b="6350"/>
                      <wp:wrapNone/>
                      <wp:docPr id="72" name="Группа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57725" cy="1993900"/>
                                <a:chOff x="2297" y="5725"/>
                                <a:chExt cx="6868" cy="3140"/>
                              </a:xfrm>
                            </wpg:grpSpPr>
                            <wps:wsp>
                              <wps:cNvPr id="73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84" y="5725"/>
                                  <a:ext cx="2481" cy="2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tbl>
                                    <w:tblPr>
                                      <w:tblW w:w="0" w:type="auto"/>
                                      <w:tblInd w:w="108" w:type="dxa"/>
                                      <w:tblBorders>
                                        <w:top w:val="single" w:sz="12" w:space="0" w:color="auto"/>
                                        <w:left w:val="single" w:sz="12" w:space="0" w:color="auto"/>
                                        <w:bottom w:val="single" w:sz="12" w:space="0" w:color="auto"/>
                                        <w:right w:val="single" w:sz="12" w:space="0" w:color="auto"/>
                                        <w:insideH w:val="single" w:sz="6" w:space="0" w:color="auto"/>
                                        <w:insideV w:val="single" w:sz="6" w:space="0" w:color="auto"/>
                                      </w:tblBorders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409"/>
                                      <w:gridCol w:w="409"/>
                                      <w:gridCol w:w="409"/>
                                      <w:gridCol w:w="409"/>
                                      <w:gridCol w:w="409"/>
                                      <w:gridCol w:w="409"/>
                                    </w:tblGrid>
                                    <w:tr w:rsidR="00C55BDA" w:rsidRPr="00904CC2" w14:paraId="55BC9037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19E5D29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368B18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91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02706F4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left="91" w:hanging="91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E68BBD9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2FB4642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7CC314F6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left="-43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63080A0B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left="-43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12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46762F52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3F024923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26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20</w:t>
                                          </w:r>
                                        </w:p>
                                      </w:tc>
                                    </w:tr>
                                    <w:tr w:rsidR="00C55BDA" w:rsidRPr="00904CC2" w14:paraId="27896677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DF5794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0D3A76D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16ED7B49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F9F51F3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E17941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59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399A2F9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59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 xml:space="preserve"> 50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6B21AFBD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065FE2B8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55BDA" w:rsidRPr="00904CC2" w14:paraId="6CF92390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D2CB0DB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1689A24B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3923DDD4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40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001EBE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4C3C73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75BF9CEA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52F3C5D3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55BDA" w:rsidRPr="00904CC2" w14:paraId="2B2E167D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CD64B7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418F8E8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D11A15E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686858C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621DA8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BC83A0A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43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2B676DCC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43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15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39EBEE9F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55BDA" w:rsidRPr="00904CC2" w14:paraId="69C2D906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2219340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7D1ACFEB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8A76A21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199F1BEE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75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 xml:space="preserve"> 35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07FF25D2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625AB12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4C4AB9B3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55BDA" w:rsidRPr="00904CC2" w14:paraId="0530EE22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730CA294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46C5FB1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43E1D16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4DEEA14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56ADAA75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F7134E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15075910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26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55F077CE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ind w:hanging="26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 w:rsidRPr="00904CC2"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  <w:t>25</w:t>
                                          </w:r>
                                        </w:p>
                                      </w:tc>
                                    </w:tr>
                                    <w:tr w:rsidR="00C55BDA" w:rsidRPr="00904CC2" w14:paraId="1EB88F30" w14:textId="77777777"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12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412C4F1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BE2FCCC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  <w:p w14:paraId="2E08F6FA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28F798A2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3DA74117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6" w:space="0" w:color="auto"/>
                                          </w:tcBorders>
                                        </w:tcPr>
                                        <w:p w14:paraId="5478D8B6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409" w:type="dxa"/>
                                          <w:tcBorders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12" w:space="0" w:color="auto"/>
                                            <w:right w:val="single" w:sz="12" w:space="0" w:color="auto"/>
                                          </w:tcBorders>
                                        </w:tcPr>
                                        <w:p w14:paraId="3B1E914A" w14:textId="77777777" w:rsidR="00C55BDA" w:rsidRPr="00904CC2" w:rsidRDefault="00C55BDA" w:rsidP="009F4727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16"/>
                                              <w:szCs w:val="16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959ECF8" w14:textId="77777777" w:rsidR="00C55BDA" w:rsidRDefault="00C55BDA" w:rsidP="00C55BDA"/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4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87" y="6040"/>
                                  <a:ext cx="161" cy="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A710E0" w14:textId="77777777" w:rsidR="00C55BDA" w:rsidRDefault="00C55BDA" w:rsidP="00C55BDA">
                                    <w: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5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6430"/>
                                  <a:ext cx="211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5EE12B" w14:textId="77777777" w:rsidR="00C55BDA" w:rsidRDefault="00C55BDA" w:rsidP="00C55BDA"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6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6820"/>
                                  <a:ext cx="191" cy="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F8C9E7" w14:textId="77777777" w:rsidR="00C55BDA" w:rsidRDefault="00C55BDA" w:rsidP="00C55BDA">
                                    <w: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7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7200"/>
                                  <a:ext cx="191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D7C1AA" w14:textId="77777777" w:rsidR="00C55BDA" w:rsidRDefault="00C55BDA" w:rsidP="00C55BDA">
                                    <w: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8" name="Rectangle 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7570"/>
                                  <a:ext cx="181" cy="24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226E6E" w14:textId="77777777" w:rsidR="00C55BDA" w:rsidRDefault="00C55BDA" w:rsidP="00C55BDA"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79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7930"/>
                                  <a:ext cx="181" cy="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B3AE13" w14:textId="77777777" w:rsidR="00C55BDA" w:rsidRDefault="00C55BDA" w:rsidP="00C55BDA"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0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67" y="8370"/>
                                  <a:ext cx="181" cy="2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39E288" w14:textId="77777777" w:rsidR="00C55BDA" w:rsidRDefault="00C55BDA" w:rsidP="00C55BDA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1" name="Rectangle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48" y="8496"/>
                                  <a:ext cx="201" cy="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B060A8" w14:textId="77777777" w:rsidR="00C55BDA" w:rsidRDefault="00C55BDA" w:rsidP="00C55BDA">
                                    <w: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2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3" y="8516"/>
                                  <a:ext cx="161" cy="3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298013" w14:textId="77777777" w:rsidR="00C55BDA" w:rsidRDefault="00C55BDA" w:rsidP="00C55BDA">
                                    <w: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3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16" y="8508"/>
                                  <a:ext cx="288" cy="2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26BD96" w14:textId="77777777" w:rsidR="00C55BDA" w:rsidRDefault="00C55BDA" w:rsidP="00C55BDA">
                                    <w: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4" name="Rectangle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860" y="8532"/>
                                  <a:ext cx="193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9CC015" w14:textId="77777777" w:rsidR="00C55BDA" w:rsidRDefault="00C55BDA" w:rsidP="00C55BDA">
                                    <w: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5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29" y="8534"/>
                                  <a:ext cx="327" cy="3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CDE8E2" w14:textId="77777777" w:rsidR="00C55BDA" w:rsidRDefault="00C55BDA" w:rsidP="00C55BDA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64" y="8532"/>
                                  <a:ext cx="320" cy="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C0A8DF" w14:textId="77777777" w:rsidR="00C55BDA" w:rsidRDefault="00C55BDA" w:rsidP="00C55BDA">
                                    <w: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87" name="Text Box 1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97" y="6301"/>
                                  <a:ext cx="4032" cy="23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269B74" w14:textId="77777777" w:rsidR="00C55BDA" w:rsidRPr="00F665B6" w:rsidRDefault="00C55BDA" w:rsidP="00C55BD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C6EFC7" id="Группа 72" o:spid="_x0000_s1026" style="position:absolute;margin-left:9.85pt;margin-top:9pt;width:366.75pt;height:157pt;z-index:251659264" coordorigin="2297,5725" coordsize="6868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">
                      <v:rect id="Rectangle 87" o:spid="_x0000_s1027" style="position:absolute;left:6684;top:5725;width:2481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" filled="f" stroked="f" strokeweight="1pt">
                        <v:textbox inset="1pt,1pt,1pt,1pt">
                          <w:txbxContent>
                            <w:tbl>
                              <w:tblPr>
                                <w:tblW w:w="0" w:type="auto"/>
                                <w:tblInd w:w="108" w:type="dxa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9"/>
                                <w:gridCol w:w="409"/>
                                <w:gridCol w:w="409"/>
                                <w:gridCol w:w="409"/>
                                <w:gridCol w:w="409"/>
                                <w:gridCol w:w="409"/>
                              </w:tblGrid>
                              <w:tr w:rsidR="00C55BDA" w:rsidRPr="00904CC2" w14:paraId="55BC9037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19E5D29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368B18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91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02706F4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left="91" w:hanging="91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E68BBD9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2FB4642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CC314F6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left="-43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63080A0B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left="-43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12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46762F52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3F024923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26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C55BDA" w:rsidRPr="00904CC2" w14:paraId="27896677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DF5794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0D3A76D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6ED7B49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F9F51F3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E17941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59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399A2F9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59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50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B21AFBD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065FE2B8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C55BDA" w:rsidRPr="00904CC2" w14:paraId="6CF92390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D2CB0DB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1689A24B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3923DDD4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001EBE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4C3C73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5BF9CEA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52F3C5D3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C55BDA" w:rsidRPr="00904CC2" w14:paraId="2B2E167D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CD64B7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418F8E8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D11A15E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686858C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621DA8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BC83A0A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43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2B676DCC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43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39EBEE9F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C55BDA" w:rsidRPr="00904CC2" w14:paraId="69C2D906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22219340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D1ACFEB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8A76A21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199F1BEE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75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 xml:space="preserve"> 35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07FF25D2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625AB12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4C4AB9B3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  <w:tr w:rsidR="00C55BDA" w:rsidRPr="00904CC2" w14:paraId="0530EE22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730CA294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6C5FB1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343E1D16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4DEEA14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6ADAA75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14:paraId="5F7134E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14:paraId="15075910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26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55F077CE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ind w:hanging="26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904CC2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25</w:t>
                                    </w:r>
                                  </w:p>
                                </w:tc>
                              </w:tr>
                              <w:tr w:rsidR="00C55BDA" w:rsidRPr="00904CC2" w14:paraId="1EB88F30" w14:textId="77777777"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412C4F1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5BE2FCCC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2E08F6FA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28F798A2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3DA74117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</w:tcPr>
                                  <w:p w14:paraId="5478D8B6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</w:tcPr>
                                  <w:p w14:paraId="3B1E914A" w14:textId="77777777" w:rsidR="00C55BDA" w:rsidRPr="00904CC2" w:rsidRDefault="00C55BDA" w:rsidP="009F4727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59ECF8" w14:textId="77777777" w:rsidR="00C55BDA" w:rsidRDefault="00C55BDA" w:rsidP="00C55BDA"/>
                          </w:txbxContent>
                        </v:textbox>
                      </v:rect>
                      <v:rect id="Rectangle 88" o:spid="_x0000_s1028" style="position:absolute;left:6487;top:6040;width:161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" filled="f" stroked="f">
                        <v:textbox inset="1pt,1pt,1pt,1pt">
                          <w:txbxContent>
                            <w:p w14:paraId="56A710E0" w14:textId="77777777" w:rsidR="00C55BDA" w:rsidRDefault="00C55BDA" w:rsidP="00C55BDA">
                              <w:r>
                                <w:t>7</w:t>
                              </w:r>
                            </w:p>
                          </w:txbxContent>
                        </v:textbox>
                      </v:rect>
                      <v:rect id="Rectangle 89" o:spid="_x0000_s1029" style="position:absolute;left:6467;top:6430;width:21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" filled="f" stroked="f">
                        <v:textbox inset="1pt,1pt,1pt,1pt">
                          <w:txbxContent>
                            <w:p w14:paraId="315EE12B" w14:textId="77777777" w:rsidR="00C55BDA" w:rsidRDefault="00C55BDA" w:rsidP="00C55BDA">
                              <w:r>
                                <w:t>6</w:t>
                              </w:r>
                            </w:p>
                          </w:txbxContent>
                        </v:textbox>
                      </v:rect>
                      <v:rect id="Rectangle 90" o:spid="_x0000_s1030" style="position:absolute;left:6467;top:6820;width:191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" filled="f" stroked="f">
                        <v:textbox inset="1pt,1pt,1pt,1pt">
                          <w:txbxContent>
                            <w:p w14:paraId="79F8C9E7" w14:textId="77777777" w:rsidR="00C55BDA" w:rsidRDefault="00C55BDA" w:rsidP="00C55BDA">
                              <w:r>
                                <w:t>5</w:t>
                              </w:r>
                            </w:p>
                          </w:txbxContent>
                        </v:textbox>
                      </v:rect>
                      <v:rect id="Rectangle 91" o:spid="_x0000_s1031" style="position:absolute;left:6467;top:7200;width:19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" filled="f" stroked="f">
                        <v:textbox inset="1pt,1pt,1pt,1pt">
                          <w:txbxContent>
                            <w:p w14:paraId="72D7C1AA" w14:textId="77777777" w:rsidR="00C55BDA" w:rsidRDefault="00C55BDA" w:rsidP="00C55BDA">
                              <w:r>
                                <w:t>4</w:t>
                              </w:r>
                            </w:p>
                          </w:txbxContent>
                        </v:textbox>
                      </v:rect>
                      <v:rect id="Rectangle 92" o:spid="_x0000_s1032" style="position:absolute;left:6467;top:7570;width:18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" filled="f" stroked="f">
                        <v:textbox inset="1pt,1pt,1pt,1pt">
                          <w:txbxContent>
                            <w:p w14:paraId="1F226E6E" w14:textId="77777777" w:rsidR="00C55BDA" w:rsidRDefault="00C55BDA" w:rsidP="00C55BDA"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93" o:spid="_x0000_s1033" style="position:absolute;left:6467;top:7930;width:18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" filled="f" stroked="f">
                        <v:textbox inset="1pt,1pt,1pt,1pt">
                          <w:txbxContent>
                            <w:p w14:paraId="38B3AE13" w14:textId="77777777" w:rsidR="00C55BDA" w:rsidRDefault="00C55BDA" w:rsidP="00C55BDA">
                              <w:r>
                                <w:t>2</w:t>
                              </w:r>
                            </w:p>
                          </w:txbxContent>
                        </v:textbox>
                      </v:rect>
                      <v:rect id="Rectangle 94" o:spid="_x0000_s1034" style="position:absolute;left:6467;top:8370;width:181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" filled="f" stroked="f">
                        <v:textbox inset="1pt,1pt,1pt,1pt">
                          <w:txbxContent>
                            <w:p w14:paraId="4439E288" w14:textId="77777777" w:rsidR="00C55BDA" w:rsidRDefault="00C55BDA" w:rsidP="00C55BDA">
                              <w:r>
                                <w:t>1</w:t>
                              </w:r>
                            </w:p>
                          </w:txbxContent>
                        </v:textbox>
                      </v:rect>
                      <v:rect id="Rectangle 95" o:spid="_x0000_s1035" style="position:absolute;left:6648;top:8496;width:201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" filled="f" stroked="f">
                        <v:textbox inset="1pt,1pt,1pt,1pt">
                          <w:txbxContent>
                            <w:p w14:paraId="4DB060A8" w14:textId="77777777" w:rsidR="00C55BDA" w:rsidRDefault="00C55BDA" w:rsidP="00C55BDA">
                              <w:r>
                                <w:t>K</w:t>
                              </w:r>
                            </w:p>
                          </w:txbxContent>
                        </v:textbox>
                      </v:rect>
                      <v:rect id="Rectangle 96" o:spid="_x0000_s1036" style="position:absolute;left:7033;top:8516;width:16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" filled="f" stroked="f">
                        <v:textbox inset="1pt,1pt,1pt,1pt">
                          <w:txbxContent>
                            <w:p w14:paraId="74298013" w14:textId="77777777" w:rsidR="00C55BDA" w:rsidRDefault="00C55BDA" w:rsidP="00C55BDA">
                              <w:r>
                                <w:t>L</w:t>
                              </w:r>
                            </w:p>
                          </w:txbxContent>
                        </v:textbox>
                      </v:rect>
                      <v:rect id="Rectangle 97" o:spid="_x0000_s1037" style="position:absolute;left:7416;top:8508;width:28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" filled="f" stroked="f">
                        <v:textbox inset="1pt,1pt,1pt,1pt">
                          <w:txbxContent>
                            <w:p w14:paraId="2326BD96" w14:textId="77777777" w:rsidR="00C55BDA" w:rsidRDefault="00C55BDA" w:rsidP="00C55BDA">
                              <w:r>
                                <w:t>M</w:t>
                              </w:r>
                            </w:p>
                          </w:txbxContent>
                        </v:textbox>
                      </v:rect>
                      <v:rect id="Rectangle 98" o:spid="_x0000_s1038" style="position:absolute;left:7860;top:8532;width:193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" filled="f" stroked="f">
                        <v:textbox inset="1pt,1pt,1pt,1pt">
                          <w:txbxContent>
                            <w:p w14:paraId="6A9CC015" w14:textId="77777777" w:rsidR="00C55BDA" w:rsidRDefault="00C55BDA" w:rsidP="00C55BDA">
                              <w:r>
                                <w:t>N</w:t>
                              </w:r>
                            </w:p>
                          </w:txbxContent>
                        </v:textbox>
                      </v:rect>
                      <v:rect id="Rectangle 99" o:spid="_x0000_s1039" style="position:absolute;left:8229;top:8534;width:327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" filled="f" stroked="f">
                        <v:textbox inset="1pt,1pt,1pt,1pt">
                          <w:txbxContent>
                            <w:p w14:paraId="04CDE8E2" w14:textId="77777777" w:rsidR="00C55BDA" w:rsidRDefault="00C55BDA" w:rsidP="00C55BDA">
                              <w:r>
                                <w:t>O</w:t>
                              </w:r>
                            </w:p>
                          </w:txbxContent>
                        </v:textbox>
                      </v:rect>
                      <v:rect id="Rectangle 100" o:spid="_x0000_s1040" style="position:absolute;left:8664;top:8532;width:320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" filled="f" stroked="f">
                        <v:textbox inset="1pt,1pt,1pt,1pt">
                          <w:txbxContent>
                            <w:p w14:paraId="44C0A8DF" w14:textId="77777777" w:rsidR="00C55BDA" w:rsidRDefault="00C55BDA" w:rsidP="00C55BDA">
                              <w:r>
                                <w:t>P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1" o:spid="_x0000_s1041" type="#_x0000_t202" style="position:absolute;left:2297;top:6301;width:4032;height:2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" stroked="f">
                        <v:textbox>
                          <w:txbxContent>
                            <w:p w14:paraId="68269B74" w14:textId="77777777" w:rsidR="00C55BDA" w:rsidRPr="00F665B6" w:rsidRDefault="00C55BDA" w:rsidP="00C55BDA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119687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C870D3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9D03DB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A99AAF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E23984" wp14:editId="09C54530">
                      <wp:simplePos x="0" y="0"/>
                      <wp:positionH relativeFrom="column">
                        <wp:posOffset>3349625</wp:posOffset>
                      </wp:positionH>
                      <wp:positionV relativeFrom="paragraph">
                        <wp:posOffset>108585</wp:posOffset>
                      </wp:positionV>
                      <wp:extent cx="102235" cy="90805"/>
                      <wp:effectExtent l="5080" t="13335" r="6985" b="10160"/>
                      <wp:wrapNone/>
                      <wp:docPr id="4" name="Блок-схема: узе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35" cy="908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5A44C2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4" o:spid="_x0000_s1026" type="#_x0000_t120" style="position:absolute;margin-left:263.75pt;margin-top:8.55pt;width:8.0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" fillcolor="black"/>
                  </w:pict>
                </mc:Fallback>
              </mc:AlternateContent>
            </w:r>
          </w:p>
          <w:p w14:paraId="11A0194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F642E9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71AC21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52C68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FBF9CF" wp14:editId="30AB5CF5">
                      <wp:simplePos x="0" y="0"/>
                      <wp:positionH relativeFrom="column">
                        <wp:posOffset>3885565</wp:posOffset>
                      </wp:positionH>
                      <wp:positionV relativeFrom="paragraph">
                        <wp:posOffset>112395</wp:posOffset>
                      </wp:positionV>
                      <wp:extent cx="70485" cy="76200"/>
                      <wp:effectExtent l="7620" t="7620" r="7620" b="11430"/>
                      <wp:wrapNone/>
                      <wp:docPr id="3" name="Блок-схема: узе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" cy="76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D0FA3F" id="Блок-схема: узел 3" o:spid="_x0000_s1026" type="#_x0000_t120" style="position:absolute;margin-left:305.95pt;margin-top:8.85pt;width:5.55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" fillcolor="black"/>
                  </w:pict>
                </mc:Fallback>
              </mc:AlternateContent>
            </w:r>
          </w:p>
          <w:p w14:paraId="14E55106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21258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669888" w14:textId="77777777" w:rsidR="00C55BDA" w:rsidRPr="002064E1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437C83" w14:textId="77777777" w:rsidR="00C55BDA" w:rsidRPr="002064E1" w:rsidRDefault="00C55BDA" w:rsidP="00C55BD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Определить координаты перекрестка, на котором следует расположить распределительный склад (использовать метод пробной точки). Сравнить полученные результаты с решением полученным методом частичного перебора (принять 1 грань клетки равную 1 км).</w:t>
      </w:r>
    </w:p>
    <w:p w14:paraId="500C936B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</w:t>
      </w:r>
      <w:r>
        <w:rPr>
          <w:rFonts w:ascii="Times New Roman" w:hAnsi="Times New Roman"/>
          <w:b/>
          <w:bCs/>
          <w:sz w:val="28"/>
          <w:szCs w:val="28"/>
        </w:rPr>
        <w:t>9</w:t>
      </w:r>
    </w:p>
    <w:p w14:paraId="0D804405" w14:textId="77777777" w:rsidR="00C55BDA" w:rsidRPr="002064E1" w:rsidRDefault="00C55BDA" w:rsidP="00C55B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Рассчитать коэффициент неравномерности поступления товаров на основе следующих данных грузооборота (в тоннах):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5"/>
        <w:gridCol w:w="2359"/>
        <w:gridCol w:w="2099"/>
        <w:gridCol w:w="2562"/>
      </w:tblGrid>
      <w:tr w:rsidR="00C55BDA" w:rsidRPr="002064E1" w14:paraId="6499FD9B" w14:textId="77777777" w:rsidTr="00625ECA">
        <w:tc>
          <w:tcPr>
            <w:tcW w:w="2075" w:type="dxa"/>
          </w:tcPr>
          <w:p w14:paraId="0CBE269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59" w:type="dxa"/>
          </w:tcPr>
          <w:p w14:paraId="75DC5B1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/>
                <w:sz w:val="24"/>
                <w:szCs w:val="24"/>
              </w:rPr>
              <w:t>Грузооборот, т</w:t>
            </w:r>
          </w:p>
        </w:tc>
        <w:tc>
          <w:tcPr>
            <w:tcW w:w="2099" w:type="dxa"/>
          </w:tcPr>
          <w:p w14:paraId="219F0CB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62" w:type="dxa"/>
          </w:tcPr>
          <w:p w14:paraId="6DB8C63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64E1">
              <w:rPr>
                <w:rFonts w:ascii="Times New Roman" w:hAnsi="Times New Roman"/>
                <w:b/>
                <w:sz w:val="24"/>
                <w:szCs w:val="24"/>
              </w:rPr>
              <w:t>Грузооборот, т</w:t>
            </w:r>
          </w:p>
        </w:tc>
      </w:tr>
      <w:tr w:rsidR="00C55BDA" w:rsidRPr="002064E1" w14:paraId="77BF0320" w14:textId="77777777" w:rsidTr="00625ECA">
        <w:tc>
          <w:tcPr>
            <w:tcW w:w="2075" w:type="dxa"/>
          </w:tcPr>
          <w:p w14:paraId="02A30F6F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59" w:type="dxa"/>
          </w:tcPr>
          <w:p w14:paraId="4493CCE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1493,1</w:t>
            </w:r>
          </w:p>
        </w:tc>
        <w:tc>
          <w:tcPr>
            <w:tcW w:w="2099" w:type="dxa"/>
          </w:tcPr>
          <w:p w14:paraId="75294B08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562" w:type="dxa"/>
          </w:tcPr>
          <w:p w14:paraId="4C3065D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1574,7</w:t>
            </w:r>
          </w:p>
        </w:tc>
      </w:tr>
      <w:tr w:rsidR="00C55BDA" w:rsidRPr="002064E1" w14:paraId="75CB20D9" w14:textId="77777777" w:rsidTr="00625ECA">
        <w:tc>
          <w:tcPr>
            <w:tcW w:w="2075" w:type="dxa"/>
          </w:tcPr>
          <w:p w14:paraId="75E7DAA8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59" w:type="dxa"/>
          </w:tcPr>
          <w:p w14:paraId="5ABC5EEF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1576,4</w:t>
            </w:r>
          </w:p>
        </w:tc>
        <w:tc>
          <w:tcPr>
            <w:tcW w:w="2099" w:type="dxa"/>
          </w:tcPr>
          <w:p w14:paraId="0792D311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562" w:type="dxa"/>
          </w:tcPr>
          <w:p w14:paraId="26B7D74B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1781,2</w:t>
            </w:r>
          </w:p>
        </w:tc>
      </w:tr>
      <w:tr w:rsidR="00C55BDA" w:rsidRPr="002064E1" w14:paraId="38555EE4" w14:textId="77777777" w:rsidTr="00625ECA">
        <w:tc>
          <w:tcPr>
            <w:tcW w:w="2075" w:type="dxa"/>
          </w:tcPr>
          <w:p w14:paraId="0CB8256A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59" w:type="dxa"/>
          </w:tcPr>
          <w:p w14:paraId="0F7FFB4C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1871,2</w:t>
            </w:r>
          </w:p>
        </w:tc>
        <w:tc>
          <w:tcPr>
            <w:tcW w:w="2099" w:type="dxa"/>
          </w:tcPr>
          <w:p w14:paraId="3BD85765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62" w:type="dxa"/>
          </w:tcPr>
          <w:p w14:paraId="759D8DC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1962,4</w:t>
            </w:r>
          </w:p>
        </w:tc>
      </w:tr>
      <w:tr w:rsidR="00C55BDA" w:rsidRPr="002064E1" w14:paraId="4C73C072" w14:textId="77777777" w:rsidTr="00625ECA">
        <w:tc>
          <w:tcPr>
            <w:tcW w:w="2075" w:type="dxa"/>
          </w:tcPr>
          <w:p w14:paraId="3E2628DF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59" w:type="dxa"/>
          </w:tcPr>
          <w:p w14:paraId="58FAB6E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1252,8</w:t>
            </w:r>
          </w:p>
        </w:tc>
        <w:tc>
          <w:tcPr>
            <w:tcW w:w="2099" w:type="dxa"/>
          </w:tcPr>
          <w:p w14:paraId="25475EC3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62" w:type="dxa"/>
          </w:tcPr>
          <w:p w14:paraId="3E0B241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1872,1</w:t>
            </w:r>
          </w:p>
        </w:tc>
      </w:tr>
      <w:tr w:rsidR="00C55BDA" w:rsidRPr="002064E1" w14:paraId="3C1486C3" w14:textId="77777777" w:rsidTr="00625ECA">
        <w:tc>
          <w:tcPr>
            <w:tcW w:w="2075" w:type="dxa"/>
          </w:tcPr>
          <w:p w14:paraId="0FAAC390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59" w:type="dxa"/>
          </w:tcPr>
          <w:p w14:paraId="251D1F3D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1928,5</w:t>
            </w:r>
          </w:p>
        </w:tc>
        <w:tc>
          <w:tcPr>
            <w:tcW w:w="2099" w:type="dxa"/>
          </w:tcPr>
          <w:p w14:paraId="69443C47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62" w:type="dxa"/>
          </w:tcPr>
          <w:p w14:paraId="79C956D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1700,3</w:t>
            </w:r>
          </w:p>
        </w:tc>
      </w:tr>
      <w:tr w:rsidR="00C55BDA" w:rsidRPr="002064E1" w14:paraId="7D8B76C4" w14:textId="77777777" w:rsidTr="00625ECA">
        <w:tc>
          <w:tcPr>
            <w:tcW w:w="2075" w:type="dxa"/>
          </w:tcPr>
          <w:p w14:paraId="7A82C3F9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59" w:type="dxa"/>
          </w:tcPr>
          <w:p w14:paraId="05A51F32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2099" w:type="dxa"/>
          </w:tcPr>
          <w:p w14:paraId="2AAA7ED5" w14:textId="77777777" w:rsidR="00C55BDA" w:rsidRPr="002064E1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62" w:type="dxa"/>
          </w:tcPr>
          <w:p w14:paraId="69D077A9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color w:val="000000"/>
                <w:sz w:val="24"/>
                <w:szCs w:val="24"/>
              </w:rPr>
              <w:t>1971,5</w:t>
            </w:r>
          </w:p>
        </w:tc>
      </w:tr>
    </w:tbl>
    <w:p w14:paraId="6A583E61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5DEEC5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C9DEC1B" w14:textId="77777777" w:rsidR="00C55BDA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77C146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lastRenderedPageBreak/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0</w:t>
      </w:r>
    </w:p>
    <w:tbl>
      <w:tblPr>
        <w:tblpPr w:leftFromText="180" w:rightFromText="180" w:vertAnchor="page" w:horzAnchor="margin" w:tblpY="2386"/>
        <w:tblW w:w="8926" w:type="dxa"/>
        <w:tblLook w:val="04A0" w:firstRow="1" w:lastRow="0" w:firstColumn="1" w:lastColumn="0" w:noHBand="0" w:noVBand="1"/>
      </w:tblPr>
      <w:tblGrid>
        <w:gridCol w:w="6516"/>
        <w:gridCol w:w="1276"/>
        <w:gridCol w:w="1134"/>
      </w:tblGrid>
      <w:tr w:rsidR="00C55BDA" w:rsidRPr="002064E1" w14:paraId="7EF0335A" w14:textId="77777777" w:rsidTr="00625ECA">
        <w:trPr>
          <w:trHeight w:val="78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A3E3879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0973F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B1BEC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C55BDA" w:rsidRPr="002064E1" w14:paraId="2D3ECA0C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EED7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Грузопоток склада по поступлению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A4B7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4EEE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</w:tr>
      <w:tr w:rsidR="00C55BDA" w:rsidRPr="002064E1" w14:paraId="6642292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010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Число рабочих дней в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56A9E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дней/год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EE69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C55BDA" w:rsidRPr="002064E1" w14:paraId="5EF9BDF8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C1EA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Число смен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BE933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смен/день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3666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55BDA" w:rsidRPr="002064E1" w14:paraId="2B761D44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C7E9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Грузоподъемность автомобильного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EFF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B02B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55BDA" w:rsidRPr="002064E1" w14:paraId="785A0A1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83A8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Коэффициент использования грузоподъёмности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A896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5356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C55BDA" w:rsidRPr="002064E1" w14:paraId="206CE8D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29BC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Коэффициент неравномерности поступления грузов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D90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3CEAE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C55BDA" w:rsidRPr="002064E1" w14:paraId="0BAE199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5A4B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Продолжительность смены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A3D8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82F1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55BDA" w:rsidRPr="002064E1" w14:paraId="421E5626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842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промежутка между автомобилями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9F28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B212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C55BDA" w:rsidRPr="002064E1" w14:paraId="5530BF8C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C227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кузова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1D8C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535B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C55BDA" w:rsidRPr="002064E1" w14:paraId="4C9216A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1308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длина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EAC1D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B9EA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C55BDA" w:rsidRPr="002064E1" w14:paraId="7EC92378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096A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Среднее время разгрузки одного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E2B3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часов/авт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D9E6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55BDA" w:rsidRPr="002064E1" w14:paraId="73E4E4A7" w14:textId="77777777" w:rsidTr="00625ECA">
        <w:trPr>
          <w:trHeight w:val="300"/>
        </w:trPr>
        <w:tc>
          <w:tcPr>
            <w:tcW w:w="65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A769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Грузопоток склада по отгрузке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2184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тонн/год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8B89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</w:tr>
      <w:tr w:rsidR="00C55BDA" w:rsidRPr="002064E1" w14:paraId="3BFBDFFC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CB5D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Число рабочих дней в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6975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дней/год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699A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C55BDA" w:rsidRPr="002064E1" w14:paraId="0C541FC5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26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Число смен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3FD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смен/день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380E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55BDA" w:rsidRPr="002064E1" w14:paraId="3D8640A5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8244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Грузоподъемность автомобильного транспорта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18F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656F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55BDA" w:rsidRPr="002064E1" w14:paraId="3CA5CFED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D44E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Коэффициент использования грузоподъёмности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906C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6223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C55BDA" w:rsidRPr="002064E1" w14:paraId="5D7BFF46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909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Коэффициент неравномерности отпуска грузов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B982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77DB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C55BDA" w:rsidRPr="002064E1" w14:paraId="7488A058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FDCA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Продолжительность смены по отгрузке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14AA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6EF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55BDA" w:rsidRPr="002064E1" w14:paraId="05F96C41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5844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промежутка между автомобилями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EBC4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877C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C55BDA" w:rsidRPr="002064E1" w14:paraId="209208DE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A2AC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Ширина кузова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8F01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F022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C55BDA" w:rsidRPr="002064E1" w14:paraId="39A794FB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EF30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Общая длина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C34E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4A06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55BDA" w:rsidRPr="002064E1" w14:paraId="5E301572" w14:textId="77777777" w:rsidTr="00625ECA">
        <w:trPr>
          <w:trHeight w:val="300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41FD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Среднее время погрузки одного автомобиля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7AD3" w14:textId="77777777" w:rsidR="00C55BDA" w:rsidRPr="002064E1" w:rsidRDefault="00C55BDA" w:rsidP="00625E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часов/авт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CA7D" w14:textId="77777777" w:rsidR="00C55BDA" w:rsidRPr="002064E1" w:rsidRDefault="00C55BDA" w:rsidP="00625E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064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14:paraId="75B38FF3" w14:textId="77777777" w:rsidR="00C55BDA" w:rsidRPr="002064E1" w:rsidRDefault="00C55BDA" w:rsidP="00C55BDA">
      <w:pPr>
        <w:spacing w:after="200" w:line="276" w:lineRule="auto"/>
      </w:pPr>
      <w:r w:rsidRPr="002064E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Рассчитайте необходимое количество постов разгрузки и погрузки на складе, а также площадь участка для постов склада.</w:t>
      </w:r>
    </w:p>
    <w:p w14:paraId="04A65FCE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14:paraId="7DB6257E" w14:textId="77777777" w:rsidR="00C55BDA" w:rsidRPr="002064E1" w:rsidRDefault="00C55BDA" w:rsidP="00C55BD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</w:rPr>
      </w:pPr>
      <w:r w:rsidRPr="002064E1">
        <w:rPr>
          <w:rFonts w:ascii="Times New Roman" w:hAnsi="Times New Roman"/>
          <w:sz w:val="24"/>
          <w:szCs w:val="24"/>
        </w:rPr>
        <w:t>Компания К осуществляет хранение номенклатуры товаров (5 наименований) на собственном складе. Все товары хранятся на различных поддонах. Необходимо выбрать 3 типоразмера поддона, на которых возможно хранение данных наименований товаров. Определите:</w:t>
      </w:r>
    </w:p>
    <w:p w14:paraId="4FC953CD" w14:textId="77777777" w:rsidR="00C55BDA" w:rsidRPr="002064E1" w:rsidRDefault="00C55BDA" w:rsidP="00C55BDA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критерий выбора типоразмера поддона</w:t>
      </w:r>
    </w:p>
    <w:p w14:paraId="79A0B137" w14:textId="77777777" w:rsidR="00C55BDA" w:rsidRPr="002064E1" w:rsidRDefault="00C55BDA" w:rsidP="00C55BDA">
      <w:pPr>
        <w:numPr>
          <w:ilvl w:val="1"/>
          <w:numId w:val="2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3 типоразмера поддонов для хранения товаров на складе и сравните результат с фактическим размещением товаров</w:t>
      </w:r>
    </w:p>
    <w:p w14:paraId="24BB91B4" w14:textId="77777777" w:rsidR="00C55BDA" w:rsidRPr="002064E1" w:rsidRDefault="00C55BDA" w:rsidP="00C55BDA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Выступы товара за пределы поддона не допускаются.</w:t>
      </w:r>
    </w:p>
    <w:p w14:paraId="4AD170A5" w14:textId="77777777" w:rsidR="00C55BDA" w:rsidRPr="002064E1" w:rsidRDefault="00C55BDA" w:rsidP="00C55BD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товаров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"/>
        <w:gridCol w:w="1275"/>
        <w:gridCol w:w="1701"/>
        <w:gridCol w:w="1736"/>
        <w:gridCol w:w="1736"/>
      </w:tblGrid>
      <w:tr w:rsidR="00C55BDA" w:rsidRPr="002064E1" w14:paraId="4A26BF1D" w14:textId="77777777" w:rsidTr="00625ECA">
        <w:trPr>
          <w:jc w:val="center"/>
        </w:trPr>
        <w:tc>
          <w:tcPr>
            <w:tcW w:w="1000" w:type="dxa"/>
            <w:vMerge w:val="restart"/>
          </w:tcPr>
          <w:p w14:paraId="5FDB440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товара</w:t>
            </w:r>
          </w:p>
        </w:tc>
        <w:tc>
          <w:tcPr>
            <w:tcW w:w="2976" w:type="dxa"/>
            <w:gridSpan w:val="2"/>
          </w:tcPr>
          <w:p w14:paraId="79CCC0F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пакета (коробки), мм</w:t>
            </w:r>
          </w:p>
        </w:tc>
        <w:tc>
          <w:tcPr>
            <w:tcW w:w="3472" w:type="dxa"/>
            <w:gridSpan w:val="2"/>
          </w:tcPr>
          <w:p w14:paraId="3F12AA9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Поддон, на котором осуществляется хранение</w:t>
            </w:r>
          </w:p>
        </w:tc>
      </w:tr>
      <w:tr w:rsidR="00C55BDA" w:rsidRPr="002064E1" w14:paraId="5F9892C2" w14:textId="77777777" w:rsidTr="00625ECA">
        <w:trPr>
          <w:jc w:val="center"/>
        </w:trPr>
        <w:tc>
          <w:tcPr>
            <w:tcW w:w="1000" w:type="dxa"/>
            <w:vMerge/>
          </w:tcPr>
          <w:p w14:paraId="4B7EA316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435DE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01" w:type="dxa"/>
          </w:tcPr>
          <w:p w14:paraId="3775673E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1736" w:type="dxa"/>
          </w:tcPr>
          <w:p w14:paraId="2E067B9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36" w:type="dxa"/>
          </w:tcPr>
          <w:p w14:paraId="49BFD69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</w:tr>
      <w:tr w:rsidR="00C55BDA" w:rsidRPr="002064E1" w14:paraId="66F5BB7D" w14:textId="77777777" w:rsidTr="00625ECA">
        <w:trPr>
          <w:jc w:val="center"/>
        </w:trPr>
        <w:tc>
          <w:tcPr>
            <w:tcW w:w="1000" w:type="dxa"/>
          </w:tcPr>
          <w:p w14:paraId="7B42FAE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39FAB35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F77FAE1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36" w:type="dxa"/>
          </w:tcPr>
          <w:p w14:paraId="28E04F6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36" w:type="dxa"/>
          </w:tcPr>
          <w:p w14:paraId="4053B93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5CE3D72E" w14:textId="77777777" w:rsidTr="00625ECA">
        <w:trPr>
          <w:jc w:val="center"/>
        </w:trPr>
        <w:tc>
          <w:tcPr>
            <w:tcW w:w="1000" w:type="dxa"/>
          </w:tcPr>
          <w:p w14:paraId="7C2686F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D13D844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1701" w:type="dxa"/>
          </w:tcPr>
          <w:p w14:paraId="2D5C8757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14:paraId="51C0D7F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36" w:type="dxa"/>
          </w:tcPr>
          <w:p w14:paraId="6E2A03E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7F024B91" w14:textId="77777777" w:rsidTr="00625ECA">
        <w:trPr>
          <w:jc w:val="center"/>
        </w:trPr>
        <w:tc>
          <w:tcPr>
            <w:tcW w:w="1000" w:type="dxa"/>
          </w:tcPr>
          <w:p w14:paraId="2BC2F713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18D54F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56006E80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14:paraId="699C135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36" w:type="dxa"/>
          </w:tcPr>
          <w:p w14:paraId="239DFD1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6F264C4F" w14:textId="77777777" w:rsidTr="00625ECA">
        <w:trPr>
          <w:jc w:val="center"/>
        </w:trPr>
        <w:tc>
          <w:tcPr>
            <w:tcW w:w="1000" w:type="dxa"/>
          </w:tcPr>
          <w:p w14:paraId="1619E41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A4F840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7897D5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</w:tcPr>
          <w:p w14:paraId="509ABA2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36" w:type="dxa"/>
          </w:tcPr>
          <w:p w14:paraId="5AE3C5C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04793025" w14:textId="77777777" w:rsidTr="00625ECA">
        <w:trPr>
          <w:jc w:val="center"/>
        </w:trPr>
        <w:tc>
          <w:tcPr>
            <w:tcW w:w="1000" w:type="dxa"/>
          </w:tcPr>
          <w:p w14:paraId="2B4A72A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21E39FA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CA31193" w14:textId="77777777" w:rsidR="00C55BDA" w:rsidRPr="002064E1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736" w:type="dxa"/>
          </w:tcPr>
          <w:p w14:paraId="56E6018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36" w:type="dxa"/>
          </w:tcPr>
          <w:p w14:paraId="50D4882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</w:tr>
    </w:tbl>
    <w:p w14:paraId="3838B057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поддонов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275"/>
        <w:gridCol w:w="1701"/>
      </w:tblGrid>
      <w:tr w:rsidR="00C55BDA" w:rsidRPr="002064E1" w14:paraId="264B320B" w14:textId="77777777" w:rsidTr="00625ECA">
        <w:trPr>
          <w:jc w:val="center"/>
        </w:trPr>
        <w:tc>
          <w:tcPr>
            <w:tcW w:w="1064" w:type="dxa"/>
            <w:vMerge w:val="restart"/>
          </w:tcPr>
          <w:p w14:paraId="71D1DC9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lastRenderedPageBreak/>
              <w:t>№ поддона</w:t>
            </w:r>
          </w:p>
        </w:tc>
        <w:tc>
          <w:tcPr>
            <w:tcW w:w="2976" w:type="dxa"/>
            <w:gridSpan w:val="2"/>
          </w:tcPr>
          <w:p w14:paraId="1B083E5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поддона, мм</w:t>
            </w:r>
          </w:p>
        </w:tc>
      </w:tr>
      <w:tr w:rsidR="00C55BDA" w:rsidRPr="002064E1" w14:paraId="1F3AE139" w14:textId="77777777" w:rsidTr="00625ECA">
        <w:trPr>
          <w:jc w:val="center"/>
        </w:trPr>
        <w:tc>
          <w:tcPr>
            <w:tcW w:w="1064" w:type="dxa"/>
            <w:vMerge/>
          </w:tcPr>
          <w:p w14:paraId="2DCBA591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9B6FC8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01" w:type="dxa"/>
          </w:tcPr>
          <w:p w14:paraId="7E1C502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</w:tr>
      <w:tr w:rsidR="00C55BDA" w:rsidRPr="002064E1" w14:paraId="72DCF59E" w14:textId="77777777" w:rsidTr="00625ECA">
        <w:trPr>
          <w:jc w:val="center"/>
        </w:trPr>
        <w:tc>
          <w:tcPr>
            <w:tcW w:w="1064" w:type="dxa"/>
          </w:tcPr>
          <w:p w14:paraId="30DF1C7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A53525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14:paraId="698A1F3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000F0A7E" w14:textId="77777777" w:rsidTr="00625ECA">
        <w:trPr>
          <w:jc w:val="center"/>
        </w:trPr>
        <w:tc>
          <w:tcPr>
            <w:tcW w:w="1064" w:type="dxa"/>
          </w:tcPr>
          <w:p w14:paraId="21C7B0C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4D577D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0C64549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3804C546" w14:textId="77777777" w:rsidTr="00625ECA">
        <w:trPr>
          <w:jc w:val="center"/>
        </w:trPr>
        <w:tc>
          <w:tcPr>
            <w:tcW w:w="1064" w:type="dxa"/>
          </w:tcPr>
          <w:p w14:paraId="5C12362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1B345D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14:paraId="158C076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7943E4C7" w14:textId="77777777" w:rsidTr="00625ECA">
        <w:trPr>
          <w:jc w:val="center"/>
        </w:trPr>
        <w:tc>
          <w:tcPr>
            <w:tcW w:w="1064" w:type="dxa"/>
          </w:tcPr>
          <w:p w14:paraId="2A10D38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28F348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701" w:type="dxa"/>
          </w:tcPr>
          <w:p w14:paraId="2AE0485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</w:tbl>
    <w:p w14:paraId="3CACA8D2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2</w:t>
      </w:r>
    </w:p>
    <w:p w14:paraId="46D543F3" w14:textId="77777777" w:rsidR="00C55BDA" w:rsidRPr="002064E1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2064E1">
        <w:rPr>
          <w:rFonts w:ascii="Times New Roman" w:hAnsi="Times New Roman"/>
          <w:sz w:val="24"/>
          <w:szCs w:val="24"/>
        </w:rPr>
        <w:t>Компания К осуществляет хранение номенклатуры товаров (4 наименования) на собственном складе. Все товары хранятся на различных поддонах. Необходимо выбрать 1,2 или 3 типоразмера поддона, на которых наиболее эффективно хранение данных наименований товаров. Определите:</w:t>
      </w:r>
    </w:p>
    <w:p w14:paraId="7E9C9BF0" w14:textId="77777777" w:rsidR="00C55BDA" w:rsidRPr="002064E1" w:rsidRDefault="00C55BDA" w:rsidP="00C55BDA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критерий выбора типоразмера поддона</w:t>
      </w:r>
    </w:p>
    <w:p w14:paraId="59173E26" w14:textId="77777777" w:rsidR="00C55BDA" w:rsidRPr="002064E1" w:rsidRDefault="00C55BDA" w:rsidP="00C55BDA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выберите 1, 2 или 3 типоразмера поддонов для хранения товаров на складе и сравните результат с фактическим размещением товаров</w:t>
      </w:r>
    </w:p>
    <w:p w14:paraId="6BB80A4C" w14:textId="77777777" w:rsidR="00C55BDA" w:rsidRPr="002064E1" w:rsidRDefault="00C55BDA" w:rsidP="00C55BDA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рассчитайте количество поддонов для размещения всех товаров</w:t>
      </w:r>
    </w:p>
    <w:p w14:paraId="0E70054A" w14:textId="77777777" w:rsidR="00C55BDA" w:rsidRPr="002064E1" w:rsidRDefault="00C55BDA" w:rsidP="00C55BDA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Выступы товара за пределы поддона не допускаются.</w:t>
      </w:r>
    </w:p>
    <w:p w14:paraId="7A87AF23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товаров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125"/>
        <w:gridCol w:w="1473"/>
        <w:gridCol w:w="1434"/>
        <w:gridCol w:w="1497"/>
        <w:gridCol w:w="2395"/>
      </w:tblGrid>
      <w:tr w:rsidR="00C55BDA" w:rsidRPr="002064E1" w14:paraId="0793F8F6" w14:textId="77777777" w:rsidTr="00625ECA">
        <w:trPr>
          <w:jc w:val="center"/>
        </w:trPr>
        <w:tc>
          <w:tcPr>
            <w:tcW w:w="926" w:type="dxa"/>
            <w:vMerge w:val="restart"/>
          </w:tcPr>
          <w:p w14:paraId="4256C7F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товара</w:t>
            </w:r>
          </w:p>
        </w:tc>
        <w:tc>
          <w:tcPr>
            <w:tcW w:w="2598" w:type="dxa"/>
            <w:gridSpan w:val="2"/>
          </w:tcPr>
          <w:p w14:paraId="1641A76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пакета (коробки), мм</w:t>
            </w:r>
          </w:p>
        </w:tc>
        <w:tc>
          <w:tcPr>
            <w:tcW w:w="2931" w:type="dxa"/>
            <w:gridSpan w:val="2"/>
          </w:tcPr>
          <w:p w14:paraId="6FBF99A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Поддон, на котором осуществляется хранение</w:t>
            </w:r>
          </w:p>
        </w:tc>
        <w:tc>
          <w:tcPr>
            <w:tcW w:w="2395" w:type="dxa"/>
            <w:vMerge w:val="restart"/>
          </w:tcPr>
          <w:p w14:paraId="2477160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Количество коробок, необходимых для размещения на хранение, шт.</w:t>
            </w:r>
          </w:p>
        </w:tc>
      </w:tr>
      <w:tr w:rsidR="00C55BDA" w:rsidRPr="002064E1" w14:paraId="0C3CCB0F" w14:textId="77777777" w:rsidTr="00625ECA">
        <w:trPr>
          <w:jc w:val="center"/>
        </w:trPr>
        <w:tc>
          <w:tcPr>
            <w:tcW w:w="926" w:type="dxa"/>
            <w:vMerge/>
          </w:tcPr>
          <w:p w14:paraId="52C2AB9D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13E935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473" w:type="dxa"/>
          </w:tcPr>
          <w:p w14:paraId="28A7E46D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1434" w:type="dxa"/>
          </w:tcPr>
          <w:p w14:paraId="4BF2DF5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497" w:type="dxa"/>
          </w:tcPr>
          <w:p w14:paraId="3F6E2FB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2395" w:type="dxa"/>
            <w:vMerge/>
          </w:tcPr>
          <w:p w14:paraId="0128908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BDA" w:rsidRPr="002064E1" w14:paraId="2D935802" w14:textId="77777777" w:rsidTr="00625ECA">
        <w:trPr>
          <w:jc w:val="center"/>
        </w:trPr>
        <w:tc>
          <w:tcPr>
            <w:tcW w:w="926" w:type="dxa"/>
          </w:tcPr>
          <w:p w14:paraId="1346AD4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1972764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73" w:type="dxa"/>
          </w:tcPr>
          <w:p w14:paraId="5730CFE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34" w:type="dxa"/>
          </w:tcPr>
          <w:p w14:paraId="06A3EEE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5A0FDA6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2D3A386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5BDA" w:rsidRPr="002064E1" w14:paraId="2C162524" w14:textId="77777777" w:rsidTr="00625ECA">
        <w:trPr>
          <w:jc w:val="center"/>
        </w:trPr>
        <w:tc>
          <w:tcPr>
            <w:tcW w:w="926" w:type="dxa"/>
          </w:tcPr>
          <w:p w14:paraId="08A4173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1A1BBF0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14:paraId="357C107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434" w:type="dxa"/>
          </w:tcPr>
          <w:p w14:paraId="738F688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5FAB27E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4427207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C55BDA" w:rsidRPr="002064E1" w14:paraId="28071131" w14:textId="77777777" w:rsidTr="00625ECA">
        <w:trPr>
          <w:jc w:val="center"/>
        </w:trPr>
        <w:tc>
          <w:tcPr>
            <w:tcW w:w="926" w:type="dxa"/>
          </w:tcPr>
          <w:p w14:paraId="689BA5B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3631ADA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14:paraId="2ADEEA4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44CDA79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20A4105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5114DA4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BDA" w:rsidRPr="002064E1" w14:paraId="25AF7778" w14:textId="77777777" w:rsidTr="00625ECA">
        <w:trPr>
          <w:jc w:val="center"/>
        </w:trPr>
        <w:tc>
          <w:tcPr>
            <w:tcW w:w="926" w:type="dxa"/>
          </w:tcPr>
          <w:p w14:paraId="322B432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40BB9AB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14:paraId="782B21C3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4" w:type="dxa"/>
          </w:tcPr>
          <w:p w14:paraId="29BB3A6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0EBBCE3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55E3F80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14:paraId="5786F648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FA31121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поддонов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275"/>
        <w:gridCol w:w="1701"/>
      </w:tblGrid>
      <w:tr w:rsidR="00C55BDA" w:rsidRPr="002064E1" w14:paraId="114FC68B" w14:textId="77777777" w:rsidTr="00625ECA">
        <w:trPr>
          <w:jc w:val="center"/>
        </w:trPr>
        <w:tc>
          <w:tcPr>
            <w:tcW w:w="1064" w:type="dxa"/>
            <w:vMerge w:val="restart"/>
          </w:tcPr>
          <w:p w14:paraId="5DD50B2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поддона</w:t>
            </w:r>
          </w:p>
        </w:tc>
        <w:tc>
          <w:tcPr>
            <w:tcW w:w="2976" w:type="dxa"/>
            <w:gridSpan w:val="2"/>
          </w:tcPr>
          <w:p w14:paraId="511AEF0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поддона, мм</w:t>
            </w:r>
          </w:p>
        </w:tc>
      </w:tr>
      <w:tr w:rsidR="00C55BDA" w:rsidRPr="002064E1" w14:paraId="60CB7ACA" w14:textId="77777777" w:rsidTr="00625ECA">
        <w:trPr>
          <w:jc w:val="center"/>
        </w:trPr>
        <w:tc>
          <w:tcPr>
            <w:tcW w:w="1064" w:type="dxa"/>
            <w:vMerge/>
          </w:tcPr>
          <w:p w14:paraId="3C80796B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BEDD2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01" w:type="dxa"/>
          </w:tcPr>
          <w:p w14:paraId="6038095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</w:tr>
      <w:tr w:rsidR="00C55BDA" w:rsidRPr="002064E1" w14:paraId="4F32C44B" w14:textId="77777777" w:rsidTr="00625ECA">
        <w:trPr>
          <w:jc w:val="center"/>
        </w:trPr>
        <w:tc>
          <w:tcPr>
            <w:tcW w:w="1064" w:type="dxa"/>
          </w:tcPr>
          <w:p w14:paraId="793280F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18A0E3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485064A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2C5FE803" w14:textId="77777777" w:rsidTr="00625ECA">
        <w:trPr>
          <w:jc w:val="center"/>
        </w:trPr>
        <w:tc>
          <w:tcPr>
            <w:tcW w:w="1064" w:type="dxa"/>
          </w:tcPr>
          <w:p w14:paraId="69A158B8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DD5852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14:paraId="3361074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3F1FC775" w14:textId="77777777" w:rsidTr="00625ECA">
        <w:trPr>
          <w:jc w:val="center"/>
        </w:trPr>
        <w:tc>
          <w:tcPr>
            <w:tcW w:w="1064" w:type="dxa"/>
          </w:tcPr>
          <w:p w14:paraId="765472A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0C09B3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701" w:type="dxa"/>
          </w:tcPr>
          <w:p w14:paraId="181029C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0740680E" w14:textId="77777777" w:rsidTr="00625ECA">
        <w:trPr>
          <w:jc w:val="center"/>
        </w:trPr>
        <w:tc>
          <w:tcPr>
            <w:tcW w:w="1064" w:type="dxa"/>
          </w:tcPr>
          <w:p w14:paraId="41339943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38B7D4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</w:tcPr>
          <w:p w14:paraId="4952C44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</w:tr>
    </w:tbl>
    <w:p w14:paraId="4CE4A485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96272679"/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bookmarkEnd w:id="0"/>
    <w:p w14:paraId="7A886E6F" w14:textId="77777777" w:rsidR="00C55BDA" w:rsidRPr="002064E1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2064E1">
        <w:rPr>
          <w:rFonts w:ascii="Times New Roman" w:hAnsi="Times New Roman"/>
          <w:sz w:val="24"/>
          <w:szCs w:val="24"/>
        </w:rPr>
        <w:t>Компания К осуществляет хранение номенклатуры товаров (5 наименований) на собственном складе. Все товары хранятся на различных поддонах. Необходимо выбрать 1,2 или 3 типоразмера поддона, на которых наиболее эффективно хранение данных наименований товаров. Определите:</w:t>
      </w:r>
    </w:p>
    <w:p w14:paraId="5F019CA5" w14:textId="77777777" w:rsidR="00C55BDA" w:rsidRPr="002064E1" w:rsidRDefault="00C55BDA" w:rsidP="00C55BD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критерий выбора типоразмера поддона</w:t>
      </w:r>
    </w:p>
    <w:p w14:paraId="5BE35DC0" w14:textId="77777777" w:rsidR="00C55BDA" w:rsidRPr="002064E1" w:rsidRDefault="00C55BDA" w:rsidP="00C55BDA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1, 2 или 3 типоразмера поддонов для хранения товаров на складе и сравните результат с фактическим размещением товаров</w:t>
      </w:r>
    </w:p>
    <w:p w14:paraId="3C907999" w14:textId="77777777" w:rsidR="00C55BDA" w:rsidRPr="002064E1" w:rsidRDefault="00C55BDA" w:rsidP="00C55BDA">
      <w:pPr>
        <w:numPr>
          <w:ilvl w:val="0"/>
          <w:numId w:val="2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количество поддонов для размещения всех товаров</w:t>
      </w:r>
    </w:p>
    <w:p w14:paraId="0D95BD2C" w14:textId="77777777" w:rsidR="00C55BDA" w:rsidRPr="002064E1" w:rsidRDefault="00C55BDA" w:rsidP="00C55BDA">
      <w:pPr>
        <w:spacing w:after="0" w:line="240" w:lineRule="auto"/>
        <w:ind w:left="1080"/>
        <w:contextualSpacing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Выступы товара за пределы поддона не допускаются.</w:t>
      </w:r>
    </w:p>
    <w:p w14:paraId="44870B9D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товаров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1125"/>
        <w:gridCol w:w="1473"/>
        <w:gridCol w:w="1434"/>
        <w:gridCol w:w="1497"/>
        <w:gridCol w:w="2395"/>
      </w:tblGrid>
      <w:tr w:rsidR="00C55BDA" w:rsidRPr="002064E1" w14:paraId="6B75B056" w14:textId="77777777" w:rsidTr="00625ECA">
        <w:trPr>
          <w:jc w:val="center"/>
        </w:trPr>
        <w:tc>
          <w:tcPr>
            <w:tcW w:w="927" w:type="dxa"/>
            <w:vMerge w:val="restart"/>
          </w:tcPr>
          <w:p w14:paraId="0BD55C9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товара</w:t>
            </w:r>
          </w:p>
        </w:tc>
        <w:tc>
          <w:tcPr>
            <w:tcW w:w="2598" w:type="dxa"/>
            <w:gridSpan w:val="2"/>
          </w:tcPr>
          <w:p w14:paraId="134D6BB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пакета (коробки), мм</w:t>
            </w:r>
          </w:p>
        </w:tc>
        <w:tc>
          <w:tcPr>
            <w:tcW w:w="2931" w:type="dxa"/>
            <w:gridSpan w:val="2"/>
          </w:tcPr>
          <w:p w14:paraId="1C2B009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Поддон, на котором осуществляется хранение</w:t>
            </w:r>
          </w:p>
        </w:tc>
        <w:tc>
          <w:tcPr>
            <w:tcW w:w="2395" w:type="dxa"/>
            <w:vMerge w:val="restart"/>
          </w:tcPr>
          <w:p w14:paraId="38C1520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Количество коробок, необходимых для размещения на хранение, шт.</w:t>
            </w:r>
          </w:p>
        </w:tc>
      </w:tr>
      <w:tr w:rsidR="00C55BDA" w:rsidRPr="002064E1" w14:paraId="39E8DA94" w14:textId="77777777" w:rsidTr="00625ECA">
        <w:trPr>
          <w:jc w:val="center"/>
        </w:trPr>
        <w:tc>
          <w:tcPr>
            <w:tcW w:w="927" w:type="dxa"/>
            <w:vMerge/>
          </w:tcPr>
          <w:p w14:paraId="1CFAB780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95E5E7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473" w:type="dxa"/>
          </w:tcPr>
          <w:p w14:paraId="145B31E9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1434" w:type="dxa"/>
          </w:tcPr>
          <w:p w14:paraId="099664F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497" w:type="dxa"/>
          </w:tcPr>
          <w:p w14:paraId="69ACA08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2395" w:type="dxa"/>
            <w:vMerge/>
          </w:tcPr>
          <w:p w14:paraId="1E97A02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BDA" w:rsidRPr="002064E1" w14:paraId="47F9250C" w14:textId="77777777" w:rsidTr="00625ECA">
        <w:trPr>
          <w:jc w:val="center"/>
        </w:trPr>
        <w:tc>
          <w:tcPr>
            <w:tcW w:w="927" w:type="dxa"/>
          </w:tcPr>
          <w:p w14:paraId="35163FC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3198766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73" w:type="dxa"/>
          </w:tcPr>
          <w:p w14:paraId="4102219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1190</w:t>
            </w:r>
          </w:p>
        </w:tc>
        <w:tc>
          <w:tcPr>
            <w:tcW w:w="1434" w:type="dxa"/>
          </w:tcPr>
          <w:p w14:paraId="09D0244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110BAF8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08588BD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5BDA" w:rsidRPr="002064E1" w14:paraId="363D7808" w14:textId="77777777" w:rsidTr="00625ECA">
        <w:trPr>
          <w:jc w:val="center"/>
        </w:trPr>
        <w:tc>
          <w:tcPr>
            <w:tcW w:w="927" w:type="dxa"/>
          </w:tcPr>
          <w:p w14:paraId="3C0F1FD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2B44625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1473" w:type="dxa"/>
          </w:tcPr>
          <w:p w14:paraId="797CFC5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1434" w:type="dxa"/>
          </w:tcPr>
          <w:p w14:paraId="4AE98EE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7D1C83D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49FAD15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5BDA" w:rsidRPr="002064E1" w14:paraId="2426374D" w14:textId="77777777" w:rsidTr="00625ECA">
        <w:trPr>
          <w:jc w:val="center"/>
        </w:trPr>
        <w:tc>
          <w:tcPr>
            <w:tcW w:w="927" w:type="dxa"/>
          </w:tcPr>
          <w:p w14:paraId="6F328FB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25" w:type="dxa"/>
          </w:tcPr>
          <w:p w14:paraId="01BF496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3" w:type="dxa"/>
          </w:tcPr>
          <w:p w14:paraId="226FAEA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34" w:type="dxa"/>
          </w:tcPr>
          <w:p w14:paraId="318B823A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500FC1D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078C159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:rsidR="00C55BDA" w:rsidRPr="002064E1" w14:paraId="6A4B12F4" w14:textId="77777777" w:rsidTr="00625ECA">
        <w:trPr>
          <w:jc w:val="center"/>
        </w:trPr>
        <w:tc>
          <w:tcPr>
            <w:tcW w:w="927" w:type="dxa"/>
          </w:tcPr>
          <w:p w14:paraId="692443D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2F4B51C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73" w:type="dxa"/>
          </w:tcPr>
          <w:p w14:paraId="778DA58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34" w:type="dxa"/>
          </w:tcPr>
          <w:p w14:paraId="1014CCA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08FC89AD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5B3A653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55BDA" w:rsidRPr="002064E1" w14:paraId="41C09FD3" w14:textId="77777777" w:rsidTr="00625ECA">
        <w:trPr>
          <w:jc w:val="center"/>
        </w:trPr>
        <w:tc>
          <w:tcPr>
            <w:tcW w:w="927" w:type="dxa"/>
          </w:tcPr>
          <w:p w14:paraId="5D22F82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14:paraId="2196BE05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6</w:t>
            </w: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064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</w:tcPr>
          <w:p w14:paraId="2F049518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1434" w:type="dxa"/>
          </w:tcPr>
          <w:p w14:paraId="5DD873F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97" w:type="dxa"/>
          </w:tcPr>
          <w:p w14:paraId="53E49D3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2395" w:type="dxa"/>
          </w:tcPr>
          <w:p w14:paraId="046F6D4C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14:paraId="15C049BB" w14:textId="77777777" w:rsidR="00C55BDA" w:rsidRPr="002064E1" w:rsidRDefault="00C55BDA" w:rsidP="00C55BD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64E1">
        <w:rPr>
          <w:rFonts w:ascii="Times New Roman" w:hAnsi="Times New Roman"/>
          <w:sz w:val="24"/>
          <w:szCs w:val="24"/>
        </w:rPr>
        <w:t>Номенклатура поддонов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1275"/>
        <w:gridCol w:w="1701"/>
      </w:tblGrid>
      <w:tr w:rsidR="00C55BDA" w:rsidRPr="002064E1" w14:paraId="54E65B96" w14:textId="77777777" w:rsidTr="00625ECA">
        <w:trPr>
          <w:jc w:val="center"/>
        </w:trPr>
        <w:tc>
          <w:tcPr>
            <w:tcW w:w="1064" w:type="dxa"/>
            <w:vMerge w:val="restart"/>
          </w:tcPr>
          <w:p w14:paraId="0CD949E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№ поддона</w:t>
            </w:r>
          </w:p>
        </w:tc>
        <w:tc>
          <w:tcPr>
            <w:tcW w:w="2976" w:type="dxa"/>
            <w:gridSpan w:val="2"/>
          </w:tcPr>
          <w:p w14:paraId="06F3E009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Параметры поддона, мм</w:t>
            </w:r>
          </w:p>
        </w:tc>
      </w:tr>
      <w:tr w:rsidR="00C55BDA" w:rsidRPr="002064E1" w14:paraId="17B34822" w14:textId="77777777" w:rsidTr="00625ECA">
        <w:trPr>
          <w:jc w:val="center"/>
        </w:trPr>
        <w:tc>
          <w:tcPr>
            <w:tcW w:w="1064" w:type="dxa"/>
            <w:vMerge/>
          </w:tcPr>
          <w:p w14:paraId="24546AAD" w14:textId="77777777" w:rsidR="00C55BDA" w:rsidRPr="002064E1" w:rsidRDefault="00C55BDA" w:rsidP="00625EC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8D38E0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701" w:type="dxa"/>
          </w:tcPr>
          <w:p w14:paraId="25CBD4E6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</w:tr>
      <w:tr w:rsidR="00C55BDA" w:rsidRPr="002064E1" w14:paraId="6303C0D7" w14:textId="77777777" w:rsidTr="00625ECA">
        <w:trPr>
          <w:jc w:val="center"/>
        </w:trPr>
        <w:tc>
          <w:tcPr>
            <w:tcW w:w="1064" w:type="dxa"/>
          </w:tcPr>
          <w:p w14:paraId="53E30C4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859F38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 w14:paraId="3DE05AAF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38C2CECE" w14:textId="77777777" w:rsidTr="00625ECA">
        <w:trPr>
          <w:jc w:val="center"/>
        </w:trPr>
        <w:tc>
          <w:tcPr>
            <w:tcW w:w="1064" w:type="dxa"/>
          </w:tcPr>
          <w:p w14:paraId="2209ED1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1D893C4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701" w:type="dxa"/>
          </w:tcPr>
          <w:p w14:paraId="1CA9CA4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125371CB" w14:textId="77777777" w:rsidTr="00625ECA">
        <w:trPr>
          <w:jc w:val="center"/>
        </w:trPr>
        <w:tc>
          <w:tcPr>
            <w:tcW w:w="1064" w:type="dxa"/>
          </w:tcPr>
          <w:p w14:paraId="24847EB8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FE1012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1701" w:type="dxa"/>
          </w:tcPr>
          <w:p w14:paraId="72BB30FE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C55BDA" w:rsidRPr="002064E1" w14:paraId="5B98B42D" w14:textId="77777777" w:rsidTr="00625ECA">
        <w:trPr>
          <w:jc w:val="center"/>
        </w:trPr>
        <w:tc>
          <w:tcPr>
            <w:tcW w:w="1064" w:type="dxa"/>
          </w:tcPr>
          <w:p w14:paraId="2641336B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4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E5E4BF7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701" w:type="dxa"/>
          </w:tcPr>
          <w:p w14:paraId="72951021" w14:textId="77777777" w:rsidR="00C55BDA" w:rsidRPr="002064E1" w:rsidRDefault="00C55BDA" w:rsidP="00625E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4E1"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</w:tr>
    </w:tbl>
    <w:p w14:paraId="0C451BA9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4</w:t>
      </w:r>
    </w:p>
    <w:p w14:paraId="5242D8CB" w14:textId="77777777" w:rsidR="00C55BDA" w:rsidRPr="008C03E5" w:rsidRDefault="00C55BDA" w:rsidP="00C55BDA">
      <w:pPr>
        <w:tabs>
          <w:tab w:val="left" w:pos="851"/>
        </w:tabs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Складской технологический процесс состоит из 9 работ.</w:t>
      </w: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4857"/>
        <w:gridCol w:w="2692"/>
      </w:tblGrid>
      <w:tr w:rsidR="00C55BDA" w:rsidRPr="008C03E5" w14:paraId="42D27239" w14:textId="77777777" w:rsidTr="00625ECA">
        <w:tc>
          <w:tcPr>
            <w:tcW w:w="1914" w:type="dxa"/>
          </w:tcPr>
          <w:p w14:paraId="6983B8A3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4857" w:type="dxa"/>
          </w:tcPr>
          <w:p w14:paraId="7D4F3DB2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Непосредственно предшествующие работы</w:t>
            </w:r>
          </w:p>
        </w:tc>
        <w:tc>
          <w:tcPr>
            <w:tcW w:w="2692" w:type="dxa"/>
          </w:tcPr>
          <w:p w14:paraId="63FED8DD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Продолжительность работ, минут</w:t>
            </w:r>
          </w:p>
        </w:tc>
      </w:tr>
      <w:tr w:rsidR="00C55BDA" w:rsidRPr="008C03E5" w14:paraId="26D64728" w14:textId="77777777" w:rsidTr="00625ECA">
        <w:tc>
          <w:tcPr>
            <w:tcW w:w="1914" w:type="dxa"/>
          </w:tcPr>
          <w:p w14:paraId="1E74C9A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857" w:type="dxa"/>
          </w:tcPr>
          <w:p w14:paraId="0169CAF1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2" w:type="dxa"/>
          </w:tcPr>
          <w:p w14:paraId="529B31E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C55BDA" w:rsidRPr="008C03E5" w14:paraId="00E359EA" w14:textId="77777777" w:rsidTr="00625ECA">
        <w:tc>
          <w:tcPr>
            <w:tcW w:w="1914" w:type="dxa"/>
          </w:tcPr>
          <w:p w14:paraId="05749F7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857" w:type="dxa"/>
          </w:tcPr>
          <w:p w14:paraId="6616CBE8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2" w:type="dxa"/>
          </w:tcPr>
          <w:p w14:paraId="1399732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55BDA" w:rsidRPr="008C03E5" w14:paraId="73F60158" w14:textId="77777777" w:rsidTr="00625ECA">
        <w:tc>
          <w:tcPr>
            <w:tcW w:w="1914" w:type="dxa"/>
          </w:tcPr>
          <w:p w14:paraId="2CFD2912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4857" w:type="dxa"/>
          </w:tcPr>
          <w:p w14:paraId="071D60D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2" w:type="dxa"/>
          </w:tcPr>
          <w:p w14:paraId="0D182FFF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55BDA" w:rsidRPr="008C03E5" w14:paraId="4B07C58F" w14:textId="77777777" w:rsidTr="00625ECA">
        <w:tc>
          <w:tcPr>
            <w:tcW w:w="1914" w:type="dxa"/>
          </w:tcPr>
          <w:p w14:paraId="3F9E7BE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4857" w:type="dxa"/>
          </w:tcPr>
          <w:p w14:paraId="3E04109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692" w:type="dxa"/>
          </w:tcPr>
          <w:p w14:paraId="3CFCD86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55BDA" w:rsidRPr="008C03E5" w14:paraId="0484437A" w14:textId="77777777" w:rsidTr="00625ECA">
        <w:tc>
          <w:tcPr>
            <w:tcW w:w="1914" w:type="dxa"/>
          </w:tcPr>
          <w:p w14:paraId="0432D16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4857" w:type="dxa"/>
          </w:tcPr>
          <w:p w14:paraId="2C96FBDC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692" w:type="dxa"/>
          </w:tcPr>
          <w:p w14:paraId="3748F24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55BDA" w:rsidRPr="008C03E5" w14:paraId="1AF26C97" w14:textId="77777777" w:rsidTr="00625ECA">
        <w:tc>
          <w:tcPr>
            <w:tcW w:w="1914" w:type="dxa"/>
          </w:tcPr>
          <w:p w14:paraId="611D481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4857" w:type="dxa"/>
          </w:tcPr>
          <w:p w14:paraId="3B63204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B,D</w:t>
            </w:r>
          </w:p>
        </w:tc>
        <w:tc>
          <w:tcPr>
            <w:tcW w:w="2692" w:type="dxa"/>
          </w:tcPr>
          <w:p w14:paraId="64DA04A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C55BDA" w:rsidRPr="008C03E5" w14:paraId="0223544A" w14:textId="77777777" w:rsidTr="00625ECA">
        <w:tc>
          <w:tcPr>
            <w:tcW w:w="1914" w:type="dxa"/>
          </w:tcPr>
          <w:p w14:paraId="613CAD7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4857" w:type="dxa"/>
          </w:tcPr>
          <w:p w14:paraId="6FD80C3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692" w:type="dxa"/>
          </w:tcPr>
          <w:p w14:paraId="4E5A881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55BDA" w:rsidRPr="008C03E5" w14:paraId="6B782993" w14:textId="77777777" w:rsidTr="00625ECA">
        <w:tc>
          <w:tcPr>
            <w:tcW w:w="1914" w:type="dxa"/>
          </w:tcPr>
          <w:p w14:paraId="2065596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4857" w:type="dxa"/>
          </w:tcPr>
          <w:p w14:paraId="6B227E15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Е,</w:t>
            </w: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F,G</w:t>
            </w:r>
          </w:p>
        </w:tc>
        <w:tc>
          <w:tcPr>
            <w:tcW w:w="2692" w:type="dxa"/>
          </w:tcPr>
          <w:p w14:paraId="254BE40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C55BDA" w:rsidRPr="008C03E5" w14:paraId="7F4111F2" w14:textId="77777777" w:rsidTr="00625ECA">
        <w:tc>
          <w:tcPr>
            <w:tcW w:w="1914" w:type="dxa"/>
          </w:tcPr>
          <w:p w14:paraId="7BDFD35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857" w:type="dxa"/>
          </w:tcPr>
          <w:p w14:paraId="54BC13B6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8C03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</w:t>
            </w:r>
          </w:p>
        </w:tc>
        <w:tc>
          <w:tcPr>
            <w:tcW w:w="2692" w:type="dxa"/>
          </w:tcPr>
          <w:p w14:paraId="4E4D1C3C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</w:tbl>
    <w:p w14:paraId="7E5A5D2F" w14:textId="77777777" w:rsidR="00C55BDA" w:rsidRPr="008C03E5" w:rsidRDefault="00C55BDA" w:rsidP="00C55BD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 xml:space="preserve">Найти критический путь. Сколько времени потребуется для завершения процесса? Можно ли отложить выполнение работы С без отсрочки завершения процесса? На сколько минут можно отложить выполнение работы </w:t>
      </w:r>
      <w:r w:rsidRPr="008C03E5">
        <w:rPr>
          <w:rFonts w:ascii="Times New Roman" w:hAnsi="Times New Roman"/>
          <w:sz w:val="24"/>
          <w:szCs w:val="24"/>
          <w:lang w:val="en-US"/>
        </w:rPr>
        <w:t>F</w:t>
      </w:r>
      <w:r w:rsidRPr="008C03E5">
        <w:rPr>
          <w:rFonts w:ascii="Times New Roman" w:hAnsi="Times New Roman"/>
          <w:sz w:val="24"/>
          <w:szCs w:val="24"/>
        </w:rPr>
        <w:t xml:space="preserve"> без отсрочки завершения процесса в целом? </w:t>
      </w:r>
    </w:p>
    <w:p w14:paraId="6BB5C00B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14:paraId="36955C75" w14:textId="77777777" w:rsidR="00C55BDA" w:rsidRPr="008C03E5" w:rsidRDefault="00C55BDA" w:rsidP="00C55BDA">
      <w:pPr>
        <w:tabs>
          <w:tab w:val="left" w:pos="851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Данный процесс состоит из   8  работ. Продолжительность работ приведена в часах.</w:t>
      </w:r>
    </w:p>
    <w:tbl>
      <w:tblPr>
        <w:tblW w:w="9396" w:type="dxa"/>
        <w:tblInd w:w="93" w:type="dxa"/>
        <w:tblLook w:val="04A0" w:firstRow="1" w:lastRow="0" w:firstColumn="1" w:lastColumn="0" w:noHBand="0" w:noVBand="1"/>
      </w:tblPr>
      <w:tblGrid>
        <w:gridCol w:w="910"/>
        <w:gridCol w:w="2029"/>
        <w:gridCol w:w="2049"/>
        <w:gridCol w:w="2257"/>
        <w:gridCol w:w="2151"/>
      </w:tblGrid>
      <w:tr w:rsidR="00C55BDA" w:rsidRPr="008C03E5" w14:paraId="67CF2D8D" w14:textId="77777777" w:rsidTr="00625ECA">
        <w:trPr>
          <w:trHeight w:val="823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08D517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E38C00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Непосредственно предшествующие работы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7EC222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Оптимистическое время выполнения (a)</w:t>
            </w:r>
          </w:p>
        </w:tc>
        <w:tc>
          <w:tcPr>
            <w:tcW w:w="2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9EA3592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Наиболее вероятное время выполнения (m)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15E3C1" w14:textId="77777777" w:rsidR="00C55BDA" w:rsidRPr="008C03E5" w:rsidRDefault="00C55BDA" w:rsidP="00625E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Пессимистическое время выполнения (b)</w:t>
            </w:r>
          </w:p>
        </w:tc>
      </w:tr>
      <w:tr w:rsidR="00C55BDA" w:rsidRPr="008C03E5" w14:paraId="59FEDAE1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21378DB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101BF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50E75C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6C8337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96B71EF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55BDA" w:rsidRPr="008C03E5" w14:paraId="465AC063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11FC9A6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87ABF6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DCE138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AB90DE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57AB7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C55BDA" w:rsidRPr="008C03E5" w14:paraId="45843B85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9377F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E6E556A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CF81B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8AF80B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EA2B1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55BDA" w:rsidRPr="008C03E5" w14:paraId="17F895E9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CEC2432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358BE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45BD0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5712BF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1AFFFE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55BDA" w:rsidRPr="008C03E5" w14:paraId="78F77369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9BDB72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3E690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950D9E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DC39BD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3ED17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55BDA" w:rsidRPr="008C03E5" w14:paraId="0F0621EB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137C8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E9D2AC6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D,E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E7EBEB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F66D1E3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8ECAC7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55BDA" w:rsidRPr="008C03E5" w14:paraId="6F428E0B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4FDDE1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FFF2B5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D,E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0EC7E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F167FB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D2F6BA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55BDA" w:rsidRPr="008C03E5" w14:paraId="5E42A8C1" w14:textId="77777777" w:rsidTr="00625ECA">
        <w:trPr>
          <w:trHeight w:val="125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503B6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H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0413AC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C, F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736FE0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E97954D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479C4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</w:tbl>
    <w:p w14:paraId="3E50DBF7" w14:textId="77777777" w:rsidR="00C55BDA" w:rsidRPr="008C03E5" w:rsidRDefault="00C55BDA" w:rsidP="00C55B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 xml:space="preserve">Каков ожидаемый срок завершения процесса? Чему равно стандартное отклонение времени завершения процесса? </w:t>
      </w:r>
    </w:p>
    <w:p w14:paraId="3F136321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6</w:t>
      </w:r>
    </w:p>
    <w:p w14:paraId="65CEBF01" w14:textId="77777777" w:rsidR="00C55BDA" w:rsidRPr="008C03E5" w:rsidRDefault="00C55BDA" w:rsidP="00C55BD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ab/>
        <w:t>Минимизировать общее время выполнения проекта с наименьшими дополнительными затратами.</w:t>
      </w:r>
    </w:p>
    <w:tbl>
      <w:tblPr>
        <w:tblStyle w:val="a3"/>
        <w:tblW w:w="9463" w:type="dxa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1701"/>
        <w:gridCol w:w="1417"/>
        <w:gridCol w:w="1701"/>
      </w:tblGrid>
      <w:tr w:rsidR="00C55BDA" w:rsidRPr="008C03E5" w14:paraId="471D5494" w14:textId="77777777" w:rsidTr="00625ECA">
        <w:trPr>
          <w:trHeight w:val="263"/>
        </w:trPr>
        <w:tc>
          <w:tcPr>
            <w:tcW w:w="959" w:type="dxa"/>
            <w:vMerge w:val="restart"/>
          </w:tcPr>
          <w:p w14:paraId="47827748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2126" w:type="dxa"/>
            <w:vMerge w:val="restart"/>
          </w:tcPr>
          <w:p w14:paraId="7326F0E6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Непосредст-</w:t>
            </w:r>
          </w:p>
          <w:p w14:paraId="37F4AF67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венный предшест-</w:t>
            </w:r>
          </w:p>
          <w:p w14:paraId="40F9C208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 xml:space="preserve">венник </w:t>
            </w:r>
          </w:p>
        </w:tc>
        <w:tc>
          <w:tcPr>
            <w:tcW w:w="1559" w:type="dxa"/>
            <w:vMerge w:val="restart"/>
          </w:tcPr>
          <w:p w14:paraId="48958EEA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Стандартное время,</w:t>
            </w:r>
          </w:p>
          <w:p w14:paraId="2C9870F7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1701" w:type="dxa"/>
            <w:vMerge w:val="restart"/>
          </w:tcPr>
          <w:p w14:paraId="6F3271EB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Минимальное время,</w:t>
            </w:r>
          </w:p>
          <w:p w14:paraId="7D493B6E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3118" w:type="dxa"/>
            <w:gridSpan w:val="2"/>
          </w:tcPr>
          <w:p w14:paraId="7D79DCEC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Затраты на работы</w:t>
            </w:r>
          </w:p>
        </w:tc>
      </w:tr>
      <w:tr w:rsidR="00C55BDA" w:rsidRPr="008C03E5" w14:paraId="3EEEF954" w14:textId="77777777" w:rsidTr="00625ECA">
        <w:trPr>
          <w:trHeight w:val="368"/>
        </w:trPr>
        <w:tc>
          <w:tcPr>
            <w:tcW w:w="959" w:type="dxa"/>
            <w:vMerge/>
          </w:tcPr>
          <w:p w14:paraId="4B427B92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8B66A8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EEE13F9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81023C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3F9C47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при стандартном времени, тыс. руб.</w:t>
            </w:r>
          </w:p>
        </w:tc>
        <w:tc>
          <w:tcPr>
            <w:tcW w:w="1701" w:type="dxa"/>
          </w:tcPr>
          <w:p w14:paraId="215B1986" w14:textId="77777777" w:rsidR="00C55BDA" w:rsidRPr="008C03E5" w:rsidRDefault="00C55BDA" w:rsidP="00625E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при минимальном времени, тыс. руб.</w:t>
            </w:r>
          </w:p>
        </w:tc>
      </w:tr>
      <w:tr w:rsidR="00C55BDA" w:rsidRPr="008C03E5" w14:paraId="7B6E7C24" w14:textId="77777777" w:rsidTr="00625ECA">
        <w:tc>
          <w:tcPr>
            <w:tcW w:w="959" w:type="dxa"/>
          </w:tcPr>
          <w:p w14:paraId="70DFE893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</w:t>
            </w:r>
          </w:p>
        </w:tc>
        <w:tc>
          <w:tcPr>
            <w:tcW w:w="2126" w:type="dxa"/>
          </w:tcPr>
          <w:p w14:paraId="58EA402B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14:paraId="2DAC99B3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19126F7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890C1C0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701" w:type="dxa"/>
          </w:tcPr>
          <w:p w14:paraId="7465AB6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</w:tr>
      <w:tr w:rsidR="00C55BDA" w:rsidRPr="008C03E5" w14:paraId="4B063AD2" w14:textId="77777777" w:rsidTr="00625ECA">
        <w:tc>
          <w:tcPr>
            <w:tcW w:w="959" w:type="dxa"/>
          </w:tcPr>
          <w:p w14:paraId="589D618B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126" w:type="dxa"/>
          </w:tcPr>
          <w:p w14:paraId="28B40410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</w:tcPr>
          <w:p w14:paraId="1D0CA93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9C5515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1CD6731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14:paraId="6FFCA9A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C55BDA" w:rsidRPr="008C03E5" w14:paraId="26604577" w14:textId="77777777" w:rsidTr="00625ECA">
        <w:tc>
          <w:tcPr>
            <w:tcW w:w="959" w:type="dxa"/>
          </w:tcPr>
          <w:p w14:paraId="490B768F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126" w:type="dxa"/>
          </w:tcPr>
          <w:p w14:paraId="57D037D8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559" w:type="dxa"/>
          </w:tcPr>
          <w:p w14:paraId="69FB48E3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8280A20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3194969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701" w:type="dxa"/>
          </w:tcPr>
          <w:p w14:paraId="5C222E8A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C55BDA" w:rsidRPr="008C03E5" w14:paraId="6294A624" w14:textId="77777777" w:rsidTr="00625ECA">
        <w:tc>
          <w:tcPr>
            <w:tcW w:w="959" w:type="dxa"/>
          </w:tcPr>
          <w:p w14:paraId="5655BE3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126" w:type="dxa"/>
          </w:tcPr>
          <w:p w14:paraId="326E677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B, C</w:t>
            </w:r>
          </w:p>
        </w:tc>
        <w:tc>
          <w:tcPr>
            <w:tcW w:w="1559" w:type="dxa"/>
          </w:tcPr>
          <w:p w14:paraId="50834DB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84A36E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228532B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701" w:type="dxa"/>
          </w:tcPr>
          <w:p w14:paraId="500B750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</w:tr>
      <w:tr w:rsidR="00C55BDA" w:rsidRPr="008C03E5" w14:paraId="4C6F8480" w14:textId="77777777" w:rsidTr="00625ECA">
        <w:tc>
          <w:tcPr>
            <w:tcW w:w="959" w:type="dxa"/>
          </w:tcPr>
          <w:p w14:paraId="7BB699C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126" w:type="dxa"/>
          </w:tcPr>
          <w:p w14:paraId="27374EC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59" w:type="dxa"/>
          </w:tcPr>
          <w:p w14:paraId="0FD6D5BC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FD236CF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E8D6ECC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701" w:type="dxa"/>
          </w:tcPr>
          <w:p w14:paraId="12E092E1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3850</w:t>
            </w:r>
          </w:p>
        </w:tc>
      </w:tr>
      <w:tr w:rsidR="00C55BDA" w:rsidRPr="008C03E5" w14:paraId="45DF6799" w14:textId="77777777" w:rsidTr="00625ECA">
        <w:tc>
          <w:tcPr>
            <w:tcW w:w="959" w:type="dxa"/>
          </w:tcPr>
          <w:p w14:paraId="6D3AF644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26" w:type="dxa"/>
          </w:tcPr>
          <w:p w14:paraId="0A0691C2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559" w:type="dxa"/>
          </w:tcPr>
          <w:p w14:paraId="3912671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20AA0C0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CC597BA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701" w:type="dxa"/>
          </w:tcPr>
          <w:p w14:paraId="035A9A55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</w:tr>
      <w:tr w:rsidR="00C55BDA" w:rsidRPr="008C03E5" w14:paraId="4045A6C9" w14:textId="77777777" w:rsidTr="00625ECA">
        <w:tc>
          <w:tcPr>
            <w:tcW w:w="959" w:type="dxa"/>
          </w:tcPr>
          <w:p w14:paraId="269645AE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126" w:type="dxa"/>
          </w:tcPr>
          <w:p w14:paraId="6DFBE9AB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B,C</w:t>
            </w:r>
          </w:p>
        </w:tc>
        <w:tc>
          <w:tcPr>
            <w:tcW w:w="1559" w:type="dxa"/>
          </w:tcPr>
          <w:p w14:paraId="74402D91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D211BF8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A3AE284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8900</w:t>
            </w:r>
          </w:p>
        </w:tc>
        <w:tc>
          <w:tcPr>
            <w:tcW w:w="1701" w:type="dxa"/>
          </w:tcPr>
          <w:p w14:paraId="2010D199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9800</w:t>
            </w:r>
          </w:p>
        </w:tc>
      </w:tr>
      <w:tr w:rsidR="00C55BDA" w:rsidRPr="008C03E5" w14:paraId="3576C827" w14:textId="77777777" w:rsidTr="00625ECA">
        <w:tc>
          <w:tcPr>
            <w:tcW w:w="959" w:type="dxa"/>
          </w:tcPr>
          <w:p w14:paraId="4B1C3C71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126" w:type="dxa"/>
          </w:tcPr>
          <w:p w14:paraId="1547A993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03E5">
              <w:rPr>
                <w:rFonts w:ascii="Times New Roman" w:hAnsi="Times New Roman"/>
                <w:sz w:val="24"/>
                <w:szCs w:val="24"/>
                <w:lang w:val="en-US"/>
              </w:rPr>
              <w:t>F,G</w:t>
            </w:r>
          </w:p>
        </w:tc>
        <w:tc>
          <w:tcPr>
            <w:tcW w:w="1559" w:type="dxa"/>
          </w:tcPr>
          <w:p w14:paraId="79411CCE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1FAF1B6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317BC18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</w:tcPr>
          <w:p w14:paraId="6097AA8D" w14:textId="77777777" w:rsidR="00C55BDA" w:rsidRPr="008C03E5" w:rsidRDefault="00C55BDA" w:rsidP="00625E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</w:tbl>
    <w:p w14:paraId="28E94D59" w14:textId="77777777" w:rsidR="00C55BDA" w:rsidRPr="000828EC" w:rsidRDefault="00C55BDA" w:rsidP="00C55BDA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0828EC">
        <w:rPr>
          <w:rFonts w:ascii="Times New Roman" w:hAnsi="Times New Roman"/>
          <w:b/>
          <w:bCs/>
          <w:sz w:val="28"/>
          <w:szCs w:val="28"/>
        </w:rPr>
        <w:t>Задача №1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19490642" w14:textId="77777777" w:rsidR="00C55BDA" w:rsidRPr="008C03E5" w:rsidRDefault="00C55BDA" w:rsidP="00C55BDA">
      <w:pPr>
        <w:tabs>
          <w:tab w:val="left" w:pos="851"/>
        </w:tabs>
        <w:spacing w:after="0" w:line="240" w:lineRule="auto"/>
        <w:rPr>
          <w:rFonts w:ascii="Times New Roman" w:hAnsi="Times New Roman"/>
          <w:b/>
        </w:rPr>
      </w:pPr>
      <w:r w:rsidRPr="008C03E5">
        <w:rPr>
          <w:rFonts w:ascii="Times New Roman" w:hAnsi="Times New Roman"/>
          <w:sz w:val="24"/>
          <w:szCs w:val="24"/>
        </w:rPr>
        <w:t>На основании исходных данных определите, что наиболее существенно снижает стоимость грузопереработки на складе:</w:t>
      </w:r>
    </w:p>
    <w:p w14:paraId="2181CAED" w14:textId="77777777" w:rsidR="00C55BDA" w:rsidRPr="008C03E5" w:rsidRDefault="00C55BDA" w:rsidP="00C55BD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снижение доли груза, поступающего в нерабочее время;</w:t>
      </w:r>
    </w:p>
    <w:p w14:paraId="0B529B60" w14:textId="77777777" w:rsidR="00C55BDA" w:rsidRPr="008C03E5" w:rsidRDefault="00C55BDA" w:rsidP="00C55BD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снижение доли груза, который проходит через участок приемки;</w:t>
      </w:r>
    </w:p>
    <w:p w14:paraId="7B1F6AF8" w14:textId="77777777" w:rsidR="00C55BDA" w:rsidRPr="008C03E5" w:rsidRDefault="00C55BDA" w:rsidP="00C55BDA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снижение доли груза, разгружаемого вручную</w:t>
      </w:r>
    </w:p>
    <w:p w14:paraId="7F5795AA" w14:textId="77777777" w:rsidR="00C55BDA" w:rsidRPr="008C03E5" w:rsidRDefault="00C55BDA" w:rsidP="00C55B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C03E5">
        <w:rPr>
          <w:rFonts w:ascii="Times New Roman" w:hAnsi="Times New Roman"/>
          <w:sz w:val="24"/>
          <w:szCs w:val="24"/>
        </w:rPr>
        <w:t>Исходные данные: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417"/>
      </w:tblGrid>
      <w:tr w:rsidR="00C55BDA" w:rsidRPr="008C03E5" w14:paraId="6E65A59C" w14:textId="77777777" w:rsidTr="00625ECA">
        <w:tc>
          <w:tcPr>
            <w:tcW w:w="8222" w:type="dxa"/>
          </w:tcPr>
          <w:p w14:paraId="5E159869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Грузооборот склада, т/год</w:t>
            </w:r>
          </w:p>
        </w:tc>
        <w:tc>
          <w:tcPr>
            <w:tcW w:w="1417" w:type="dxa"/>
          </w:tcPr>
          <w:p w14:paraId="7D84E582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  <w:tr w:rsidR="00C55BDA" w:rsidRPr="008C03E5" w14:paraId="076BE72C" w14:textId="77777777" w:rsidTr="00625ECA">
        <w:tc>
          <w:tcPr>
            <w:tcW w:w="8222" w:type="dxa"/>
          </w:tcPr>
          <w:p w14:paraId="4C8F3567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доля груза, поступающего в нерабочее время, %</w:t>
            </w:r>
          </w:p>
        </w:tc>
        <w:tc>
          <w:tcPr>
            <w:tcW w:w="1417" w:type="dxa"/>
          </w:tcPr>
          <w:p w14:paraId="2D008144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5BDA" w:rsidRPr="008C03E5" w14:paraId="1340C84E" w14:textId="77777777" w:rsidTr="00625ECA">
        <w:tc>
          <w:tcPr>
            <w:tcW w:w="8222" w:type="dxa"/>
          </w:tcPr>
          <w:p w14:paraId="519031D0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доля груза, который проходит через участок приемки, %</w:t>
            </w:r>
          </w:p>
        </w:tc>
        <w:tc>
          <w:tcPr>
            <w:tcW w:w="1417" w:type="dxa"/>
          </w:tcPr>
          <w:p w14:paraId="23D3E68F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55BDA" w:rsidRPr="008C03E5" w14:paraId="394CD40C" w14:textId="77777777" w:rsidTr="00625ECA">
        <w:tc>
          <w:tcPr>
            <w:tcW w:w="8222" w:type="dxa"/>
          </w:tcPr>
          <w:p w14:paraId="37510F56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доля груза, разгружаемого вручную, %</w:t>
            </w:r>
          </w:p>
        </w:tc>
        <w:tc>
          <w:tcPr>
            <w:tcW w:w="1417" w:type="dxa"/>
          </w:tcPr>
          <w:p w14:paraId="3BC61628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55BDA" w:rsidRPr="008C03E5" w14:paraId="3A36ED2C" w14:textId="77777777" w:rsidTr="00625ECA">
        <w:tc>
          <w:tcPr>
            <w:tcW w:w="8222" w:type="dxa"/>
          </w:tcPr>
          <w:p w14:paraId="536FB031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Удельная стоимость операций на участке приемки, руб./т</w:t>
            </w:r>
          </w:p>
        </w:tc>
        <w:tc>
          <w:tcPr>
            <w:tcW w:w="1417" w:type="dxa"/>
          </w:tcPr>
          <w:p w14:paraId="7EC72DD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55BDA" w:rsidRPr="008C03E5" w14:paraId="4C9F4CA0" w14:textId="77777777" w:rsidTr="00625ECA">
        <w:tc>
          <w:tcPr>
            <w:tcW w:w="8222" w:type="dxa"/>
          </w:tcPr>
          <w:p w14:paraId="683576E4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Удельная стоимость операций в экспедициях, руб./т</w:t>
            </w:r>
          </w:p>
        </w:tc>
        <w:tc>
          <w:tcPr>
            <w:tcW w:w="1417" w:type="dxa"/>
          </w:tcPr>
          <w:p w14:paraId="661EF4B9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C55BDA" w:rsidRPr="008C03E5" w14:paraId="5D08E93B" w14:textId="77777777" w:rsidTr="00625ECA">
        <w:tc>
          <w:tcPr>
            <w:tcW w:w="8222" w:type="dxa"/>
          </w:tcPr>
          <w:p w14:paraId="164B73CA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Удельная стоимость по внутрискладскому перемещению грузов, руб./т</w:t>
            </w:r>
          </w:p>
        </w:tc>
        <w:tc>
          <w:tcPr>
            <w:tcW w:w="1417" w:type="dxa"/>
          </w:tcPr>
          <w:p w14:paraId="67A5C1C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55BDA" w:rsidRPr="008C03E5" w14:paraId="24AD54E7" w14:textId="77777777" w:rsidTr="00625ECA">
        <w:tc>
          <w:tcPr>
            <w:tcW w:w="8222" w:type="dxa"/>
          </w:tcPr>
          <w:p w14:paraId="39E85DC4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Удельная стоимость операций по ручной разгрузке, руб./т</w:t>
            </w:r>
          </w:p>
        </w:tc>
        <w:tc>
          <w:tcPr>
            <w:tcW w:w="1417" w:type="dxa"/>
          </w:tcPr>
          <w:p w14:paraId="2262002C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C55BDA" w:rsidRPr="008C03E5" w14:paraId="4A555E74" w14:textId="77777777" w:rsidTr="00625ECA">
        <w:tc>
          <w:tcPr>
            <w:tcW w:w="8222" w:type="dxa"/>
          </w:tcPr>
          <w:p w14:paraId="289EEF3F" w14:textId="77777777" w:rsidR="00C55BDA" w:rsidRPr="008C03E5" w:rsidRDefault="00C55BDA" w:rsidP="00625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Удельная стоимость операций по механизированной разгрузке, руб./т</w:t>
            </w:r>
          </w:p>
        </w:tc>
        <w:tc>
          <w:tcPr>
            <w:tcW w:w="1417" w:type="dxa"/>
          </w:tcPr>
          <w:p w14:paraId="744D08BE" w14:textId="77777777" w:rsidR="00C55BDA" w:rsidRPr="008C03E5" w:rsidRDefault="00C55BDA" w:rsidP="00625E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3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81564AD" w14:textId="77777777" w:rsidR="00C55BDA" w:rsidRPr="008C03E5" w:rsidRDefault="00C55BDA" w:rsidP="00C55BDA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C42732" w14:textId="77777777" w:rsidR="00C55BDA" w:rsidRPr="008C03E5" w:rsidRDefault="00C55BDA" w:rsidP="00C55BDA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20AE03" w14:textId="77777777" w:rsidR="00C55BDA" w:rsidRPr="008C03E5" w:rsidRDefault="00C55BDA" w:rsidP="00C55BDA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B81569" w14:textId="77777777" w:rsidR="00384387" w:rsidRDefault="00384387"/>
    <w:p w14:paraId="55A8A126" w14:textId="77777777" w:rsidR="006D1F9E" w:rsidRDefault="006D1F9E"/>
    <w:p w14:paraId="14062E3E" w14:textId="77777777" w:rsidR="006D1F9E" w:rsidRDefault="006D1F9E"/>
    <w:p w14:paraId="503AD96C" w14:textId="77777777" w:rsidR="006D1F9E" w:rsidRDefault="006D1F9E"/>
    <w:p w14:paraId="1BF3A9B9" w14:textId="77777777" w:rsidR="006D1F9E" w:rsidRDefault="006D1F9E"/>
    <w:p w14:paraId="67A7E496" w14:textId="77777777" w:rsidR="006D1F9E" w:rsidRDefault="006D1F9E"/>
    <w:p w14:paraId="2B5E6A95" w14:textId="77777777" w:rsidR="006D1F9E" w:rsidRDefault="006D1F9E"/>
    <w:p w14:paraId="03F6F234" w14:textId="77777777" w:rsidR="006D1F9E" w:rsidRDefault="006D1F9E"/>
    <w:p w14:paraId="7A3B93E2" w14:textId="77777777" w:rsidR="006D1F9E" w:rsidRDefault="006D1F9E"/>
    <w:p w14:paraId="10246150" w14:textId="77777777" w:rsidR="006D1F9E" w:rsidRDefault="006D1F9E"/>
    <w:p w14:paraId="045279B7" w14:textId="77777777" w:rsidR="006D1F9E" w:rsidRDefault="006D1F9E"/>
    <w:p w14:paraId="7AF67DDF" w14:textId="77777777" w:rsidR="006D1F9E" w:rsidRDefault="006D1F9E"/>
    <w:p w14:paraId="5C6FC401" w14:textId="77777777" w:rsidR="006D1F9E" w:rsidRDefault="006D1F9E"/>
    <w:p w14:paraId="71FBC73A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1F9E">
        <w:rPr>
          <w:rFonts w:ascii="Times New Roman" w:hAnsi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6316ECD6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1F9E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188B5D2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4B3F83A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D1F9E">
        <w:rPr>
          <w:rFonts w:ascii="Times New Roman" w:hAnsi="Times New Roman"/>
          <w:b/>
          <w:sz w:val="28"/>
          <w:szCs w:val="28"/>
        </w:rPr>
        <w:t>«</w:t>
      </w:r>
      <w:r w:rsidRPr="006D1F9E">
        <w:rPr>
          <w:rFonts w:ascii="Times New Roman" w:hAnsi="Times New Roman"/>
          <w:b/>
          <w:bCs/>
          <w:sz w:val="28"/>
          <w:szCs w:val="28"/>
        </w:rPr>
        <w:t>Логистика складирования</w:t>
      </w:r>
      <w:r w:rsidRPr="006D1F9E">
        <w:rPr>
          <w:rFonts w:ascii="Times New Roman" w:hAnsi="Times New Roman"/>
          <w:b/>
          <w:sz w:val="28"/>
          <w:szCs w:val="28"/>
        </w:rPr>
        <w:t>»</w:t>
      </w:r>
    </w:p>
    <w:p w14:paraId="3746B917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F377BA7" w14:textId="77777777" w:rsidR="006D1F9E" w:rsidRPr="006D1F9E" w:rsidRDefault="006D1F9E" w:rsidP="006D1F9E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1F9E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 решить задачу из примерного перечня задач, приведенных в экзаменационном билете, из нижеприведенного списка.</w:t>
      </w:r>
    </w:p>
    <w:p w14:paraId="7E8F7667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0BE4B39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6D1F9E">
        <w:rPr>
          <w:rFonts w:ascii="Times New Roman" w:hAnsi="Times New Roman"/>
          <w:sz w:val="28"/>
          <w:szCs w:val="28"/>
        </w:rPr>
        <w:t>Примерный перечень билетов</w:t>
      </w:r>
    </w:p>
    <w:p w14:paraId="7F58A2A5" w14:textId="77777777" w:rsidR="006D1F9E" w:rsidRPr="006D1F9E" w:rsidRDefault="006D1F9E" w:rsidP="006D1F9E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02B6ECF2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4851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59525B4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783CAA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01E35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17BAB2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16DC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</w:t>
            </w:r>
          </w:p>
          <w:p w14:paraId="64BE36A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427A5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415CD3E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AB6B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48043E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7B8C77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6C8C0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E919968" w14:textId="5F3E8D2C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 / 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4A6DB4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ACC24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AE3AD3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36A1A3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Объект, предмет, цели и задачи логистики складирования</w:t>
            </w:r>
          </w:p>
        </w:tc>
      </w:tr>
      <w:tr w:rsidR="006D1F9E" w:rsidRPr="006D1F9E" w14:paraId="44F5A9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78663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2B48689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69720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видов подъемно-транспортного оборудования</w:t>
            </w:r>
          </w:p>
        </w:tc>
      </w:tr>
      <w:tr w:rsidR="006D1F9E" w:rsidRPr="006D1F9E" w14:paraId="3AE99E8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1078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2F728F0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3FB52A05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518E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67F8C28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D4AF3B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74319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79FF2C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0C21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</w:t>
            </w:r>
          </w:p>
          <w:p w14:paraId="7F9296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91F0F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3AD71C8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D981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C6FB32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4386CA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3AD372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772ACADB" w14:textId="7851CC4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100F421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9E26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5295F82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645F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Понятие, основные функции и классификация складов</w:t>
            </w:r>
          </w:p>
        </w:tc>
      </w:tr>
      <w:tr w:rsidR="006D1F9E" w:rsidRPr="006D1F9E" w14:paraId="2EBF351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5CF21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6A5AD54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65898D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видов складского немеханического оборудования</w:t>
            </w:r>
          </w:p>
        </w:tc>
      </w:tr>
      <w:tr w:rsidR="006D1F9E" w:rsidRPr="006D1F9E" w14:paraId="5AADF83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4730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5F18F91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C18419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999291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3C9BB5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D24884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D8C713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FDF527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56CA8F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49B6CA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9A49A8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AC95F5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A5CA50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F344F4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4D1CD5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FBFD3E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D30450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D481F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68AE6E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9C9F83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44492A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5BAD2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B25B88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125762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5327ED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D392C0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55A5F9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710BD1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83270B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21B359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8E28C5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62D98F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E52865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EF8711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C16CBF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19B389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AD7CB3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39C7B5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535776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F3365D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1D7C44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D90937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E76B36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ACDF2A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E1CD8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697638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8D1181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895139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A1DC31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  <w:bookmarkStart w:id="1" w:name="_GoBack"/>
      <w:bookmarkEnd w:id="1"/>
    </w:p>
    <w:p w14:paraId="62D2933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36665A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A563B6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9322E7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52E819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42DAA2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6E5C4D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7BDD6D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8E86C7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7961A6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480917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359D2E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7FCE31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BA1279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078F98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C09FEC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67FAB0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AD0EEC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C64395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BF835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C36495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9A8F0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11164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357D06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AE1B50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FEB030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5DFAE4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12CF2D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46D0C4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7CE86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0EC340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095838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2E3C3D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6DDA56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01EB87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59827A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9359A1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8644FB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B52517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00CB22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21B4D2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C6C640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5455E1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1378F9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B8B87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2CC454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18A561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314702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21FD89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AC60BA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ABAC35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E5A69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A35E17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016E1C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8DF6EF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EB01ED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59C11A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F5DC43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B3DC4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BA398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E2CA8D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255DD1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31013A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ACF968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8CED29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17122D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5453ACE4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2C9A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5F0FF2C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1E26D1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8054F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64493FE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4A70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3</w:t>
            </w:r>
          </w:p>
          <w:p w14:paraId="3E27AC6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0DB97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091FAF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536D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F2676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18BD2A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C1D02C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0011371" w14:textId="59959D49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8806F4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1C94A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69C9FD1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3942F2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Международная классификация складов, проблемы складирования</w:t>
            </w:r>
          </w:p>
        </w:tc>
      </w:tr>
      <w:tr w:rsidR="006D1F9E" w:rsidRPr="006D1F9E" w14:paraId="3D1E865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EC6D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4545D75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146A7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Техническое обеспечение складского процесса</w:t>
            </w:r>
          </w:p>
        </w:tc>
      </w:tr>
      <w:tr w:rsidR="006D1F9E" w:rsidRPr="006D1F9E" w14:paraId="2128396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2D2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1F2E72E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63725D0C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A6C3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9158C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5AAB09B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A1A63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A73B22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55D8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4</w:t>
            </w:r>
          </w:p>
          <w:p w14:paraId="3E62C19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A98FC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CFCA70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1393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7B1D0C9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47897E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16868C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D88C820" w14:textId="6D6650B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5C3439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8850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42DF6A9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03E11A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Характеристика принципиальной схемы склада и движения материальных </w:t>
            </w:r>
          </w:p>
        </w:tc>
      </w:tr>
      <w:tr w:rsidR="006D1F9E" w:rsidRPr="006D1F9E" w14:paraId="549C68F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096CB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потоков</w:t>
            </w:r>
          </w:p>
        </w:tc>
      </w:tr>
      <w:tr w:rsidR="006D1F9E" w:rsidRPr="006D1F9E" w14:paraId="0D239A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74C12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0F6D56E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FF2A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ремонта складской техники</w:t>
            </w:r>
          </w:p>
        </w:tc>
      </w:tr>
      <w:tr w:rsidR="006D1F9E" w:rsidRPr="006D1F9E" w14:paraId="2432AE0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C7C8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474BDC3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44B623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B0317E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0B9609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2BB995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1F6443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FA3F93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09CFA9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146488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612321D3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8219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500D04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1E7C4B3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5E956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495BBF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9247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5</w:t>
            </w:r>
          </w:p>
          <w:p w14:paraId="59D897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26274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3BCC84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CE3B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299216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17A417C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D303A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E2FF6FE" w14:textId="6EBFE9ED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66DB368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D574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F37F3D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C7348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Расчет суммарного материального потока (объема работы) на складе </w:t>
            </w:r>
          </w:p>
        </w:tc>
      </w:tr>
      <w:tr w:rsidR="006D1F9E" w:rsidRPr="006D1F9E" w14:paraId="37822B2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9176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7C2AE06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E576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потребности в ресурсах склада предприятия</w:t>
            </w:r>
          </w:p>
        </w:tc>
      </w:tr>
      <w:tr w:rsidR="006D1F9E" w:rsidRPr="006D1F9E" w14:paraId="712B020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EFCA2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19F9817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13E776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31C6BEB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308F5D8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704D9B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021261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2BFD7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4C81A8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BADF17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B159FA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379A845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3DD3B9C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E8AB54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731ABEF9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5A12A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5C8B709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6C6BCA8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450C7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9FCC57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1418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6</w:t>
            </w:r>
          </w:p>
          <w:p w14:paraId="49AB87D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87655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694704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A834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0DA803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4974FCB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80FF0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6909116" w14:textId="2890717B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5292BA2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1D495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32F59AB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FC9BE5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Расчет стоимости грузопереработки на складе</w:t>
            </w:r>
          </w:p>
        </w:tc>
      </w:tr>
      <w:tr w:rsidR="006D1F9E" w:rsidRPr="006D1F9E" w14:paraId="178D9D7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3C9E3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4DC4F41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DF762A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Выбор типоразмера поддонов</w:t>
            </w:r>
          </w:p>
        </w:tc>
      </w:tr>
      <w:tr w:rsidR="006D1F9E" w:rsidRPr="006D1F9E" w14:paraId="7E71B65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D5C19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6B6E2A8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C62A34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1FE9E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5E66B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E9856A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41E18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B76824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C702C5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5ADED6C4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E3F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5472625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332F8D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8074F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7C1512E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337E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7</w:t>
            </w:r>
          </w:p>
          <w:p w14:paraId="780583C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69DF6E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5152AE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C6C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056885A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15DB69D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D77928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F3E0F55" w14:textId="61779BBA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65EC0B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E2017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4518330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2250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Складской технологический процесс и его составные части</w:t>
            </w:r>
          </w:p>
        </w:tc>
      </w:tr>
      <w:tr w:rsidR="006D1F9E" w:rsidRPr="006D1F9E" w14:paraId="00FA123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95BF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6B8BA9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986DC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Учет товарно-материальных ценностей на складе</w:t>
            </w:r>
          </w:p>
        </w:tc>
      </w:tr>
      <w:tr w:rsidR="006D1F9E" w:rsidRPr="006D1F9E" w14:paraId="06ECBF3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DC3BB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4371717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1399DF95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B723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21F9B5D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3C10D4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2774C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24B6AB5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6F36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8</w:t>
            </w:r>
          </w:p>
          <w:p w14:paraId="674594D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6C83D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250B2A6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73E3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BC97FD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C3960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303BA82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7BAF6A9C" w14:textId="008CB51A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72FBB6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302D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36E5F38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364AF2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Способы определения площади склада </w:t>
            </w:r>
          </w:p>
        </w:tc>
      </w:tr>
      <w:tr w:rsidR="006D1F9E" w:rsidRPr="006D1F9E" w14:paraId="1D656C3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BCD5D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437A11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F5F15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и виды инвентаризации на складе</w:t>
            </w:r>
          </w:p>
        </w:tc>
      </w:tr>
      <w:tr w:rsidR="006D1F9E" w:rsidRPr="006D1F9E" w14:paraId="352478E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CDCE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533F9CC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A6E23C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E5E9C6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EA3B80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D686A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5F9A14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4ACA8A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ECF381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EA74B8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30A5CD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F980D7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749E0B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83E3BF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69080F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0B0BA6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6EBFB7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1B4D0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0674AA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5A8CB1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7839E3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5ACA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925D41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B46FCD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D5E35D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45723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D3BAFC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D237B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CAF13B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394E10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1887E5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C63921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E7746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46AB37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C74DB9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A1807A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6EA00C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A2DE40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D92EBA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866C46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98964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6DCC99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2E4C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E2BFA5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82EA50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07CFE5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3532E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1EFB59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415651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3D45FB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692EC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34315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056383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6B76CD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5D6A22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616D72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547F29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432706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E0E3E2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3738D9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30B22B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D3F5F9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342AB3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AE95B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7B2BE0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F3050D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B99C9C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DDCAC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8BA049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34E36A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A94320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505D0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00DECF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148E9F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5449CF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445BF4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2C754E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41089B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98017F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224FB9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FD55A3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6F332A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AEABA0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9EFB9C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CB7885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7F7865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DEAA6A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E09359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2595CD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4B511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971AC0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8E26C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164902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9FB8DA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276E75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6959EA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4F3CFA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872C80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66FDC5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C654A8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4E9E59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C1A31B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3F315F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F9EC41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8D600B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4E5923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626405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47FEC1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A9183D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B7B227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DE565B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47C63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2F43C5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EBC7EE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05DF3F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65D2A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04E3A4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41EED9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18DA95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2A6AE5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7B5F3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B0023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F6B896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B832B4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1F399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2F18C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7A3515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F75146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1D89CFB1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BC4E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77DD888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8CBFF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26399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767BE71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D2E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9</w:t>
            </w:r>
          </w:p>
          <w:p w14:paraId="33D399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BA857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299F125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FE4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943D25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69E8BD6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0B7E16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495002D7" w14:textId="40CBB0F4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FE6066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F18E1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18C3DB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90F178" w14:textId="77777777" w:rsidR="006D1F9E" w:rsidRPr="006D1F9E" w:rsidRDefault="006D1F9E" w:rsidP="006D1F9E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запаса мощности склада</w:t>
            </w:r>
          </w:p>
        </w:tc>
      </w:tr>
      <w:tr w:rsidR="006D1F9E" w:rsidRPr="006D1F9E" w14:paraId="5AC41A9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288D5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D0F198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3D5C6A" w14:textId="77777777" w:rsidR="006D1F9E" w:rsidRPr="006D1F9E" w:rsidRDefault="006D1F9E" w:rsidP="006D1F9E">
            <w:pPr>
              <w:spacing w:after="0" w:line="259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Функциональное и технологическое разделение труда на складе. Кооперация труда на складе</w:t>
            </w:r>
          </w:p>
        </w:tc>
      </w:tr>
      <w:tr w:rsidR="006D1F9E" w:rsidRPr="006D1F9E" w14:paraId="0476096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2899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3F53853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0D480100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97B4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0C6BEBE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346AA5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9024BE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8279C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5453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10</w:t>
            </w:r>
          </w:p>
          <w:p w14:paraId="3F2D5C8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4338B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FE40C5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9439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70639CB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38814CD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536E8F5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37D6993" w14:textId="60FE35A7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6FE453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5B134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5969757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1DC9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Определение площади участков погрузки и разгрузки </w:t>
            </w:r>
          </w:p>
        </w:tc>
      </w:tr>
      <w:tr w:rsidR="006D1F9E" w:rsidRPr="006D1F9E" w14:paraId="7B77797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CCF8F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11C22BB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7C89E0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Определение потребности в численности отдельных категорий работников </w:t>
            </w:r>
          </w:p>
        </w:tc>
      </w:tr>
      <w:tr w:rsidR="006D1F9E" w:rsidRPr="006D1F9E" w14:paraId="586D319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4076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склада</w:t>
            </w:r>
          </w:p>
        </w:tc>
      </w:tr>
      <w:tr w:rsidR="006D1F9E" w:rsidRPr="006D1F9E" w14:paraId="7DF1527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5588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2DF54D9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6AF444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CDBDD4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9C55D3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396C2A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9B6642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52DCE3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94CF2D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1F5346D9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CFA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04EB076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788EE4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2A52D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1B9DB2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92C2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11</w:t>
            </w:r>
          </w:p>
          <w:p w14:paraId="7AC09F5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AE13D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33BF85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32E9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B105DC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DE9A6C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7B00F3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84377B0" w14:textId="769C0CBE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06F992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D1B73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0CAF00F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2EF3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Определение параметров системы обслуживания транспорта на участках </w:t>
            </w:r>
          </w:p>
        </w:tc>
      </w:tr>
      <w:tr w:rsidR="006D1F9E" w:rsidRPr="006D1F9E" w14:paraId="1245CD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50B0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погрузки и разгрузки</w:t>
            </w:r>
          </w:p>
        </w:tc>
      </w:tr>
      <w:tr w:rsidR="006D1F9E" w:rsidRPr="006D1F9E" w14:paraId="6067CA8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E622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6C08F16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199E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Мотивация персонала склада</w:t>
            </w:r>
          </w:p>
        </w:tc>
      </w:tr>
      <w:tr w:rsidR="006D1F9E" w:rsidRPr="006D1F9E" w14:paraId="3FA16CB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20E94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2ED42C8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1CBD098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1B23CC7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7671F0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A1E6C2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C27930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540F16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779BF2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4A81B8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035FA3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53950BB7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DE67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330FBAF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D83D3F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66B25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0FD3D1A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FA42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12</w:t>
            </w:r>
          </w:p>
          <w:p w14:paraId="74EA336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C1F2B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4688643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96BB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4227491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82BD4F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494F65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21BC65AB" w14:textId="66C38EC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5182699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F46F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7F268AA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1A9DD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Системы массового обслуживания и их применение в логистике складирования</w:t>
            </w:r>
          </w:p>
        </w:tc>
      </w:tr>
      <w:tr w:rsidR="006D1F9E" w:rsidRPr="006D1F9E" w14:paraId="654D19E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A266C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5394715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E8D085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Должностные и рабочие инструкции персонала склада. Функциональные </w:t>
            </w:r>
          </w:p>
        </w:tc>
      </w:tr>
      <w:tr w:rsidR="006D1F9E" w:rsidRPr="006D1F9E" w14:paraId="44A6478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CC9C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обязанности персонала склада</w:t>
            </w:r>
          </w:p>
        </w:tc>
      </w:tr>
      <w:tr w:rsidR="006D1F9E" w:rsidRPr="006D1F9E" w14:paraId="180316C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13788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498E8ED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D09A15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00F01484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EA5D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16AE492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73A5C9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FE5EB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D83D71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E591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13</w:t>
            </w:r>
          </w:p>
          <w:p w14:paraId="3E0C2D0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29554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0B9E49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3D75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AE9E88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6A8A191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EF0B0D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2BBFD46" w14:textId="2D081C4F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DC37AE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FB44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485CC2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4EAD57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приемки товаров по количеству и качеству</w:t>
            </w:r>
          </w:p>
        </w:tc>
      </w:tr>
      <w:tr w:rsidR="006D1F9E" w:rsidRPr="006D1F9E" w14:paraId="1C0085F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93892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797CCD2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01970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Последовательность проектирования складской логистической подсистемы </w:t>
            </w:r>
          </w:p>
        </w:tc>
      </w:tr>
      <w:tr w:rsidR="006D1F9E" w:rsidRPr="006D1F9E" w14:paraId="5A75DB5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8425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предприятия</w:t>
            </w:r>
          </w:p>
        </w:tc>
      </w:tr>
      <w:tr w:rsidR="006D1F9E" w:rsidRPr="006D1F9E" w14:paraId="4337007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CB3B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4C5FC992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8D93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452484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3ACC80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83944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70DB734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259B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14</w:t>
            </w:r>
          </w:p>
          <w:p w14:paraId="5F97882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50455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49812BB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7EBA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4297E7B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8A0478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7E57BF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9D14563" w14:textId="5435E60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43B69D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4C1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5956070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79759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Выбор способа хранения и способа укладки груза. Преимущества и недостатки </w:t>
            </w:r>
          </w:p>
        </w:tc>
      </w:tr>
      <w:tr w:rsidR="006D1F9E" w:rsidRPr="006D1F9E" w14:paraId="01560E7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594FC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стеллажного и штабельного складирования</w:t>
            </w:r>
          </w:p>
        </w:tc>
      </w:tr>
      <w:tr w:rsidR="006D1F9E" w:rsidRPr="006D1F9E" w14:paraId="5D03DC5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74984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C6C634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8485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Требования к складскому процессу</w:t>
            </w:r>
          </w:p>
        </w:tc>
      </w:tr>
      <w:tr w:rsidR="006D1F9E" w:rsidRPr="006D1F9E" w14:paraId="298A5B1C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CE9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137C7A2E" w14:textId="77777777" w:rsidTr="00625ECA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61C5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0AD17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5A116B4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694CBE4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402DB5C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4A3DF1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DB29E5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18707A4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E0F71A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8ADB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D1F9E" w:rsidRPr="006D1F9E" w14:paraId="1ED9CBFC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FB7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152807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BAA694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96AD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686262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62D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15</w:t>
            </w:r>
          </w:p>
          <w:p w14:paraId="1FE94A9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E03C9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5C80E7E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AF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76338F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48C5C9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7C86A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EA0834B" w14:textId="5C105F0D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74734443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3403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E1E955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0EA6B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Выбор схемы размещения грузов на складе. Адресация и маркировка мест </w:t>
            </w:r>
          </w:p>
        </w:tc>
      </w:tr>
      <w:tr w:rsidR="006D1F9E" w:rsidRPr="006D1F9E" w14:paraId="5A5F55B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551DA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хранения</w:t>
            </w:r>
          </w:p>
        </w:tc>
      </w:tr>
      <w:tr w:rsidR="006D1F9E" w:rsidRPr="006D1F9E" w14:paraId="45042AC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68940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170EA66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EB259C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Принятие решения о пользования услугами наемного склада</w:t>
            </w:r>
          </w:p>
        </w:tc>
      </w:tr>
      <w:tr w:rsidR="006D1F9E" w:rsidRPr="006D1F9E" w14:paraId="0001CD2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131B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60289F5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176D48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6C5398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273BF59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7A0DECF0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A432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35FF151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15D82E9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17FB1D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AD6694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E9B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16</w:t>
            </w:r>
          </w:p>
          <w:p w14:paraId="4EC0D7C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23624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37F493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7A42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CD0833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645DCA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12E8AB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318C9A73" w14:textId="6171DCDD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716EED0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7B81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27A843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87093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Применение АВС-анализа и правила Парето для повышения эффективности </w:t>
            </w:r>
          </w:p>
        </w:tc>
      </w:tr>
      <w:tr w:rsidR="006D1F9E" w:rsidRPr="006D1F9E" w14:paraId="6B9604C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2DF82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использования складской площади</w:t>
            </w:r>
          </w:p>
        </w:tc>
      </w:tr>
      <w:tr w:rsidR="006D1F9E" w:rsidRPr="006D1F9E" w14:paraId="5DB5ECD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411B0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54484D4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4D1C6D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места расположения распределительного склада</w:t>
            </w:r>
          </w:p>
        </w:tc>
      </w:tr>
      <w:tr w:rsidR="006D1F9E" w:rsidRPr="006D1F9E" w14:paraId="6CB9DA7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C961C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6CAD61B2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F4E7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D72047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A22563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5382E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8D0E35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DF57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17</w:t>
            </w:r>
          </w:p>
          <w:p w14:paraId="0CADDE6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3A9E1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34CEBA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6249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0D1760F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4EEE98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6C8189B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408C97EE" w14:textId="049CE355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0D9075F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89DA8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3FED72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B0655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Технология отборки и комплектования товаров на складе</w:t>
            </w:r>
          </w:p>
        </w:tc>
      </w:tr>
      <w:tr w:rsidR="006D1F9E" w:rsidRPr="006D1F9E" w14:paraId="750D7A5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90B8C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095435F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A4EF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Моделирование и стандартизация складского технологического процесса</w:t>
            </w:r>
          </w:p>
        </w:tc>
      </w:tr>
      <w:tr w:rsidR="006D1F9E" w:rsidRPr="006D1F9E" w14:paraId="6FBF1101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359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37F24F16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540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2FF2A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7C91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F7708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A53B9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EB16F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DE0F0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F9E" w:rsidRPr="006D1F9E" w14:paraId="63B08E4D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E1E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1977056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61719E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48C8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6638D3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BDE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18</w:t>
            </w:r>
          </w:p>
          <w:p w14:paraId="5CDD17B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E46D9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5E4C77E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523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5DB7AF1" w14:textId="77777777" w:rsidR="006D1F9E" w:rsidRPr="006D1F9E" w:rsidRDefault="006D1F9E" w:rsidP="006D1F9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3008588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4B38F8E0" w14:textId="0BF68621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60965E1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0138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0797123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9621A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работы экспедиции склада</w:t>
            </w:r>
          </w:p>
        </w:tc>
      </w:tr>
      <w:tr w:rsidR="006D1F9E" w:rsidRPr="006D1F9E" w14:paraId="7A3E9F7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A2811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6B978C1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78E289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Цели, задачи и классификация информационного обеспечения логистики </w:t>
            </w:r>
          </w:p>
        </w:tc>
      </w:tr>
      <w:tr w:rsidR="006D1F9E" w:rsidRPr="006D1F9E" w14:paraId="2FEDC67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E644E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складирования</w:t>
            </w:r>
          </w:p>
        </w:tc>
      </w:tr>
      <w:tr w:rsidR="006D1F9E" w:rsidRPr="006D1F9E" w14:paraId="5A01E60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E331F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0DE6AC1C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2144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1D2FAB3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8C7961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D61D5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031624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45AC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19</w:t>
            </w:r>
          </w:p>
          <w:p w14:paraId="036AFFA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DE531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E26F77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F929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7CD6FA39" w14:textId="77777777" w:rsidR="006D1F9E" w:rsidRPr="006D1F9E" w:rsidRDefault="006D1F9E" w:rsidP="006D1F9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E4A615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684C0D5" w14:textId="6CE4E086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7DB62B1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6563E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C353A0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A02EEE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Объект, предмет, цели и задачи логистики складирования</w:t>
            </w:r>
          </w:p>
        </w:tc>
      </w:tr>
      <w:tr w:rsidR="006D1F9E" w:rsidRPr="006D1F9E" w14:paraId="1F0384C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FEEE2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2FDA851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9464B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технико-экономические показатели складов</w:t>
            </w:r>
          </w:p>
        </w:tc>
      </w:tr>
      <w:tr w:rsidR="006D1F9E" w:rsidRPr="006D1F9E" w14:paraId="76124925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6EA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024CA17E" w14:textId="77777777" w:rsidTr="00625ECA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8D051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9AF9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29C2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D1F9E" w:rsidRPr="006D1F9E" w14:paraId="1B0E7BFF" w14:textId="77777777" w:rsidTr="00625ECA">
        <w:tc>
          <w:tcPr>
            <w:tcW w:w="2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C09C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2470218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CC37A7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3EA83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68C8E0D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63FE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20</w:t>
            </w:r>
          </w:p>
          <w:p w14:paraId="56ADF8F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355F1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98CFD9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A8CB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124F4C4" w14:textId="77777777" w:rsidR="006D1F9E" w:rsidRPr="006D1F9E" w:rsidRDefault="006D1F9E" w:rsidP="006D1F9E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1CEC41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24458BBC" w14:textId="751FB7CC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31475B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7B12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63F9724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F3F48D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Понятие, основные функции и классификация складов</w:t>
            </w:r>
          </w:p>
        </w:tc>
      </w:tr>
      <w:tr w:rsidR="006D1F9E" w:rsidRPr="006D1F9E" w14:paraId="03B5FCD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A107D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5ADE404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B0F61A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 средний запас склада, его применение в логистике и способы </w:t>
            </w:r>
          </w:p>
        </w:tc>
      </w:tr>
      <w:tr w:rsidR="006D1F9E" w:rsidRPr="006D1F9E" w14:paraId="1AC85AE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4AEF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расчета</w:t>
            </w:r>
          </w:p>
        </w:tc>
      </w:tr>
      <w:tr w:rsidR="006D1F9E" w:rsidRPr="006D1F9E" w14:paraId="71141805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F88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3249F187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69A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E3426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76EE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AEBEC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DAD6E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723AE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4A562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D7224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F9E" w:rsidRPr="006D1F9E" w14:paraId="1F900DD1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A0A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40F82ED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0C29E31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F8F1C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25FF04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9CB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21</w:t>
            </w:r>
          </w:p>
          <w:p w14:paraId="649374D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F6642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26DE6C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C86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984A67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10F1C9F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26DCDF5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2700C2F" w14:textId="5ACB6589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5704442C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EBAE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07706E4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81E54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Устройство склада </w:t>
            </w:r>
          </w:p>
        </w:tc>
      </w:tr>
      <w:tr w:rsidR="006D1F9E" w:rsidRPr="006D1F9E" w14:paraId="3B6C7C7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42A97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2915CAB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EEF40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и виды инвентаризации на складе</w:t>
            </w:r>
          </w:p>
        </w:tc>
      </w:tr>
      <w:tr w:rsidR="006D1F9E" w:rsidRPr="006D1F9E" w14:paraId="6C17D86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0E1A6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6B7DFC7E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5D25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4AF3353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6F4E32A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F96A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6C64C3F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FA5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22</w:t>
            </w:r>
          </w:p>
          <w:p w14:paraId="032A57B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7378B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AEB0D0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EA7E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85B737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76900B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24DECB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327FCA3B" w14:textId="39DC519C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1BA89E3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4C5D6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3550487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CACE12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Способы определения площади склада </w:t>
            </w:r>
          </w:p>
        </w:tc>
      </w:tr>
      <w:tr w:rsidR="006D1F9E" w:rsidRPr="006D1F9E" w14:paraId="4AC749D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861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1DC6913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698956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Принятие решения о пользования услугами наемного склада</w:t>
            </w:r>
          </w:p>
        </w:tc>
      </w:tr>
      <w:tr w:rsidR="006D1F9E" w:rsidRPr="006D1F9E" w14:paraId="3EF4BE47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D72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4D2F6B7F" w14:textId="77777777" w:rsidTr="00625ECA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476F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4E5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0998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6D1F9E" w:rsidRPr="006D1F9E" w14:paraId="262AF6E3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C6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233E9EC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45EA8F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84CFB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3820897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CE6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23</w:t>
            </w:r>
          </w:p>
          <w:p w14:paraId="5E6A4C3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FBD12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D93647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E66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ACDD2D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51E384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361E22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0D2D83EE" w14:textId="5D18797A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269ACE78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4E297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5448B63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FA990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Складской технологический процесс и его составные части</w:t>
            </w:r>
          </w:p>
        </w:tc>
      </w:tr>
      <w:tr w:rsidR="006D1F9E" w:rsidRPr="006D1F9E" w14:paraId="4DD377B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3C2C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5E98A61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3E51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Определение места расположения распределительного склада</w:t>
            </w:r>
          </w:p>
        </w:tc>
      </w:tr>
      <w:tr w:rsidR="006D1F9E" w:rsidRPr="006D1F9E" w14:paraId="44789B6F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9323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66B71220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EFCC4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7CF9F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8F473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ABB67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83B08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17CE7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5941A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38EFB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5070C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04735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8C8B43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F9E" w:rsidRPr="006D1F9E" w14:paraId="11F0FD66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358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4BF58F6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268C2D7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B8815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34714B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75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24</w:t>
            </w:r>
          </w:p>
          <w:p w14:paraId="4EF327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3A81F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C97BBE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DC4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F82E12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B040F4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35C9D6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1B406F0D" w14:textId="050E70AA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5F7706CB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5E3F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35626300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C7CF3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приемки товаров по количеству и качеству</w:t>
            </w:r>
          </w:p>
        </w:tc>
      </w:tr>
      <w:tr w:rsidR="006D1F9E" w:rsidRPr="006D1F9E" w14:paraId="3EE0B6BF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7CC00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0341A6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CF992C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технико-экономические показатели складов</w:t>
            </w:r>
          </w:p>
        </w:tc>
      </w:tr>
      <w:tr w:rsidR="006D1F9E" w:rsidRPr="006D1F9E" w14:paraId="3BEEA50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E4DC9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74E2BD4D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CFAA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3768594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93570E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3A0B2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17CB26A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6605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25</w:t>
            </w:r>
          </w:p>
          <w:p w14:paraId="0EFB69C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161EF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11AF70A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19EF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1BC63F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0352D1D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B49154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5DC1F50C" w14:textId="5503E8D2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426B80B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851B0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822EC15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6A349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Технология отборки и комплектования товаров на складе</w:t>
            </w:r>
          </w:p>
        </w:tc>
      </w:tr>
      <w:tr w:rsidR="006D1F9E" w:rsidRPr="006D1F9E" w14:paraId="1AD8112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C79CD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0985820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1728C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 средний запас склада, его применение в логистике и способы расчета</w:t>
            </w:r>
          </w:p>
        </w:tc>
      </w:tr>
      <w:tr w:rsidR="006D1F9E" w:rsidRPr="006D1F9E" w14:paraId="72229E3B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98DD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351D41A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E6DA0F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EC57ED3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99F1CA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819F3E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6AEAD3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4638487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841A2A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9099FD6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3AD09CDE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458D0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743F95B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466051D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30B1B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7F1FC3E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B54C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26</w:t>
            </w:r>
          </w:p>
          <w:p w14:paraId="47DF2FE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3C945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2712DAF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7130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22515FC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26D3977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E6702C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70E275DD" w14:textId="48A2564E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650394D8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EB49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12FA1C9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20A1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Требования к складскому процессу</w:t>
            </w:r>
          </w:p>
        </w:tc>
      </w:tr>
      <w:tr w:rsidR="006D1F9E" w:rsidRPr="006D1F9E" w14:paraId="167B867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2715C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435EA4E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1E017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Характеристика видов подъемно-транспортного оборудования</w:t>
            </w:r>
          </w:p>
        </w:tc>
      </w:tr>
      <w:tr w:rsidR="006D1F9E" w:rsidRPr="006D1F9E" w14:paraId="4AEA8ABD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9F86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22D944E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43566B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FB2BD5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717AA2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1E735F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E0E2D7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0F39EF9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D26A7B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EFE3CC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A6F6C6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F9E5C6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294C6D2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7403795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453874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7EF8D512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78915E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536DAB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31516EE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1799A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06DCB4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BF3B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27</w:t>
            </w:r>
          </w:p>
          <w:p w14:paraId="0E62025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014A7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0992257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46AE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1276C30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1243DC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1662E68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6B322D18" w14:textId="2572753C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151A3B1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130E5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4362E99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596ACC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Понятие, основные функции и классификация складов</w:t>
            </w:r>
          </w:p>
        </w:tc>
      </w:tr>
      <w:tr w:rsidR="006D1F9E" w:rsidRPr="006D1F9E" w14:paraId="1386CA03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A89C7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71448BA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008D96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Моделирование и стандартизация складского технологического процесса</w:t>
            </w:r>
          </w:p>
        </w:tc>
      </w:tr>
      <w:tr w:rsidR="006D1F9E" w:rsidRPr="006D1F9E" w14:paraId="025D2C0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AF8A6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4B6E81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97941D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BDFF9A5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0A792AA7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6565F7F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13E5F05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7742AD0B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53F584F8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0C807040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AEF3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11B8EC8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E55AF3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2F73B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0F784B0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2B01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28</w:t>
            </w:r>
          </w:p>
          <w:p w14:paraId="578B5C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6EE9E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7211392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BA53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348E844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5A765CD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9D42F93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2C31C5DD" w14:textId="5D049306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778B834C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F0D3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7D8D351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38E5E8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Способы определения площади склада</w:t>
            </w:r>
          </w:p>
        </w:tc>
      </w:tr>
      <w:tr w:rsidR="006D1F9E" w:rsidRPr="006D1F9E" w14:paraId="72813917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2FA2B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3239FCAC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0A8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Техническое обеспечение складского процесса</w:t>
            </w:r>
          </w:p>
        </w:tc>
      </w:tr>
      <w:tr w:rsidR="006D1F9E" w:rsidRPr="006D1F9E" w14:paraId="73ED7AEB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1B7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  <w:tr w:rsidR="006D1F9E" w:rsidRPr="006D1F9E" w14:paraId="0343538C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18FB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1F9E" w:rsidRPr="006D1F9E" w14:paraId="5679B3D5" w14:textId="77777777" w:rsidTr="00625EC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E34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14:paraId="2963BDD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2779210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02B544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494D8B0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486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29</w:t>
            </w:r>
          </w:p>
          <w:p w14:paraId="23D2EA6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77D18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28AE0CE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99E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61EA6EF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79B0B69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0B5A11D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196BC538" w14:textId="0F51A080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6E19F1AE" w14:textId="77777777" w:rsidTr="00625ECA">
        <w:tc>
          <w:tcPr>
            <w:tcW w:w="98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4DEF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E2F4B7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59A581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 средний запас склада, его применение в логистике и способы расчета</w:t>
            </w:r>
          </w:p>
        </w:tc>
      </w:tr>
      <w:tr w:rsidR="006D1F9E" w:rsidRPr="006D1F9E" w14:paraId="1F2CC539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EC29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1D463C5A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6DA6D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Цели, задачи и классификация информационного обеспечения логистики складирования</w:t>
            </w:r>
          </w:p>
        </w:tc>
      </w:tr>
      <w:tr w:rsidR="006D1F9E" w:rsidRPr="006D1F9E" w14:paraId="706FFDE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85F761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136D8E6C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CFD7B8E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5379EAE0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734699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00C4AEDD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14750D4F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698C4BF1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464A4364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14:paraId="2A08259A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482"/>
        <w:gridCol w:w="2486"/>
      </w:tblGrid>
      <w:tr w:rsidR="006D1F9E" w:rsidRPr="006D1F9E" w14:paraId="67F3DE7A" w14:textId="77777777" w:rsidTr="00625ECA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7495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Минтранс России</w:t>
            </w:r>
          </w:p>
          <w:p w14:paraId="67E5FBAD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14:paraId="7CF510F5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988388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14:paraId="55FAF469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ЛиУТС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F5197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30</w:t>
            </w:r>
          </w:p>
          <w:p w14:paraId="0A69C17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6306B4C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14:paraId="5A90ED64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 складирования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00AA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14:paraId="07D606D6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14:paraId="38D0E28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408E79D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14:paraId="34E59E3A" w14:textId="5D383069" w:rsidR="006D1F9E" w:rsidRPr="006D1F9E" w:rsidRDefault="00E944E6" w:rsidP="006D1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20__</w:t>
            </w:r>
            <w:r w:rsidR="006D1F9E"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D1F9E" w:rsidRPr="006D1F9E" w14:paraId="6065F7B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AACC22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</w:p>
        </w:tc>
      </w:tr>
      <w:tr w:rsidR="006D1F9E" w:rsidRPr="006D1F9E" w14:paraId="2F7AC726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DCE645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Характеристика принципиальной схемы склада и движения материальных </w:t>
            </w:r>
          </w:p>
        </w:tc>
      </w:tr>
      <w:tr w:rsidR="006D1F9E" w:rsidRPr="006D1F9E" w14:paraId="157F390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36CDBB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потоков</w:t>
            </w:r>
          </w:p>
        </w:tc>
      </w:tr>
      <w:tr w:rsidR="006D1F9E" w:rsidRPr="006D1F9E" w14:paraId="30760CB2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AAC6F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</w:p>
        </w:tc>
      </w:tr>
      <w:tr w:rsidR="006D1F9E" w:rsidRPr="006D1F9E" w14:paraId="7B5EBDE4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1D17F" w14:textId="77777777" w:rsidR="006D1F9E" w:rsidRPr="006D1F9E" w:rsidRDefault="006D1F9E" w:rsidP="006D1F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и виды инвентаризации на складе</w:t>
            </w:r>
          </w:p>
        </w:tc>
      </w:tr>
      <w:tr w:rsidR="006D1F9E" w:rsidRPr="006D1F9E" w14:paraId="49E3523E" w14:textId="77777777" w:rsidTr="00625ECA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7BBFA" w14:textId="77777777" w:rsidR="006D1F9E" w:rsidRPr="006D1F9E" w:rsidRDefault="006D1F9E" w:rsidP="006D1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F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Pr="006D1F9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Задача</w:t>
            </w:r>
          </w:p>
        </w:tc>
      </w:tr>
    </w:tbl>
    <w:p w14:paraId="30D6E812" w14:textId="77777777" w:rsidR="006D1F9E" w:rsidRPr="006D1F9E" w:rsidRDefault="006D1F9E" w:rsidP="006D1F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14:paraId="3F91C252" w14:textId="77777777" w:rsidR="006D1F9E" w:rsidRPr="006D1F9E" w:rsidRDefault="006D1F9E" w:rsidP="006D1F9E"/>
    <w:p w14:paraId="33983A27" w14:textId="77777777" w:rsidR="006D1F9E" w:rsidRDefault="006D1F9E"/>
    <w:sectPr w:rsidR="006D1F9E" w:rsidSect="0043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A59"/>
    <w:multiLevelType w:val="hybridMultilevel"/>
    <w:tmpl w:val="817265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275B"/>
    <w:multiLevelType w:val="hybridMultilevel"/>
    <w:tmpl w:val="00F4FF3C"/>
    <w:lvl w:ilvl="0" w:tplc="002AA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D38FF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200C323A"/>
    <w:multiLevelType w:val="hybridMultilevel"/>
    <w:tmpl w:val="4D48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439AB"/>
    <w:multiLevelType w:val="hybridMultilevel"/>
    <w:tmpl w:val="0C5800A4"/>
    <w:lvl w:ilvl="0" w:tplc="002AA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B0038C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E287DB2"/>
    <w:multiLevelType w:val="multilevel"/>
    <w:tmpl w:val="C708F3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64CBD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2F06402"/>
    <w:multiLevelType w:val="hybridMultilevel"/>
    <w:tmpl w:val="9CF61DBE"/>
    <w:lvl w:ilvl="0" w:tplc="002AA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06356"/>
    <w:multiLevelType w:val="multilevel"/>
    <w:tmpl w:val="2CC4C0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566F71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F97537D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2987B3E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13" w15:restartNumberingAfterBreak="0">
    <w:nsid w:val="7CE937E2"/>
    <w:multiLevelType w:val="multilevel"/>
    <w:tmpl w:val="3EF4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6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9"/>
    <w:lvlOverride w:ilvl="0">
      <w:lvl w:ilvl="0">
        <w:numFmt w:val="decimal"/>
        <w:lvlText w:val="%1."/>
        <w:lvlJc w:val="left"/>
      </w:lvl>
    </w:lvlOverride>
  </w:num>
  <w:num w:numId="18">
    <w:abstractNumId w:val="9"/>
    <w:lvlOverride w:ilvl="0">
      <w:lvl w:ilvl="0">
        <w:numFmt w:val="decimal"/>
        <w:lvlText w:val="%1."/>
        <w:lvlJc w:val="left"/>
      </w:lvl>
    </w:lvlOverride>
  </w:num>
  <w:num w:numId="19">
    <w:abstractNumId w:val="9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3"/>
  </w:num>
  <w:num w:numId="22">
    <w:abstractNumId w:val="8"/>
  </w:num>
  <w:num w:numId="23">
    <w:abstractNumId w:val="4"/>
  </w:num>
  <w:num w:numId="24">
    <w:abstractNumId w:val="1"/>
  </w:num>
  <w:num w:numId="25">
    <w:abstractNumId w:val="0"/>
  </w:num>
  <w:num w:numId="26">
    <w:abstractNumId w:val="5"/>
  </w:num>
  <w:num w:numId="27">
    <w:abstractNumId w:val="12"/>
  </w:num>
  <w:num w:numId="28">
    <w:abstractNumId w:val="11"/>
  </w:num>
  <w:num w:numId="29">
    <w:abstractNumId w:val="2"/>
  </w:num>
  <w:num w:numId="30">
    <w:abstractNumId w:val="1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95"/>
    <w:rsid w:val="00194B95"/>
    <w:rsid w:val="00384387"/>
    <w:rsid w:val="00437C27"/>
    <w:rsid w:val="006D1F9E"/>
    <w:rsid w:val="00A56B56"/>
    <w:rsid w:val="00C55BDA"/>
    <w:rsid w:val="00E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7627"/>
  <w15:chartTrackingRefBased/>
  <w15:docId w15:val="{BFAA3B5E-0D21-43F3-BD05-7C9452A6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DA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55B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C55B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D1F9E"/>
  </w:style>
  <w:style w:type="paragraph" w:styleId="a4">
    <w:name w:val="List"/>
    <w:basedOn w:val="a"/>
    <w:uiPriority w:val="99"/>
    <w:rsid w:val="006D1F9E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6D1F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3847</Words>
  <Characters>21933</Characters>
  <Application>Microsoft Office Word</Application>
  <DocSecurity>0</DocSecurity>
  <Lines>182</Lines>
  <Paragraphs>51</Paragraphs>
  <ScaleCrop>false</ScaleCrop>
  <Company/>
  <LinksUpToDate>false</LinksUpToDate>
  <CharactersWithSpaces>25729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Анна Владимировна</dc:creator>
  <cp:keywords/>
  <dc:description/>
  <cp:lastModifiedBy>Щербаков Дмитрий Александрович</cp:lastModifiedBy>
  <cp:revision>5</cp:revision>
  <dcterms:created xsi:type="dcterms:W3CDTF">2024-01-14T10:21:00Z</dcterms:created>
  <dcterms:modified xsi:type="dcterms:W3CDTF">2024-01-15T12:22:00Z</dcterms:modified>
</cp:coreProperties>
</file>