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5785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Примерные оценочные материалы, применяемые при проведении промежуточной аттестации по дисциплине (модулю)</w:t>
      </w:r>
    </w:p>
    <w:p w14:paraId="2C4930B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FD4B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«Методы анализа больших данных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 управлении качеством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»</w:t>
      </w:r>
    </w:p>
    <w:p w14:paraId="4EE1AAA5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EC3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промежуточной аттестации обучающемуся предлагается дать ответы на вопросы из нижеприведённого списка.</w:t>
      </w:r>
    </w:p>
    <w:p w14:paraId="15C7604F">
      <w:pPr>
        <w:rPr>
          <w:rFonts w:ascii="Times New Roman" w:hAnsi="Times New Roman" w:cs="Times New Roman"/>
          <w:sz w:val="28"/>
          <w:szCs w:val="28"/>
        </w:rPr>
      </w:pPr>
    </w:p>
    <w:p w14:paraId="1DA49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вопросов (зачёт)</w:t>
      </w:r>
    </w:p>
    <w:p w14:paraId="0A4B92FC">
      <w:pPr>
        <w:rPr>
          <w:rFonts w:ascii="Times New Roman" w:hAnsi="Times New Roman" w:cs="Times New Roman"/>
          <w:sz w:val="28"/>
          <w:szCs w:val="28"/>
        </w:rPr>
      </w:pPr>
    </w:p>
    <w:p w14:paraId="096754A6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Big Data и каковы основные характеристики больших данных (Volume, Velocity, Variety, Veracity)?</w:t>
      </w:r>
    </w:p>
    <w:p w14:paraId="3BC45E12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основные технологии хранения и обработки больших данных.</w:t>
      </w:r>
    </w:p>
    <w:p w14:paraId="0918C134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разница между традиционными СУБД и NoSQL базами данных? Приведите примеры использования.</w:t>
      </w:r>
    </w:p>
    <w:p w14:paraId="09C6D614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MapReduce и как он применяется для обработки больших данных?</w:t>
      </w:r>
    </w:p>
    <w:p w14:paraId="37BDF53D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архитектуру и основные компоненты Hadoop.</w:t>
      </w:r>
    </w:p>
    <w:p w14:paraId="5B5961CD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существуют методы очистки и предобработки больших данных?</w:t>
      </w:r>
    </w:p>
    <w:p w14:paraId="6E4EBCDF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Каковы основные подходы к визуализации больших данных?</w:t>
      </w:r>
    </w:p>
    <w:p w14:paraId="687FB969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методы распределенных вычислений в контексте обработки больших данных.</w:t>
      </w:r>
    </w:p>
    <w:p w14:paraId="3EFA2F66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заключается принцип работы машинного обучения на больших данных?</w:t>
      </w:r>
    </w:p>
    <w:p w14:paraId="663929E6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существуют алгоритмы кластеризации для больших данных?</w:t>
      </w:r>
    </w:p>
    <w:p w14:paraId="023EE373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методы прогнозирования временных рядов на больших данных.</w:t>
      </w:r>
    </w:p>
    <w:p w14:paraId="5564D8A5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ассоциативные правила и как они применяются в анализе больших данных?</w:t>
      </w:r>
    </w:p>
    <w:p w14:paraId="01382A9A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существуют подходы к обеспечению безопасности больших данных?</w:t>
      </w:r>
    </w:p>
    <w:p w14:paraId="50FB7DDF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методы снижения размерности данных в контексте больших массивов информации.</w:t>
      </w:r>
    </w:p>
    <w:p w14:paraId="528D9762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заключается принцип работы рекомендательных систем на больших данных?</w:t>
      </w:r>
    </w:p>
    <w:p w14:paraId="6E2E0EFA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существуют методы обнаружения аномалий в больших данных?</w:t>
      </w:r>
    </w:p>
    <w:p w14:paraId="53D5B9D0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основные подходы к параллельной обработке данных.</w:t>
      </w:r>
    </w:p>
    <w:p w14:paraId="2543A332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распределенные файловые системы и как они используются для хранения больших данных?</w:t>
      </w:r>
    </w:p>
    <w:p w14:paraId="0A257360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существуют методы оценки качества моделей на больших данных?</w:t>
      </w:r>
    </w:p>
    <w:p w14:paraId="485F1AB5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основные принципы работы с потоковыми данными.</w:t>
      </w:r>
    </w:p>
    <w:p w14:paraId="21A4E101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 чем заключается принцип работы алгоритмов классификации на больших данных?</w:t>
      </w:r>
    </w:p>
    <w:p w14:paraId="6FD32113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существуют методы интеграции разнородных данных?</w:t>
      </w:r>
    </w:p>
    <w:p w14:paraId="136447C2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основные подходы к обеспечению целостности данных при их обработке.</w:t>
      </w:r>
    </w:p>
    <w:p w14:paraId="754F9C96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существуют методы оптимизации запросов к большим данным?</w:t>
      </w:r>
    </w:p>
    <w:p w14:paraId="676C01CB">
      <w:pPr>
        <w:pStyle w:val="7"/>
        <w:numPr>
          <w:ilvl w:val="0"/>
          <w:numId w:val="1"/>
        </w:numPr>
        <w:shd w:val="clear" w:color="auto" w:fill="FCFCFC"/>
        <w:spacing w:before="0" w:beforeAutospacing="0" w:after="0" w:afterAutospacing="0"/>
        <w:ind w:left="0" w:right="360" w:firstLine="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Опишите основные принципы работы с графовыми данными в контексте больших данных.</w:t>
      </w:r>
    </w:p>
    <w:p w14:paraId="355532F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0F1C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593A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Примерный перечень задач для проведения текущего и промежуточного контроля (зачёт)</w:t>
      </w:r>
    </w:p>
    <w:p w14:paraId="246D3F54">
      <w:pPr>
        <w:rPr>
          <w:rFonts w:ascii="Times New Roman" w:hAnsi="Times New Roman" w:cs="Times New Roman"/>
          <w:sz w:val="28"/>
          <w:szCs w:val="28"/>
        </w:rPr>
      </w:pPr>
    </w:p>
    <w:p w14:paraId="4D001E79">
      <w:pPr>
        <w:pStyle w:val="7"/>
        <w:shd w:val="clear" w:color="auto" w:fill="FCFCFC"/>
        <w:spacing w:before="0" w:beforeAutospacing="0" w:after="240" w:afterAutospacing="0"/>
        <w:jc w:val="center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  <w:u w:val="single"/>
        </w:rPr>
        <w:t>Тест № 1</w:t>
      </w:r>
    </w:p>
    <w:p w14:paraId="0B8EBA95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большие данные (Big Data)?</w:t>
      </w:r>
    </w:p>
    <w:p w14:paraId="6F96E96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Набор данных, которые невозможно обработать традиционными методами.</w:t>
      </w:r>
    </w:p>
    <w:p w14:paraId="256AECB3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Набор данных, которые можно обработать с помощью специализированного программного обеспечения.</w:t>
      </w:r>
    </w:p>
    <w:p w14:paraId="66C7227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+в) Набор данных, которые имеют большой объём, скорость изменения и разнообразие.</w:t>
      </w:r>
    </w:p>
    <w:p w14:paraId="13878DC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Набор данных, которые имеют высокую ценность для бизнеса.</w:t>
      </w:r>
    </w:p>
    <w:p w14:paraId="6451E669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характеристики больших данных являются основными?</w:t>
      </w:r>
    </w:p>
    <w:p w14:paraId="5727E35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Объём, скорость изменения и разнообразие.</w:t>
      </w:r>
    </w:p>
    <w:p w14:paraId="414EDC2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Ценность для бизнеса, объём, скорость изменения и разнообразие.</w:t>
      </w:r>
    </w:p>
    <w:p w14:paraId="56F3C3AE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+в) Объём, скорость изменения, разнообразие и достоверность.</w:t>
      </w:r>
    </w:p>
    <w:p w14:paraId="3BE083D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Объём, скорость изменения, разнообразие и ценность для бизнеса.</w:t>
      </w:r>
    </w:p>
    <w:p w14:paraId="76644ABE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технологии используются для хранения больших данных?</w:t>
      </w:r>
    </w:p>
    <w:p w14:paraId="776E85E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Реляционные базы данных и файловые системы.</w:t>
      </w:r>
    </w:p>
    <w:p w14:paraId="3CA441A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Реляционные базы данных, NoSQL базы данных и файловые системы.</w:t>
      </w:r>
    </w:p>
    <w:p w14:paraId="4F5EE61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Реляционные базы данных, NoSQL базы данных, графовые базы данных и файловые системы.</w:t>
      </w:r>
    </w:p>
    <w:p w14:paraId="3DCD0B5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+г) Реляционные базы данных, NoSQL базы данных, графовые базы данных и облачные хранилища.</w:t>
      </w:r>
    </w:p>
    <w:p w14:paraId="7D3679EA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MapReduce?</w:t>
      </w:r>
    </w:p>
    <w:p w14:paraId="7BDE9C6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Метод обработки больших данных, основанный на распределённых вычислениях.</w:t>
      </w:r>
    </w:p>
    <w:p w14:paraId="6532AD4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+б) Технология для работы с большими данными, использующая Hadoop.</w:t>
      </w:r>
    </w:p>
    <w:p w14:paraId="20B7E05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Метод анализа временных рядов на основе машинного обучения.</w:t>
      </w:r>
    </w:p>
    <w:p w14:paraId="407187C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Метод очистки и предобработки больших данных.</w:t>
      </w:r>
    </w:p>
    <w:p w14:paraId="01C848CB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Hadoop?</w:t>
      </w:r>
    </w:p>
    <w:p w14:paraId="41C1010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Технология для работы с большими данными, использующая MapReduce.</w:t>
      </w:r>
    </w:p>
    <w:p w14:paraId="465C8EA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+б) Архитектура для распределённого хранения и обработки больших данных.</w:t>
      </w:r>
    </w:p>
    <w:p w14:paraId="3371176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Технология для работы с потоковыми данными.</w:t>
      </w:r>
    </w:p>
    <w:p w14:paraId="49DC4A6E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Технология для работы с графовыми данными.</w:t>
      </w:r>
    </w:p>
    <w:p w14:paraId="55BDE586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методы используются для очистки и предобработки больших данных?</w:t>
      </w:r>
    </w:p>
    <w:p w14:paraId="315AC4A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Фильтрация, нормализация и агрегация.</w:t>
      </w:r>
    </w:p>
    <w:p w14:paraId="5B3FCC1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Фильтрация, нормализация, агрегация и обогащение.</w:t>
      </w:r>
    </w:p>
    <w:p w14:paraId="5C4409D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+в) Фильтрация, нормализация, обогащение и дедупликация.</w:t>
      </w:r>
    </w:p>
    <w:p w14:paraId="76960C6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Фильтрация, нормализация, обогащение и кластеризация.</w:t>
      </w:r>
    </w:p>
    <w:p w14:paraId="59E8198D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подходы используются для визуализации больших данных?</w:t>
      </w:r>
    </w:p>
    <w:p w14:paraId="25AB1B7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Графики, диаграммы и таблицы.</w:t>
      </w:r>
    </w:p>
    <w:p w14:paraId="784F6E2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Графики, диаграммы, таблицы и карты.</w:t>
      </w:r>
    </w:p>
    <w:p w14:paraId="14673E7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+в) Графики, диаграммы, таблицы, карты и тепловые карты.</w:t>
      </w:r>
    </w:p>
    <w:p w14:paraId="53D2EB7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Графики, диаграммы, таблицы, карты и деревья решений.</w:t>
      </w:r>
    </w:p>
    <w:p w14:paraId="2C1A67FF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машинное обучение?</w:t>
      </w:r>
    </w:p>
    <w:p w14:paraId="58FF1DD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Метод анализа больших данных, основанный на статистических моделях.</w:t>
      </w:r>
    </w:p>
    <w:p w14:paraId="1767443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+б) Метод анализа больших данных, основанный на искусственных нейронных сетях.</w:t>
      </w:r>
    </w:p>
    <w:p w14:paraId="569A5E7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Метод анализа больших данных, основанный на деревьях решений.</w:t>
      </w:r>
    </w:p>
    <w:p w14:paraId="0669BC2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Метод анализа больших данных, основанный на кластеризации.</w:t>
      </w:r>
    </w:p>
    <w:p w14:paraId="09B1F61D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методы используются для классификации больших данных?</w:t>
      </w:r>
    </w:p>
    <w:p w14:paraId="0B7A87E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Методы опорных векторов и деревья решений.</w:t>
      </w:r>
    </w:p>
    <w:p w14:paraId="237DDC6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+б) Методы опорных векторов, деревья решений и искусственные нейронные сети.</w:t>
      </w:r>
    </w:p>
    <w:p w14:paraId="32B1AE1F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Методы опорных векторов, деревья решений, искусственные нейронные сети и кластеризация.</w:t>
      </w:r>
    </w:p>
    <w:p w14:paraId="71BFC4F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Методы опорных векторов, деревья решений, искусственные нейронные сети и метод k-средних.</w:t>
      </w:r>
    </w:p>
    <w:p w14:paraId="72ED941F">
      <w:pPr>
        <w:pStyle w:val="7"/>
        <w:numPr>
          <w:ilvl w:val="0"/>
          <w:numId w:val="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методы используются для интеграции разнородных данных?</w:t>
      </w:r>
    </w:p>
    <w:p w14:paraId="6F2D459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Объединение, слияние и сопоставление.</w:t>
      </w:r>
    </w:p>
    <w:p w14:paraId="31B1948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Объединение, слияние, сопоставление и трансформация.</w:t>
      </w:r>
    </w:p>
    <w:p w14:paraId="60F59DE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+в) Объединение, слияние, сопоставление, трансформация и обогащение.</w:t>
      </w:r>
    </w:p>
    <w:p w14:paraId="420BB43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Объединение, слияние, сопоставление, трансформация и дедупликация.</w:t>
      </w:r>
    </w:p>
    <w:p w14:paraId="5EAFF993">
      <w:pPr>
        <w:rPr>
          <w:rFonts w:ascii="Times New Roman" w:hAnsi="Times New Roman" w:cs="Times New Roman"/>
          <w:sz w:val="28"/>
          <w:szCs w:val="28"/>
        </w:rPr>
      </w:pPr>
    </w:p>
    <w:p w14:paraId="3DCD525A">
      <w:pPr>
        <w:pStyle w:val="7"/>
        <w:shd w:val="clear" w:color="auto" w:fill="FCFCFC"/>
        <w:spacing w:before="0" w:beforeAutospacing="0" w:after="240" w:afterAutospacing="0"/>
        <w:jc w:val="center"/>
        <w:rPr>
          <w:rFonts w:eastAsia="Arial Unicode MS"/>
          <w:sz w:val="28"/>
          <w:szCs w:val="28"/>
          <w:u w:val="single"/>
        </w:rPr>
      </w:pPr>
      <w:r>
        <w:rPr>
          <w:rFonts w:eastAsia="Arial Unicode MS"/>
          <w:sz w:val="28"/>
          <w:szCs w:val="28"/>
          <w:u w:val="single"/>
        </w:rPr>
        <w:t>Тест № 2</w:t>
      </w:r>
    </w:p>
    <w:p w14:paraId="54FBE7AF">
      <w:pPr>
        <w:pStyle w:val="7"/>
        <w:numPr>
          <w:ilvl w:val="0"/>
          <w:numId w:val="3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база данных?</w:t>
      </w:r>
    </w:p>
    <w:p w14:paraId="327167DE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Набор структурированных данных</w:t>
      </w:r>
    </w:p>
    <w:p w14:paraId="561368E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Система хранения информации</w:t>
      </w:r>
    </w:p>
    <w:p w14:paraId="6148852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Компьютерная программа для работы с данными</w:t>
      </w:r>
    </w:p>
    <w:p w14:paraId="20BA250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+г) Всё вышеперечисленное</w:t>
      </w:r>
    </w:p>
    <w:p w14:paraId="511536BC">
      <w:pPr>
        <w:pStyle w:val="7"/>
        <w:numPr>
          <w:ilvl w:val="0"/>
          <w:numId w:val="4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Какие существуют типы баз данных?</w:t>
      </w:r>
    </w:p>
    <w:p w14:paraId="5E1F02E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Реляционные и нереляционные</w:t>
      </w:r>
    </w:p>
    <w:p w14:paraId="0CE3C69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Иерархические, сетевые и реляционные</w:t>
      </w:r>
    </w:p>
    <w:p w14:paraId="7BC508BE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Реляционные, иерархические и сетевые</w:t>
      </w:r>
    </w:p>
    <w:p w14:paraId="133C8E53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+г) Все вышеперечисленные типы</w:t>
      </w:r>
    </w:p>
    <w:p w14:paraId="420C06A9">
      <w:pPr>
        <w:pStyle w:val="7"/>
        <w:numPr>
          <w:ilvl w:val="0"/>
          <w:numId w:val="5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реляционная база данных?</w:t>
      </w:r>
    </w:p>
    <w:p w14:paraId="5C1E4386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+а) База данных, основанная на таблицах</w:t>
      </w:r>
    </w:p>
    <w:p w14:paraId="3B38216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База данных, использующая иерархический подход</w:t>
      </w:r>
    </w:p>
    <w:p w14:paraId="146DC043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База данных, использующая сетевой подход</w:t>
      </w:r>
    </w:p>
    <w:p w14:paraId="6768D3E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База данных, основанная на графическом представлении данных</w:t>
      </w:r>
    </w:p>
    <w:p w14:paraId="4A248C27">
      <w:pPr>
        <w:pStyle w:val="7"/>
        <w:numPr>
          <w:ilvl w:val="0"/>
          <w:numId w:val="6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SQL?</w:t>
      </w:r>
    </w:p>
    <w:p w14:paraId="59E2108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Язык программирования для работы с базами данных</w:t>
      </w:r>
    </w:p>
    <w:p w14:paraId="69E529B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Стандарт для хранения и обработки данных</w:t>
      </w:r>
    </w:p>
    <w:p w14:paraId="5B65860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Программное обеспечение для управления базами данных</w:t>
      </w:r>
    </w:p>
    <w:p w14:paraId="3D24F86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+г) Всё вышеперечисленное</w:t>
      </w:r>
    </w:p>
    <w:p w14:paraId="349CD6F9">
      <w:pPr>
        <w:pStyle w:val="7"/>
        <w:numPr>
          <w:ilvl w:val="0"/>
          <w:numId w:val="7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нормализация базы данных?</w:t>
      </w:r>
    </w:p>
    <w:p w14:paraId="74C2FF8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Процесс разделения таблиц на несколько меньших таблиц</w:t>
      </w:r>
    </w:p>
    <w:p w14:paraId="6AA46DF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Метод оптимизации запросов к базе данных</w:t>
      </w:r>
    </w:p>
    <w:p w14:paraId="59DAF763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Техника обеспечения безопасности данных</w:t>
      </w:r>
    </w:p>
    <w:p w14:paraId="019EA9E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+г) Всё вышеперечисленное</w:t>
      </w:r>
    </w:p>
    <w:p w14:paraId="704B503D">
      <w:pPr>
        <w:pStyle w:val="7"/>
        <w:numPr>
          <w:ilvl w:val="0"/>
          <w:numId w:val="8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индекс в базе данных?</w:t>
      </w:r>
    </w:p>
    <w:p w14:paraId="0691ECCD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+а) Структура данных, используемая для ускорения поиска информации</w:t>
      </w:r>
    </w:p>
    <w:p w14:paraId="74CB58B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Инструмент для обеспечения безопасности данных</w:t>
      </w:r>
    </w:p>
    <w:p w14:paraId="7B0B80F8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Метод оптимизации запросов к базе данных</w:t>
      </w:r>
    </w:p>
    <w:p w14:paraId="43701CF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Всё вышеперечисленное</w:t>
      </w:r>
    </w:p>
    <w:p w14:paraId="455BD79D">
      <w:pPr>
        <w:pStyle w:val="7"/>
        <w:numPr>
          <w:ilvl w:val="0"/>
          <w:numId w:val="9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OLTP (Online Transaction Processing)?</w:t>
      </w:r>
    </w:p>
    <w:p w14:paraId="1A58905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+а) Технология обработки транзакций в реальном времени</w:t>
      </w:r>
    </w:p>
    <w:p w14:paraId="377BCD2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Метод оптимизации запросов к базе данных</w:t>
      </w:r>
    </w:p>
    <w:p w14:paraId="18B48419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Программное обеспечение для управления базами данных</w:t>
      </w:r>
    </w:p>
    <w:p w14:paraId="09D13DA5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Всё вышеперечисленное</w:t>
      </w:r>
    </w:p>
    <w:p w14:paraId="116CCDDB">
      <w:pPr>
        <w:pStyle w:val="7"/>
        <w:numPr>
          <w:ilvl w:val="0"/>
          <w:numId w:val="10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OLAP (Online Analytical Processing)?</w:t>
      </w:r>
    </w:p>
    <w:p w14:paraId="7D9ECF87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Технология обработки транзакций в реальном времени</w:t>
      </w:r>
    </w:p>
    <w:p w14:paraId="57F4777A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Метод анализа данных в базах данных</w:t>
      </w:r>
    </w:p>
    <w:p w14:paraId="450D5A4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Программное обеспечение для управления базами данных</w:t>
      </w:r>
    </w:p>
    <w:p w14:paraId="6D09D7A2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+г) Всё вышеперечисленное</w:t>
      </w:r>
    </w:p>
    <w:p w14:paraId="25AD4A5E">
      <w:pPr>
        <w:pStyle w:val="7"/>
        <w:numPr>
          <w:ilvl w:val="0"/>
          <w:numId w:val="11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ETL (Extract, Transform, Load)?</w:t>
      </w:r>
    </w:p>
    <w:p w14:paraId="0E64CAE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Процесс извлечения данных из различных источников</w:t>
      </w:r>
    </w:p>
    <w:p w14:paraId="291F6E63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Процесс преобразования данных для соответствия требованиям базы данных</w:t>
      </w:r>
    </w:p>
    <w:p w14:paraId="24FDF08B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в) Процесс загрузки данных в базу данных</w:t>
      </w:r>
    </w:p>
    <w:p w14:paraId="6E5A46A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+г) Всё вышеперечисленное</w:t>
      </w:r>
    </w:p>
    <w:p w14:paraId="4FAA5A45">
      <w:pPr>
        <w:pStyle w:val="7"/>
        <w:numPr>
          <w:ilvl w:val="0"/>
          <w:numId w:val="12"/>
        </w:numPr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Что такое NoSQL?</w:t>
      </w:r>
    </w:p>
    <w:p w14:paraId="7CB4AAF0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а) Технология обработки транзакций в реальном времени</w:t>
      </w:r>
    </w:p>
    <w:p w14:paraId="0A759BA1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б) Метод анализа данных в базах данных</w:t>
      </w:r>
    </w:p>
    <w:p w14:paraId="123D9334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+в) Нереляционная база данных</w:t>
      </w:r>
    </w:p>
    <w:p w14:paraId="4DBDE50C">
      <w:pPr>
        <w:pStyle w:val="7"/>
        <w:shd w:val="clear" w:color="auto" w:fill="FCFCFC"/>
        <w:spacing w:before="0" w:beforeAutospacing="0" w:after="0" w:afterAutospacing="0"/>
        <w:ind w:left="360" w:right="36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г) Всё вышеперечисленное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EE7D06"/>
    <w:multiLevelType w:val="multilevel"/>
    <w:tmpl w:val="06EE7D0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0B3640BE"/>
    <w:multiLevelType w:val="multilevel"/>
    <w:tmpl w:val="0B3640BE"/>
    <w:lvl w:ilvl="0" w:tentative="0">
      <w:start w:val="5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F1E1B3D"/>
    <w:multiLevelType w:val="multilevel"/>
    <w:tmpl w:val="0F1E1B3D"/>
    <w:lvl w:ilvl="0" w:tentative="0">
      <w:start w:val="2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172B0D8A"/>
    <w:multiLevelType w:val="multilevel"/>
    <w:tmpl w:val="172B0D8A"/>
    <w:lvl w:ilvl="0" w:tentative="0">
      <w:start w:val="8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78452E3"/>
    <w:multiLevelType w:val="multilevel"/>
    <w:tmpl w:val="178452E3"/>
    <w:lvl w:ilvl="0" w:tentative="0">
      <w:start w:val="7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3A643E56"/>
    <w:multiLevelType w:val="multilevel"/>
    <w:tmpl w:val="3A643E56"/>
    <w:lvl w:ilvl="0" w:tentative="0">
      <w:start w:val="9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45341FC9"/>
    <w:multiLevelType w:val="multilevel"/>
    <w:tmpl w:val="45341FC9"/>
    <w:lvl w:ilvl="0" w:tentative="0">
      <w:start w:val="3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478C09B9"/>
    <w:multiLevelType w:val="multilevel"/>
    <w:tmpl w:val="478C09B9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57C86BA3"/>
    <w:multiLevelType w:val="multilevel"/>
    <w:tmpl w:val="57C86BA3"/>
    <w:lvl w:ilvl="0" w:tentative="0">
      <w:start w:val="10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>
    <w:nsid w:val="62B91E53"/>
    <w:multiLevelType w:val="multilevel"/>
    <w:tmpl w:val="62B91E5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4F75EE"/>
    <w:multiLevelType w:val="multilevel"/>
    <w:tmpl w:val="6B4F75E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1">
    <w:nsid w:val="787B57DF"/>
    <w:multiLevelType w:val="multilevel"/>
    <w:tmpl w:val="787B57DF"/>
    <w:lvl w:ilvl="0" w:tentative="0">
      <w:start w:val="6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420"/>
    <w:rsid w:val="001673C1"/>
    <w:rsid w:val="0018412E"/>
    <w:rsid w:val="00212DBB"/>
    <w:rsid w:val="004040E0"/>
    <w:rsid w:val="00577998"/>
    <w:rsid w:val="005859D2"/>
    <w:rsid w:val="006B66B2"/>
    <w:rsid w:val="007062F0"/>
    <w:rsid w:val="007762FA"/>
    <w:rsid w:val="0077760D"/>
    <w:rsid w:val="0078528B"/>
    <w:rsid w:val="00945F58"/>
    <w:rsid w:val="009A5415"/>
    <w:rsid w:val="009E2715"/>
    <w:rsid w:val="00A002D9"/>
    <w:rsid w:val="00A033AE"/>
    <w:rsid w:val="00A74984"/>
    <w:rsid w:val="00AC2927"/>
    <w:rsid w:val="00AF1420"/>
    <w:rsid w:val="00B54BA7"/>
    <w:rsid w:val="00B757B1"/>
    <w:rsid w:val="00B774FC"/>
    <w:rsid w:val="00C07E73"/>
    <w:rsid w:val="00C80CEE"/>
    <w:rsid w:val="00D32882"/>
    <w:rsid w:val="00DA7D95"/>
    <w:rsid w:val="00DF0B78"/>
    <w:rsid w:val="00E31A79"/>
    <w:rsid w:val="00E67D09"/>
    <w:rsid w:val="00E77606"/>
    <w:rsid w:val="00FB01F7"/>
    <w:rsid w:val="00FC7163"/>
    <w:rsid w:val="6118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styleId="9">
    <w:name w:val="Placeholder Text"/>
    <w:basedOn w:val="2"/>
    <w:semiHidden/>
    <w:qFormat/>
    <w:uiPriority w:val="99"/>
    <w:rPr>
      <w:color w:val="808080"/>
    </w:rPr>
  </w:style>
  <w:style w:type="character" w:customStyle="1" w:styleId="10">
    <w:name w:val="Текст выноски Знак"/>
    <w:basedOn w:val="2"/>
    <w:link w:val="6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1080</Words>
  <Characters>6158</Characters>
  <Lines>51</Lines>
  <Paragraphs>14</Paragraphs>
  <TotalTime>16</TotalTime>
  <ScaleCrop>false</ScaleCrop>
  <LinksUpToDate>false</LinksUpToDate>
  <CharactersWithSpaces>7224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2025-04-06T20:53:00Z</dcterms:created>
  <dc:creator>Кравчук</dc:creator>
  <cp:lastModifiedBy>guskova</cp:lastModifiedBy>
  <dcterms:modified xsi:type="dcterms:W3CDTF">2025-05-14T17:21:25Z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423C4B7ECFE5454296D190333065B11C_12</vt:lpwstr>
  </property>
</Properties>
</file>