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C2E8" w14:textId="77777777" w:rsidR="00665033" w:rsidRDefault="00E93410" w:rsidP="00E93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410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116272F" w14:textId="21F23B2E" w:rsidR="00E93410" w:rsidRDefault="00E93410" w:rsidP="00E93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6AFE" w:rsidRPr="00FB6AFE">
        <w:rPr>
          <w:rFonts w:ascii="Times New Roman" w:hAnsi="Times New Roman" w:cs="Times New Roman"/>
          <w:sz w:val="28"/>
          <w:szCs w:val="28"/>
        </w:rPr>
        <w:t>Моделирование бизнес-процессов с использованием прикладного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E9F4F0" w14:textId="77777777" w:rsidR="00E93410" w:rsidRDefault="00E93410" w:rsidP="00E934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6843D" w14:textId="77777777" w:rsidR="00E93410" w:rsidRDefault="00E93410" w:rsidP="00E93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вопросы из нижеприведенного списка.</w:t>
      </w:r>
    </w:p>
    <w:p w14:paraId="78B45B61" w14:textId="77777777" w:rsidR="007B4FEC" w:rsidRDefault="007B4FEC" w:rsidP="005D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69766" w14:textId="41872572" w:rsidR="005D60DC" w:rsidRDefault="005D60DC" w:rsidP="005D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10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имерный перечень вопросов (экзамен</w:t>
      </w:r>
      <w:r w:rsidRPr="00E93410">
        <w:rPr>
          <w:rFonts w:ascii="Times New Roman" w:hAnsi="Times New Roman" w:cs="Times New Roman"/>
          <w:b/>
          <w:sz w:val="28"/>
          <w:szCs w:val="28"/>
        </w:rPr>
        <w:t>)</w:t>
      </w:r>
    </w:p>
    <w:p w14:paraId="26DC8DAC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 xml:space="preserve">Модель и моделирование. </w:t>
      </w:r>
    </w:p>
    <w:p w14:paraId="7633D2BA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Классификация моделей.</w:t>
      </w:r>
    </w:p>
    <w:p w14:paraId="3D282235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Этапы разработки моделей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47B50FD0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Развитие моделирования бизнес-процессов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082C801F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ARIS Toolset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2E3BEBC5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ITHINK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4BD0BB7C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Powersim</w:t>
      </w:r>
      <w:proofErr w:type="spellEnd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 xml:space="preserve"> Studio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21B55280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Extend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442AB2CB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GPSS/H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3519FBB9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GPSS World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40DACA37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SIMPROCESS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248C69F0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AllFusion</w:t>
      </w:r>
      <w:proofErr w:type="spellEnd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 xml:space="preserve"> Process Modeler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39C8DA61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ProcessModel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696E8BEF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AnyLogic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50FB41B7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Witness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5214E6EA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Arena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06EB8C42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>IDEF0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15706D03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Количественный</w:t>
      </w: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r w:rsidRPr="00440F27">
        <w:rPr>
          <w:rFonts w:ascii="Times New Roman" w:eastAsia="Calibri" w:hAnsi="Times New Roman"/>
          <w:bCs/>
          <w:sz w:val="28"/>
          <w:szCs w:val="28"/>
        </w:rPr>
        <w:t>анализ</w:t>
      </w:r>
      <w:r w:rsidRPr="00440F27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r w:rsidRPr="00440F27">
        <w:rPr>
          <w:rFonts w:ascii="Times New Roman" w:eastAsia="Calibri" w:hAnsi="Times New Roman"/>
          <w:bCs/>
          <w:sz w:val="28"/>
          <w:szCs w:val="28"/>
        </w:rPr>
        <w:t>диаграмм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1512C5F0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IDEF3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0C40445C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DFD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188B2B6E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Концепция ARIS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2E0DE2AB" w14:textId="77777777" w:rsidR="009F59E8" w:rsidRPr="00440F27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Организационная модель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65BD8D70" w14:textId="77777777" w:rsidR="009F59E8" w:rsidRDefault="009F59E8" w:rsidP="009F5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0F27">
        <w:rPr>
          <w:rFonts w:ascii="Times New Roman" w:eastAsia="Calibri" w:hAnsi="Times New Roman"/>
          <w:bCs/>
          <w:sz w:val="28"/>
          <w:szCs w:val="28"/>
        </w:rPr>
        <w:t>Расширенная событийно-ориентированная модель (</w:t>
      </w:r>
      <w:proofErr w:type="spellStart"/>
      <w:r w:rsidRPr="00440F27">
        <w:rPr>
          <w:rFonts w:ascii="Times New Roman" w:eastAsia="Calibri" w:hAnsi="Times New Roman"/>
          <w:bCs/>
          <w:sz w:val="28"/>
          <w:szCs w:val="28"/>
        </w:rPr>
        <w:t>eEPC</w:t>
      </w:r>
      <w:proofErr w:type="spellEnd"/>
      <w:r w:rsidRPr="00440F27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72C46FFF" w14:textId="7B8FD7F4" w:rsidR="005D60DC" w:rsidRPr="00AB568F" w:rsidRDefault="005D60DC" w:rsidP="009F59E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4A8EDFF" w14:textId="77777777" w:rsidR="00C67181" w:rsidRDefault="00C67181" w:rsidP="00E93410">
      <w:pPr>
        <w:rPr>
          <w:rFonts w:ascii="Times New Roman" w:hAnsi="Times New Roman" w:cs="Times New Roman"/>
          <w:sz w:val="28"/>
          <w:szCs w:val="28"/>
        </w:rPr>
      </w:pPr>
    </w:p>
    <w:p w14:paraId="35E398EC" w14:textId="77777777" w:rsidR="00AB568F" w:rsidRDefault="00AB5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C89207" w14:textId="1D6B3BD8" w:rsidR="007B4FEC" w:rsidRDefault="007B4FEC" w:rsidP="007B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перечень </w:t>
      </w:r>
      <w:r w:rsidRPr="00F94A87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текущего контроля</w:t>
      </w:r>
    </w:p>
    <w:p w14:paraId="0DB83726" w14:textId="77777777" w:rsidR="009F59E8" w:rsidRPr="00003A82" w:rsidRDefault="007B4FEC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2828">
        <w:rPr>
          <w:rFonts w:ascii="Times New Roman" w:hAnsi="Times New Roman"/>
          <w:noProof/>
          <w:color w:val="000000"/>
          <w:sz w:val="28"/>
          <w:szCs w:val="28"/>
        </w:rPr>
        <w:t>1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9F59E8" w:rsidRPr="00003A82">
        <w:rPr>
          <w:rFonts w:ascii="Times New Roman" w:hAnsi="Times New Roman"/>
          <w:sz w:val="28"/>
        </w:rPr>
        <w:t>Своеобразный инструмент познания, который исследователь ставит между собой и объектом и с</w:t>
      </w:r>
      <w:r w:rsidR="009F59E8">
        <w:rPr>
          <w:rFonts w:ascii="Times New Roman" w:hAnsi="Times New Roman"/>
          <w:sz w:val="28"/>
        </w:rPr>
        <w:t xml:space="preserve"> </w:t>
      </w:r>
      <w:r w:rsidR="009F59E8" w:rsidRPr="00003A82">
        <w:rPr>
          <w:rFonts w:ascii="Times New Roman" w:hAnsi="Times New Roman"/>
          <w:sz w:val="28"/>
        </w:rPr>
        <w:t>помощью которого изучает интересующий его объект – это:</w:t>
      </w:r>
    </w:p>
    <w:p w14:paraId="6F2864A0" w14:textId="77777777" w:rsidR="009F59E8" w:rsidRPr="00003A82" w:rsidRDefault="009F59E8" w:rsidP="009F59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</w:t>
      </w:r>
    </w:p>
    <w:p w14:paraId="7BA93453" w14:textId="77777777" w:rsidR="009F59E8" w:rsidRPr="00003A82" w:rsidRDefault="009F59E8" w:rsidP="009F59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</w:t>
      </w:r>
    </w:p>
    <w:p w14:paraId="25494B11" w14:textId="77777777" w:rsidR="009F59E8" w:rsidRPr="00003A82" w:rsidRDefault="009F59E8" w:rsidP="009F59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объект-заместитель</w:t>
      </w:r>
    </w:p>
    <w:p w14:paraId="07D188D8" w14:textId="77777777" w:rsidR="009F59E8" w:rsidRPr="00003A82" w:rsidRDefault="009F59E8" w:rsidP="009F59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абстракция</w:t>
      </w:r>
    </w:p>
    <w:p w14:paraId="0C7B8CC1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D38A1F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2. Наличие некоторых данных об объекте-оригинале необходимо на этапе:</w:t>
      </w:r>
    </w:p>
    <w:p w14:paraId="2066C871" w14:textId="77777777" w:rsidR="009F59E8" w:rsidRPr="00003A82" w:rsidRDefault="009F59E8" w:rsidP="009F59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построения модели</w:t>
      </w:r>
    </w:p>
    <w:p w14:paraId="22245039" w14:textId="77777777" w:rsidR="009F59E8" w:rsidRPr="00003A82" w:rsidRDefault="009F59E8" w:rsidP="009F59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изучения модели</w:t>
      </w:r>
    </w:p>
    <w:p w14:paraId="662664E2" w14:textId="77777777" w:rsidR="009F59E8" w:rsidRPr="00003A82" w:rsidRDefault="009F59E8" w:rsidP="009F59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переноса зна</w:t>
      </w:r>
      <w:r>
        <w:rPr>
          <w:rFonts w:ascii="Times New Roman" w:hAnsi="Times New Roman"/>
          <w:sz w:val="28"/>
        </w:rPr>
        <w:t>ний с модели на объект-оригинал</w:t>
      </w:r>
    </w:p>
    <w:p w14:paraId="69F92B8F" w14:textId="77777777" w:rsidR="009F59E8" w:rsidRPr="00003A82" w:rsidRDefault="009F59E8" w:rsidP="009F59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 xml:space="preserve">проверки и применения </w:t>
      </w:r>
      <w:r>
        <w:rPr>
          <w:rFonts w:ascii="Times New Roman" w:hAnsi="Times New Roman"/>
          <w:sz w:val="28"/>
        </w:rPr>
        <w:t>знаний</w:t>
      </w:r>
    </w:p>
    <w:p w14:paraId="1708F7A6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1167F5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3. При моделировании использование знаний для построения обобщающей теории объекта, его преобразования или управления им происходит на этапе:</w:t>
      </w:r>
    </w:p>
    <w:p w14:paraId="0CCDF4E1" w14:textId="77777777" w:rsidR="009F59E8" w:rsidRPr="00003A82" w:rsidRDefault="009F59E8" w:rsidP="009F59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построения модели</w:t>
      </w:r>
    </w:p>
    <w:p w14:paraId="54380B2B" w14:textId="77777777" w:rsidR="009F59E8" w:rsidRPr="00003A82" w:rsidRDefault="009F59E8" w:rsidP="009F59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изучения модели</w:t>
      </w:r>
    </w:p>
    <w:p w14:paraId="051149A4" w14:textId="77777777" w:rsidR="009F59E8" w:rsidRPr="00003A82" w:rsidRDefault="009F59E8" w:rsidP="009F59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переноса зна</w:t>
      </w:r>
      <w:r>
        <w:rPr>
          <w:rFonts w:ascii="Times New Roman" w:hAnsi="Times New Roman"/>
          <w:sz w:val="28"/>
        </w:rPr>
        <w:t>ний с модели на объект-оригинал</w:t>
      </w:r>
    </w:p>
    <w:p w14:paraId="0342C3F7" w14:textId="77777777" w:rsidR="009F59E8" w:rsidRDefault="009F59E8" w:rsidP="009F59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проверки и п</w:t>
      </w:r>
      <w:r>
        <w:rPr>
          <w:rFonts w:ascii="Times New Roman" w:hAnsi="Times New Roman"/>
          <w:sz w:val="28"/>
        </w:rPr>
        <w:t>рименения знаний</w:t>
      </w:r>
    </w:p>
    <w:p w14:paraId="336494BA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AA6DAE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4. При моделировании знания об исследуемом объекте расширяются и уточняются, ошибки в построении модели исправляются, а построенная исходная модель постепенно совершенствуется за</w:t>
      </w:r>
      <w:r>
        <w:rPr>
          <w:rFonts w:ascii="Times New Roman" w:hAnsi="Times New Roman"/>
          <w:sz w:val="28"/>
        </w:rPr>
        <w:t xml:space="preserve"> </w:t>
      </w:r>
      <w:r w:rsidRPr="00003A82">
        <w:rPr>
          <w:rFonts w:ascii="Times New Roman" w:hAnsi="Times New Roman"/>
          <w:sz w:val="28"/>
        </w:rPr>
        <w:t>счет:</w:t>
      </w:r>
    </w:p>
    <w:p w14:paraId="093E68FB" w14:textId="77777777" w:rsidR="009F59E8" w:rsidRPr="00003A82" w:rsidRDefault="009F59E8" w:rsidP="009F59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повторения цикла моделирования</w:t>
      </w:r>
    </w:p>
    <w:p w14:paraId="3A4E2493" w14:textId="77777777" w:rsidR="009F59E8" w:rsidRPr="00003A82" w:rsidRDefault="009F59E8" w:rsidP="009F59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построения ново</w:t>
      </w:r>
      <w:r>
        <w:rPr>
          <w:rFonts w:ascii="Times New Roman" w:hAnsi="Times New Roman"/>
          <w:sz w:val="28"/>
        </w:rPr>
        <w:t>й теории объекта</w:t>
      </w:r>
    </w:p>
    <w:p w14:paraId="62DDE880" w14:textId="77777777" w:rsidR="009F59E8" w:rsidRPr="00003A82" w:rsidRDefault="009F59E8" w:rsidP="009F59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использования специфических фор</w:t>
      </w:r>
      <w:r>
        <w:rPr>
          <w:rFonts w:ascii="Times New Roman" w:hAnsi="Times New Roman"/>
          <w:sz w:val="28"/>
        </w:rPr>
        <w:t>м абстракций, аналогий, гипотез</w:t>
      </w:r>
    </w:p>
    <w:p w14:paraId="762D732D" w14:textId="77777777" w:rsidR="009F59E8" w:rsidRPr="00003A82" w:rsidRDefault="009F59E8" w:rsidP="009F59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переноса зна</w:t>
      </w:r>
      <w:r>
        <w:rPr>
          <w:rFonts w:ascii="Times New Roman" w:hAnsi="Times New Roman"/>
          <w:sz w:val="28"/>
        </w:rPr>
        <w:t>ний с модели на объект-оригинал</w:t>
      </w:r>
    </w:p>
    <w:p w14:paraId="48A88F24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588336B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5. Динамические модели выделяют в отдельный класс по следующему признаку:</w:t>
      </w:r>
    </w:p>
    <w:p w14:paraId="55295375" w14:textId="77777777" w:rsidR="009F59E8" w:rsidRPr="00003A82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уровню моделируемого объекта в хозяйственной иерархии</w:t>
      </w:r>
    </w:p>
    <w:p w14:paraId="2D738333" w14:textId="77777777" w:rsidR="009F59E8" w:rsidRPr="00003A82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характеру</w:t>
      </w:r>
    </w:p>
    <w:p w14:paraId="437D113F" w14:textId="77777777" w:rsidR="009F59E8" w:rsidRPr="00003A82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предназначению (цели создания и применения) модели</w:t>
      </w:r>
    </w:p>
    <w:p w14:paraId="300B6FEF" w14:textId="77777777" w:rsidR="009F59E8" w:rsidRPr="00003A82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временному признаку</w:t>
      </w:r>
    </w:p>
    <w:p w14:paraId="41D1F9B1" w14:textId="77777777" w:rsidR="009F59E8" w:rsidRPr="00003A82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форме отображения причинно-следственных связей</w:t>
      </w:r>
    </w:p>
    <w:p w14:paraId="2F64DB49" w14:textId="77777777" w:rsidR="009F59E8" w:rsidRDefault="009F59E8" w:rsidP="009F59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способу отражения действительности</w:t>
      </w:r>
    </w:p>
    <w:p w14:paraId="4B3D4D25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9C5652D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03A82">
        <w:rPr>
          <w:rFonts w:ascii="Times New Roman" w:hAnsi="Times New Roman"/>
          <w:sz w:val="28"/>
        </w:rPr>
        <w:t>. Если результат связан с признаками сходства оригинала и модели, то это дает основания при моделировании проводить этап:</w:t>
      </w:r>
    </w:p>
    <w:p w14:paraId="74C735ED" w14:textId="77777777" w:rsidR="009F59E8" w:rsidRPr="00003A82" w:rsidRDefault="009F59E8" w:rsidP="009F5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построения модели</w:t>
      </w:r>
    </w:p>
    <w:p w14:paraId="196CC959" w14:textId="77777777" w:rsidR="009F59E8" w:rsidRPr="00003A82" w:rsidRDefault="009F59E8" w:rsidP="009F5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изучения модели</w:t>
      </w:r>
    </w:p>
    <w:p w14:paraId="7D7525BB" w14:textId="77777777" w:rsidR="009F59E8" w:rsidRPr="00003A82" w:rsidRDefault="009F59E8" w:rsidP="009F5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lastRenderedPageBreak/>
        <w:t>переноса зна</w:t>
      </w:r>
      <w:r>
        <w:rPr>
          <w:rFonts w:ascii="Times New Roman" w:hAnsi="Times New Roman"/>
          <w:sz w:val="28"/>
        </w:rPr>
        <w:t>ний с модели на объект-оригинал</w:t>
      </w:r>
    </w:p>
    <w:p w14:paraId="1235854D" w14:textId="77777777" w:rsidR="009F59E8" w:rsidRPr="001B37E2" w:rsidRDefault="009F59E8" w:rsidP="009F5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и применения знаний</w:t>
      </w:r>
    </w:p>
    <w:p w14:paraId="2A4792F2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DD1BB1" w14:textId="77777777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003A82">
        <w:rPr>
          <w:rFonts w:ascii="Times New Roman" w:hAnsi="Times New Roman"/>
          <w:sz w:val="28"/>
        </w:rPr>
        <w:t>. Нормативные модели выделяют в отдельный класс по следующему признаку:</w:t>
      </w:r>
    </w:p>
    <w:p w14:paraId="3B7C1D9B" w14:textId="77777777" w:rsidR="009F59E8" w:rsidRPr="00003A82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уровню моделируемого объекта в хозяйственной иерархии;</w:t>
      </w:r>
    </w:p>
    <w:p w14:paraId="2388A804" w14:textId="77777777" w:rsidR="009F59E8" w:rsidRPr="00003A82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характеру</w:t>
      </w:r>
    </w:p>
    <w:p w14:paraId="4CA259B9" w14:textId="77777777" w:rsidR="009F59E8" w:rsidRPr="00003A82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предназначению (цели создани</w:t>
      </w:r>
      <w:r>
        <w:rPr>
          <w:rFonts w:ascii="Times New Roman" w:hAnsi="Times New Roman"/>
          <w:sz w:val="28"/>
        </w:rPr>
        <w:t>я и применения) модели</w:t>
      </w:r>
    </w:p>
    <w:p w14:paraId="0B58F7DC" w14:textId="77777777" w:rsidR="009F59E8" w:rsidRPr="00003A82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временному признаку</w:t>
      </w:r>
    </w:p>
    <w:p w14:paraId="6F296ABE" w14:textId="77777777" w:rsidR="009F59E8" w:rsidRPr="00003A82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форме отображен</w:t>
      </w:r>
      <w:r>
        <w:rPr>
          <w:rFonts w:ascii="Times New Roman" w:hAnsi="Times New Roman"/>
          <w:sz w:val="28"/>
        </w:rPr>
        <w:t>ия причинно-следственных связей</w:t>
      </w:r>
    </w:p>
    <w:p w14:paraId="22F0E13A" w14:textId="77777777" w:rsidR="009F59E8" w:rsidRDefault="009F59E8" w:rsidP="009F59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 спо</w:t>
      </w:r>
      <w:r>
        <w:rPr>
          <w:rFonts w:ascii="Times New Roman" w:hAnsi="Times New Roman"/>
          <w:sz w:val="28"/>
        </w:rPr>
        <w:t>собу отражения действительности</w:t>
      </w:r>
    </w:p>
    <w:p w14:paraId="0DFD3E9F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4758175A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70E45">
        <w:rPr>
          <w:rFonts w:ascii="Times New Roman" w:hAnsi="Times New Roman"/>
          <w:sz w:val="28"/>
          <w:szCs w:val="28"/>
        </w:rPr>
        <w:t>. Владелец процесса – это структурное подразделение, которое:</w:t>
      </w:r>
    </w:p>
    <w:p w14:paraId="1984BD60" w14:textId="77777777" w:rsidR="009F59E8" w:rsidRPr="00170E45" w:rsidRDefault="009F59E8" w:rsidP="009F59E8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контролирует исполнение операций процесса</w:t>
      </w:r>
    </w:p>
    <w:p w14:paraId="1461D203" w14:textId="77777777" w:rsidR="009F59E8" w:rsidRPr="00170E45" w:rsidRDefault="009F59E8" w:rsidP="009F59E8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исполняет операции процесса</w:t>
      </w:r>
    </w:p>
    <w:p w14:paraId="07C2712B" w14:textId="77777777" w:rsidR="009F59E8" w:rsidRPr="00170E45" w:rsidRDefault="009F59E8" w:rsidP="009F59E8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исполняет и координирует исполнение операций процесса</w:t>
      </w:r>
    </w:p>
    <w:p w14:paraId="497C3B50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3DFC4AD9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70E45">
        <w:rPr>
          <w:rFonts w:ascii="Times New Roman" w:hAnsi="Times New Roman"/>
          <w:sz w:val="28"/>
          <w:szCs w:val="28"/>
        </w:rPr>
        <w:t>. В состав проектной группы (команды) входят:</w:t>
      </w:r>
    </w:p>
    <w:p w14:paraId="12D0380F" w14:textId="77777777" w:rsidR="009F59E8" w:rsidRPr="00170E45" w:rsidRDefault="009F59E8" w:rsidP="009F59E8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консультанты</w:t>
      </w:r>
    </w:p>
    <w:p w14:paraId="59034707" w14:textId="77777777" w:rsidR="009F59E8" w:rsidRPr="00170E45" w:rsidRDefault="009F59E8" w:rsidP="009F59E8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работники предприятия</w:t>
      </w:r>
    </w:p>
    <w:p w14:paraId="6DC8BE7E" w14:textId="77777777" w:rsidR="009F59E8" w:rsidRPr="00170E45" w:rsidRDefault="009F59E8" w:rsidP="009F59E8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работники предприятия и консультанты</w:t>
      </w:r>
    </w:p>
    <w:p w14:paraId="4940D7A4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579D8FC2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10. Если представить бизнес-процесс как совокупность взаимосвязанных функций, то между функциями бизнес-процесса протекают:</w:t>
      </w:r>
    </w:p>
    <w:p w14:paraId="52A0F5DE" w14:textId="77777777" w:rsidR="009F59E8" w:rsidRPr="00170E45" w:rsidRDefault="009F59E8" w:rsidP="009F59E8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информационные, материальные и финансовые потоки</w:t>
      </w:r>
    </w:p>
    <w:p w14:paraId="0405312D" w14:textId="77777777" w:rsidR="009F59E8" w:rsidRPr="00170E45" w:rsidRDefault="009F59E8" w:rsidP="009F59E8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финансовые и информационные потоки</w:t>
      </w:r>
    </w:p>
    <w:p w14:paraId="563C318F" w14:textId="77777777" w:rsidR="009F59E8" w:rsidRPr="00170E45" w:rsidRDefault="009F59E8" w:rsidP="009F59E8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финансовые и материальные потоки</w:t>
      </w:r>
    </w:p>
    <w:p w14:paraId="5E462D37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454170E5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70E45">
        <w:rPr>
          <w:rFonts w:ascii="Times New Roman" w:hAnsi="Times New Roman"/>
          <w:sz w:val="28"/>
          <w:szCs w:val="28"/>
        </w:rPr>
        <w:t>. Использование принципа декомпозиции при построении функциональных диаграмм в сочетании с методом стоимостного анализа процесса позволяет:</w:t>
      </w:r>
    </w:p>
    <w:p w14:paraId="7A94D9D4" w14:textId="77777777" w:rsidR="009F59E8" w:rsidRPr="00170E45" w:rsidRDefault="009F59E8" w:rsidP="009F59E8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узнать стоимость отдельных операций, зная сумму затрат на весь БП</w:t>
      </w:r>
    </w:p>
    <w:p w14:paraId="3B7595A6" w14:textId="77777777" w:rsidR="009F59E8" w:rsidRPr="00170E45" w:rsidRDefault="009F59E8" w:rsidP="009F59E8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выбрать наилучший БП из нескольких вариантов, с точки зрения минимального времени его проведения</w:t>
      </w:r>
    </w:p>
    <w:p w14:paraId="28FAD00E" w14:textId="77777777" w:rsidR="009F59E8" w:rsidRPr="00170E45" w:rsidRDefault="009F59E8" w:rsidP="009F59E8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выбрать наилучший БП из нескольких вариантов, с точки зрения минимальной стоимости его выполнения</w:t>
      </w:r>
    </w:p>
    <w:p w14:paraId="390C7F41" w14:textId="77777777" w:rsidR="009F59E8" w:rsidRPr="00170E45" w:rsidRDefault="009F59E8" w:rsidP="009F59E8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рассчитать стоимость всего БП, зная стоимость его операций на нижних уровнях диаграммы</w:t>
      </w:r>
    </w:p>
    <w:p w14:paraId="2F7AB61C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11A90D51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0E45">
        <w:rPr>
          <w:rFonts w:ascii="Times New Roman" w:hAnsi="Times New Roman"/>
          <w:sz w:val="28"/>
          <w:szCs w:val="28"/>
        </w:rPr>
        <w:t xml:space="preserve">2. Метод имитационного моделирования используется для: </w:t>
      </w:r>
    </w:p>
    <w:p w14:paraId="1D70984C" w14:textId="77777777" w:rsidR="009F59E8" w:rsidRPr="00170E45" w:rsidRDefault="009F59E8" w:rsidP="009F59E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статистического анализа БП</w:t>
      </w:r>
    </w:p>
    <w:p w14:paraId="038F541C" w14:textId="77777777" w:rsidR="009F59E8" w:rsidRPr="00170E45" w:rsidRDefault="009F59E8" w:rsidP="009F59E8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lastRenderedPageBreak/>
        <w:t>динамического анализа БП</w:t>
      </w:r>
    </w:p>
    <w:p w14:paraId="2C9A6800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3A9499D3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70E45">
        <w:rPr>
          <w:rFonts w:ascii="Times New Roman" w:hAnsi="Times New Roman"/>
          <w:sz w:val="28"/>
          <w:szCs w:val="28"/>
        </w:rPr>
        <w:t xml:space="preserve">. Наиболее точное определение бизнес-процесса: </w:t>
      </w:r>
    </w:p>
    <w:p w14:paraId="71DDF49D" w14:textId="77777777" w:rsidR="009F59E8" w:rsidRPr="00170E45" w:rsidRDefault="009F59E8" w:rsidP="009F59E8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совокупность операций по изготовлению продукции или услуг с использованием ресурсов</w:t>
      </w:r>
    </w:p>
    <w:p w14:paraId="6AFE1761" w14:textId="77777777" w:rsidR="009F59E8" w:rsidRPr="00170E45" w:rsidRDefault="009F59E8" w:rsidP="009F59E8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набор функций, связанных с изготовлением и реализацией продукции или услуг</w:t>
      </w:r>
    </w:p>
    <w:p w14:paraId="30D3D741" w14:textId="77777777" w:rsidR="009F59E8" w:rsidRPr="00170E45" w:rsidRDefault="009F59E8" w:rsidP="009F59E8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множество взаимосвязанных операций по удовлетворению потребностей клиента БП на основе потребления ресурсов</w:t>
      </w:r>
    </w:p>
    <w:p w14:paraId="49F5AB8F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70C369B5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70E45">
        <w:rPr>
          <w:rFonts w:ascii="Times New Roman" w:hAnsi="Times New Roman"/>
          <w:sz w:val="28"/>
          <w:szCs w:val="28"/>
        </w:rPr>
        <w:t>. Результатом оптимизации использования ресурсов в бизнес-процессах является:</w:t>
      </w:r>
    </w:p>
    <w:p w14:paraId="13BB4004" w14:textId="77777777" w:rsidR="009F59E8" w:rsidRPr="00170E45" w:rsidRDefault="009F59E8" w:rsidP="009F59E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рационализм схем взаимодействия с партнерами и клиентами</w:t>
      </w:r>
    </w:p>
    <w:p w14:paraId="1193854A" w14:textId="77777777" w:rsidR="009F59E8" w:rsidRPr="00170E45" w:rsidRDefault="009F59E8" w:rsidP="009F59E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повышение оборачиваемости капитала</w:t>
      </w:r>
    </w:p>
    <w:p w14:paraId="636D2552" w14:textId="77777777" w:rsidR="009F59E8" w:rsidRPr="00170E45" w:rsidRDefault="009F59E8" w:rsidP="009F59E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минимизация издержек производства</w:t>
      </w:r>
    </w:p>
    <w:p w14:paraId="6D3DB8E4" w14:textId="77777777" w:rsidR="009F59E8" w:rsidRPr="00170E45" w:rsidRDefault="009F59E8" w:rsidP="009F59E8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сокращение длительности производственного цикла</w:t>
      </w:r>
    </w:p>
    <w:p w14:paraId="73EAF790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18284F84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170E45">
        <w:rPr>
          <w:rFonts w:ascii="Times New Roman" w:hAnsi="Times New Roman"/>
          <w:sz w:val="28"/>
          <w:szCs w:val="28"/>
        </w:rPr>
        <w:t>. С основной деятельностью предприятия – выпуском продукции и обслуживанием конечных потребителей – связаны:</w:t>
      </w:r>
    </w:p>
    <w:p w14:paraId="5D7F4CB3" w14:textId="77777777" w:rsidR="009F59E8" w:rsidRPr="00170E45" w:rsidRDefault="009F59E8" w:rsidP="009F59E8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процессы подготовки выпуска новой продукции</w:t>
      </w:r>
    </w:p>
    <w:p w14:paraId="77AE4F62" w14:textId="77777777" w:rsidR="009F59E8" w:rsidRPr="00170E45" w:rsidRDefault="009F59E8" w:rsidP="009F59E8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процессы выпуска продукции и обслуживание клиентов</w:t>
      </w:r>
    </w:p>
    <w:p w14:paraId="75285311" w14:textId="77777777" w:rsidR="009F59E8" w:rsidRPr="00170E45" w:rsidRDefault="009F59E8" w:rsidP="009F59E8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процессы инфраструктуры</w:t>
      </w:r>
    </w:p>
    <w:p w14:paraId="2F6D46E5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31BCCC" w14:textId="0E458733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7CAD">
        <w:rPr>
          <w:rFonts w:ascii="Times New Roman" w:hAnsi="Times New Roman"/>
          <w:sz w:val="28"/>
        </w:rPr>
        <w:t>1</w:t>
      </w:r>
      <w:r w:rsidRPr="009F59E8">
        <w:rPr>
          <w:rFonts w:ascii="Times New Roman" w:hAnsi="Times New Roman"/>
          <w:sz w:val="28"/>
        </w:rPr>
        <w:t>6</w:t>
      </w:r>
      <w:r w:rsidRPr="00003A82">
        <w:rPr>
          <w:rFonts w:ascii="Times New Roman" w:hAnsi="Times New Roman"/>
          <w:sz w:val="28"/>
        </w:rPr>
        <w:t>. Процесс моделирования включает следующие элементы:</w:t>
      </w:r>
    </w:p>
    <w:p w14:paraId="3D248FB7" w14:textId="77777777" w:rsidR="009F59E8" w:rsidRPr="00003A82" w:rsidRDefault="009F59E8" w:rsidP="009F59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субъект (исследовател</w:t>
      </w:r>
      <w:r>
        <w:rPr>
          <w:rFonts w:ascii="Times New Roman" w:hAnsi="Times New Roman"/>
          <w:sz w:val="28"/>
        </w:rPr>
        <w:t>ь), объект исследования, модель</w:t>
      </w:r>
    </w:p>
    <w:p w14:paraId="3EAA27E5" w14:textId="77777777" w:rsidR="009F59E8" w:rsidRPr="00003A82" w:rsidRDefault="009F59E8" w:rsidP="009F59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познающ</w:t>
      </w:r>
      <w:r>
        <w:rPr>
          <w:rFonts w:ascii="Times New Roman" w:hAnsi="Times New Roman"/>
          <w:sz w:val="28"/>
        </w:rPr>
        <w:t>ий субъект и познаваемый объект</w:t>
      </w:r>
    </w:p>
    <w:p w14:paraId="20C95090" w14:textId="77777777" w:rsidR="009F59E8" w:rsidRPr="00003A82" w:rsidRDefault="009F59E8" w:rsidP="009F59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гипотеза, знания, модель</w:t>
      </w:r>
    </w:p>
    <w:p w14:paraId="66246C04" w14:textId="77777777" w:rsidR="009F59E8" w:rsidRPr="00003A82" w:rsidRDefault="009F59E8" w:rsidP="009F59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объект-оригинал, система знани</w:t>
      </w:r>
      <w:r>
        <w:rPr>
          <w:rFonts w:ascii="Times New Roman" w:hAnsi="Times New Roman"/>
          <w:sz w:val="28"/>
        </w:rPr>
        <w:t>й об объекте-оригинале, субъект</w:t>
      </w:r>
    </w:p>
    <w:p w14:paraId="1E50CF24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274AF5" w14:textId="6DBCE87F" w:rsidR="009F59E8" w:rsidRPr="00003A82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17</w:t>
      </w:r>
      <w:r>
        <w:rPr>
          <w:rFonts w:ascii="Times New Roman" w:hAnsi="Times New Roman"/>
          <w:sz w:val="28"/>
        </w:rPr>
        <w:t>.</w:t>
      </w:r>
      <w:r w:rsidRPr="00003A82">
        <w:rPr>
          <w:rFonts w:ascii="Times New Roman" w:hAnsi="Times New Roman"/>
          <w:sz w:val="28"/>
        </w:rPr>
        <w:t xml:space="preserve"> Процесс моделирования является:</w:t>
      </w:r>
    </w:p>
    <w:p w14:paraId="0773594C" w14:textId="77777777" w:rsidR="009F59E8" w:rsidRPr="00003A82" w:rsidRDefault="009F59E8" w:rsidP="009F59E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двухэтапным циклом</w:t>
      </w:r>
    </w:p>
    <w:p w14:paraId="6F35663D" w14:textId="77777777" w:rsidR="009F59E8" w:rsidRPr="00003A82" w:rsidRDefault="009F59E8" w:rsidP="009F59E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03A82">
        <w:rPr>
          <w:rFonts w:ascii="Times New Roman" w:hAnsi="Times New Roman"/>
          <w:sz w:val="28"/>
        </w:rPr>
        <w:t>трехэ</w:t>
      </w:r>
      <w:r>
        <w:rPr>
          <w:rFonts w:ascii="Times New Roman" w:hAnsi="Times New Roman"/>
          <w:sz w:val="28"/>
        </w:rPr>
        <w:t>тапным циклом</w:t>
      </w:r>
    </w:p>
    <w:p w14:paraId="6EA023C0" w14:textId="77777777" w:rsidR="009F59E8" w:rsidRPr="00003A82" w:rsidRDefault="009F59E8" w:rsidP="009F59E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четырехэтапным циклом</w:t>
      </w:r>
    </w:p>
    <w:p w14:paraId="108864AE" w14:textId="77777777" w:rsidR="009F59E8" w:rsidRPr="001B37E2" w:rsidRDefault="009F59E8" w:rsidP="009F59E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нецикличным процессом</w:t>
      </w:r>
    </w:p>
    <w:p w14:paraId="5B8B184A" w14:textId="77777777" w:rsidR="009F59E8" w:rsidRDefault="009F59E8" w:rsidP="009F59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2FA7C0" w14:textId="10D5B524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18</w:t>
      </w:r>
      <w:r w:rsidRPr="00170E45">
        <w:rPr>
          <w:rFonts w:ascii="Times New Roman" w:hAnsi="Times New Roman"/>
          <w:sz w:val="28"/>
          <w:szCs w:val="28"/>
        </w:rPr>
        <w:t xml:space="preserve">. Какие основные типы статистических данных генерируются в ходе имитационного эксперимента по моделированию бизнес-процесса: </w:t>
      </w:r>
    </w:p>
    <w:p w14:paraId="7943348F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качество процесса</w:t>
      </w:r>
    </w:p>
    <w:p w14:paraId="22443A8E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риск незавершенности процесса</w:t>
      </w:r>
    </w:p>
    <w:p w14:paraId="2E8713A8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степень использования ресурсов в процессе</w:t>
      </w:r>
    </w:p>
    <w:p w14:paraId="0F09E51B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время преобразования объектов</w:t>
      </w:r>
    </w:p>
    <w:p w14:paraId="09A704D1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lastRenderedPageBreak/>
        <w:t>пропускная способность</w:t>
      </w:r>
    </w:p>
    <w:p w14:paraId="67708EC1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стоимость использования ресурсов</w:t>
      </w:r>
    </w:p>
    <w:p w14:paraId="6421713B" w14:textId="77777777" w:rsidR="009F59E8" w:rsidRPr="00170E45" w:rsidRDefault="009F59E8" w:rsidP="009F59E8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стоимость преобразования объектов в процессе</w:t>
      </w:r>
    </w:p>
    <w:p w14:paraId="7201CC95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4A125C66" w14:textId="774EF246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19</w:t>
      </w:r>
      <w:r w:rsidRPr="00170E45">
        <w:rPr>
          <w:rFonts w:ascii="Times New Roman" w:hAnsi="Times New Roman"/>
          <w:sz w:val="28"/>
          <w:szCs w:val="28"/>
        </w:rPr>
        <w:t xml:space="preserve">. Как задается разветвление в процессе: </w:t>
      </w:r>
    </w:p>
    <w:p w14:paraId="3D6FA107" w14:textId="77777777" w:rsidR="009F59E8" w:rsidRPr="00170E45" w:rsidRDefault="009F59E8" w:rsidP="009F59E8">
      <w:pPr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 вероятности пути процесса</w:t>
      </w:r>
    </w:p>
    <w:p w14:paraId="7E815990" w14:textId="77777777" w:rsidR="009F59E8" w:rsidRPr="00170E45" w:rsidRDefault="009F59E8" w:rsidP="009F59E8">
      <w:pPr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 значению пользовательских атрибутов</w:t>
      </w:r>
    </w:p>
    <w:p w14:paraId="4355E937" w14:textId="77777777" w:rsidR="009F59E8" w:rsidRPr="00170E45" w:rsidRDefault="009F59E8" w:rsidP="009F59E8">
      <w:pPr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произвольно</w:t>
      </w:r>
    </w:p>
    <w:p w14:paraId="51E0BF37" w14:textId="77777777" w:rsidR="009F59E8" w:rsidRPr="00170E45" w:rsidRDefault="009F59E8" w:rsidP="009F59E8">
      <w:pPr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 типу объектов</w:t>
      </w:r>
    </w:p>
    <w:p w14:paraId="361491D3" w14:textId="77777777" w:rsidR="009F59E8" w:rsidRPr="00170E45" w:rsidRDefault="009F59E8" w:rsidP="009F59E8">
      <w:pPr>
        <w:numPr>
          <w:ilvl w:val="0"/>
          <w:numId w:val="3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 степени загрузки ресурсов</w:t>
      </w:r>
    </w:p>
    <w:p w14:paraId="4E2B1442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06DE41CF" w14:textId="55906339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20</w:t>
      </w:r>
      <w:r w:rsidRPr="00170E45">
        <w:rPr>
          <w:rFonts w:ascii="Times New Roman" w:hAnsi="Times New Roman"/>
          <w:sz w:val="28"/>
          <w:szCs w:val="28"/>
        </w:rPr>
        <w:t>. Какой главный критерий эффективности организации бизнес-процесса из следующих:</w:t>
      </w:r>
    </w:p>
    <w:p w14:paraId="178F66D6" w14:textId="77777777" w:rsidR="009F59E8" w:rsidRPr="00170E45" w:rsidRDefault="009F59E8" w:rsidP="009F59E8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время исполнения</w:t>
      </w:r>
    </w:p>
    <w:p w14:paraId="7368E1E7" w14:textId="77777777" w:rsidR="009F59E8" w:rsidRPr="00170E45" w:rsidRDefault="009F59E8" w:rsidP="009F59E8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качество</w:t>
      </w:r>
    </w:p>
    <w:p w14:paraId="19AF43AC" w14:textId="77777777" w:rsidR="009F59E8" w:rsidRPr="00170E45" w:rsidRDefault="009F59E8" w:rsidP="009F59E8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надежность</w:t>
      </w:r>
    </w:p>
    <w:p w14:paraId="73C3CE8F" w14:textId="77777777" w:rsidR="009F59E8" w:rsidRPr="00170E45" w:rsidRDefault="009F59E8" w:rsidP="009F59E8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затраты</w:t>
      </w:r>
    </w:p>
    <w:p w14:paraId="39D8432E" w14:textId="77777777" w:rsidR="009F59E8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3895FFAC" w14:textId="46729628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21</w:t>
      </w:r>
      <w:r w:rsidRPr="00170E45">
        <w:rPr>
          <w:rFonts w:ascii="Times New Roman" w:hAnsi="Times New Roman"/>
          <w:sz w:val="28"/>
          <w:szCs w:val="28"/>
        </w:rPr>
        <w:t>. На этапе идентификации бизнес-процессов выполняется следующая работа:</w:t>
      </w:r>
    </w:p>
    <w:p w14:paraId="6D7E39A8" w14:textId="0F65EFF0" w:rsidR="009F59E8" w:rsidRPr="00170E45" w:rsidRDefault="009F59E8" w:rsidP="009F59E8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составляется бизнес</w:t>
      </w:r>
      <w:r w:rsidRPr="009F59E8">
        <w:rPr>
          <w:rFonts w:ascii="Times New Roman" w:hAnsi="Times New Roman"/>
          <w:sz w:val="28"/>
          <w:szCs w:val="28"/>
        </w:rPr>
        <w:t>-</w:t>
      </w:r>
      <w:r w:rsidRPr="00170E45">
        <w:rPr>
          <w:rFonts w:ascii="Times New Roman" w:hAnsi="Times New Roman"/>
          <w:sz w:val="28"/>
          <w:szCs w:val="28"/>
        </w:rPr>
        <w:t>план реструктуризации предприятия</w:t>
      </w:r>
    </w:p>
    <w:p w14:paraId="1E76C982" w14:textId="77777777" w:rsidR="009F59E8" w:rsidRPr="00170E45" w:rsidRDefault="009F59E8" w:rsidP="009F59E8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 xml:space="preserve">выделяются БП для </w:t>
      </w:r>
      <w:r>
        <w:rPr>
          <w:rFonts w:ascii="Times New Roman" w:hAnsi="Times New Roman"/>
          <w:sz w:val="28"/>
          <w:szCs w:val="28"/>
        </w:rPr>
        <w:t>реинжиниринга</w:t>
      </w:r>
      <w:r w:rsidRPr="00170E45">
        <w:rPr>
          <w:rFonts w:ascii="Times New Roman" w:hAnsi="Times New Roman"/>
          <w:sz w:val="28"/>
          <w:szCs w:val="28"/>
        </w:rPr>
        <w:t xml:space="preserve"> в соответствии со стратегией</w:t>
      </w:r>
    </w:p>
    <w:p w14:paraId="4E1D5438" w14:textId="77777777" w:rsidR="009F59E8" w:rsidRPr="00170E45" w:rsidRDefault="009F59E8" w:rsidP="009F59E8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конкретизируются стратегические цели предприятия</w:t>
      </w:r>
    </w:p>
    <w:p w14:paraId="5634D9EF" w14:textId="77777777" w:rsidR="009F59E8" w:rsidRPr="00170E45" w:rsidRDefault="009F59E8" w:rsidP="009F59E8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определяется структура БП</w:t>
      </w:r>
    </w:p>
    <w:p w14:paraId="44998DC0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51DFD61E" w14:textId="5F240D93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22</w:t>
      </w:r>
      <w:r w:rsidRPr="00170E45">
        <w:rPr>
          <w:rFonts w:ascii="Times New Roman" w:hAnsi="Times New Roman"/>
          <w:sz w:val="28"/>
          <w:szCs w:val="28"/>
        </w:rPr>
        <w:t xml:space="preserve">. Объектно-ориентированный подход к моделированию бизнес-процессов сводится к: </w:t>
      </w:r>
    </w:p>
    <w:p w14:paraId="13260ECC" w14:textId="77777777" w:rsidR="009F59E8" w:rsidRPr="00170E45" w:rsidRDefault="009F59E8" w:rsidP="009F59E8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выделению классов объектов и определению тех действий, в которых участвуют эти объекты</w:t>
      </w:r>
    </w:p>
    <w:p w14:paraId="3612700B" w14:textId="77777777" w:rsidR="009F59E8" w:rsidRPr="00170E45" w:rsidRDefault="009F59E8" w:rsidP="009F59E8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построению схем БП в виде последовательности операций на входе и выходе которых отражаются объекты различной природы</w:t>
      </w:r>
    </w:p>
    <w:p w14:paraId="7C6117DB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33DD1FCD" w14:textId="7028E30B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23</w:t>
      </w:r>
      <w:r w:rsidRPr="00170E45">
        <w:rPr>
          <w:rFonts w:ascii="Times New Roman" w:hAnsi="Times New Roman"/>
          <w:sz w:val="28"/>
          <w:szCs w:val="28"/>
        </w:rPr>
        <w:t xml:space="preserve">. Объекты, на основе которых выполняются бизнес-процессы и которые рассматриваются как ограничения, обстоятельства и условия выполнения процесса, называются: </w:t>
      </w:r>
    </w:p>
    <w:p w14:paraId="4519BD09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метками</w:t>
      </w:r>
    </w:p>
    <w:p w14:paraId="0775D9A4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входными</w:t>
      </w:r>
    </w:p>
    <w:p w14:paraId="4F2B141C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выходными</w:t>
      </w:r>
    </w:p>
    <w:p w14:paraId="42AF6477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интерфейсными дугами</w:t>
      </w:r>
    </w:p>
    <w:p w14:paraId="5DAE1174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управляющими</w:t>
      </w:r>
    </w:p>
    <w:p w14:paraId="79E08261" w14:textId="77777777" w:rsidR="009F59E8" w:rsidRPr="00170E45" w:rsidRDefault="009F59E8" w:rsidP="009F59E8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lastRenderedPageBreak/>
        <w:t>механизмами</w:t>
      </w:r>
    </w:p>
    <w:p w14:paraId="34F6AB04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760B81F4" w14:textId="7A9D9F38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24</w:t>
      </w:r>
      <w:r w:rsidRPr="00170E45">
        <w:rPr>
          <w:rFonts w:ascii="Times New Roman" w:hAnsi="Times New Roman"/>
          <w:sz w:val="28"/>
          <w:szCs w:val="28"/>
        </w:rPr>
        <w:t>. Организационная единица (предприятие, подразделение, персонал, отдельные исполнители) – это частный случай:</w:t>
      </w:r>
    </w:p>
    <w:p w14:paraId="3285751D" w14:textId="77777777" w:rsidR="009F59E8" w:rsidRPr="00170E45" w:rsidRDefault="009F59E8" w:rsidP="009F59E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объектов</w:t>
      </w:r>
    </w:p>
    <w:p w14:paraId="44EA9C99" w14:textId="77777777" w:rsidR="009F59E8" w:rsidRPr="00170E45" w:rsidRDefault="009F59E8" w:rsidP="009F59E8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ресурсов.</w:t>
      </w:r>
    </w:p>
    <w:p w14:paraId="778662DC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798B847C" w14:textId="51A58833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25</w:t>
      </w:r>
      <w:r w:rsidRPr="00170E45">
        <w:rPr>
          <w:rFonts w:ascii="Times New Roman" w:hAnsi="Times New Roman"/>
          <w:sz w:val="28"/>
          <w:szCs w:val="28"/>
        </w:rPr>
        <w:t>. Примеры механизмов, участвующих в функциональной модели, построенной с помощью методологии IDEF0:</w:t>
      </w:r>
    </w:p>
    <w:p w14:paraId="78667EE8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клиенты</w:t>
      </w:r>
    </w:p>
    <w:p w14:paraId="0F1F7FD9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оборудование</w:t>
      </w:r>
    </w:p>
    <w:p w14:paraId="46785B28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персонал</w:t>
      </w:r>
    </w:p>
    <w:p w14:paraId="124DF7A2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план-график работ</w:t>
      </w:r>
    </w:p>
    <w:p w14:paraId="5421BD1E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расчетный счет</w:t>
      </w:r>
    </w:p>
    <w:p w14:paraId="2D611BBD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структурные подразделения предприятия</w:t>
      </w:r>
    </w:p>
    <w:p w14:paraId="0171F476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поставщики и подрядчики</w:t>
      </w:r>
    </w:p>
    <w:p w14:paraId="0BBBFB55" w14:textId="77777777" w:rsidR="009F59E8" w:rsidRPr="00170E45" w:rsidRDefault="009F59E8" w:rsidP="009F59E8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базы данных</w:t>
      </w:r>
    </w:p>
    <w:p w14:paraId="45A5A2A7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7E5DBD8A" w14:textId="487FAB09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26</w:t>
      </w:r>
      <w:r w:rsidRPr="00170E45">
        <w:rPr>
          <w:rFonts w:ascii="Times New Roman" w:hAnsi="Times New Roman"/>
          <w:sz w:val="28"/>
          <w:szCs w:val="28"/>
        </w:rPr>
        <w:t xml:space="preserve">. Рабочие объекты (сущности, над которыми осуществляются действия) и ресурсы (сущности, с помощью которых осуществляются бизнес-процессы) различаются тем, что: </w:t>
      </w:r>
    </w:p>
    <w:p w14:paraId="6D3D499F" w14:textId="77777777" w:rsidR="009F59E8" w:rsidRPr="00170E45" w:rsidRDefault="009F59E8" w:rsidP="009F59E8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рабочие объекты используются в течение одного цикла воспроизводства</w:t>
      </w:r>
    </w:p>
    <w:p w14:paraId="633E4794" w14:textId="77777777" w:rsidR="009F59E8" w:rsidRPr="00170E45" w:rsidRDefault="009F59E8" w:rsidP="009F59E8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рабочие объекты используются в течение нескольких воспроизводства</w:t>
      </w:r>
    </w:p>
    <w:p w14:paraId="674CEB7B" w14:textId="77777777" w:rsidR="009F59E8" w:rsidRPr="00170E45" w:rsidRDefault="009F59E8" w:rsidP="009F59E8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рабочие объекты могут динамически изменять свое состояние</w:t>
      </w:r>
    </w:p>
    <w:p w14:paraId="0CF2AB0C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5498AB46" w14:textId="0FE97588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27</w:t>
      </w:r>
      <w:r w:rsidRPr="00170E45">
        <w:rPr>
          <w:rFonts w:ascii="Times New Roman" w:hAnsi="Times New Roman"/>
          <w:sz w:val="28"/>
          <w:szCs w:val="28"/>
        </w:rPr>
        <w:t>. Событийная цепочка процессов позволяет четко определять:</w:t>
      </w:r>
    </w:p>
    <w:p w14:paraId="7FEF73F1" w14:textId="77777777" w:rsidR="009F59E8" w:rsidRPr="00170E45" w:rsidRDefault="009F59E8" w:rsidP="009F59E8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правила выполнения процесса</w:t>
      </w:r>
    </w:p>
    <w:p w14:paraId="203FEAC0" w14:textId="77777777" w:rsidR="009F59E8" w:rsidRPr="00170E45" w:rsidRDefault="009F59E8" w:rsidP="009F59E8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распараллеливание выполнения процесса</w:t>
      </w:r>
    </w:p>
    <w:p w14:paraId="4F1D8783" w14:textId="77777777" w:rsidR="009F59E8" w:rsidRPr="00170E45" w:rsidRDefault="009F59E8" w:rsidP="009F59E8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методы выполнения процесса</w:t>
      </w:r>
    </w:p>
    <w:p w14:paraId="3AE49C89" w14:textId="77777777" w:rsidR="009F59E8" w:rsidRPr="00170E45" w:rsidRDefault="009F59E8" w:rsidP="009F59E8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альтернативность выполнения процесса</w:t>
      </w:r>
    </w:p>
    <w:p w14:paraId="6F55F57B" w14:textId="77777777" w:rsidR="009F59E8" w:rsidRPr="00170E45" w:rsidRDefault="009F59E8" w:rsidP="009F59E8">
      <w:pPr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синхронизацию выполнения процесса</w:t>
      </w:r>
    </w:p>
    <w:p w14:paraId="4FB754FC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47443791" w14:textId="161B97A3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28</w:t>
      </w:r>
      <w:r w:rsidRPr="00170E45">
        <w:rPr>
          <w:rFonts w:ascii="Times New Roman" w:hAnsi="Times New Roman"/>
          <w:sz w:val="28"/>
          <w:szCs w:val="28"/>
        </w:rPr>
        <w:t>. Условием завершения построения функциональной модели является:</w:t>
      </w:r>
    </w:p>
    <w:p w14:paraId="1F147E5C" w14:textId="77777777" w:rsidR="009F59E8" w:rsidRPr="00170E45" w:rsidRDefault="009F59E8" w:rsidP="009F59E8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достигнутое заданное количество уровней декомпозиции</w:t>
      </w:r>
    </w:p>
    <w:p w14:paraId="70404A3D" w14:textId="77777777" w:rsidR="009F59E8" w:rsidRPr="00170E45" w:rsidRDefault="009F59E8" w:rsidP="009F59E8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 xml:space="preserve">ограничение финансов, выделенных на проведение работ по </w:t>
      </w:r>
      <w:r>
        <w:rPr>
          <w:rFonts w:ascii="Times New Roman" w:hAnsi="Times New Roman"/>
          <w:sz w:val="28"/>
          <w:szCs w:val="28"/>
        </w:rPr>
        <w:t>реинжинирингу бизнес-процесса</w:t>
      </w:r>
    </w:p>
    <w:p w14:paraId="6D6CF68D" w14:textId="77777777" w:rsidR="009F59E8" w:rsidRPr="00170E45" w:rsidRDefault="009F59E8" w:rsidP="009F59E8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невозможность дальнейшего разбиения функций на подфункции</w:t>
      </w:r>
    </w:p>
    <w:p w14:paraId="083B6AC0" w14:textId="77777777" w:rsidR="009F59E8" w:rsidRPr="00170E45" w:rsidRDefault="009F59E8" w:rsidP="009F59E8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возможность задать стоимостные затраты для функций последнего, нижнего уровня декомпозиции</w:t>
      </w:r>
    </w:p>
    <w:p w14:paraId="6A7AEE09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090AC882" w14:textId="1490465E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29</w:t>
      </w:r>
      <w:r w:rsidRPr="00170E45">
        <w:rPr>
          <w:rFonts w:ascii="Times New Roman" w:hAnsi="Times New Roman"/>
          <w:sz w:val="28"/>
          <w:szCs w:val="28"/>
        </w:rPr>
        <w:t xml:space="preserve">. Функциональная модель бизнес-процесса характеризуется: </w:t>
      </w:r>
    </w:p>
    <w:p w14:paraId="7DBAD2A7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графической простотой</w:t>
      </w:r>
    </w:p>
    <w:p w14:paraId="0330500D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многоуровневым описанием БП</w:t>
      </w:r>
    </w:p>
    <w:p w14:paraId="6F7BAE1B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использованием принципа декомпозиции функций</w:t>
      </w:r>
    </w:p>
    <w:p w14:paraId="76D3222A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графической сложностью описания БП</w:t>
      </w:r>
    </w:p>
    <w:p w14:paraId="1CD2ACCE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использованием принципа композиции функций</w:t>
      </w:r>
    </w:p>
    <w:p w14:paraId="593C24F0" w14:textId="77777777" w:rsidR="009F59E8" w:rsidRPr="00170E45" w:rsidRDefault="009F59E8" w:rsidP="009F59E8">
      <w:pPr>
        <w:numPr>
          <w:ilvl w:val="0"/>
          <w:numId w:val="2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одноуровневым описанием БП</w:t>
      </w:r>
    </w:p>
    <w:p w14:paraId="7361FDAD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114DC4AB" w14:textId="245E650C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30</w:t>
      </w:r>
      <w:r w:rsidRPr="00170E45">
        <w:rPr>
          <w:rFonts w:ascii="Times New Roman" w:hAnsi="Times New Roman"/>
          <w:sz w:val="28"/>
          <w:szCs w:val="28"/>
        </w:rPr>
        <w:t>. Функциональные блоки преобразуют:</w:t>
      </w:r>
    </w:p>
    <w:p w14:paraId="6F7EA078" w14:textId="77777777" w:rsidR="009F59E8" w:rsidRPr="00170E45" w:rsidRDefault="009F59E8" w:rsidP="009F59E8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входные объекты в выходные, причем выходной объект может не отличаться качеством от входного</w:t>
      </w:r>
    </w:p>
    <w:p w14:paraId="67DF1F51" w14:textId="77777777" w:rsidR="009F59E8" w:rsidRPr="00170E45" w:rsidRDefault="009F59E8" w:rsidP="009F59E8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входные объекты в выходные, причем выходной объект должен качественно отличаться от входного</w:t>
      </w:r>
    </w:p>
    <w:p w14:paraId="75C14CDA" w14:textId="77777777" w:rsidR="009F59E8" w:rsidRPr="00170E45" w:rsidRDefault="009F59E8" w:rsidP="009F59E8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управляющие объекты в выходные объекты</w:t>
      </w:r>
    </w:p>
    <w:p w14:paraId="13AE2CA7" w14:textId="77777777" w:rsidR="009F59E8" w:rsidRPr="00170E45" w:rsidRDefault="009F59E8" w:rsidP="009F59E8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механизмы в выходные объекты</w:t>
      </w:r>
    </w:p>
    <w:p w14:paraId="1BF3B40C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6F4EFEBB" w14:textId="08BDA784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31</w:t>
      </w:r>
      <w:r w:rsidRPr="00170E45">
        <w:rPr>
          <w:rFonts w:ascii="Times New Roman" w:hAnsi="Times New Roman"/>
          <w:sz w:val="28"/>
          <w:szCs w:val="28"/>
        </w:rPr>
        <w:t>. Функциональный блок в функциональной диаграмме бизнес-процесса служит для описания:</w:t>
      </w:r>
    </w:p>
    <w:p w14:paraId="448F4BFC" w14:textId="77777777" w:rsidR="009F59E8" w:rsidRPr="00170E45" w:rsidRDefault="009F59E8" w:rsidP="009F59E8">
      <w:pPr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функции, операции, действия, работы</w:t>
      </w:r>
    </w:p>
    <w:p w14:paraId="4862ECB8" w14:textId="77777777" w:rsidR="009F59E8" w:rsidRPr="00170E45" w:rsidRDefault="009F59E8" w:rsidP="009F59E8">
      <w:pPr>
        <w:numPr>
          <w:ilvl w:val="0"/>
          <w:numId w:val="2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объекта, потока объектов</w:t>
      </w:r>
    </w:p>
    <w:p w14:paraId="16203772" w14:textId="77777777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</w:p>
    <w:p w14:paraId="6CFBD9C4" w14:textId="78E8E165" w:rsidR="009F59E8" w:rsidRPr="00170E45" w:rsidRDefault="009F59E8" w:rsidP="009F59E8">
      <w:pPr>
        <w:contextualSpacing/>
        <w:rPr>
          <w:rFonts w:ascii="Times New Roman" w:hAnsi="Times New Roman"/>
          <w:sz w:val="28"/>
          <w:szCs w:val="28"/>
        </w:rPr>
      </w:pPr>
      <w:r w:rsidRPr="009F59E8">
        <w:rPr>
          <w:rFonts w:ascii="Times New Roman" w:hAnsi="Times New Roman"/>
          <w:sz w:val="28"/>
          <w:szCs w:val="28"/>
        </w:rPr>
        <w:t>32</w:t>
      </w:r>
      <w:r w:rsidRPr="00170E45">
        <w:rPr>
          <w:rFonts w:ascii="Times New Roman" w:hAnsi="Times New Roman"/>
          <w:sz w:val="28"/>
          <w:szCs w:val="28"/>
        </w:rPr>
        <w:t>. Функциональный подход к моделированию бизнес-процессов сводится к:</w:t>
      </w:r>
    </w:p>
    <w:p w14:paraId="14DE2DBD" w14:textId="77777777" w:rsidR="009F59E8" w:rsidRPr="00170E45" w:rsidRDefault="009F59E8" w:rsidP="009F59E8">
      <w:pPr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построению схем БП в виде последовательности операций, на входе и выходе которых отражаются объекты различной природы</w:t>
      </w:r>
    </w:p>
    <w:p w14:paraId="2A8D771D" w14:textId="77777777" w:rsidR="009F59E8" w:rsidRPr="00170E45" w:rsidRDefault="009F59E8" w:rsidP="009F59E8">
      <w:pPr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70E45">
        <w:rPr>
          <w:rFonts w:ascii="Times New Roman" w:hAnsi="Times New Roman"/>
          <w:sz w:val="28"/>
          <w:szCs w:val="28"/>
        </w:rPr>
        <w:t>выделению классов объектов и определению тех действий</w:t>
      </w:r>
      <w:r>
        <w:rPr>
          <w:rFonts w:ascii="Times New Roman" w:hAnsi="Times New Roman"/>
          <w:sz w:val="28"/>
          <w:szCs w:val="28"/>
        </w:rPr>
        <w:t>,</w:t>
      </w:r>
      <w:r w:rsidRPr="00170E45">
        <w:rPr>
          <w:rFonts w:ascii="Times New Roman" w:hAnsi="Times New Roman"/>
          <w:sz w:val="28"/>
          <w:szCs w:val="28"/>
        </w:rPr>
        <w:t xml:space="preserve"> в которых участвуют эти объекты</w:t>
      </w:r>
    </w:p>
    <w:p w14:paraId="14280B5F" w14:textId="2707A5BE" w:rsidR="007B4FEC" w:rsidRDefault="007B4FEC" w:rsidP="009F59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7B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43C"/>
    <w:multiLevelType w:val="hybridMultilevel"/>
    <w:tmpl w:val="BA666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296B"/>
    <w:multiLevelType w:val="hybridMultilevel"/>
    <w:tmpl w:val="48125826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A9A"/>
    <w:multiLevelType w:val="hybridMultilevel"/>
    <w:tmpl w:val="6BDC4E3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771"/>
    <w:multiLevelType w:val="hybridMultilevel"/>
    <w:tmpl w:val="C1765BD8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CF1"/>
    <w:multiLevelType w:val="hybridMultilevel"/>
    <w:tmpl w:val="3240425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410"/>
    <w:multiLevelType w:val="hybridMultilevel"/>
    <w:tmpl w:val="BE486710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AA0"/>
    <w:multiLevelType w:val="hybridMultilevel"/>
    <w:tmpl w:val="4DF41828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0753C"/>
    <w:multiLevelType w:val="hybridMultilevel"/>
    <w:tmpl w:val="928812D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939"/>
    <w:multiLevelType w:val="hybridMultilevel"/>
    <w:tmpl w:val="CA0EF6D2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817"/>
    <w:multiLevelType w:val="hybridMultilevel"/>
    <w:tmpl w:val="65EC66E8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D91"/>
    <w:multiLevelType w:val="hybridMultilevel"/>
    <w:tmpl w:val="7E96BBCA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2BEF"/>
    <w:multiLevelType w:val="hybridMultilevel"/>
    <w:tmpl w:val="43D48C10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94B"/>
    <w:multiLevelType w:val="hybridMultilevel"/>
    <w:tmpl w:val="3E303556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538"/>
    <w:multiLevelType w:val="hybridMultilevel"/>
    <w:tmpl w:val="AB2AED34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3F7B"/>
    <w:multiLevelType w:val="hybridMultilevel"/>
    <w:tmpl w:val="2306E8C0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6EC6"/>
    <w:multiLevelType w:val="hybridMultilevel"/>
    <w:tmpl w:val="F954AF3A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4864"/>
    <w:multiLevelType w:val="hybridMultilevel"/>
    <w:tmpl w:val="F2B009B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E1B59"/>
    <w:multiLevelType w:val="hybridMultilevel"/>
    <w:tmpl w:val="D556CD50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36C16"/>
    <w:multiLevelType w:val="hybridMultilevel"/>
    <w:tmpl w:val="D34A3606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1499"/>
    <w:multiLevelType w:val="hybridMultilevel"/>
    <w:tmpl w:val="C8B8C3C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A512E"/>
    <w:multiLevelType w:val="hybridMultilevel"/>
    <w:tmpl w:val="317E1CF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25E41"/>
    <w:multiLevelType w:val="hybridMultilevel"/>
    <w:tmpl w:val="3EEC2D8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4433"/>
    <w:multiLevelType w:val="hybridMultilevel"/>
    <w:tmpl w:val="233E5F9A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77524"/>
    <w:multiLevelType w:val="hybridMultilevel"/>
    <w:tmpl w:val="71E03DF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7335"/>
    <w:multiLevelType w:val="hybridMultilevel"/>
    <w:tmpl w:val="0C3CC9D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B52C4"/>
    <w:multiLevelType w:val="hybridMultilevel"/>
    <w:tmpl w:val="F088434A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49E4"/>
    <w:multiLevelType w:val="hybridMultilevel"/>
    <w:tmpl w:val="F01E6E12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5524D"/>
    <w:multiLevelType w:val="hybridMultilevel"/>
    <w:tmpl w:val="126E8648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55B"/>
    <w:multiLevelType w:val="hybridMultilevel"/>
    <w:tmpl w:val="56987B3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A499A"/>
    <w:multiLevelType w:val="hybridMultilevel"/>
    <w:tmpl w:val="A00A292C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D38AD"/>
    <w:multiLevelType w:val="hybridMultilevel"/>
    <w:tmpl w:val="1D8AB368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44C89"/>
    <w:multiLevelType w:val="hybridMultilevel"/>
    <w:tmpl w:val="B448CE26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00DD8"/>
    <w:multiLevelType w:val="hybridMultilevel"/>
    <w:tmpl w:val="89E23EDE"/>
    <w:lvl w:ilvl="0" w:tplc="4DFC1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2"/>
  </w:num>
  <w:num w:numId="5">
    <w:abstractNumId w:val="13"/>
  </w:num>
  <w:num w:numId="6">
    <w:abstractNumId w:val="18"/>
  </w:num>
  <w:num w:numId="7">
    <w:abstractNumId w:val="21"/>
  </w:num>
  <w:num w:numId="8">
    <w:abstractNumId w:val="12"/>
  </w:num>
  <w:num w:numId="9">
    <w:abstractNumId w:val="31"/>
  </w:num>
  <w:num w:numId="10">
    <w:abstractNumId w:val="25"/>
  </w:num>
  <w:num w:numId="11">
    <w:abstractNumId w:val="23"/>
  </w:num>
  <w:num w:numId="12">
    <w:abstractNumId w:val="32"/>
  </w:num>
  <w:num w:numId="13">
    <w:abstractNumId w:val="24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20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7"/>
  </w:num>
  <w:num w:numId="24">
    <w:abstractNumId w:val="6"/>
  </w:num>
  <w:num w:numId="25">
    <w:abstractNumId w:val="30"/>
  </w:num>
  <w:num w:numId="26">
    <w:abstractNumId w:val="28"/>
  </w:num>
  <w:num w:numId="27">
    <w:abstractNumId w:val="29"/>
  </w:num>
  <w:num w:numId="28">
    <w:abstractNumId w:val="10"/>
  </w:num>
  <w:num w:numId="29">
    <w:abstractNumId w:val="17"/>
  </w:num>
  <w:num w:numId="30">
    <w:abstractNumId w:val="26"/>
  </w:num>
  <w:num w:numId="31">
    <w:abstractNumId w:val="8"/>
  </w:num>
  <w:num w:numId="32">
    <w:abstractNumId w:val="1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0D"/>
    <w:rsid w:val="001B3A79"/>
    <w:rsid w:val="002C1283"/>
    <w:rsid w:val="00356A51"/>
    <w:rsid w:val="004151CA"/>
    <w:rsid w:val="00430FD0"/>
    <w:rsid w:val="005D60DC"/>
    <w:rsid w:val="00665033"/>
    <w:rsid w:val="006C5740"/>
    <w:rsid w:val="007015A5"/>
    <w:rsid w:val="007B4FEC"/>
    <w:rsid w:val="00982820"/>
    <w:rsid w:val="009F59E8"/>
    <w:rsid w:val="00A43D58"/>
    <w:rsid w:val="00AB568F"/>
    <w:rsid w:val="00C67181"/>
    <w:rsid w:val="00D5746A"/>
    <w:rsid w:val="00D62C2E"/>
    <w:rsid w:val="00DC2C85"/>
    <w:rsid w:val="00E7440D"/>
    <w:rsid w:val="00E93410"/>
    <w:rsid w:val="00EC2152"/>
    <w:rsid w:val="00F56835"/>
    <w:rsid w:val="00FB6AFE"/>
    <w:rsid w:val="00FC3171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EBF"/>
  <w15:chartTrackingRefBased/>
  <w15:docId w15:val="{61930703-B789-4B82-ACB2-76F3274C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83"/>
    <w:pPr>
      <w:ind w:left="720"/>
      <w:contextualSpacing/>
    </w:pPr>
  </w:style>
  <w:style w:type="paragraph" w:styleId="a4">
    <w:name w:val="Body Text"/>
    <w:basedOn w:val="a"/>
    <w:link w:val="a5"/>
    <w:rsid w:val="004151CA"/>
    <w:pPr>
      <w:tabs>
        <w:tab w:val="left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151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Алферов</dc:creator>
  <cp:keywords/>
  <dc:description/>
  <cp:lastModifiedBy>Бортник</cp:lastModifiedBy>
  <cp:revision>22</cp:revision>
  <dcterms:created xsi:type="dcterms:W3CDTF">2024-06-26T08:53:00Z</dcterms:created>
  <dcterms:modified xsi:type="dcterms:W3CDTF">2025-04-04T16:31:00Z</dcterms:modified>
</cp:coreProperties>
</file>