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76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Оценочные материалы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применяемые при проведении промежуточной аттестации по дисциплине 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модулю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«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МАГИСТРАЛЬНЫЕ КВАНТОВЫЕ СЕТИ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»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Инструкция для выполнения заданий закрытого типа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на выполнение теста обучающемуся дается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20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минут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каждый обучающийся решает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10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тестовых заданий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выбранных из базы тестовых заданий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;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 ответе на каждое задание обучающийся должен выбрать один или все правильные ответы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согласно указанию перед каждым тестовым заданием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тестирование проводится с использованием тестов на бумажном носителе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критерии оценивания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зачтено –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5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более правильных ответов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незачтено –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4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менее правильных ответов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Инструкция для выполнения заданий открытого типа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каждому обучающемуся выдается два задания открытого типа на бумажном носителе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время на подготовку развернутого ответа на полученные задания –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15-20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минут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развернутый ответ по каждому заданию обучающийся озвучивает преподавателю в процессе своего ответа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критерии оценивания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«зачтено»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обучающийся глубоко и прочно усвоил материал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исчерпывающе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последовательно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грамотно и логически его излагает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затрудняется с ответами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или обучающийся хорошо знает материал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грамотно и по существу его излагает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допускает существенных неточностей в ответе на вопросы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может правильно применять теоретические положения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или обучающийся усвоил основной материал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 допускает неточности и испытывает затруднения в выполнении заданий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«не зачтено»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обучающийся не показал знания по изучаемому материалу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Семестр изучения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/>
          <w:b w:val="1"/>
          <w:bCs w:val="1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8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Компетенция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cs="Times New Roman" w:hAnsi="Times New Roman" w:eastAsia="Times New Roman"/>
          <w:u w:color="000000"/>
          <w:rtl w:val="0"/>
        </w:rPr>
        <w:tab/>
      </w:r>
      <w:r>
        <w:rPr>
          <w:rFonts w:ascii="Times New Roman" w:hAnsi="Times New Roman" w:hint="default"/>
          <w:b w:val="1"/>
          <w:bCs w:val="1"/>
          <w:rtl w:val="0"/>
        </w:rPr>
        <w:t>ПК</w:t>
      </w:r>
      <w:r>
        <w:rPr>
          <w:rFonts w:ascii="Times New Roman" w:hAnsi="Times New Roman"/>
          <w:b w:val="1"/>
          <w:bCs w:val="1"/>
          <w:rtl w:val="0"/>
        </w:rPr>
        <w:t>-5</w:t>
      </w:r>
      <w:r>
        <w:rPr>
          <w:rFonts w:ascii="Times New Roman" w:hAnsi="Times New Roman"/>
          <w:rtl w:val="0"/>
          <w:lang w:val="ru-RU"/>
        </w:rPr>
        <w:t xml:space="preserve"> - </w:t>
      </w:r>
      <w:r>
        <w:rPr>
          <w:rFonts w:ascii="Times New Roman" w:hAnsi="Times New Roman" w:hint="default"/>
          <w:rtl w:val="0"/>
          <w:lang w:val="ru-RU"/>
        </w:rPr>
        <w:t>Способность выявлять и устранять технические проблемы в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компьютерной сети и на участке сети квантовых коммуникаций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   </w:t>
      </w:r>
      <w:r>
        <w:rPr>
          <w:rFonts w:ascii="Times New Roman" w:hAnsi="Times New Roman" w:hint="default"/>
          <w:u w:color="000000"/>
          <w:rtl w:val="0"/>
          <w:lang w:val="ru-RU"/>
        </w:rPr>
        <w:t>Знает</w:t>
      </w:r>
      <w:r>
        <w:rPr>
          <w:rFonts w:ascii="Times New Roman" w:hAnsi="Times New Roman"/>
          <w:u w:color="000000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принципы построения систем связи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телекоммуникационных систем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различных типов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Умеет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выявлять и анализировать преимущества и недостатки вариантов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проектных решений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Владеет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навыками организации и поддержки выполнения комплекса мер по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обеспечению информационной безопасности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мониторинга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функционирования подсистем информационной безопасности компьютерных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сетей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закрытого типа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Текст задания</w:t>
            </w:r>
          </w:p>
        </w:tc>
      </w:tr>
      <w:tr>
        <w:tblPrEx>
          <w:shd w:val="clear" w:color="auto" w:fill="auto"/>
        </w:tblPrEx>
        <w:trPr>
          <w:trHeight w:val="168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Fonts w:ascii="Times Roman" w:cs="Times Roman" w:hAnsi="Times Roman" w:eastAsia="Times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является ключевым преимуществом магистральных квантовых сетей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Высокая пропускная способность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Квантовая запутанность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обеспечивающая безопасность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Низкая стоимость развёртывания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Совместимость с классическими сетями без модификаций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Fonts w:ascii="Times Roman" w:cs="Times Roman" w:hAnsi="Times Roman" w:eastAsia="Times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2.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Какой физический принцип лежит в основе квантового распределения ключей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(QKD)?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Принцип неопределённости Гейзенберга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Эффект Доплера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Закон сохранения энергии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Принцип суперпозиции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3.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Какой тип фотонов чаще используется в квантовых сетях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Инфракрасные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Видимого спектра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Одиночные фотоны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Ультрафиолетовые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4.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Какая технология используется для передачи квантовых состояний на большие расстояния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Оптоволоконные линии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Радиоволны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Квантовые повторители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Спутниковая связь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Fonts w:ascii="Times Roman" w:cs="Times Roman" w:hAnsi="Times Roman" w:eastAsia="Times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5.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«квантовая запутанность»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Связь между классическими сигналами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Состояние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при котором частицы коррелированы независимо от расстояния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Метод шифрования данных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Способ усиления сигнала</w:t>
            </w:r>
          </w:p>
        </w:tc>
      </w:tr>
      <w:tr>
        <w:tblPrEx>
          <w:shd w:val="clear" w:color="auto" w:fill="auto"/>
        </w:tblPrEx>
        <w:trPr>
          <w:trHeight w:val="84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Fonts w:ascii="Times Roman" w:cs="Times Roman" w:hAnsi="Times Roman" w:eastAsia="Times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6.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Какой протокол квантового распределения ключей наиболее распространён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b w:val="1"/>
                <w:bCs w:val="1"/>
                <w:sz w:val="24"/>
                <w:szCs w:val="24"/>
                <w:rtl w:val="0"/>
                <w:lang w:val="ru-RU"/>
              </w:rPr>
              <w:br w:type="textWrapping"/>
              <w:t xml:space="preserve">Варианты ответа  </w:t>
            </w:r>
            <w:r>
              <w:rPr>
                <w:rFonts w:ascii="Times Roman" w:hAnsi="Times Roman" w:hint="default"/>
                <w:b w:val="0"/>
                <w:bCs w:val="0"/>
                <w:sz w:val="24"/>
                <w:szCs w:val="24"/>
                <w:rtl w:val="0"/>
              </w:rPr>
              <w:t xml:space="preserve">  а</w:t>
            </w:r>
            <w:r>
              <w:rPr>
                <w:rFonts w:ascii="Times Roman" w:hAnsi="Times Roman"/>
                <w:b w:val="0"/>
                <w:bCs w:val="0"/>
                <w:sz w:val="24"/>
                <w:szCs w:val="24"/>
                <w:rtl w:val="0"/>
                <w:lang w:val="pt-PT"/>
              </w:rPr>
              <w:t xml:space="preserve">) TCP/IP  </w:t>
            </w:r>
            <w:r>
              <w:rPr>
                <w:rFonts w:ascii="Times Roman" w:hAnsi="Times Roman" w:hint="default"/>
                <w:b w:val="0"/>
                <w:bCs w:val="0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b w:val="0"/>
                <w:bCs w:val="0"/>
                <w:sz w:val="24"/>
                <w:szCs w:val="24"/>
                <w:rtl w:val="0"/>
                <w:lang w:val="de-DE"/>
              </w:rPr>
              <w:t xml:space="preserve">) BB84  </w:t>
            </w:r>
            <w:r>
              <w:rPr>
                <w:rFonts w:ascii="Times Roman" w:hAnsi="Times Roman" w:hint="default"/>
                <w:b w:val="0"/>
                <w:bCs w:val="0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b w:val="0"/>
                <w:bCs w:val="0"/>
                <w:sz w:val="24"/>
                <w:szCs w:val="24"/>
                <w:rtl w:val="0"/>
              </w:rPr>
              <w:t xml:space="preserve">) HTTPS  </w:t>
            </w:r>
            <w:r>
              <w:rPr>
                <w:rFonts w:ascii="Times Roman" w:hAnsi="Times Roman" w:hint="default"/>
                <w:b w:val="0"/>
                <w:bCs w:val="0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b w:val="0"/>
                <w:bCs w:val="0"/>
                <w:sz w:val="24"/>
                <w:szCs w:val="24"/>
                <w:rtl w:val="0"/>
                <w:lang w:val="de-DE"/>
              </w:rPr>
              <w:t>) WPA2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7.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Какова основная проблема при передаче квантовых сигналов по оптоволокну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Высокая стоимость кабеля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Потери фотонов и декогеренция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Электромагнитные помехи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Ограниченная гибкость кабеля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Fonts w:ascii="Times Roman" w:cs="Times Roman" w:hAnsi="Times Roman" w:eastAsia="Times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8.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«декогеренция» в квантовых сетях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Потеря квантовой информации из‑за взаимодействия с окружением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Ошибка в алгоритме шифрования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Помехи от классических сигналов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Задержка передачи данных</w:t>
            </w:r>
          </w:p>
        </w:tc>
      </w:tr>
      <w:tr>
        <w:tblPrEx>
          <w:shd w:val="clear" w:color="auto" w:fill="auto"/>
        </w:tblPrEx>
        <w:trPr>
          <w:trHeight w:val="84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9.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Какой диапазон длин волн обычно используется в квантовых сетях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b w:val="1"/>
                <w:bCs w:val="1"/>
                <w:sz w:val="24"/>
                <w:szCs w:val="24"/>
                <w:rtl w:val="0"/>
                <w:lang w:val="ru-RU"/>
              </w:rPr>
              <w:br w:type="textWrapping"/>
              <w:t xml:space="preserve">Варианты ответа  </w:t>
            </w:r>
            <w:r>
              <w:rPr>
                <w:rFonts w:ascii="Times Roman" w:hAnsi="Times Roman" w:hint="default"/>
                <w:b w:val="0"/>
                <w:bCs w:val="0"/>
                <w:sz w:val="24"/>
                <w:szCs w:val="24"/>
                <w:rtl w:val="0"/>
              </w:rPr>
              <w:t xml:space="preserve">  а</w:t>
            </w:r>
            <w:r>
              <w:rPr>
                <w:rFonts w:ascii="Times Roman" w:hAnsi="Times Roman"/>
                <w:b w:val="0"/>
                <w:bCs w:val="0"/>
                <w:sz w:val="24"/>
                <w:szCs w:val="24"/>
                <w:rtl w:val="0"/>
              </w:rPr>
              <w:t>) 850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rtl w:val="0"/>
                <w:lang w:val="fr-FR"/>
              </w:rPr>
              <w:t> </w:t>
            </w:r>
            <w:r>
              <w:rPr>
                <w:rFonts w:ascii="Times Roman" w:hAnsi="Times Roman" w:hint="default"/>
                <w:b w:val="0"/>
                <w:bCs w:val="0"/>
                <w:sz w:val="24"/>
                <w:szCs w:val="24"/>
                <w:rtl w:val="0"/>
              </w:rPr>
              <w:t>нм  б</w:t>
            </w:r>
            <w:r>
              <w:rPr>
                <w:rFonts w:ascii="Times Roman" w:hAnsi="Times Roman"/>
                <w:b w:val="0"/>
                <w:bCs w:val="0"/>
                <w:sz w:val="24"/>
                <w:szCs w:val="24"/>
                <w:rtl w:val="0"/>
              </w:rPr>
              <w:t>) 1310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rtl w:val="0"/>
                <w:lang w:val="fr-FR"/>
              </w:rPr>
              <w:t> </w:t>
            </w:r>
            <w:r>
              <w:rPr>
                <w:rFonts w:ascii="Times Roman" w:hAnsi="Times Roman" w:hint="default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нм или </w:t>
            </w:r>
            <w:r>
              <w:rPr>
                <w:rFonts w:ascii="Times Roman" w:hAnsi="Times Roman"/>
                <w:b w:val="0"/>
                <w:bCs w:val="0"/>
                <w:sz w:val="24"/>
                <w:szCs w:val="24"/>
                <w:rtl w:val="0"/>
              </w:rPr>
              <w:t>1550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rtl w:val="0"/>
                <w:lang w:val="fr-FR"/>
              </w:rPr>
              <w:t> </w:t>
            </w:r>
            <w:r>
              <w:rPr>
                <w:rFonts w:ascii="Times Roman" w:hAnsi="Times Roman" w:hint="default"/>
                <w:b w:val="0"/>
                <w:bCs w:val="0"/>
                <w:sz w:val="24"/>
                <w:szCs w:val="24"/>
                <w:rtl w:val="0"/>
              </w:rPr>
              <w:t>нм  в</w:t>
            </w:r>
            <w:r>
              <w:rPr>
                <w:rFonts w:ascii="Times Roman" w:hAnsi="Times Roman"/>
                <w:b w:val="0"/>
                <w:bCs w:val="0"/>
                <w:sz w:val="24"/>
                <w:szCs w:val="24"/>
                <w:rtl w:val="0"/>
              </w:rPr>
              <w:t>) 633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rtl w:val="0"/>
                <w:lang w:val="fr-FR"/>
              </w:rPr>
              <w:t> </w:t>
            </w:r>
            <w:r>
              <w:rPr>
                <w:rFonts w:ascii="Times Roman" w:hAnsi="Times Roman" w:hint="default"/>
                <w:b w:val="0"/>
                <w:bCs w:val="0"/>
                <w:sz w:val="24"/>
                <w:szCs w:val="24"/>
                <w:rtl w:val="0"/>
              </w:rPr>
              <w:t>нм  г</w:t>
            </w:r>
            <w:r>
              <w:rPr>
                <w:rFonts w:ascii="Times Roman" w:hAnsi="Times Roman"/>
                <w:b w:val="0"/>
                <w:bCs w:val="0"/>
                <w:sz w:val="24"/>
                <w:szCs w:val="24"/>
                <w:rtl w:val="0"/>
              </w:rPr>
              <w:t>) 405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rtl w:val="0"/>
                <w:lang w:val="fr-FR"/>
              </w:rPr>
              <w:t> </w:t>
            </w:r>
            <w:r>
              <w:rPr>
                <w:rFonts w:ascii="Times Roman" w:hAnsi="Times Roman" w:hint="default"/>
                <w:b w:val="0"/>
                <w:bCs w:val="0"/>
                <w:sz w:val="24"/>
                <w:szCs w:val="24"/>
                <w:rtl w:val="0"/>
              </w:rPr>
              <w:t>нм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10.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Что такое «квантовый канал» в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QKD?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Канал для передачи классических данных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Линия для передачи квантовых состояний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например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фотонов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 xml:space="preserve">)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Беспроводной канал связи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Виртуальная частная сеть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11.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Какой элемент необходим для детектирования одиночных фотонов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Фотодиод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Лавинный фотодиод 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 xml:space="preserve">(APD)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Светодиод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Оптический усилитель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12.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обеспечивает «безусловную безопасность» квантового распределения ключей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Сложность алгоритмов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Квантовые законы физики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Высокая скорость передачи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Использование секретных протоколов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13.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Какой метод используется для синхронизации квантовых узлов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) GPS-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синхронизация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Классические синхросигналы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Квантовая телепортация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Автоматическое согласование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14.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«квантовый повторитель»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Устройство для усиления квантового сигнала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Устройство для восстановления квантового состояния без его измерения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Модуль шифрования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Оптический переключатель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15.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Какой фактор ограничивает дальность квантовых сетей без повторителей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Скорость света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Потери в оптоволокне </w:t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>(~0,2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rtl w:val="0"/>
                <w:lang w:val="fr-FR"/>
              </w:rPr>
              <w:t> 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дБ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/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км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 xml:space="preserve">)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Мощность лазера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Температура окружающей среды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Fonts w:ascii="Times Roman" w:cs="Times Roman" w:hAnsi="Times Roman" w:eastAsia="Times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16.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«квантовая сеть с доверенными узлами»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Сеть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где ключи передаются через ненадёжные каналы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Сеть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где промежуточные узлы могут читать ключи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Сеть без шифрования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Сеть с централизованным управлением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17.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Какой тип кодирования используется в протоколе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BB84?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Поляризация фотонов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Фаза фотонов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Время прихода фотонов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Частота фотонов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18.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«квантовая телепортация» в контексте сетей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Передача материи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Передача квантового состояния с использованием запутанности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Сверхсветовая передача данных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Метод шифрования</w:t>
            </w:r>
          </w:p>
        </w:tc>
      </w:tr>
      <w:tr>
        <w:tblPrEx>
          <w:shd w:val="clear" w:color="auto" w:fill="auto"/>
        </w:tblPrEx>
        <w:trPr>
          <w:trHeight w:val="84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19.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Какой стандарт регулирует квантовое распределение ключей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IEEE 802.11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ITU-T Y.3800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ISO/IEC 27001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) RFC 791</w:t>
            </w:r>
          </w:p>
        </w:tc>
      </w:tr>
      <w:tr>
        <w:tblPrEx>
          <w:shd w:val="clear" w:color="auto" w:fill="auto"/>
        </w:tblPrEx>
        <w:trPr>
          <w:trHeight w:val="84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20.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Какова текущая практическая дальность квантовых сетей с повторителями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b w:val="1"/>
                <w:bCs w:val="1"/>
                <w:sz w:val="24"/>
                <w:szCs w:val="24"/>
                <w:rtl w:val="0"/>
                <w:lang w:val="ru-RU"/>
              </w:rPr>
              <w:br w:type="textWrapping"/>
              <w:t xml:space="preserve">Варианты ответа  </w:t>
            </w:r>
            <w:r>
              <w:rPr>
                <w:rFonts w:ascii="Times Roman" w:hAnsi="Times Roman" w:hint="default"/>
                <w:b w:val="0"/>
                <w:bCs w:val="0"/>
                <w:sz w:val="24"/>
                <w:szCs w:val="24"/>
                <w:rtl w:val="0"/>
              </w:rPr>
              <w:t xml:space="preserve">  а</w:t>
            </w:r>
            <w:r>
              <w:rPr>
                <w:rFonts w:ascii="Times Roman" w:hAnsi="Times Roman"/>
                <w:b w:val="0"/>
                <w:bCs w:val="0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b w:val="0"/>
                <w:bCs w:val="0"/>
                <w:sz w:val="24"/>
                <w:szCs w:val="24"/>
                <w:rtl w:val="0"/>
              </w:rPr>
              <w:t xml:space="preserve">До </w:t>
            </w:r>
            <w:r>
              <w:rPr>
                <w:rFonts w:ascii="Times Roman" w:hAnsi="Times Roman"/>
                <w:b w:val="0"/>
                <w:bCs w:val="0"/>
                <w:sz w:val="24"/>
                <w:szCs w:val="24"/>
                <w:rtl w:val="0"/>
              </w:rPr>
              <w:t>10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rtl w:val="0"/>
                <w:lang w:val="fr-FR"/>
              </w:rPr>
              <w:t> </w:t>
            </w:r>
            <w:r>
              <w:rPr>
                <w:rFonts w:ascii="Times Roman" w:hAnsi="Times Roman" w:hint="default"/>
                <w:b w:val="0"/>
                <w:bCs w:val="0"/>
                <w:sz w:val="24"/>
                <w:szCs w:val="24"/>
                <w:rtl w:val="0"/>
              </w:rPr>
              <w:t>км  б</w:t>
            </w:r>
            <w:r>
              <w:rPr>
                <w:rFonts w:ascii="Times Roman" w:hAnsi="Times Roman"/>
                <w:b w:val="0"/>
                <w:bCs w:val="0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b w:val="0"/>
                <w:bCs w:val="0"/>
                <w:sz w:val="24"/>
                <w:szCs w:val="24"/>
                <w:rtl w:val="0"/>
              </w:rPr>
              <w:t xml:space="preserve">До </w:t>
            </w:r>
            <w:r>
              <w:rPr>
                <w:rFonts w:ascii="Times Roman" w:hAnsi="Times Roman"/>
                <w:b w:val="0"/>
                <w:bCs w:val="0"/>
                <w:sz w:val="24"/>
                <w:szCs w:val="24"/>
                <w:rtl w:val="0"/>
              </w:rPr>
              <w:t>100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rtl w:val="0"/>
                <w:lang w:val="fr-FR"/>
              </w:rPr>
              <w:t> </w:t>
            </w:r>
            <w:r>
              <w:rPr>
                <w:rFonts w:ascii="Times Roman" w:hAnsi="Times Roman" w:hint="default"/>
                <w:b w:val="0"/>
                <w:bCs w:val="0"/>
                <w:sz w:val="24"/>
                <w:szCs w:val="24"/>
                <w:rtl w:val="0"/>
              </w:rPr>
              <w:t>км  в</w:t>
            </w:r>
            <w:r>
              <w:rPr>
                <w:rFonts w:ascii="Times Roman" w:hAnsi="Times Roman"/>
                <w:b w:val="0"/>
                <w:bCs w:val="0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b w:val="0"/>
                <w:bCs w:val="0"/>
                <w:sz w:val="24"/>
                <w:szCs w:val="24"/>
                <w:rtl w:val="0"/>
              </w:rPr>
              <w:t xml:space="preserve">До </w:t>
            </w:r>
            <w:r>
              <w:rPr>
                <w:rFonts w:ascii="Times Roman" w:hAnsi="Times Roman"/>
                <w:b w:val="0"/>
                <w:bCs w:val="0"/>
                <w:sz w:val="24"/>
                <w:szCs w:val="24"/>
                <w:rtl w:val="0"/>
              </w:rPr>
              <w:t>1000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rtl w:val="0"/>
                <w:lang w:val="fr-FR"/>
              </w:rPr>
              <w:t> </w:t>
            </w:r>
            <w:r>
              <w:rPr>
                <w:rFonts w:ascii="Times Roman" w:hAnsi="Times Roman" w:hint="default"/>
                <w:b w:val="0"/>
                <w:bCs w:val="0"/>
                <w:sz w:val="24"/>
                <w:szCs w:val="24"/>
                <w:rtl w:val="0"/>
              </w:rPr>
              <w:t>км  г</w:t>
            </w:r>
            <w:r>
              <w:rPr>
                <w:rFonts w:ascii="Times Roman" w:hAnsi="Times Roman"/>
                <w:b w:val="0"/>
                <w:bCs w:val="0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b w:val="0"/>
                <w:bCs w:val="0"/>
                <w:sz w:val="24"/>
                <w:szCs w:val="24"/>
                <w:rtl w:val="0"/>
                <w:lang w:val="ru-RU"/>
              </w:rPr>
              <w:t xml:space="preserve">Более </w:t>
            </w:r>
            <w:r>
              <w:rPr>
                <w:rFonts w:ascii="Times Roman" w:hAnsi="Times Roman"/>
                <w:b w:val="0"/>
                <w:bCs w:val="0"/>
                <w:sz w:val="24"/>
                <w:szCs w:val="24"/>
                <w:rtl w:val="0"/>
              </w:rPr>
              <w:t>5000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rtl w:val="0"/>
                <w:lang w:val="fr-FR"/>
              </w:rPr>
              <w:t> </w:t>
            </w:r>
            <w:r>
              <w:rPr>
                <w:rFonts w:ascii="Times Roman" w:hAnsi="Times Roman" w:hint="default"/>
                <w:b w:val="0"/>
                <w:bCs w:val="0"/>
                <w:sz w:val="24"/>
                <w:szCs w:val="24"/>
                <w:rtl w:val="0"/>
              </w:rPr>
              <w:t>км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открытого типа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Текст задание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чём ключевое преимущество квантовых сетей перед классическими с точки зрения безопасности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Какой физический принцип лежит в основе квантового распределения ключей 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(QKD)?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3.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Почему для квантовых сетей используют одиночные фотоны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а не потоки света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4.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квантовая запутанность и как она применяется в сетях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5.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Какие основные технические ограничения мешают развёртыванию глобальных квантовых сетей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6.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 работают квантовые повторители и зачем они нужны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7.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Почему для квантовых сетей выбирают длины волн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1310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rtl w:val="0"/>
                <w:lang w:val="fr-FR"/>
              </w:rPr>
              <w:t> 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нм и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1550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rtl w:val="0"/>
                <w:lang w:val="fr-FR"/>
              </w:rPr>
              <w:t> 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нм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8.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декогеренция и как она влияет на квантовые сети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9.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В чём суть протокола </w:t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 xml:space="preserve">BB84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 почему он стал стандартом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10.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 синхронизируют квантовые узлы в сети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11.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Почему детекторы одиночных фотонов — критически важный элемент сети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12.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«квантовый канал» и чем он отличается от классического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13.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Как защищают квантовые сети от атак «человек посередине» 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(MITM)?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14.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показывает параметр 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>QBER (Quantum Bit Error Rate)?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15.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Зачем нужна процедура «усиления конфиденциальности» </w:t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>(privacy amplification)?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16.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чём разница между сетями с доверенными и недоверенными узлами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17.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 передают квантовые ключи через атмосферу или космос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18.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гибридная квантовая сеть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19.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Почему увеличение мощности лазера не решает проблему дальности в квантовых сетях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20.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Какие стандарты регулируют развитие квантовых сетей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  <w:tab/>
      </w:r>
      <w:r>
        <w:rPr>
          <w:rFonts w:ascii="Times New Roman" w:hAnsi="Times New Roman" w:hint="default"/>
          <w:b w:val="1"/>
          <w:bCs w:val="1"/>
          <w:rtl w:val="0"/>
        </w:rPr>
        <w:t>ПК</w:t>
      </w:r>
      <w:r>
        <w:rPr>
          <w:rFonts w:ascii="Times New Roman" w:hAnsi="Times New Roman"/>
          <w:b w:val="1"/>
          <w:bCs w:val="1"/>
          <w:rtl w:val="0"/>
        </w:rPr>
        <w:t>-6</w:t>
      </w:r>
      <w:r>
        <w:rPr>
          <w:rFonts w:ascii="Times New Roman" w:hAnsi="Times New Roman"/>
          <w:rtl w:val="0"/>
          <w:lang w:val="ru-RU"/>
        </w:rPr>
        <w:t xml:space="preserve"> - </w:t>
      </w:r>
      <w:r>
        <w:rPr>
          <w:rFonts w:ascii="Times New Roman" w:hAnsi="Times New Roman" w:hint="default"/>
          <w:rtl w:val="0"/>
          <w:lang w:val="ru-RU"/>
        </w:rPr>
        <w:t>Способность проводить технологическое обеспечение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технической эксплуатации оборудования компьютерной сети и участка сетиквантовых коммуникаций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 w:hint="default"/>
          <w:rtl w:val="0"/>
          <w:lang w:val="ru-RU"/>
        </w:rPr>
        <w:t>Знает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rtl w:val="0"/>
        </w:rPr>
        <w:t>нормативно</w:t>
      </w:r>
      <w:r>
        <w:rPr>
          <w:rFonts w:ascii="Times New Roman" w:hAnsi="Times New Roman"/>
          <w:i w:val="1"/>
          <w:iCs w:val="1"/>
          <w:rtl w:val="0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технические документы</w:t>
      </w:r>
      <w:r>
        <w:rPr>
          <w:rFonts w:ascii="Times New Roman" w:hAnsi="Times New Roman"/>
          <w:i w:val="1"/>
          <w:iCs w:val="1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регламентирующие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предпроектную подготовку</w:t>
      </w:r>
      <w:r>
        <w:rPr>
          <w:rFonts w:ascii="Times New Roman" w:hAnsi="Times New Roman"/>
          <w:i w:val="1"/>
          <w:iCs w:val="1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внедрение и эксплуатацию систем связи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 </w:t>
      </w:r>
      <w:r>
        <w:rPr>
          <w:rFonts w:ascii="Times New Roman" w:hAnsi="Times New Roman"/>
          <w:i w:val="1"/>
          <w:iCs w:val="1"/>
          <w:rtl w:val="0"/>
        </w:rPr>
        <w:t>(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телекоммуникационных систем</w:t>
      </w:r>
      <w:r>
        <w:rPr>
          <w:rFonts w:ascii="Times New Roman" w:hAnsi="Times New Roman"/>
          <w:i w:val="1"/>
          <w:iCs w:val="1"/>
          <w:rtl w:val="0"/>
        </w:rPr>
        <w:t>)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Умеет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определять состав и порядок администрирования подсистемы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информационной безопасности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Владеет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современными информационно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коммуникационными технологиями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том числе специализированным программным обеспечением для решения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задач проектирования и проведения расчетов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закрытого типа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Текст задания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Fonts w:ascii="Times Roman" w:cs="Times Roman" w:hAnsi="Times Roman" w:eastAsia="Times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Что такое «квантовый ключ» в контексте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QKD?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Секретный код для шифрования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передаваемый по классическому каналу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Случайная последовательность битов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сгенерированная на основе квантовых измерений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Алгоритм шифрования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Физический ключ для доступа к узлам сети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Fonts w:ascii="Times Roman" w:cs="Times Roman" w:hAnsi="Times Roman" w:eastAsia="Times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2.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Какой метод защиты от атак «человек посередине»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(MITM)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используется в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QKD?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Цифровые подписи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Аутентификация классических каналов связи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Увеличение мощности сигнала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Частотная модуляция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3.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означает термин «эффективность детектора» в квантовых сетях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Процент фотонов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успешно зарегистрированных детектором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Скорость передачи данных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Дальность действия детектора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Уровень шума в системе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4.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Какой тип атаки направлен на уязвимости детекторов в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de-DE"/>
              </w:rPr>
              <w:t>QKD-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системах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Атака «перехвата и пересылки»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Атака с разделением числа фотонов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(PNS-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атака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 xml:space="preserve">)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Атака на лавинные фотодиоды </w:t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 xml:space="preserve">(blinding attack)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  <w:lang w:val="it-IT"/>
              </w:rPr>
              <w:t>) DDoS-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атака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5.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Что такое «дистанционное квантовое распределение ключей»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(R-QKD)?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Передача ключей через спутниковые каналы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Метод увеличения дальности 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 xml:space="preserve">QKD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 помощью промежуточных узлов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Использование радиоволн для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QKD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Квантовая связь в подвижном режиме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6.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Какой фактор критически влияет на скорость генерации квантового ключа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Температура окружающей среды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Потери в канале и эффективность детекторов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Длина волны лазера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Тип оптоволокна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7.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Что такое «паразитное срабатывание» детектора в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QKD?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Регистрация фотона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которого не было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Пропуск реального фотона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Ошибка синхронизации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Перегрузка детектора</w:t>
            </w:r>
          </w:p>
        </w:tc>
      </w:tr>
      <w:tr>
        <w:tblPrEx>
          <w:shd w:val="clear" w:color="auto" w:fill="auto"/>
        </w:tblPrEx>
        <w:trPr>
          <w:trHeight w:val="84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8.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Какой протокол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de-DE"/>
              </w:rPr>
              <w:t xml:space="preserve">QKD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использует фазовое кодирование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а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 xml:space="preserve">) BB84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 xml:space="preserve">) E91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 xml:space="preserve">) DPS (Differential Phase Shift)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) SARG04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Fonts w:ascii="Times Roman" w:cs="Times Roman" w:hAnsi="Times Roman" w:eastAsia="Times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9.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«квантовая сеть с недоверенными узлами»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Сеть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где узлы могут быть скомпрометированы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Сеть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использующая квантовые повторители без декодирования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Сеть без аутентификации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Децентрализованная сеть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10.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Какой метод снижает влияние потерь в оптоволокне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Увеличение мощности лазера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Использование сверхпроводящих детекторов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Квантовые повторители с запутанностью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Частотное мультиплексирование</w:t>
            </w:r>
          </w:p>
        </w:tc>
      </w:tr>
      <w:tr>
        <w:tblPrEx>
          <w:shd w:val="clear" w:color="auto" w:fill="auto"/>
        </w:tblPrEx>
        <w:trPr>
          <w:trHeight w:val="84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11.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Что такое «уровень квантовых ошибок»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en-US"/>
              </w:rPr>
              <w:t>(QBER)?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Процент ошибочно переданных битов в ключе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Доля потерянных фотонов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Частота паразитных срабатываний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Ошибка синхронизации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12.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Какой тип лазера чаще используется в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de-DE"/>
              </w:rPr>
              <w:t>QKD-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системах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Газовый лазер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Полупроводниковый лазер с аттенуацией до уровня одиночных фотонов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Волоконный лазер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Твердотельный лазер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13.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Что такое «протокольная накладная» в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QKD?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Документация для развёртывания сети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Служебные данные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передаваемые по классическому каналу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коррекция ошибок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аутентификация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 xml:space="preserve">)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Физический носитель ключа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Протокол маршрутизации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14.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Какой метод используется для коррекции ошибок в квантовых ключах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Код Хэмминга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Протокол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Cascade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) CRC-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проверка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Шифрование </w:t>
            </w:r>
            <w:r>
              <w:rPr>
                <w:rFonts w:ascii="Times Roman" w:hAnsi="Times Roman"/>
                <w:sz w:val="24"/>
                <w:szCs w:val="24"/>
                <w:rtl w:val="0"/>
                <w:lang w:val="pt-PT"/>
              </w:rPr>
              <w:t>AES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15.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Что такое «усиление конфиденциальности»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(privacy amplification)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 xml:space="preserve">в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QKD?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Увеличение длины ключа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Сокращение ключа для удаления потенциально известной злоумышленнику информации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Дублирование ключа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Шифрование ключа другим ключом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16.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Какой тип оптоволокна предпочтительнее для квантовых сетей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Многомодовое волокно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Одномодовое волокно с низкими потерями на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1550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4"/>
                <w:szCs w:val="24"/>
                <w:rtl w:val="0"/>
                <w:lang w:val="fr-FR"/>
              </w:rPr>
              <w:t> 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нм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Пластиковое волокно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Поляризационно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-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сохраняющее волокно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17.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ограничивает скорость передачи квантовых ключей в реальных сетях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Скорость света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Время реакции детекторов и обработка накладных данных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Мощность лазера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Длина волны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18.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Какой метод позволяет передавать квантовые ключи через атмосферу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Радиочастотные сигналы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Свободнопространственная оптическая связь 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 xml:space="preserve">(FSO)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Ультразвук  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Инфракрасные светодиоды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19.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Что такое «гибридная квантовая сеть»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Сеть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сочетающая квантовые и классические каналы  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Сеть с разными типами квантовых протоколов  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Сеть на базе разных физических сред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волокно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+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спутниковая связь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 xml:space="preserve">)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Всё вышеперечисленное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20.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Какой организации принадлежит рекорд по дальности квантовой связи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 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NASA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Китайская академия наук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спутниковая 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 xml:space="preserve">QKD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«Мо‑цзы»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 xml:space="preserve">)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Европейский союз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проект 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 xml:space="preserve">SECOQC)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>) IBM Research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открытого типа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Текст задания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Почему в магистральных квантовых сетях используют два оптоволоконных кабеля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Какова роль промежуточных узлов в магистральной квантовой сети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3.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Почему в квантовых каналах нельзя использовать усилители сигнала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4.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метод доверенных промежуточных узлов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5.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Каковы ключевые этапы развёртывания магистральной квантовой сети в России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6.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Какие организации участвуют в создании российской магистральной квантовой сети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7.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 управляется оборудование магистральной квантовой сети РЖД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8.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Межуниверситетская квантовая сеть и каковы её цели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9.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Почему квантовые сети считаются устойчивыми к будущим кибератакам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10.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Какие отрасли наиболее заинтересованы в использовании магистральных квантовых сетей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11.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чём отличие магистральной квантовой сети от локальной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12.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 квантовые сети снижают влияние человеческого фактора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13.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Каковы основные вызовы при масштабировании квантовых сетей на всю страну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14.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Зачем нужны наземные терминалы для спутниковой квантовой связи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15.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 квантовые сети влияют на устойчивость критической инфраструктуры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16.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«квантово‑защищённые ключи» и как они используются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17.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Почему развитие квантовых коммуникаций — стратегическая задача для государства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18.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Какие компетенции требуются специалистам по квантовым сетям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19.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 квантовые сети интегрируются с существующими телекоммуникационными инфраструктурами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20.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Каковы перспективы коммерциализации квантовых сетей в России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/>
                <w:sz w:val="24"/>
                <w:szCs w:val="24"/>
                <w:rtl w:val="0"/>
                <w:lang w:val="ru-RU"/>
              </w:rPr>
              <w:t xml:space="preserve">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