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4E8BF" w14:textId="51EE4128" w:rsidR="00406A1A" w:rsidRPr="00192094" w:rsidRDefault="00AD5852" w:rsidP="00406A1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Примерные о</w:t>
      </w:r>
      <w:r w:rsidR="00406A1A">
        <w:rPr>
          <w:rFonts w:eastAsia="Times New Roman" w:cs="Times New Roman"/>
          <w:kern w:val="0"/>
          <w:u w:color="000000"/>
          <w:bdr w:val="nil"/>
          <w:lang w:eastAsia="ru-RU"/>
        </w:rPr>
        <w:t xml:space="preserve">ценочные материалы, применяемые при проведении промежуточной аттестации по дисциплине (модулю) </w:t>
      </w:r>
      <w:r w:rsidR="00406A1A">
        <w:rPr>
          <w:rFonts w:eastAsia="Times New Roman" w:cs="Times New Roman"/>
          <w:kern w:val="0"/>
          <w:u w:color="000000"/>
          <w:bdr w:val="nil"/>
          <w:lang w:eastAsia="ru-RU"/>
        </w:rPr>
        <w:br/>
        <w:t>«МАГИСТРАЛЬНЫЕ КВАНТОВЫЕ СЕТИ»</w:t>
      </w:r>
    </w:p>
    <w:p w14:paraId="52719D8F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BB65D4D" w14:textId="77777777" w:rsidR="00406A1A" w:rsidRPr="00192094" w:rsidRDefault="00406A1A" w:rsidP="00406A1A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Зачет</w:t>
      </w:r>
    </w:p>
    <w:p w14:paraId="4E263175" w14:textId="77777777" w:rsidR="00406A1A" w:rsidRPr="00192094" w:rsidRDefault="00406A1A" w:rsidP="00406A1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2A44314B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1523D148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1A207221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69C70D97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14613D23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– 4 и менее правильных ответов. </w:t>
      </w:r>
    </w:p>
    <w:p w14:paraId="7173350A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BC6ABDA" w14:textId="77777777" w:rsidR="00406A1A" w:rsidRPr="00192094" w:rsidRDefault="00406A1A" w:rsidP="00406A1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3FBBC7B3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21E90176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02E9C0C5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5C95022F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5B819CE4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166CC32D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658861D9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3C1EAD21" w14:textId="798F0C7C" w:rsidR="00406A1A" w:rsidRDefault="00406A1A" w:rsidP="00406A1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Семестр изучения: 8</w:t>
      </w:r>
    </w:p>
    <w:p w14:paraId="7FDEDE70" w14:textId="4DC33909" w:rsidR="003705DE" w:rsidRPr="003705DE" w:rsidRDefault="003705DE" w:rsidP="003705DE">
      <w:pPr>
        <w:rPr>
          <w:b/>
          <w:lang w:eastAsia="ru-RU"/>
        </w:rPr>
      </w:pPr>
      <w:r w:rsidRPr="003705DE">
        <w:rPr>
          <w:b/>
          <w:lang w:eastAsia="ru-RU"/>
        </w:rPr>
        <w:t>Компетенция:</w:t>
      </w:r>
    </w:p>
    <w:p w14:paraId="01C4BDE3" w14:textId="77777777" w:rsidR="003705DE" w:rsidRPr="003705DE" w:rsidRDefault="003705DE" w:rsidP="003705DE">
      <w:pPr>
        <w:rPr>
          <w:b/>
          <w:lang w:eastAsia="ru-RU"/>
        </w:rPr>
      </w:pPr>
      <w:r w:rsidRPr="003705DE">
        <w:rPr>
          <w:b/>
          <w:lang w:eastAsia="ru-RU"/>
        </w:rPr>
        <w:t>ПК-4</w:t>
      </w:r>
    </w:p>
    <w:p w14:paraId="73B562A9" w14:textId="77777777" w:rsidR="003705DE" w:rsidRDefault="003705DE" w:rsidP="003705DE">
      <w:pPr>
        <w:jc w:val="both"/>
        <w:rPr>
          <w:lang w:eastAsia="ru-RU"/>
        </w:rPr>
      </w:pPr>
      <w:r>
        <w:rPr>
          <w:lang w:eastAsia="ru-RU"/>
        </w:rPr>
        <w:lastRenderedPageBreak/>
        <w:t>Способность управлять планово-профилактическими работами и проводить техническое обслуживание на оборудовании компьютерной сети и участка сети квантовых коммуникаций</w:t>
      </w:r>
    </w:p>
    <w:p w14:paraId="1096EC41" w14:textId="77777777" w:rsidR="003705DE" w:rsidRPr="003705DE" w:rsidRDefault="003705DE" w:rsidP="003705DE">
      <w:pPr>
        <w:jc w:val="both"/>
        <w:rPr>
          <w:b/>
          <w:lang w:eastAsia="ru-RU"/>
        </w:rPr>
      </w:pPr>
      <w:r w:rsidRPr="003705DE">
        <w:rPr>
          <w:b/>
          <w:lang w:eastAsia="ru-RU"/>
        </w:rPr>
        <w:t>Знать</w:t>
      </w:r>
    </w:p>
    <w:p w14:paraId="08F23197" w14:textId="77777777" w:rsidR="003705DE" w:rsidRDefault="003705DE" w:rsidP="003705DE">
      <w:pPr>
        <w:jc w:val="both"/>
        <w:rPr>
          <w:lang w:eastAsia="ru-RU"/>
        </w:rPr>
      </w:pPr>
      <w:r>
        <w:rPr>
          <w:lang w:eastAsia="ru-RU"/>
        </w:rPr>
        <w:t>принципы работы систем квантового распределения ключей (QKD) на большие расстояния, архитектуру доверенных узлов</w:t>
      </w:r>
    </w:p>
    <w:p w14:paraId="4E651544" w14:textId="23E480C1" w:rsidR="003705DE" w:rsidRPr="003705DE" w:rsidRDefault="003705DE" w:rsidP="003705DE">
      <w:pPr>
        <w:jc w:val="both"/>
        <w:rPr>
          <w:b/>
          <w:lang w:eastAsia="ru-RU"/>
        </w:rPr>
      </w:pPr>
      <w:r w:rsidRPr="003705DE">
        <w:rPr>
          <w:b/>
          <w:lang w:eastAsia="ru-RU"/>
        </w:rPr>
        <w:t>Уметь</w:t>
      </w:r>
    </w:p>
    <w:p w14:paraId="16EDC060" w14:textId="77777777" w:rsidR="003705DE" w:rsidRDefault="003705DE" w:rsidP="003705DE">
      <w:pPr>
        <w:jc w:val="both"/>
        <w:rPr>
          <w:lang w:eastAsia="ru-RU"/>
        </w:rPr>
      </w:pPr>
      <w:r>
        <w:rPr>
          <w:lang w:eastAsia="ru-RU"/>
        </w:rPr>
        <w:t>использовать системы управления квантовыми сетями и классические для мониторинга состояния узлов в режиме реального времени.</w:t>
      </w:r>
    </w:p>
    <w:p w14:paraId="39F9E137" w14:textId="77777777" w:rsidR="003705DE" w:rsidRPr="003705DE" w:rsidRDefault="003705DE" w:rsidP="003705DE">
      <w:pPr>
        <w:jc w:val="both"/>
        <w:rPr>
          <w:b/>
          <w:lang w:eastAsia="ru-RU"/>
        </w:rPr>
      </w:pPr>
      <w:r w:rsidRPr="003705DE">
        <w:rPr>
          <w:b/>
          <w:lang w:eastAsia="ru-RU"/>
        </w:rPr>
        <w:t>Владеть</w:t>
      </w:r>
    </w:p>
    <w:p w14:paraId="4241D99D" w14:textId="77777777" w:rsidR="003705DE" w:rsidRDefault="003705DE" w:rsidP="003705DE">
      <w:pPr>
        <w:jc w:val="both"/>
        <w:rPr>
          <w:lang w:eastAsia="ru-RU"/>
        </w:rPr>
      </w:pPr>
      <w:r>
        <w:rPr>
          <w:lang w:eastAsia="ru-RU"/>
        </w:rPr>
        <w:t>навыками настройки классических интерфейсов QKD-узлов, интеграции квантовых генераторов ключей с классическими шлюзами, настройки протоколов синхронизации времени в гетерогенных сетях</w:t>
      </w:r>
    </w:p>
    <w:p w14:paraId="734645AE" w14:textId="6FDA0153" w:rsidR="003705DE" w:rsidRDefault="003705DE" w:rsidP="003705DE">
      <w:pPr>
        <w:rPr>
          <w:lang w:eastAsia="ru-RU"/>
        </w:rPr>
      </w:pPr>
    </w:p>
    <w:p w14:paraId="32B6788E" w14:textId="77777777" w:rsidR="003705DE" w:rsidRPr="003705DE" w:rsidRDefault="003705DE" w:rsidP="003705DE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outlineLvl w:val="2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 w:rsidRPr="003705DE"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3705DE" w:rsidRPr="003705DE" w14:paraId="1573B139" w14:textId="77777777" w:rsidTr="0091274A">
        <w:trPr>
          <w:cantSplit/>
          <w:tblHeader/>
          <w:jc w:val="center"/>
        </w:trPr>
        <w:tc>
          <w:tcPr>
            <w:tcW w:w="9785" w:type="dxa"/>
          </w:tcPr>
          <w:p w14:paraId="1D3BAD4A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3705DE" w:rsidRPr="003705DE" w14:paraId="47ECE291" w14:textId="77777777" w:rsidTr="0091274A">
        <w:trPr>
          <w:jc w:val="center"/>
        </w:trPr>
        <w:tc>
          <w:tcPr>
            <w:tcW w:w="9785" w:type="dxa"/>
          </w:tcPr>
          <w:p w14:paraId="12629A2C" w14:textId="77777777" w:rsidR="003705DE" w:rsidRPr="003705DE" w:rsidRDefault="003705DE" w:rsidP="003705DE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1. Что является ключевым преимуществом магистральных квантовых сетей</w:t>
            </w:r>
            <w:r w:rsidRPr="003705DE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br/>
              <w:t>Варианты ответа</w:t>
            </w:r>
          </w:p>
          <w:p w14:paraId="6BC141E1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а) Высокая пропускная способность  </w:t>
            </w:r>
          </w:p>
          <w:p w14:paraId="700941E8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б) Квантовая запутанность, обеспечивающая безопасность  </w:t>
            </w:r>
          </w:p>
          <w:p w14:paraId="2E325426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в) Низкая стоимость развёртывания  </w:t>
            </w:r>
          </w:p>
          <w:p w14:paraId="5BD2FAD0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г) Совместимость с классическими сетями без модификаций</w:t>
            </w:r>
          </w:p>
        </w:tc>
      </w:tr>
      <w:tr w:rsidR="003705DE" w:rsidRPr="003705DE" w14:paraId="39764766" w14:textId="77777777" w:rsidTr="0091274A">
        <w:trPr>
          <w:jc w:val="center"/>
        </w:trPr>
        <w:tc>
          <w:tcPr>
            <w:tcW w:w="9785" w:type="dxa"/>
          </w:tcPr>
          <w:p w14:paraId="65BCA8D1" w14:textId="77777777" w:rsidR="003705DE" w:rsidRPr="003705DE" w:rsidRDefault="003705DE" w:rsidP="003705DE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2. Какой физический принцип лежит в основе квантового распределения ключей </w:t>
            </w:r>
            <w:r w:rsidRPr="003705DE">
              <w:rPr>
                <w:rFonts w:eastAsia="Times New Roman" w:cs="Times New Roman"/>
                <w:sz w:val="24"/>
                <w:szCs w:val="24"/>
                <w:lang w:val="zh-TW" w:eastAsia="zh-TW"/>
              </w:rPr>
              <w:t>(QKD)?</w:t>
            </w:r>
          </w:p>
          <w:p w14:paraId="11A55975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F6596D4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а) Принцип неопределённости Гейзенберга  </w:t>
            </w:r>
          </w:p>
          <w:p w14:paraId="4757F4C5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б) Эффект Доплера  </w:t>
            </w:r>
          </w:p>
          <w:p w14:paraId="1455F46C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в) Закон сохранения энергии  </w:t>
            </w:r>
          </w:p>
          <w:p w14:paraId="408E9852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г) Принцип суперпозиции</w:t>
            </w:r>
          </w:p>
        </w:tc>
      </w:tr>
      <w:tr w:rsidR="003705DE" w:rsidRPr="003705DE" w14:paraId="09972145" w14:textId="77777777" w:rsidTr="0091274A">
        <w:trPr>
          <w:cantSplit/>
          <w:jc w:val="center"/>
        </w:trPr>
        <w:tc>
          <w:tcPr>
            <w:tcW w:w="9785" w:type="dxa"/>
          </w:tcPr>
          <w:p w14:paraId="099DE415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3. Какой тип фотонов чаще используется в квантовых сетях</w:t>
            </w:r>
            <w:r w:rsidRPr="003705DE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943ACCF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а) Инфракрасные  </w:t>
            </w:r>
          </w:p>
          <w:p w14:paraId="04493700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б) Видимого спектра  </w:t>
            </w:r>
          </w:p>
          <w:p w14:paraId="07CFBE84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в) Одиночные фотоны  </w:t>
            </w:r>
          </w:p>
          <w:p w14:paraId="47CC7451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г) Ультрафиолетовые</w:t>
            </w:r>
          </w:p>
        </w:tc>
      </w:tr>
      <w:tr w:rsidR="003705DE" w:rsidRPr="003705DE" w14:paraId="5EF08809" w14:textId="77777777" w:rsidTr="0091274A">
        <w:trPr>
          <w:cantSplit/>
          <w:jc w:val="center"/>
        </w:trPr>
        <w:tc>
          <w:tcPr>
            <w:tcW w:w="9785" w:type="dxa"/>
          </w:tcPr>
          <w:p w14:paraId="05E3FF61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lastRenderedPageBreak/>
              <w:t>4. Какая технология используется для передачи квантовых состояний на большие расстояния</w:t>
            </w:r>
            <w:r w:rsidRPr="003705DE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16C8DF44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а) Оптоволоконные линии  </w:t>
            </w:r>
          </w:p>
          <w:p w14:paraId="332A01EE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б) Радиоволны  </w:t>
            </w:r>
          </w:p>
          <w:p w14:paraId="6D98D336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в) Квантовые повторители  </w:t>
            </w:r>
          </w:p>
          <w:p w14:paraId="1AEBB0F6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г) Спутниковая связь</w:t>
            </w:r>
          </w:p>
        </w:tc>
      </w:tr>
      <w:tr w:rsidR="003705DE" w:rsidRPr="003705DE" w14:paraId="054E3FD2" w14:textId="77777777" w:rsidTr="0091274A">
        <w:trPr>
          <w:jc w:val="center"/>
        </w:trPr>
        <w:tc>
          <w:tcPr>
            <w:tcW w:w="9785" w:type="dxa"/>
          </w:tcPr>
          <w:p w14:paraId="4C9FA3BA" w14:textId="77777777" w:rsidR="003705DE" w:rsidRPr="003705DE" w:rsidRDefault="003705DE" w:rsidP="003705DE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5. Что такое «квантовая запутанность»</w:t>
            </w:r>
            <w:r w:rsidRPr="003705DE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2358E3F9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242E9349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а) Связь между классическими сигналами  </w:t>
            </w:r>
          </w:p>
          <w:p w14:paraId="29D52A78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б) Состояние, при котором частицы коррелированы независимо от расстояния  </w:t>
            </w:r>
          </w:p>
          <w:p w14:paraId="71CAF3FD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в) Метод шифрования данных  </w:t>
            </w:r>
          </w:p>
          <w:p w14:paraId="11FF2C2C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г) Способ усиления сигнала</w:t>
            </w:r>
          </w:p>
        </w:tc>
      </w:tr>
      <w:tr w:rsidR="003705DE" w:rsidRPr="003705DE" w14:paraId="30C32E69" w14:textId="77777777" w:rsidTr="0091274A">
        <w:trPr>
          <w:cantSplit/>
          <w:jc w:val="center"/>
        </w:trPr>
        <w:tc>
          <w:tcPr>
            <w:tcW w:w="9785" w:type="dxa"/>
          </w:tcPr>
          <w:p w14:paraId="25F318BB" w14:textId="77777777" w:rsidR="003705DE" w:rsidRPr="003705DE" w:rsidRDefault="003705DE" w:rsidP="003705DE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6. Какой протокол квантового распределения ключей наиболее распространён</w:t>
            </w:r>
            <w:r w:rsidRPr="003705DE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7A0895AC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Варианты ответа    </w:t>
            </w:r>
          </w:p>
          <w:p w14:paraId="3662DC39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 w:rsidRPr="003705DE">
              <w:rPr>
                <w:rFonts w:eastAsia="Times New Roman" w:cs="Times New Roman"/>
                <w:sz w:val="24"/>
                <w:szCs w:val="24"/>
                <w:lang w:val="pt-PT"/>
              </w:rPr>
              <w:t xml:space="preserve">TCP/IP  </w:t>
            </w:r>
          </w:p>
          <w:p w14:paraId="09A7508D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 w:rsidRPr="003705DE">
              <w:rPr>
                <w:rFonts w:eastAsia="Times New Roman" w:cs="Times New Roman"/>
                <w:sz w:val="24"/>
                <w:szCs w:val="24"/>
                <w:lang w:val="de-DE"/>
              </w:rPr>
              <w:t xml:space="preserve">BB84  </w:t>
            </w:r>
          </w:p>
          <w:p w14:paraId="72C9DC87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в) HTTPS  </w:t>
            </w:r>
          </w:p>
          <w:p w14:paraId="451E26CC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 w:rsidRPr="003705DE">
              <w:rPr>
                <w:rFonts w:eastAsia="Times New Roman" w:cs="Times New Roman"/>
                <w:sz w:val="24"/>
                <w:szCs w:val="24"/>
                <w:lang w:val="de-DE"/>
              </w:rPr>
              <w:t>WPA2</w:t>
            </w:r>
          </w:p>
        </w:tc>
      </w:tr>
      <w:tr w:rsidR="003705DE" w:rsidRPr="003705DE" w14:paraId="42BF6923" w14:textId="77777777" w:rsidTr="0091274A">
        <w:trPr>
          <w:jc w:val="center"/>
        </w:trPr>
        <w:tc>
          <w:tcPr>
            <w:tcW w:w="9785" w:type="dxa"/>
          </w:tcPr>
          <w:p w14:paraId="4AD844DD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7. Какова основная проблема при передаче квантовых сигналов по оптоволокну</w:t>
            </w:r>
            <w:r w:rsidRPr="003705DE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65D6C081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а) Высокая стоимость кабеля  </w:t>
            </w:r>
          </w:p>
          <w:p w14:paraId="7AA3F61E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б) Потери фотонов и декогеренция  </w:t>
            </w:r>
          </w:p>
          <w:p w14:paraId="7F25D441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в) Электромагнитные помехи  </w:t>
            </w:r>
          </w:p>
          <w:p w14:paraId="694CCF73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г) Ограниченная гибкость кабеля</w:t>
            </w:r>
          </w:p>
        </w:tc>
      </w:tr>
      <w:tr w:rsidR="003705DE" w:rsidRPr="003705DE" w14:paraId="26E376E3" w14:textId="77777777" w:rsidTr="0091274A">
        <w:trPr>
          <w:jc w:val="center"/>
        </w:trPr>
        <w:tc>
          <w:tcPr>
            <w:tcW w:w="9785" w:type="dxa"/>
          </w:tcPr>
          <w:p w14:paraId="44312EF1" w14:textId="77777777" w:rsidR="003705DE" w:rsidRPr="003705DE" w:rsidRDefault="003705DE" w:rsidP="003705DE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8. Что такое «декогеренция» в квантовых сетях</w:t>
            </w:r>
            <w:r w:rsidRPr="003705DE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2DE2BB7A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6E3F0EAF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а) Потеря квантовой информации из‑за взаимодействия с окружением  </w:t>
            </w:r>
          </w:p>
          <w:p w14:paraId="042347D7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б) Ошибка в алгоритме шифрования  </w:t>
            </w:r>
          </w:p>
          <w:p w14:paraId="5887A4BF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в) Помехи от классических сигналов  </w:t>
            </w:r>
          </w:p>
          <w:p w14:paraId="66C82294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г) Задержка передачи данных</w:t>
            </w:r>
          </w:p>
        </w:tc>
      </w:tr>
      <w:tr w:rsidR="003705DE" w:rsidRPr="003705DE" w14:paraId="6D746657" w14:textId="77777777" w:rsidTr="0091274A">
        <w:trPr>
          <w:cantSplit/>
          <w:jc w:val="center"/>
        </w:trPr>
        <w:tc>
          <w:tcPr>
            <w:tcW w:w="9785" w:type="dxa"/>
          </w:tcPr>
          <w:p w14:paraId="7F54A440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9. Какой диапазон длин волн обычно используется в квантовых сетях</w:t>
            </w:r>
            <w:r w:rsidRPr="003705DE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Варианты ответа    </w:t>
            </w:r>
          </w:p>
          <w:p w14:paraId="6D2E1785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а) 850</w:t>
            </w:r>
            <w:r w:rsidRPr="003705DE"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нм  </w:t>
            </w:r>
          </w:p>
          <w:p w14:paraId="1C49354A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б) 1310</w:t>
            </w:r>
            <w:r w:rsidRPr="003705DE"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>нм или 1550</w:t>
            </w:r>
            <w:r w:rsidRPr="003705DE"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нм  </w:t>
            </w:r>
          </w:p>
          <w:p w14:paraId="3F8E27FB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в) 633</w:t>
            </w:r>
            <w:r w:rsidRPr="003705DE"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нм  </w:t>
            </w:r>
          </w:p>
          <w:p w14:paraId="4BA0A8B1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г) 405</w:t>
            </w:r>
            <w:r w:rsidRPr="003705DE"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>нм</w:t>
            </w:r>
          </w:p>
        </w:tc>
      </w:tr>
      <w:tr w:rsidR="003705DE" w:rsidRPr="003705DE" w14:paraId="3ED21ECB" w14:textId="77777777" w:rsidTr="0091274A">
        <w:trPr>
          <w:jc w:val="center"/>
        </w:trPr>
        <w:tc>
          <w:tcPr>
            <w:tcW w:w="9785" w:type="dxa"/>
          </w:tcPr>
          <w:p w14:paraId="258701DB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10. Что такое «квантовый канал» в </w:t>
            </w:r>
            <w:r w:rsidRPr="003705DE">
              <w:rPr>
                <w:rFonts w:eastAsia="Times New Roman" w:cs="Times New Roman"/>
                <w:sz w:val="24"/>
                <w:szCs w:val="24"/>
                <w:lang w:val="zh-TW" w:eastAsia="zh-TW"/>
              </w:rPr>
              <w:t>QKD?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75EF7EA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а) Канал для передачи классических данных  </w:t>
            </w:r>
          </w:p>
          <w:p w14:paraId="21599F2E" w14:textId="41876B71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б) Линия для передачи квантовых состояний (например, фотоно</w:t>
            </w:r>
            <w:r>
              <w:rPr>
                <w:rFonts w:eastAsia="Times New Roman" w:cs="Times New Roman"/>
                <w:sz w:val="24"/>
                <w:szCs w:val="24"/>
              </w:rPr>
              <w:t>в)</w:t>
            </w:r>
          </w:p>
          <w:p w14:paraId="063C7305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в) в) Беспроводной канал связи  </w:t>
            </w:r>
          </w:p>
          <w:p w14:paraId="581528FC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г) Виртуальная частная сеть</w:t>
            </w:r>
          </w:p>
        </w:tc>
      </w:tr>
      <w:tr w:rsidR="003705DE" w:rsidRPr="003705DE" w14:paraId="0E061153" w14:textId="77777777" w:rsidTr="0091274A">
        <w:trPr>
          <w:cantSplit/>
          <w:jc w:val="center"/>
        </w:trPr>
        <w:tc>
          <w:tcPr>
            <w:tcW w:w="9785" w:type="dxa"/>
          </w:tcPr>
          <w:p w14:paraId="1DF42405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lastRenderedPageBreak/>
              <w:t>11. Какой элемент необходим для детектирования одиночных фотонов</w:t>
            </w:r>
            <w:r w:rsidRPr="003705DE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A16983A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а) Фотодиод  </w:t>
            </w:r>
          </w:p>
          <w:p w14:paraId="0FDABCB2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б) Лавинный фотодиод </w:t>
            </w:r>
            <w:r w:rsidRPr="003705DE">
              <w:rPr>
                <w:rFonts w:eastAsia="Times New Roman" w:cs="Times New Roman"/>
                <w:sz w:val="24"/>
                <w:szCs w:val="24"/>
                <w:lang w:val="de-DE"/>
              </w:rPr>
              <w:t xml:space="preserve">(APD)  </w:t>
            </w:r>
          </w:p>
          <w:p w14:paraId="5585A10D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в) Светодиод  </w:t>
            </w:r>
          </w:p>
          <w:p w14:paraId="028045E5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г) Оптический усилитель</w:t>
            </w:r>
          </w:p>
        </w:tc>
      </w:tr>
      <w:tr w:rsidR="003705DE" w:rsidRPr="003705DE" w14:paraId="120BDEBC" w14:textId="77777777" w:rsidTr="0091274A">
        <w:trPr>
          <w:jc w:val="center"/>
        </w:trPr>
        <w:tc>
          <w:tcPr>
            <w:tcW w:w="9785" w:type="dxa"/>
          </w:tcPr>
          <w:p w14:paraId="19D35A4D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12. Что обеспечивает «безусловную безопасность» квантового распределения ключей</w:t>
            </w:r>
            <w:r w:rsidRPr="003705DE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5C3BE87B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а) Сложность алгоритмов  </w:t>
            </w:r>
          </w:p>
          <w:p w14:paraId="01528C7B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б) Квантовые законы физики  </w:t>
            </w:r>
          </w:p>
          <w:p w14:paraId="56E3FD56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в) Высокая скорость передачи  </w:t>
            </w:r>
          </w:p>
          <w:p w14:paraId="037A9DFF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г) Использование секретных протоколов</w:t>
            </w:r>
          </w:p>
        </w:tc>
      </w:tr>
      <w:tr w:rsidR="003705DE" w:rsidRPr="003705DE" w14:paraId="4BD67C45" w14:textId="77777777" w:rsidTr="0091274A">
        <w:trPr>
          <w:cantSplit/>
          <w:jc w:val="center"/>
        </w:trPr>
        <w:tc>
          <w:tcPr>
            <w:tcW w:w="9785" w:type="dxa"/>
          </w:tcPr>
          <w:p w14:paraId="6C6C9462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13. Какой метод используется для синхронизации квантовых узлов</w:t>
            </w:r>
            <w:r w:rsidRPr="003705DE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Pr="003705DE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Pr="003705DE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1C855563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а) GPS-синхронизация  </w:t>
            </w:r>
          </w:p>
          <w:p w14:paraId="42296C17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б) Классические синхросигналы  </w:t>
            </w:r>
          </w:p>
          <w:p w14:paraId="4A247FE1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 xml:space="preserve">в) Квантовая телепортация  </w:t>
            </w:r>
          </w:p>
          <w:p w14:paraId="754AA630" w14:textId="77777777" w:rsidR="003705DE" w:rsidRPr="003705DE" w:rsidRDefault="003705DE" w:rsidP="003705DE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 w:rsidRPr="003705DE">
              <w:rPr>
                <w:rFonts w:eastAsia="Times New Roman" w:cs="Times New Roman"/>
                <w:sz w:val="24"/>
                <w:szCs w:val="24"/>
              </w:rPr>
              <w:t>г) Автоматическое согласование</w:t>
            </w:r>
          </w:p>
        </w:tc>
      </w:tr>
    </w:tbl>
    <w:p w14:paraId="6EFB445E" w14:textId="0331A951" w:rsidR="003705DE" w:rsidRDefault="003705DE" w:rsidP="003705DE">
      <w:pPr>
        <w:rPr>
          <w:lang w:eastAsia="ru-RU"/>
        </w:rPr>
      </w:pPr>
    </w:p>
    <w:p w14:paraId="2339450B" w14:textId="1002E6AD" w:rsidR="003705DE" w:rsidRPr="007D139A" w:rsidRDefault="007D139A" w:rsidP="007D139A">
      <w:pPr>
        <w:jc w:val="center"/>
        <w:rPr>
          <w:b/>
          <w:lang w:eastAsia="ru-RU"/>
        </w:rPr>
      </w:pPr>
      <w:r w:rsidRPr="007D139A">
        <w:rPr>
          <w:b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D139A" w:rsidRPr="00192094" w14:paraId="171F561D" w14:textId="77777777" w:rsidTr="0091274A">
        <w:trPr>
          <w:cantSplit/>
          <w:tblHeader/>
          <w:jc w:val="center"/>
        </w:trPr>
        <w:tc>
          <w:tcPr>
            <w:tcW w:w="9785" w:type="dxa"/>
          </w:tcPr>
          <w:p w14:paraId="63ED0680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задание</w:t>
            </w:r>
          </w:p>
        </w:tc>
      </w:tr>
      <w:tr w:rsidR="007D139A" w:rsidRPr="00192094" w14:paraId="6AFCD3D2" w14:textId="77777777" w:rsidTr="0091274A">
        <w:trPr>
          <w:jc w:val="center"/>
        </w:trPr>
        <w:tc>
          <w:tcPr>
            <w:tcW w:w="9785" w:type="dxa"/>
          </w:tcPr>
          <w:p w14:paraId="28374272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В чём ключевое преимущество квантовых сетей перед классическими с точки зрения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2871612E" w14:textId="77777777" w:rsidTr="0091274A">
        <w:trPr>
          <w:cantSplit/>
          <w:jc w:val="center"/>
        </w:trPr>
        <w:tc>
          <w:tcPr>
            <w:tcW w:w="9785" w:type="dxa"/>
          </w:tcPr>
          <w:p w14:paraId="00571947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Какой физический принцип лежит в основе квантового распределения ключей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(QKD)?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3397569E" w14:textId="77777777" w:rsidTr="0091274A">
        <w:trPr>
          <w:cantSplit/>
          <w:jc w:val="center"/>
        </w:trPr>
        <w:tc>
          <w:tcPr>
            <w:tcW w:w="9785" w:type="dxa"/>
          </w:tcPr>
          <w:p w14:paraId="20A9F7E2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Почему для квантовых сетей используют одиночные фотоны, а не потоки света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4A705E6D" w14:textId="77777777" w:rsidTr="0091274A">
        <w:trPr>
          <w:cantSplit/>
          <w:jc w:val="center"/>
        </w:trPr>
        <w:tc>
          <w:tcPr>
            <w:tcW w:w="9785" w:type="dxa"/>
          </w:tcPr>
          <w:p w14:paraId="4FE2CA1B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квантовая запутанность и как она применяется в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535A1AF8" w14:textId="77777777" w:rsidTr="0091274A">
        <w:trPr>
          <w:cantSplit/>
          <w:jc w:val="center"/>
        </w:trPr>
        <w:tc>
          <w:tcPr>
            <w:tcW w:w="9785" w:type="dxa"/>
          </w:tcPr>
          <w:p w14:paraId="53E355A9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Какие основные технические ограничения мешают развёртыванию глобальных квантовых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49925765" w14:textId="77777777" w:rsidTr="0091274A">
        <w:trPr>
          <w:cantSplit/>
          <w:jc w:val="center"/>
        </w:trPr>
        <w:tc>
          <w:tcPr>
            <w:tcW w:w="9785" w:type="dxa"/>
          </w:tcPr>
          <w:p w14:paraId="42C98F7C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 работают квантовые повторители и зачем они нужны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54E31669" w14:textId="77777777" w:rsidTr="0091274A">
        <w:trPr>
          <w:cantSplit/>
          <w:jc w:val="center"/>
        </w:trPr>
        <w:tc>
          <w:tcPr>
            <w:tcW w:w="9785" w:type="dxa"/>
          </w:tcPr>
          <w:p w14:paraId="0E2FA53F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Почему для квантовых сетей выбирают длины волн 1310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>нм и 1550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6C22C65C" w14:textId="77777777" w:rsidTr="0091274A">
        <w:trPr>
          <w:cantSplit/>
          <w:jc w:val="center"/>
        </w:trPr>
        <w:tc>
          <w:tcPr>
            <w:tcW w:w="9785" w:type="dxa"/>
          </w:tcPr>
          <w:p w14:paraId="26DFA0A6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8. Что такое декогеренция и как она влияет на квантовые сети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3A3CF1F1" w14:textId="77777777" w:rsidTr="0091274A">
        <w:trPr>
          <w:cantSplit/>
          <w:jc w:val="center"/>
        </w:trPr>
        <w:tc>
          <w:tcPr>
            <w:tcW w:w="9785" w:type="dxa"/>
          </w:tcPr>
          <w:p w14:paraId="0D20B142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В чём суть протокола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BB</w:t>
            </w:r>
            <w:r>
              <w:rPr>
                <w:rFonts w:eastAsia="Times New Roman" w:cs="Times New Roman"/>
                <w:sz w:val="24"/>
                <w:szCs w:val="24"/>
              </w:rPr>
              <w:t>84 и почему он стал стандартом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445C0445" w14:textId="77777777" w:rsidTr="0091274A">
        <w:trPr>
          <w:cantSplit/>
          <w:jc w:val="center"/>
        </w:trPr>
        <w:tc>
          <w:tcPr>
            <w:tcW w:w="9785" w:type="dxa"/>
          </w:tcPr>
          <w:p w14:paraId="4F1A7089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 синхронизируют квантовые узлы в сети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7D8CEBD1" w14:textId="77777777" w:rsidTr="0091274A">
        <w:trPr>
          <w:cantSplit/>
          <w:jc w:val="center"/>
        </w:trPr>
        <w:tc>
          <w:tcPr>
            <w:tcW w:w="9785" w:type="dxa"/>
          </w:tcPr>
          <w:p w14:paraId="191CB65E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Почему детекторы одиночных фотонов — критически важный элемент сети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003EB388" w14:textId="77777777" w:rsidTr="0091274A">
        <w:trPr>
          <w:cantSplit/>
          <w:jc w:val="center"/>
        </w:trPr>
        <w:tc>
          <w:tcPr>
            <w:tcW w:w="9785" w:type="dxa"/>
          </w:tcPr>
          <w:p w14:paraId="223FAF8F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«квантовый канал» и чем он отличается от классического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654AB8C4" w14:textId="77777777" w:rsidTr="0091274A">
        <w:trPr>
          <w:cantSplit/>
          <w:jc w:val="center"/>
        </w:trPr>
        <w:tc>
          <w:tcPr>
            <w:tcW w:w="9785" w:type="dxa"/>
          </w:tcPr>
          <w:p w14:paraId="007A0CD3" w14:textId="77777777" w:rsidR="007D139A" w:rsidRPr="00192094" w:rsidRDefault="007D139A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Как защищают квантовые сети от атак «человек посередине»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(MITM)?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00E5ADEA" w14:textId="064D9026" w:rsidR="003705DE" w:rsidRDefault="003705DE" w:rsidP="003705DE">
      <w:pPr>
        <w:rPr>
          <w:lang w:eastAsia="ru-RU"/>
        </w:rPr>
      </w:pPr>
    </w:p>
    <w:p w14:paraId="689FC6BD" w14:textId="77777777" w:rsidR="003705DE" w:rsidRPr="003705DE" w:rsidRDefault="003705DE" w:rsidP="003705DE">
      <w:pPr>
        <w:rPr>
          <w:lang w:eastAsia="ru-RU"/>
        </w:rPr>
      </w:pPr>
    </w:p>
    <w:p w14:paraId="7FE4A905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02352373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ПК-5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выявлять и устранять технические проблемы в компьютерной сети и на участке сети квантовых коммуникаций.</w:t>
      </w:r>
    </w:p>
    <w:p w14:paraId="4B9DA55B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ab/>
      </w: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79DD5ED6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принципы построения систем связи, телекоммуникационных систем различных типов.</w:t>
      </w:r>
    </w:p>
    <w:p w14:paraId="3C8C3339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6995F8BB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выявлять и анализировать преимущества и недостатки вариантов проектных решений.</w:t>
      </w:r>
    </w:p>
    <w:p w14:paraId="397414C5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354DA68E" w14:textId="2C78724D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навыками организации и поддержки выполнения комплекса мер по обеспечению информационной безопасности, мониторинга функционирования подсистем информационной безопасности компьютерных сетей.</w:t>
      </w:r>
    </w:p>
    <w:p w14:paraId="23C5C665" w14:textId="7558E309" w:rsidR="003705DE" w:rsidRDefault="003705DE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6E0AC202" w14:textId="2DC1BCBD" w:rsidR="003705DE" w:rsidRDefault="003705DE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C727BCB" w14:textId="44EAD827" w:rsidR="003705DE" w:rsidRPr="003705DE" w:rsidRDefault="003705DE" w:rsidP="003705D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 w:rsidRPr="003705DE"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3705DE" w:rsidRPr="00192094" w14:paraId="15311EC4" w14:textId="77777777" w:rsidTr="002D00B8">
        <w:trPr>
          <w:jc w:val="center"/>
        </w:trPr>
        <w:tc>
          <w:tcPr>
            <w:tcW w:w="9785" w:type="dxa"/>
          </w:tcPr>
          <w:p w14:paraId="6A45DCB6" w14:textId="321D04E6" w:rsidR="003705DE" w:rsidRDefault="003705DE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406A1A" w:rsidRPr="00192094" w14:paraId="5BEA19F0" w14:textId="77777777" w:rsidTr="002D00B8">
        <w:trPr>
          <w:jc w:val="center"/>
        </w:trPr>
        <w:tc>
          <w:tcPr>
            <w:tcW w:w="9785" w:type="dxa"/>
          </w:tcPr>
          <w:p w14:paraId="2B87F6B1" w14:textId="1164949D" w:rsidR="00406A1A" w:rsidRDefault="003705DE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Что такое «квантовый повторитель»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1A0FB24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 для усиления квантового сигнала  </w:t>
            </w:r>
          </w:p>
          <w:p w14:paraId="6738112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Устройство для восстановления квантового состояния без его измерения  </w:t>
            </w:r>
          </w:p>
          <w:p w14:paraId="6CF8106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Модуль шифрования  </w:t>
            </w:r>
          </w:p>
          <w:p w14:paraId="039A924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Оптический переключатель</w:t>
            </w:r>
          </w:p>
        </w:tc>
      </w:tr>
      <w:tr w:rsidR="00406A1A" w:rsidRPr="00192094" w14:paraId="646D04F0" w14:textId="77777777" w:rsidTr="002D00B8">
        <w:trPr>
          <w:jc w:val="center"/>
        </w:trPr>
        <w:tc>
          <w:tcPr>
            <w:tcW w:w="9785" w:type="dxa"/>
          </w:tcPr>
          <w:p w14:paraId="3EF1E0DB" w14:textId="2DF94F90" w:rsidR="00406A1A" w:rsidRDefault="003705DE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Какой фактор ограничивает дальность квантовых сетей без повторителей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604C152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а) Скорость света  </w:t>
            </w:r>
          </w:p>
          <w:p w14:paraId="61D3C8E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Потери в оптоволокне (~0,2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>дБ/км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14CF93C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Мощность лазера  </w:t>
            </w:r>
          </w:p>
          <w:p w14:paraId="7A63DEF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Температура окружающей среды</w:t>
            </w:r>
          </w:p>
        </w:tc>
      </w:tr>
      <w:tr w:rsidR="00406A1A" w:rsidRPr="00192094" w14:paraId="031F367F" w14:textId="77777777" w:rsidTr="002D00B8">
        <w:trPr>
          <w:jc w:val="center"/>
        </w:trPr>
        <w:tc>
          <w:tcPr>
            <w:tcW w:w="9785" w:type="dxa"/>
          </w:tcPr>
          <w:p w14:paraId="45636459" w14:textId="2B960B5E" w:rsidR="00406A1A" w:rsidRPr="00192094" w:rsidRDefault="003705DE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3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Что такое «квантовая сеть с доверенными узлами»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110D792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CEDD0AB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Сеть, где ключи передаются через ненадёжные каналы  </w:t>
            </w:r>
          </w:p>
          <w:p w14:paraId="5A6B017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Сеть, где промежуточные узлы могут читать ключи  </w:t>
            </w:r>
          </w:p>
          <w:p w14:paraId="562522A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Сеть без шифрования  </w:t>
            </w:r>
          </w:p>
          <w:p w14:paraId="69AF3F6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Сеть с централизованным управлением</w:t>
            </w:r>
          </w:p>
        </w:tc>
      </w:tr>
      <w:tr w:rsidR="00406A1A" w:rsidRPr="00192094" w14:paraId="1D239837" w14:textId="77777777" w:rsidTr="002D00B8">
        <w:trPr>
          <w:cantSplit/>
          <w:jc w:val="center"/>
        </w:trPr>
        <w:tc>
          <w:tcPr>
            <w:tcW w:w="9785" w:type="dxa"/>
          </w:tcPr>
          <w:p w14:paraId="5F7A59D6" w14:textId="25F06244" w:rsidR="00406A1A" w:rsidRDefault="003705DE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. Какой тип кодирования используется в протоколе 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BB84?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3D54D5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Поляризация фотонов  </w:t>
            </w:r>
          </w:p>
          <w:p w14:paraId="590426D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Фаза фотонов  </w:t>
            </w:r>
          </w:p>
          <w:p w14:paraId="0F520CA6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Время прихода фотонов  </w:t>
            </w:r>
          </w:p>
          <w:p w14:paraId="59BC054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Частота фотонов</w:t>
            </w:r>
          </w:p>
        </w:tc>
      </w:tr>
      <w:tr w:rsidR="00406A1A" w:rsidRPr="00192094" w14:paraId="4B38BDF2" w14:textId="77777777" w:rsidTr="002D00B8">
        <w:trPr>
          <w:jc w:val="center"/>
        </w:trPr>
        <w:tc>
          <w:tcPr>
            <w:tcW w:w="9785" w:type="dxa"/>
          </w:tcPr>
          <w:p w14:paraId="79932F86" w14:textId="3D302463" w:rsidR="00406A1A" w:rsidRDefault="003705DE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Что такое «квантовая телепортация» в контексте сетей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1E9314B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Передача материи  </w:t>
            </w:r>
          </w:p>
          <w:p w14:paraId="0B8DFBF6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Передача квантового состояния с использованием запутанности  </w:t>
            </w:r>
          </w:p>
          <w:p w14:paraId="6107B32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Сверхсветовая передача данных  </w:t>
            </w:r>
          </w:p>
          <w:p w14:paraId="7F71C8F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шифрования</w:t>
            </w:r>
          </w:p>
        </w:tc>
      </w:tr>
      <w:tr w:rsidR="00406A1A" w:rsidRPr="00192094" w14:paraId="428CF783" w14:textId="77777777" w:rsidTr="002D00B8">
        <w:trPr>
          <w:cantSplit/>
          <w:jc w:val="center"/>
        </w:trPr>
        <w:tc>
          <w:tcPr>
            <w:tcW w:w="9785" w:type="dxa"/>
          </w:tcPr>
          <w:p w14:paraId="5ADBC88D" w14:textId="7E8F4A4B" w:rsidR="00406A1A" w:rsidRDefault="003705DE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Какой стандарт регулирует квантовое распределение ключей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CA9A8AF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IEEE 802.11  </w:t>
            </w:r>
          </w:p>
          <w:p w14:paraId="53B904C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ITU-T Y.3800  </w:t>
            </w:r>
          </w:p>
          <w:p w14:paraId="7BF96A3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ISO/IEC 27001  </w:t>
            </w:r>
          </w:p>
          <w:p w14:paraId="2A6D6A1F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RFC 791</w:t>
            </w:r>
          </w:p>
        </w:tc>
      </w:tr>
      <w:tr w:rsidR="00406A1A" w:rsidRPr="00192094" w14:paraId="7C9F3003" w14:textId="77777777" w:rsidTr="002D00B8">
        <w:trPr>
          <w:cantSplit/>
          <w:jc w:val="center"/>
        </w:trPr>
        <w:tc>
          <w:tcPr>
            <w:tcW w:w="9785" w:type="dxa"/>
          </w:tcPr>
          <w:p w14:paraId="350024AC" w14:textId="69769806" w:rsidR="00406A1A" w:rsidRDefault="003705DE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Какова текущая практическая дальность квантовых сетей с повторителями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Варианты ответа    </w:t>
            </w:r>
          </w:p>
          <w:p w14:paraId="618BAA48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До 10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км  </w:t>
            </w:r>
          </w:p>
          <w:p w14:paraId="4610772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До 100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км  </w:t>
            </w:r>
          </w:p>
          <w:p w14:paraId="00B7FBB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До 1000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км  </w:t>
            </w:r>
          </w:p>
          <w:p w14:paraId="2D3F9E0D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Более 5000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>км</w:t>
            </w:r>
          </w:p>
        </w:tc>
      </w:tr>
      <w:tr w:rsidR="007D139A" w:rsidRPr="00192094" w14:paraId="724A956D" w14:textId="77777777" w:rsidTr="002D00B8">
        <w:trPr>
          <w:cantSplit/>
          <w:jc w:val="center"/>
        </w:trPr>
        <w:tc>
          <w:tcPr>
            <w:tcW w:w="9785" w:type="dxa"/>
          </w:tcPr>
          <w:p w14:paraId="5A60DB63" w14:textId="51EAA2AB" w:rsidR="007D139A" w:rsidRPr="00192094" w:rsidRDefault="007D139A" w:rsidP="007D139A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Что такое «квантовый ключ» в контексте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QKD?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Варианты ответа</w:t>
            </w:r>
          </w:p>
          <w:p w14:paraId="50CD4B17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Секретный код для шифрования, передаваемый по классическому каналу  </w:t>
            </w:r>
          </w:p>
          <w:p w14:paraId="6EC6A14C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Случайная последовательность битов, сгенерированная на основе квантовых измерений  </w:t>
            </w:r>
          </w:p>
          <w:p w14:paraId="5526C8AF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Алгоритм шифрования  </w:t>
            </w:r>
          </w:p>
          <w:p w14:paraId="508AA78C" w14:textId="4BEDC6F4" w:rsidR="007D139A" w:rsidRDefault="007D139A" w:rsidP="007D139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Физический ключ для доступа к узлам сети</w:t>
            </w:r>
          </w:p>
        </w:tc>
      </w:tr>
      <w:tr w:rsidR="007D139A" w:rsidRPr="00192094" w14:paraId="43EAEBB6" w14:textId="77777777" w:rsidTr="002D00B8">
        <w:trPr>
          <w:cantSplit/>
          <w:jc w:val="center"/>
        </w:trPr>
        <w:tc>
          <w:tcPr>
            <w:tcW w:w="9785" w:type="dxa"/>
          </w:tcPr>
          <w:p w14:paraId="7BF64F43" w14:textId="1698DA2E" w:rsidR="007D139A" w:rsidRPr="00192094" w:rsidRDefault="007D139A" w:rsidP="007D139A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9. Какой метод защиты от атак «человек посередине» (MITM) используется в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QKD?</w:t>
            </w:r>
          </w:p>
          <w:p w14:paraId="334BA843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882F3F8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Цифровые подписи  </w:t>
            </w:r>
          </w:p>
          <w:p w14:paraId="52D664EF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Аутентификация классических каналов связи  </w:t>
            </w:r>
          </w:p>
          <w:p w14:paraId="05EAF7C6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Увеличение мощности сигнала  </w:t>
            </w:r>
          </w:p>
          <w:p w14:paraId="32536232" w14:textId="22301D54" w:rsidR="007D139A" w:rsidRDefault="007D139A" w:rsidP="007D139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Частотная модуляция</w:t>
            </w:r>
          </w:p>
        </w:tc>
      </w:tr>
      <w:tr w:rsidR="007D139A" w:rsidRPr="00192094" w14:paraId="029B8DD9" w14:textId="77777777" w:rsidTr="002D00B8">
        <w:trPr>
          <w:cantSplit/>
          <w:jc w:val="center"/>
        </w:trPr>
        <w:tc>
          <w:tcPr>
            <w:tcW w:w="9785" w:type="dxa"/>
          </w:tcPr>
          <w:p w14:paraId="2AE1F469" w14:textId="7CA4E8B9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Что означает термин «эффективность детектора» в квантовых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96A3244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Процент фотонов, успешно зарегистрированных детектором  </w:t>
            </w:r>
          </w:p>
          <w:p w14:paraId="3A17378A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Скорость передачи данных  </w:t>
            </w:r>
          </w:p>
          <w:p w14:paraId="27BA84FF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Дальность действия детектора  </w:t>
            </w:r>
          </w:p>
          <w:p w14:paraId="26616CE6" w14:textId="398CF8A3" w:rsidR="007D139A" w:rsidRDefault="007D139A" w:rsidP="007D139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Уровень шума в системе</w:t>
            </w:r>
          </w:p>
        </w:tc>
      </w:tr>
      <w:tr w:rsidR="007D139A" w:rsidRPr="00192094" w14:paraId="465B9D85" w14:textId="77777777" w:rsidTr="002D00B8">
        <w:trPr>
          <w:cantSplit/>
          <w:jc w:val="center"/>
        </w:trPr>
        <w:tc>
          <w:tcPr>
            <w:tcW w:w="9785" w:type="dxa"/>
          </w:tcPr>
          <w:p w14:paraId="702B626C" w14:textId="613F4B32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Какой тип атаки направлен на уязвимости детекторов в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>QKD-</w:t>
            </w:r>
            <w:r>
              <w:rPr>
                <w:rFonts w:eastAsia="Times New Roman" w:cs="Times New Roman"/>
                <w:sz w:val="24"/>
                <w:szCs w:val="24"/>
              </w:rPr>
              <w:t>системах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B6BC7F0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Атака «перехвата и пересылки»  </w:t>
            </w:r>
          </w:p>
          <w:p w14:paraId="00E22206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Атака с разделением числа фотонов (PNS-атака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7E3FFFDE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Атака на лавинные фотодиоды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blindingattack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  </w:t>
            </w:r>
          </w:p>
          <w:p w14:paraId="249D6C97" w14:textId="7847D09F" w:rsidR="007D139A" w:rsidRDefault="007D139A" w:rsidP="007D139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DDoS-</w:t>
            </w:r>
            <w:r>
              <w:rPr>
                <w:rFonts w:eastAsia="Times New Roman" w:cs="Times New Roman"/>
                <w:sz w:val="24"/>
                <w:szCs w:val="24"/>
              </w:rPr>
              <w:t>атака</w:t>
            </w:r>
          </w:p>
        </w:tc>
      </w:tr>
      <w:tr w:rsidR="007D139A" w:rsidRPr="00192094" w14:paraId="598DE5AA" w14:textId="77777777" w:rsidTr="002D00B8">
        <w:trPr>
          <w:cantSplit/>
          <w:jc w:val="center"/>
        </w:trPr>
        <w:tc>
          <w:tcPr>
            <w:tcW w:w="9785" w:type="dxa"/>
          </w:tcPr>
          <w:p w14:paraId="761B5B92" w14:textId="0A45A65D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Что такое «дистанционное квантовое распределение ключей»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(R-QKD)?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1294DAF7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Передача ключей через спутниковые каналы  </w:t>
            </w:r>
          </w:p>
          <w:p w14:paraId="73A0F0FF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Метод увеличения дальности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с помощью промежуточных узлов  </w:t>
            </w:r>
          </w:p>
          <w:p w14:paraId="004A5A7B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Использование радиоволн для QKD  </w:t>
            </w:r>
          </w:p>
          <w:p w14:paraId="43B6DECB" w14:textId="3F7DCD44" w:rsidR="007D139A" w:rsidRDefault="007D139A" w:rsidP="007D139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Квантовая связь в подвижном режиме</w:t>
            </w:r>
          </w:p>
        </w:tc>
      </w:tr>
      <w:tr w:rsidR="007D139A" w:rsidRPr="00192094" w14:paraId="185F964A" w14:textId="77777777" w:rsidTr="002D00B8">
        <w:trPr>
          <w:cantSplit/>
          <w:jc w:val="center"/>
        </w:trPr>
        <w:tc>
          <w:tcPr>
            <w:tcW w:w="9785" w:type="dxa"/>
          </w:tcPr>
          <w:p w14:paraId="58388677" w14:textId="52CDFBE1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Какой фактор критически влияет на скорость генерации квантового ключа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0B8B6684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Температура окружающей среды  </w:t>
            </w:r>
          </w:p>
          <w:p w14:paraId="7DE87CEA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Потери в канале и эффективность детекторов  </w:t>
            </w:r>
          </w:p>
          <w:p w14:paraId="5B0D083B" w14:textId="77777777" w:rsidR="007D139A" w:rsidRDefault="007D139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Длина волны лазера  </w:t>
            </w:r>
          </w:p>
          <w:p w14:paraId="33B09562" w14:textId="1E019694" w:rsidR="007D139A" w:rsidRDefault="007D139A" w:rsidP="007D139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Тип оптоволокна</w:t>
            </w:r>
          </w:p>
        </w:tc>
      </w:tr>
    </w:tbl>
    <w:p w14:paraId="0201DFE3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CF6BBD8" w14:textId="77777777" w:rsidR="00406A1A" w:rsidRPr="00192094" w:rsidRDefault="00406A1A" w:rsidP="00406A1A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p w14:paraId="4090FFAC" w14:textId="77777777" w:rsidR="00406A1A" w:rsidRPr="00192094" w:rsidRDefault="00406A1A" w:rsidP="00406A1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06A1A" w:rsidRPr="00192094" w14:paraId="7C3B02EB" w14:textId="77777777" w:rsidTr="002D00B8">
        <w:trPr>
          <w:cantSplit/>
          <w:jc w:val="center"/>
        </w:trPr>
        <w:tc>
          <w:tcPr>
            <w:tcW w:w="9785" w:type="dxa"/>
          </w:tcPr>
          <w:p w14:paraId="265DEC32" w14:textId="0A349C12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. Что показывает параметр </w:t>
            </w:r>
            <w:r w:rsidR="00406A1A"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QBER (Quantum Bit Error Rate)?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3904AFBD" w14:textId="77777777" w:rsidTr="002D00B8">
        <w:trPr>
          <w:cantSplit/>
          <w:jc w:val="center"/>
        </w:trPr>
        <w:tc>
          <w:tcPr>
            <w:tcW w:w="9785" w:type="dxa"/>
          </w:tcPr>
          <w:p w14:paraId="7EEBD985" w14:textId="7635C147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Зачем нужна процедура «усиления конфиденциальности» (</w:t>
            </w:r>
            <w:proofErr w:type="spellStart"/>
            <w:r w:rsidR="00406A1A">
              <w:rPr>
                <w:rFonts w:eastAsia="Times New Roman" w:cs="Times New Roman"/>
                <w:sz w:val="24"/>
                <w:szCs w:val="24"/>
                <w:lang w:val="en-US"/>
              </w:rPr>
              <w:t>privacyamplification</w:t>
            </w:r>
            <w:proofErr w:type="spellEnd"/>
            <w:r w:rsidR="00406A1A">
              <w:rPr>
                <w:rFonts w:eastAsia="Times New Roman" w:cs="Times New Roman"/>
                <w:sz w:val="24"/>
                <w:szCs w:val="24"/>
              </w:rPr>
              <w:t>)? Дайте развернутый ответ</w:t>
            </w:r>
          </w:p>
        </w:tc>
      </w:tr>
      <w:tr w:rsidR="00406A1A" w:rsidRPr="00192094" w14:paraId="5F8BEE09" w14:textId="77777777" w:rsidTr="002D00B8">
        <w:trPr>
          <w:cantSplit/>
          <w:jc w:val="center"/>
        </w:trPr>
        <w:tc>
          <w:tcPr>
            <w:tcW w:w="9785" w:type="dxa"/>
          </w:tcPr>
          <w:p w14:paraId="03D6B936" w14:textId="742B42B1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3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. В чём разница между сетями с доверенными и </w:t>
            </w:r>
            <w:proofErr w:type="spellStart"/>
            <w:r w:rsidR="00406A1A">
              <w:rPr>
                <w:rFonts w:eastAsia="Times New Roman" w:cs="Times New Roman"/>
                <w:sz w:val="24"/>
                <w:szCs w:val="24"/>
              </w:rPr>
              <w:t>недоверенными</w:t>
            </w:r>
            <w:proofErr w:type="spellEnd"/>
            <w:r w:rsidR="00406A1A">
              <w:rPr>
                <w:rFonts w:eastAsia="Times New Roman" w:cs="Times New Roman"/>
                <w:sz w:val="24"/>
                <w:szCs w:val="24"/>
              </w:rPr>
              <w:t xml:space="preserve"> узлами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7070A811" w14:textId="77777777" w:rsidTr="002D00B8">
        <w:trPr>
          <w:cantSplit/>
          <w:jc w:val="center"/>
        </w:trPr>
        <w:tc>
          <w:tcPr>
            <w:tcW w:w="9785" w:type="dxa"/>
          </w:tcPr>
          <w:p w14:paraId="1637A990" w14:textId="36DD6B8B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 передают квантовые ключи через атмосферу или космос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073F4A71" w14:textId="77777777" w:rsidTr="002D00B8">
        <w:trPr>
          <w:cantSplit/>
          <w:jc w:val="center"/>
        </w:trPr>
        <w:tc>
          <w:tcPr>
            <w:tcW w:w="9785" w:type="dxa"/>
          </w:tcPr>
          <w:p w14:paraId="2CEC7B34" w14:textId="56D1101D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Что такое гибридная квантовая сеть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7CC80F41" w14:textId="77777777" w:rsidTr="002D00B8">
        <w:trPr>
          <w:cantSplit/>
          <w:jc w:val="center"/>
        </w:trPr>
        <w:tc>
          <w:tcPr>
            <w:tcW w:w="9785" w:type="dxa"/>
          </w:tcPr>
          <w:p w14:paraId="22178EA5" w14:textId="6FAADAD5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Почему увеличение мощности лазера не решает проблему дальности в квантовых сетях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2CAF959D" w14:textId="77777777" w:rsidTr="002D00B8">
        <w:trPr>
          <w:cantSplit/>
          <w:jc w:val="center"/>
        </w:trPr>
        <w:tc>
          <w:tcPr>
            <w:tcW w:w="9785" w:type="dxa"/>
          </w:tcPr>
          <w:p w14:paraId="21FE1D1D" w14:textId="16CA845D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Какие стандарты регулируют развитие квантовых сетей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27290216" w14:textId="77777777" w:rsidTr="002D00B8">
        <w:trPr>
          <w:cantSplit/>
          <w:jc w:val="center"/>
        </w:trPr>
        <w:tc>
          <w:tcPr>
            <w:tcW w:w="9785" w:type="dxa"/>
          </w:tcPr>
          <w:p w14:paraId="07C18C1E" w14:textId="2B51CCD7" w:rsidR="007D139A" w:rsidRDefault="007D139A" w:rsidP="007D139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Почему в магистральных квантовых сетях используют два оптоволоконных кабеля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5931E02E" w14:textId="77777777" w:rsidTr="002D00B8">
        <w:trPr>
          <w:cantSplit/>
          <w:jc w:val="center"/>
        </w:trPr>
        <w:tc>
          <w:tcPr>
            <w:tcW w:w="9785" w:type="dxa"/>
          </w:tcPr>
          <w:p w14:paraId="6B41DFC1" w14:textId="790689D7" w:rsidR="007D139A" w:rsidRDefault="007D139A" w:rsidP="007D139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Какова роль промежуточных узлов в магистральной квантовой сети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5A9A926D" w14:textId="77777777" w:rsidTr="002D00B8">
        <w:trPr>
          <w:cantSplit/>
          <w:jc w:val="center"/>
        </w:trPr>
        <w:tc>
          <w:tcPr>
            <w:tcW w:w="9785" w:type="dxa"/>
          </w:tcPr>
          <w:p w14:paraId="6972224B" w14:textId="2DB4F1F4" w:rsidR="007D139A" w:rsidRDefault="007D139A" w:rsidP="007D139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Почему в квантовых каналах нельзя использовать усилители сигнала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7C64A67D" w14:textId="77777777" w:rsidTr="002D00B8">
        <w:trPr>
          <w:cantSplit/>
          <w:jc w:val="center"/>
        </w:trPr>
        <w:tc>
          <w:tcPr>
            <w:tcW w:w="9785" w:type="dxa"/>
          </w:tcPr>
          <w:p w14:paraId="76F0511C" w14:textId="7029EA58" w:rsidR="007D139A" w:rsidRDefault="007D139A" w:rsidP="007D139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метод доверенных промежуточных узлов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7F469AAD" w14:textId="77777777" w:rsidTr="002D00B8">
        <w:trPr>
          <w:cantSplit/>
          <w:jc w:val="center"/>
        </w:trPr>
        <w:tc>
          <w:tcPr>
            <w:tcW w:w="9785" w:type="dxa"/>
          </w:tcPr>
          <w:p w14:paraId="3C540B69" w14:textId="0C24DAA3" w:rsidR="007D139A" w:rsidRDefault="007D139A" w:rsidP="007D139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Каковы ключевые этапы развёртывания магистральной квантовой сети в России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7D139A" w:rsidRPr="00192094" w14:paraId="31290293" w14:textId="77777777" w:rsidTr="002D00B8">
        <w:trPr>
          <w:cantSplit/>
          <w:jc w:val="center"/>
        </w:trPr>
        <w:tc>
          <w:tcPr>
            <w:tcW w:w="9785" w:type="dxa"/>
          </w:tcPr>
          <w:p w14:paraId="52A8CF64" w14:textId="7FB4E12E" w:rsidR="007D139A" w:rsidRDefault="007D139A" w:rsidP="007D139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Какие организации участвуют в создании российской магистральной квантовой сети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670B64BA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3B24125B" w14:textId="77777777" w:rsidR="00406A1A" w:rsidRPr="00192094" w:rsidRDefault="00406A1A" w:rsidP="00406A1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1E0FE47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ПК-6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проводить технологическое обеспечение технической эксплуатации оборудования компьютерной сети и участка сети квантовых коммуникаций.</w:t>
      </w:r>
    </w:p>
    <w:p w14:paraId="5F87E619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Знает:</w:t>
      </w:r>
    </w:p>
    <w:p w14:paraId="7B93341B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нормативно-технические документы, регламентирующие предпроектную подготовку, внедрение и эксплуатацию систем связи (телекоммуникационных систем).</w:t>
      </w:r>
    </w:p>
    <w:p w14:paraId="5942E6A5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76972513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определять состав и порядок администрирования подсистемы информационной безопасности.</w:t>
      </w:r>
    </w:p>
    <w:p w14:paraId="1F7641A4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16C0EE3F" w14:textId="77777777" w:rsidR="00406A1A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современными информационно- коммуникационными технологиями, в том числе специализированным программным обеспечением для решения задач проектирования и проведения расчетов.</w:t>
      </w:r>
    </w:p>
    <w:p w14:paraId="0280AD2C" w14:textId="77777777" w:rsidR="00406A1A" w:rsidRPr="00192094" w:rsidRDefault="00406A1A" w:rsidP="00406A1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06A1A" w:rsidRPr="00192094" w14:paraId="5A313B7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D803300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406A1A" w:rsidRPr="00192094" w14:paraId="7F40E494" w14:textId="77777777" w:rsidTr="002D00B8">
        <w:trPr>
          <w:jc w:val="center"/>
        </w:trPr>
        <w:tc>
          <w:tcPr>
            <w:tcW w:w="9785" w:type="dxa"/>
          </w:tcPr>
          <w:p w14:paraId="35951FF1" w14:textId="42995D09" w:rsidR="00406A1A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. Что такое «паразитное срабатывание» детектора в 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QKD?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4F7311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а) Регистрация фотона, которого не было  </w:t>
            </w:r>
          </w:p>
          <w:p w14:paraId="0A23700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Пропуск реального фотона  </w:t>
            </w:r>
          </w:p>
          <w:p w14:paraId="0C8DEEF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Ошибка синхронизации  </w:t>
            </w:r>
          </w:p>
          <w:p w14:paraId="3C14A66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Перегрузка детектора</w:t>
            </w:r>
          </w:p>
        </w:tc>
      </w:tr>
      <w:tr w:rsidR="00406A1A" w:rsidRPr="00192094" w14:paraId="7D860C07" w14:textId="77777777" w:rsidTr="002D00B8">
        <w:trPr>
          <w:cantSplit/>
          <w:jc w:val="center"/>
        </w:trPr>
        <w:tc>
          <w:tcPr>
            <w:tcW w:w="9785" w:type="dxa"/>
          </w:tcPr>
          <w:p w14:paraId="778E0B2E" w14:textId="743FF46C" w:rsidR="00406A1A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. Какой протокол </w:t>
            </w:r>
            <w:r w:rsidR="00406A1A"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использует фазовое кодирование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1F4FE903" w14:textId="77777777" w:rsidR="00406A1A" w:rsidRPr="001C5D7E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BB84  </w:t>
            </w:r>
          </w:p>
          <w:p w14:paraId="57AAD0F6" w14:textId="77777777" w:rsidR="00406A1A" w:rsidRPr="001C5D7E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E91  </w:t>
            </w:r>
          </w:p>
          <w:p w14:paraId="4F1F4209" w14:textId="77777777" w:rsidR="00406A1A" w:rsidRPr="001C5D7E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DPS</w:t>
            </w:r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DifferentialPhaseShift</w:t>
            </w:r>
            <w:proofErr w:type="spellEnd"/>
            <w:r w:rsidRPr="001C5D7E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)  </w:t>
            </w:r>
          </w:p>
          <w:p w14:paraId="7D3536D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SARG04</w:t>
            </w:r>
          </w:p>
        </w:tc>
      </w:tr>
      <w:tr w:rsidR="00406A1A" w:rsidRPr="00192094" w14:paraId="39B9C1F4" w14:textId="77777777" w:rsidTr="002D00B8">
        <w:trPr>
          <w:jc w:val="center"/>
        </w:trPr>
        <w:tc>
          <w:tcPr>
            <w:tcW w:w="9785" w:type="dxa"/>
          </w:tcPr>
          <w:p w14:paraId="1A8869A6" w14:textId="54487335" w:rsidR="00406A1A" w:rsidRPr="00192094" w:rsidRDefault="007D139A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. Что такое «квантовая сеть с </w:t>
            </w:r>
            <w:proofErr w:type="spellStart"/>
            <w:r w:rsidR="00406A1A">
              <w:rPr>
                <w:rFonts w:eastAsia="Times New Roman" w:cs="Times New Roman"/>
                <w:sz w:val="24"/>
                <w:szCs w:val="24"/>
              </w:rPr>
              <w:t>недоверенными</w:t>
            </w:r>
            <w:proofErr w:type="spellEnd"/>
            <w:r w:rsidR="00406A1A">
              <w:rPr>
                <w:rFonts w:eastAsia="Times New Roman" w:cs="Times New Roman"/>
                <w:sz w:val="24"/>
                <w:szCs w:val="24"/>
              </w:rPr>
              <w:t xml:space="preserve"> узлами»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7E49B79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6D14A46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Сеть, где узлы могут быть скомпрометированы  </w:t>
            </w:r>
          </w:p>
          <w:p w14:paraId="4BF3ABC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Сеть, использующая квантовые повторители без декодирования  </w:t>
            </w:r>
          </w:p>
          <w:p w14:paraId="5E12D41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Сеть без аутентификации  </w:t>
            </w:r>
          </w:p>
          <w:p w14:paraId="135EDFBB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Децентрализованная сеть</w:t>
            </w:r>
          </w:p>
        </w:tc>
      </w:tr>
      <w:tr w:rsidR="00406A1A" w:rsidRPr="00192094" w14:paraId="5A9849EE" w14:textId="77777777" w:rsidTr="002D00B8">
        <w:trPr>
          <w:jc w:val="center"/>
        </w:trPr>
        <w:tc>
          <w:tcPr>
            <w:tcW w:w="9785" w:type="dxa"/>
          </w:tcPr>
          <w:p w14:paraId="26529040" w14:textId="0091BCFD" w:rsidR="00406A1A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Какой метод снижает влияние потерь в оптоволокне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8749C3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Увеличение мощности лазера  </w:t>
            </w:r>
          </w:p>
          <w:p w14:paraId="3C9A20A8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Использование сверхпроводящих детекторов  </w:t>
            </w:r>
          </w:p>
          <w:p w14:paraId="7FE3A0B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Квантовые повторители с запутанностью  </w:t>
            </w:r>
          </w:p>
          <w:p w14:paraId="5A99D54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Частотное мультиплексирование</w:t>
            </w:r>
          </w:p>
        </w:tc>
      </w:tr>
      <w:tr w:rsidR="00406A1A" w:rsidRPr="00192094" w14:paraId="27C84340" w14:textId="77777777" w:rsidTr="002D00B8">
        <w:trPr>
          <w:jc w:val="center"/>
        </w:trPr>
        <w:tc>
          <w:tcPr>
            <w:tcW w:w="9785" w:type="dxa"/>
          </w:tcPr>
          <w:p w14:paraId="1F590555" w14:textId="4B6A6AA4" w:rsidR="00406A1A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Что такое «уровень квантовых ошибок» (</w:t>
            </w:r>
            <w:r w:rsidR="00406A1A">
              <w:rPr>
                <w:rFonts w:eastAsia="Times New Roman" w:cs="Times New Roman"/>
                <w:sz w:val="24"/>
                <w:szCs w:val="24"/>
                <w:lang w:val="en-US"/>
              </w:rPr>
              <w:t>QBER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)?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52E478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Процент ошибочно переданных битов в ключе  </w:t>
            </w:r>
          </w:p>
          <w:p w14:paraId="4B79C72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Доля потерянных фотонов  </w:t>
            </w:r>
          </w:p>
          <w:p w14:paraId="19D8F75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Частота паразитных срабатываний  </w:t>
            </w:r>
          </w:p>
          <w:p w14:paraId="33964B0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Ошибка синхронизации</w:t>
            </w:r>
          </w:p>
        </w:tc>
      </w:tr>
      <w:tr w:rsidR="00406A1A" w:rsidRPr="00192094" w14:paraId="7E1FFCA9" w14:textId="77777777" w:rsidTr="002D00B8">
        <w:trPr>
          <w:jc w:val="center"/>
        </w:trPr>
        <w:tc>
          <w:tcPr>
            <w:tcW w:w="9785" w:type="dxa"/>
          </w:tcPr>
          <w:p w14:paraId="48C8B894" w14:textId="63E91F93" w:rsidR="00406A1A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. Какой тип лазера чаще используется в </w:t>
            </w:r>
            <w:r w:rsidR="00406A1A">
              <w:rPr>
                <w:rFonts w:eastAsia="Times New Roman" w:cs="Times New Roman"/>
                <w:sz w:val="24"/>
                <w:szCs w:val="24"/>
                <w:lang w:val="de-DE"/>
              </w:rPr>
              <w:t>QKD-</w:t>
            </w:r>
            <w:r w:rsidR="00406A1A">
              <w:rPr>
                <w:rFonts w:eastAsia="Times New Roman" w:cs="Times New Roman"/>
                <w:sz w:val="24"/>
                <w:szCs w:val="24"/>
              </w:rPr>
              <w:t>системах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75DE6C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Газовый лазер  </w:t>
            </w:r>
          </w:p>
          <w:p w14:paraId="486C029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Полупроводниковый лазер с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аттенуацией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до уровня одиночных фотонов  </w:t>
            </w:r>
          </w:p>
          <w:p w14:paraId="72AB421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Волоконный лазер  </w:t>
            </w:r>
          </w:p>
          <w:p w14:paraId="2F12C518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Твердотельный лазер</w:t>
            </w:r>
          </w:p>
        </w:tc>
      </w:tr>
      <w:tr w:rsidR="00406A1A" w:rsidRPr="00192094" w14:paraId="1EEF31BE" w14:textId="77777777" w:rsidTr="002D00B8">
        <w:trPr>
          <w:jc w:val="center"/>
        </w:trPr>
        <w:tc>
          <w:tcPr>
            <w:tcW w:w="9785" w:type="dxa"/>
          </w:tcPr>
          <w:p w14:paraId="2C2CE285" w14:textId="554D5696" w:rsidR="00406A1A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. Что такое «протокольная накладная» в 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QKD?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0FADD5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Документация для развёртывания сети  </w:t>
            </w:r>
          </w:p>
          <w:p w14:paraId="430AF27B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Служебные данные, передаваемые по классическому каналу (коррекция ошибок, аутентификация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16052D48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Физический носитель ключа  </w:t>
            </w:r>
          </w:p>
          <w:p w14:paraId="5FA6D96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Протокол маршрутизации</w:t>
            </w:r>
          </w:p>
        </w:tc>
      </w:tr>
      <w:tr w:rsidR="00406A1A" w:rsidRPr="00192094" w14:paraId="4B1FC500" w14:textId="77777777" w:rsidTr="002D00B8">
        <w:trPr>
          <w:cantSplit/>
          <w:jc w:val="center"/>
        </w:trPr>
        <w:tc>
          <w:tcPr>
            <w:tcW w:w="9785" w:type="dxa"/>
          </w:tcPr>
          <w:p w14:paraId="5953FA06" w14:textId="75BF746B" w:rsidR="00406A1A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8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Какой метод используется для коррекции ошибок в квантовых ключах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5AB944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Код Хэмминга  </w:t>
            </w:r>
          </w:p>
          <w:p w14:paraId="2263D79C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Протокол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Cascade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 </w:t>
            </w:r>
          </w:p>
          <w:p w14:paraId="6B534C8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CRC-проверка  </w:t>
            </w:r>
          </w:p>
          <w:p w14:paraId="75AB63C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Шифрование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>AES</w:t>
            </w:r>
          </w:p>
        </w:tc>
      </w:tr>
      <w:tr w:rsidR="00406A1A" w:rsidRPr="00192094" w14:paraId="28291F4A" w14:textId="77777777" w:rsidTr="002D00B8">
        <w:trPr>
          <w:jc w:val="center"/>
        </w:trPr>
        <w:tc>
          <w:tcPr>
            <w:tcW w:w="9785" w:type="dxa"/>
          </w:tcPr>
          <w:p w14:paraId="1CD566A5" w14:textId="1D55134D" w:rsidR="00406A1A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Что такое «усиление конфиденциальности» (</w:t>
            </w:r>
            <w:proofErr w:type="spellStart"/>
            <w:r w:rsidR="00406A1A">
              <w:rPr>
                <w:rFonts w:eastAsia="Times New Roman" w:cs="Times New Roman"/>
                <w:sz w:val="24"/>
                <w:szCs w:val="24"/>
                <w:lang w:val="en-US"/>
              </w:rPr>
              <w:t>privacyamplification</w:t>
            </w:r>
            <w:proofErr w:type="spellEnd"/>
            <w:r w:rsidR="00406A1A">
              <w:rPr>
                <w:rFonts w:eastAsia="Times New Roman" w:cs="Times New Roman"/>
                <w:sz w:val="24"/>
                <w:szCs w:val="24"/>
              </w:rPr>
              <w:t xml:space="preserve">) в 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QKD?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1CF930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Увеличение длины ключа  </w:t>
            </w:r>
          </w:p>
          <w:p w14:paraId="534800C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Сокращение ключа для удаления потенциально известной злоумышленнику информации  </w:t>
            </w:r>
          </w:p>
          <w:p w14:paraId="0C53BE73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Дублирование ключа  </w:t>
            </w:r>
          </w:p>
          <w:p w14:paraId="03BDEC9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Шифрование ключа другим ключом</w:t>
            </w:r>
          </w:p>
        </w:tc>
      </w:tr>
      <w:tr w:rsidR="00406A1A" w:rsidRPr="00192094" w14:paraId="510F57D3" w14:textId="77777777" w:rsidTr="002D00B8">
        <w:trPr>
          <w:jc w:val="center"/>
        </w:trPr>
        <w:tc>
          <w:tcPr>
            <w:tcW w:w="9785" w:type="dxa"/>
          </w:tcPr>
          <w:p w14:paraId="4CA21E97" w14:textId="2961387B" w:rsidR="00406A1A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Какой тип оптоволокна предпочтительнее для квантовых сетей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27C765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Многомодовое волокно  </w:t>
            </w:r>
          </w:p>
          <w:p w14:paraId="7BD518F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Одномодовое волокно с низкими потерями на 1550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нм  </w:t>
            </w:r>
          </w:p>
          <w:p w14:paraId="392B6D0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Пластиковое волокно  </w:t>
            </w:r>
          </w:p>
          <w:p w14:paraId="5202D0C1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Поляризационно-сохраняющее волокно</w:t>
            </w:r>
          </w:p>
        </w:tc>
      </w:tr>
      <w:tr w:rsidR="00406A1A" w:rsidRPr="00192094" w14:paraId="1739E64B" w14:textId="77777777" w:rsidTr="002D00B8">
        <w:trPr>
          <w:jc w:val="center"/>
        </w:trPr>
        <w:tc>
          <w:tcPr>
            <w:tcW w:w="9785" w:type="dxa"/>
          </w:tcPr>
          <w:p w14:paraId="54A92014" w14:textId="217FB888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7D139A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. Что ограничивает скорость передачи квантовых ключей в реальных сетях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74084B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Скорость света  </w:t>
            </w:r>
          </w:p>
          <w:p w14:paraId="01305E70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Время реакции детекторов и обработка накладных данных  </w:t>
            </w:r>
          </w:p>
          <w:p w14:paraId="37A3AF3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Мощность лазера  </w:t>
            </w:r>
          </w:p>
          <w:p w14:paraId="1D85206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Длина волны</w:t>
            </w:r>
          </w:p>
        </w:tc>
      </w:tr>
      <w:tr w:rsidR="00406A1A" w:rsidRPr="00192094" w14:paraId="11EC394C" w14:textId="77777777" w:rsidTr="002D00B8">
        <w:trPr>
          <w:jc w:val="center"/>
        </w:trPr>
        <w:tc>
          <w:tcPr>
            <w:tcW w:w="9785" w:type="dxa"/>
          </w:tcPr>
          <w:p w14:paraId="234485EB" w14:textId="28A9915D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7D139A">
              <w:rPr>
                <w:rFonts w:eastAsia="Times New Roman" w:cs="Times New Roman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. Какой метод позволяет передавать квантовые ключи через атмосферу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16D24477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Радиочастотные сигналы  </w:t>
            </w:r>
          </w:p>
          <w:p w14:paraId="1B9956A2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Свободнопространственная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оптическая связь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(FSO)  </w:t>
            </w:r>
          </w:p>
          <w:p w14:paraId="649D50AD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Ультразвук  </w:t>
            </w:r>
          </w:p>
          <w:p w14:paraId="022CF62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Инфракрасные светодиоды</w:t>
            </w:r>
          </w:p>
        </w:tc>
      </w:tr>
      <w:tr w:rsidR="00406A1A" w:rsidRPr="00192094" w14:paraId="7E782AE7" w14:textId="77777777" w:rsidTr="002D00B8">
        <w:trPr>
          <w:jc w:val="center"/>
        </w:trPr>
        <w:tc>
          <w:tcPr>
            <w:tcW w:w="9785" w:type="dxa"/>
          </w:tcPr>
          <w:p w14:paraId="2E5EC725" w14:textId="358A5BFA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7D139A">
              <w:rPr>
                <w:rFonts w:eastAsia="Times New Roman" w:cs="Times New Roman"/>
                <w:sz w:val="24"/>
                <w:szCs w:val="24"/>
              </w:rPr>
              <w:t>3</w:t>
            </w:r>
            <w:r>
              <w:rPr>
                <w:rFonts w:eastAsia="Times New Roman" w:cs="Times New Roman"/>
                <w:sz w:val="24"/>
                <w:szCs w:val="24"/>
              </w:rPr>
              <w:t>. Что такое «гибридная квантовая сеть»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050A993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Сеть, сочетающая квантовые и классические каналы  </w:t>
            </w:r>
          </w:p>
          <w:p w14:paraId="02A433AA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Сеть с разными типами квантовых протоколов  </w:t>
            </w:r>
          </w:p>
          <w:p w14:paraId="705EB714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Сеть на базе разных физических сред (волокно + спутниковая связь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7CA26E8E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Всё вышеперечисленное</w:t>
            </w:r>
          </w:p>
        </w:tc>
      </w:tr>
      <w:tr w:rsidR="00406A1A" w:rsidRPr="00192094" w14:paraId="70512452" w14:textId="77777777" w:rsidTr="002D00B8">
        <w:trPr>
          <w:jc w:val="center"/>
        </w:trPr>
        <w:tc>
          <w:tcPr>
            <w:tcW w:w="9785" w:type="dxa"/>
          </w:tcPr>
          <w:p w14:paraId="6312E0B8" w14:textId="3A031C27" w:rsidR="00406A1A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14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Какой организации принадлежит рекорд по дальности квантовой связи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 w:rsidR="00406A1A"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 w:rsidR="00406A1A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6643D5F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NASA  </w:t>
            </w:r>
          </w:p>
          <w:p w14:paraId="53749735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Китайская академия наук (спутниковая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QKD </w:t>
            </w:r>
            <w:r>
              <w:rPr>
                <w:rFonts w:eastAsia="Times New Roman" w:cs="Times New Roman"/>
                <w:sz w:val="24"/>
                <w:szCs w:val="24"/>
              </w:rPr>
              <w:t>«Мо‑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цзы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3AD9BFB8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Европейский союз (проект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SECOQC)  </w:t>
            </w:r>
          </w:p>
          <w:p w14:paraId="4E9CCC29" w14:textId="77777777" w:rsidR="00406A1A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IBMResearch</w:t>
            </w:r>
            <w:proofErr w:type="spellEnd"/>
          </w:p>
        </w:tc>
      </w:tr>
    </w:tbl>
    <w:p w14:paraId="73EB5F6A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27B848A4" w14:textId="77777777" w:rsidR="00406A1A" w:rsidRPr="00192094" w:rsidRDefault="00406A1A" w:rsidP="00406A1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63C77B0A" w14:textId="77777777" w:rsidR="00406A1A" w:rsidRPr="00192094" w:rsidRDefault="00406A1A" w:rsidP="00406A1A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06A1A" w:rsidRPr="00192094" w14:paraId="77DC435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6C82910" w14:textId="77777777" w:rsidR="00406A1A" w:rsidRPr="00192094" w:rsidRDefault="00406A1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406A1A" w:rsidRPr="00192094" w14:paraId="5345F9F1" w14:textId="77777777" w:rsidTr="002D00B8">
        <w:trPr>
          <w:cantSplit/>
          <w:jc w:val="center"/>
        </w:trPr>
        <w:tc>
          <w:tcPr>
            <w:tcW w:w="9785" w:type="dxa"/>
          </w:tcPr>
          <w:p w14:paraId="6452B065" w14:textId="129D08C2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 управляется оборудование магистральной квантовой сети РЖД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140FB616" w14:textId="77777777" w:rsidTr="002D00B8">
        <w:trPr>
          <w:cantSplit/>
          <w:jc w:val="center"/>
        </w:trPr>
        <w:tc>
          <w:tcPr>
            <w:tcW w:w="9785" w:type="dxa"/>
          </w:tcPr>
          <w:p w14:paraId="3E9277EE" w14:textId="2F736AF6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Что такое Межуниверситетская квантовая сеть и каковы её цели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760BB8C7" w14:textId="77777777" w:rsidTr="002D00B8">
        <w:trPr>
          <w:cantSplit/>
          <w:jc w:val="center"/>
        </w:trPr>
        <w:tc>
          <w:tcPr>
            <w:tcW w:w="9785" w:type="dxa"/>
          </w:tcPr>
          <w:p w14:paraId="39C92E8D" w14:textId="6A1A58D4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Почему квантовые сети считаются устойчивыми к будущим кибератакам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6FFFFD3F" w14:textId="77777777" w:rsidTr="002D00B8">
        <w:trPr>
          <w:cantSplit/>
          <w:jc w:val="center"/>
        </w:trPr>
        <w:tc>
          <w:tcPr>
            <w:tcW w:w="9785" w:type="dxa"/>
          </w:tcPr>
          <w:p w14:paraId="3ABC972A" w14:textId="07C27017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Какие отрасли наиболее заинтересованы в использовании магистральных квантовых сетей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771A5DA8" w14:textId="77777777" w:rsidTr="002D00B8">
        <w:trPr>
          <w:cantSplit/>
          <w:jc w:val="center"/>
        </w:trPr>
        <w:tc>
          <w:tcPr>
            <w:tcW w:w="9785" w:type="dxa"/>
          </w:tcPr>
          <w:p w14:paraId="4AA355AB" w14:textId="0AD952EF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В чём отличие магистральной квантовой сети от локальной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7C1E7A3C" w14:textId="77777777" w:rsidTr="002D00B8">
        <w:trPr>
          <w:cantSplit/>
          <w:jc w:val="center"/>
        </w:trPr>
        <w:tc>
          <w:tcPr>
            <w:tcW w:w="9785" w:type="dxa"/>
          </w:tcPr>
          <w:p w14:paraId="4987DC62" w14:textId="520BC233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 квантовые сети снижают влияние человеческого фактора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2C5CA8C0" w14:textId="77777777" w:rsidTr="002D00B8">
        <w:trPr>
          <w:cantSplit/>
          <w:jc w:val="center"/>
        </w:trPr>
        <w:tc>
          <w:tcPr>
            <w:tcW w:w="9785" w:type="dxa"/>
          </w:tcPr>
          <w:p w14:paraId="38443972" w14:textId="5234D126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Каковы основные вызовы при масштабировании квантовых сетей на всю страну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39D55259" w14:textId="77777777" w:rsidTr="002D00B8">
        <w:trPr>
          <w:cantSplit/>
          <w:jc w:val="center"/>
        </w:trPr>
        <w:tc>
          <w:tcPr>
            <w:tcW w:w="9785" w:type="dxa"/>
          </w:tcPr>
          <w:p w14:paraId="79C29B86" w14:textId="2C7C8A44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Зачем нужны наземные терминалы для спутниковой квантовой связи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6C61E8C6" w14:textId="77777777" w:rsidTr="002D00B8">
        <w:trPr>
          <w:cantSplit/>
          <w:jc w:val="center"/>
        </w:trPr>
        <w:tc>
          <w:tcPr>
            <w:tcW w:w="9785" w:type="dxa"/>
          </w:tcPr>
          <w:p w14:paraId="47C5051C" w14:textId="3344E691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 квантовые сети влияют на устойчивость критической инфраструктуры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44423C23" w14:textId="77777777" w:rsidTr="002D00B8">
        <w:trPr>
          <w:cantSplit/>
          <w:jc w:val="center"/>
        </w:trPr>
        <w:tc>
          <w:tcPr>
            <w:tcW w:w="9785" w:type="dxa"/>
          </w:tcPr>
          <w:p w14:paraId="032BD976" w14:textId="4F7E0B6C" w:rsidR="00406A1A" w:rsidRPr="00192094" w:rsidRDefault="00406A1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7D139A">
              <w:rPr>
                <w:rFonts w:eastAsia="Times New Roman" w:cs="Times New Roman"/>
                <w:sz w:val="24"/>
                <w:szCs w:val="24"/>
              </w:rPr>
              <w:t>0</w:t>
            </w:r>
            <w:r>
              <w:rPr>
                <w:rFonts w:eastAsia="Times New Roman" w:cs="Times New Roman"/>
                <w:sz w:val="24"/>
                <w:szCs w:val="24"/>
              </w:rPr>
              <w:t>. Что такое «квантово‑защищённые ключи» и как они используются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64F088F9" w14:textId="77777777" w:rsidTr="002D00B8">
        <w:trPr>
          <w:cantSplit/>
          <w:jc w:val="center"/>
        </w:trPr>
        <w:tc>
          <w:tcPr>
            <w:tcW w:w="9785" w:type="dxa"/>
          </w:tcPr>
          <w:p w14:paraId="3C09F45E" w14:textId="6FA3229C" w:rsidR="00406A1A" w:rsidRPr="00192094" w:rsidRDefault="00406A1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7D139A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. Почему развитие квантовых коммуникаций — стратегическая задача для государства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3C4EB997" w14:textId="77777777" w:rsidTr="002D00B8">
        <w:trPr>
          <w:cantSplit/>
          <w:jc w:val="center"/>
        </w:trPr>
        <w:tc>
          <w:tcPr>
            <w:tcW w:w="9785" w:type="dxa"/>
          </w:tcPr>
          <w:p w14:paraId="7AC39597" w14:textId="4EDB62E7" w:rsidR="00406A1A" w:rsidRPr="00192094" w:rsidRDefault="00406A1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7D139A">
              <w:rPr>
                <w:rFonts w:eastAsia="Times New Roman" w:cs="Times New Roman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. Какие компетенции требуются специалистам по квантовым сетям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3C11FFC0" w14:textId="77777777" w:rsidTr="002D00B8">
        <w:trPr>
          <w:cantSplit/>
          <w:jc w:val="center"/>
        </w:trPr>
        <w:tc>
          <w:tcPr>
            <w:tcW w:w="9785" w:type="dxa"/>
          </w:tcPr>
          <w:p w14:paraId="3332B9E3" w14:textId="07CE6417" w:rsidR="00406A1A" w:rsidRPr="00192094" w:rsidRDefault="00406A1A" w:rsidP="007D139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7D139A">
              <w:rPr>
                <w:rFonts w:eastAsia="Times New Roman" w:cs="Times New Roman"/>
                <w:sz w:val="24"/>
                <w:szCs w:val="24"/>
              </w:rPr>
              <w:t>3</w:t>
            </w:r>
            <w:r>
              <w:rPr>
                <w:rFonts w:eastAsia="Times New Roman" w:cs="Times New Roman"/>
                <w:sz w:val="24"/>
                <w:szCs w:val="24"/>
              </w:rPr>
              <w:t>. Как квантовые сети интегрируются с существующими телекоммуникационными инфраструктурами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406A1A" w:rsidRPr="00192094" w14:paraId="57AE55A7" w14:textId="77777777" w:rsidTr="002D00B8">
        <w:trPr>
          <w:cantSplit/>
          <w:jc w:val="center"/>
        </w:trPr>
        <w:tc>
          <w:tcPr>
            <w:tcW w:w="9785" w:type="dxa"/>
          </w:tcPr>
          <w:p w14:paraId="198D2AC4" w14:textId="4B0AD459" w:rsidR="00406A1A" w:rsidRPr="00192094" w:rsidRDefault="007D139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  <w:r w:rsidR="00406A1A">
              <w:rPr>
                <w:rFonts w:eastAsia="Times New Roman" w:cs="Times New Roman"/>
                <w:sz w:val="24"/>
                <w:szCs w:val="24"/>
              </w:rPr>
              <w:t>. Каковы перспективы коммерциализации квантовых сетей в России</w:t>
            </w:r>
            <w:r w:rsidR="00406A1A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406A1A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06FCAD30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A1A"/>
    <w:rsid w:val="001968FF"/>
    <w:rsid w:val="003705DE"/>
    <w:rsid w:val="00406A1A"/>
    <w:rsid w:val="00524A5F"/>
    <w:rsid w:val="007D139A"/>
    <w:rsid w:val="00AD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1CCFA"/>
  <w15:chartTrackingRefBased/>
  <w15:docId w15:val="{0BF72E57-F6D0-4883-AA1E-5DCEF436C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A1A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406A1A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406A1A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406A1A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406A1A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406A1A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406A1A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table" w:styleId="a3">
    <w:name w:val="Table Grid"/>
    <w:basedOn w:val="a1"/>
    <w:uiPriority w:val="39"/>
    <w:rsid w:val="00370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2563</Words>
  <Characters>14611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migun</cp:lastModifiedBy>
  <cp:revision>3</cp:revision>
  <dcterms:created xsi:type="dcterms:W3CDTF">2026-09-15T08:13:00Z</dcterms:created>
  <dcterms:modified xsi:type="dcterms:W3CDTF">2026-09-25T02:49:00Z</dcterms:modified>
</cp:coreProperties>
</file>