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05788" w14:textId="77777777" w:rsidR="008126E2" w:rsidRDefault="008126E2" w:rsidP="008126E2">
      <w:pPr>
        <w:widowControl w:val="0"/>
        <w:autoSpaceDE w:val="0"/>
        <w:autoSpaceDN w:val="0"/>
        <w:adjustRightInd w:val="0"/>
        <w:jc w:val="center"/>
      </w:pPr>
      <w:r w:rsidRPr="0026056B">
        <w:rPr>
          <w:b/>
        </w:rPr>
        <w:t xml:space="preserve">Примерные оценочные материалы, применяемые при </w:t>
      </w:r>
      <w:r>
        <w:rPr>
          <w:b/>
        </w:rPr>
        <w:t xml:space="preserve">промежуточной </w:t>
      </w:r>
      <w:r w:rsidRPr="0026056B">
        <w:rPr>
          <w:b/>
        </w:rPr>
        <w:t>аттестации</w:t>
      </w:r>
      <w:r>
        <w:rPr>
          <w:b/>
        </w:rPr>
        <w:t xml:space="preserve"> </w:t>
      </w:r>
      <w:r w:rsidRPr="0026056B">
        <w:rPr>
          <w:b/>
        </w:rPr>
        <w:t>по дисциплине (модулю)</w:t>
      </w:r>
    </w:p>
    <w:p w14:paraId="6C0F04F7" w14:textId="173E62F5" w:rsidR="00321F85" w:rsidRPr="008126E2" w:rsidRDefault="00321F85" w:rsidP="00321F85">
      <w:pPr>
        <w:jc w:val="center"/>
        <w:rPr>
          <w:b/>
        </w:rPr>
      </w:pPr>
    </w:p>
    <w:p w14:paraId="4F6701C8" w14:textId="0960451A" w:rsidR="00321F85" w:rsidRPr="008126E2" w:rsidRDefault="00321F85" w:rsidP="00321F85">
      <w:pPr>
        <w:jc w:val="center"/>
        <w:rPr>
          <w:b/>
        </w:rPr>
      </w:pPr>
      <w:r w:rsidRPr="008126E2">
        <w:rPr>
          <w:b/>
        </w:rPr>
        <w:t>«</w:t>
      </w:r>
      <w:r w:rsidR="008126E2" w:rsidRPr="008126E2">
        <w:rPr>
          <w:b/>
        </w:rPr>
        <w:t>МОДЕЛИРОВАНИЕ ВАГОНОВ И ПРОЦЕССОВ</w:t>
      </w:r>
      <w:r w:rsidRPr="008126E2">
        <w:rPr>
          <w:b/>
        </w:rPr>
        <w:t>»</w:t>
      </w:r>
    </w:p>
    <w:p w14:paraId="2D20AF03" w14:textId="59E6D3B7" w:rsidR="00321F85" w:rsidRPr="008126E2" w:rsidRDefault="00321F85" w:rsidP="00321F85">
      <w:pPr>
        <w:jc w:val="center"/>
        <w:rPr>
          <w:b/>
        </w:rPr>
      </w:pPr>
    </w:p>
    <w:p w14:paraId="163A410C" w14:textId="77777777" w:rsidR="00427DC9" w:rsidRPr="008126E2" w:rsidRDefault="00427DC9" w:rsidP="008126E2">
      <w:pPr>
        <w:ind w:firstLine="851"/>
        <w:jc w:val="both"/>
      </w:pPr>
      <w:bookmarkStart w:id="0" w:name="_GoBack"/>
      <w:bookmarkEnd w:id="0"/>
      <w:r w:rsidRPr="008126E2"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53DE17F7" w14:textId="77777777" w:rsidR="00427DC9" w:rsidRPr="008126E2" w:rsidRDefault="00427DC9" w:rsidP="00427DC9">
      <w:pPr>
        <w:ind w:firstLine="851"/>
        <w:jc w:val="both"/>
      </w:pPr>
    </w:p>
    <w:p w14:paraId="0A4A37D3" w14:textId="2CE6691A" w:rsidR="00427DC9" w:rsidRPr="008126E2" w:rsidRDefault="00427DC9" w:rsidP="008126E2">
      <w:pPr>
        <w:jc w:val="center"/>
      </w:pPr>
      <w:r w:rsidRPr="008126E2">
        <w:t>Примерный перечень вопросов</w:t>
      </w:r>
      <w:r w:rsidR="008126E2">
        <w:t>:</w:t>
      </w:r>
    </w:p>
    <w:p w14:paraId="760C9E99" w14:textId="222D04EC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Обратная матрица</w:t>
      </w:r>
    </w:p>
    <w:p w14:paraId="5D2D446C" w14:textId="6A0DFAB0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Уравнения теории оболочек</w:t>
      </w:r>
    </w:p>
    <w:p w14:paraId="2CA6D25B" w14:textId="37B1CB1B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Решение системы уравнений с помощью обратной матрицы</w:t>
      </w:r>
    </w:p>
    <w:p w14:paraId="16E0AED9" w14:textId="678F7A1E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Понятия функционала и вариации</w:t>
      </w:r>
    </w:p>
    <w:p w14:paraId="44A080BD" w14:textId="182AD6BE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Анализ системы уравнений с помощью определителя</w:t>
      </w:r>
    </w:p>
    <w:p w14:paraId="5C77BE8E" w14:textId="3471A404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Условие стационарности функционала. Уравнение Эйлера</w:t>
      </w:r>
    </w:p>
    <w:p w14:paraId="78D63D00" w14:textId="27DC5844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Сложение и вычитание матриц</w:t>
      </w:r>
    </w:p>
    <w:p w14:paraId="4DEF2D06" w14:textId="14A9D4AD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 xml:space="preserve">Принцип Лагранжа </w:t>
      </w:r>
    </w:p>
    <w:p w14:paraId="6B9F1B1D" w14:textId="3945F119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 xml:space="preserve">Переход от полярной системы координат к декартовой </w:t>
      </w:r>
    </w:p>
    <w:p w14:paraId="51E022DE" w14:textId="6397A682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Энергетические принципы в механике</w:t>
      </w:r>
    </w:p>
    <w:p w14:paraId="1EA677E4" w14:textId="7AABA719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Умножение матрицы на число</w:t>
      </w:r>
    </w:p>
    <w:p w14:paraId="7352261D" w14:textId="0108CDF6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 xml:space="preserve">Уравнение Лагранжа второго рода </w:t>
      </w:r>
    </w:p>
    <w:p w14:paraId="318D20E5" w14:textId="131F80E7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 xml:space="preserve">Переход от цилиндрической системы координат к декартовой </w:t>
      </w:r>
    </w:p>
    <w:p w14:paraId="0E33BC7F" w14:textId="331D97F3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 xml:space="preserve">Применение принципа Лагранжа при расчете стержня на изгиб </w:t>
      </w:r>
    </w:p>
    <w:p w14:paraId="71D31CAA" w14:textId="6E2E62D0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Скалярное произведение векторов</w:t>
      </w:r>
    </w:p>
    <w:p w14:paraId="4AFF9F5E" w14:textId="55381BB8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 xml:space="preserve">Математическая модель продольных колебаний вагона с применением метода Эйлера </w:t>
      </w:r>
    </w:p>
    <w:p w14:paraId="4B91AB7F" w14:textId="45232F11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Транспонирование матриц</w:t>
      </w:r>
      <w:r w:rsidRPr="008126E2">
        <w:tab/>
      </w:r>
    </w:p>
    <w:p w14:paraId="2E6CF284" w14:textId="4700EB7D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 xml:space="preserve">Разработка математической модели колебаний оболочки котла цистерны на основе уравнения Лагранжа второго рода </w:t>
      </w:r>
    </w:p>
    <w:p w14:paraId="24A08174" w14:textId="590D0F06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Перемножение матриц</w:t>
      </w:r>
    </w:p>
    <w:p w14:paraId="3C930E44" w14:textId="2A44DC2B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 xml:space="preserve">Математическая модель котла цистерны при воздействии очага пламени </w:t>
      </w:r>
    </w:p>
    <w:p w14:paraId="70971959" w14:textId="4B3643FA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 xml:space="preserve">Решение систем уравнений методом </w:t>
      </w:r>
      <w:proofErr w:type="spellStart"/>
      <w:r w:rsidRPr="008126E2">
        <w:t>Крамера</w:t>
      </w:r>
      <w:proofErr w:type="spellEnd"/>
      <w:r w:rsidRPr="008126E2">
        <w:t>.</w:t>
      </w:r>
    </w:p>
    <w:p w14:paraId="6FB45295" w14:textId="33D94EA0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Нормальный закон распределения случайной величины</w:t>
      </w:r>
    </w:p>
    <w:p w14:paraId="73D103A7" w14:textId="370A3E88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Классификация математических моделей</w:t>
      </w:r>
    </w:p>
    <w:p w14:paraId="348622AB" w14:textId="5DE18470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Постановка задач оптимизации. Целевая функция</w:t>
      </w:r>
    </w:p>
    <w:p w14:paraId="18ECBD7C" w14:textId="6869BBE3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Этапы разработки математической модели</w:t>
      </w:r>
    </w:p>
    <w:p w14:paraId="4D2DFCD6" w14:textId="107F7FD3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Решение задач оптимизации методом рекурсивного перебора</w:t>
      </w:r>
    </w:p>
    <w:p w14:paraId="78497FD2" w14:textId="5C20CBFA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Виды математического моделирования</w:t>
      </w:r>
    </w:p>
    <w:p w14:paraId="36B99293" w14:textId="5B1DD8E9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Решение задач оптимизации точным методом</w:t>
      </w:r>
    </w:p>
    <w:p w14:paraId="0838F1D7" w14:textId="1736547C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Статистические методы при моделировании систем и процессов</w:t>
      </w:r>
    </w:p>
    <w:p w14:paraId="0BA26FD1" w14:textId="3A8385A8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Решение задач оптимизации методом покоординатного спуска</w:t>
      </w:r>
    </w:p>
    <w:p w14:paraId="71A86CEE" w14:textId="73E29844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Моделирование случайных процессов</w:t>
      </w:r>
    </w:p>
    <w:p w14:paraId="6567D5A7" w14:textId="77B01D95" w:rsidR="00427DC9" w:rsidRPr="008126E2" w:rsidRDefault="00427DC9" w:rsidP="008126E2">
      <w:pPr>
        <w:pStyle w:val="a4"/>
        <w:numPr>
          <w:ilvl w:val="0"/>
          <w:numId w:val="4"/>
        </w:numPr>
        <w:ind w:left="1134" w:hanging="425"/>
        <w:jc w:val="both"/>
      </w:pPr>
      <w:r w:rsidRPr="008126E2">
        <w:t>Решение задач оптимизации методом градиентного спуска</w:t>
      </w:r>
    </w:p>
    <w:p w14:paraId="37FC0A10" w14:textId="77777777" w:rsidR="00427DC9" w:rsidRPr="008126E2" w:rsidRDefault="00427DC9" w:rsidP="008126E2">
      <w:pPr>
        <w:pStyle w:val="a4"/>
        <w:ind w:firstLine="709"/>
        <w:jc w:val="both"/>
        <w:rPr>
          <w:bCs/>
        </w:rPr>
      </w:pPr>
    </w:p>
    <w:p w14:paraId="64AC8D91" w14:textId="77777777" w:rsidR="00102605" w:rsidRPr="008126E2" w:rsidRDefault="00102605">
      <w:pPr>
        <w:rPr>
          <w:b/>
        </w:rPr>
      </w:pPr>
      <w:r w:rsidRPr="008126E2">
        <w:rPr>
          <w:b/>
        </w:rPr>
        <w:br w:type="page"/>
      </w:r>
    </w:p>
    <w:p w14:paraId="74082AB0" w14:textId="06569706" w:rsidR="008126E2" w:rsidRPr="0099795A" w:rsidRDefault="008126E2" w:rsidP="008126E2">
      <w:pPr>
        <w:widowControl w:val="0"/>
        <w:jc w:val="center"/>
        <w:rPr>
          <w:u w:val="single"/>
          <w:lang w:eastAsia="ru-RU" w:bidi="ru-RU"/>
        </w:rPr>
      </w:pPr>
      <w:r w:rsidRPr="0099795A">
        <w:rPr>
          <w:b/>
          <w:bCs/>
          <w:u w:val="single"/>
          <w:lang w:eastAsia="ru-RU" w:bidi="ru-RU"/>
        </w:rPr>
        <w:lastRenderedPageBreak/>
        <w:t>Примерные оценочные материалы, применяемые при проведении</w:t>
      </w:r>
      <w:r>
        <w:rPr>
          <w:b/>
          <w:bCs/>
          <w:u w:val="single"/>
          <w:lang w:eastAsia="ru-RU" w:bidi="ru-RU"/>
        </w:rPr>
        <w:t xml:space="preserve"> </w:t>
      </w:r>
      <w:r w:rsidRPr="0099795A">
        <w:rPr>
          <w:b/>
          <w:bCs/>
          <w:u w:val="single"/>
          <w:lang w:eastAsia="ru-RU" w:bidi="ru-RU"/>
        </w:rPr>
        <w:t xml:space="preserve">промежуточной аттестации </w:t>
      </w:r>
      <w:r>
        <w:rPr>
          <w:b/>
          <w:bCs/>
          <w:u w:val="single"/>
          <w:lang w:eastAsia="ru-RU" w:bidi="ru-RU"/>
        </w:rPr>
        <w:t>(защите курсовой работы)</w:t>
      </w:r>
      <w:r w:rsidRPr="0099795A">
        <w:rPr>
          <w:b/>
          <w:bCs/>
          <w:u w:val="single"/>
          <w:lang w:eastAsia="ru-RU" w:bidi="ru-RU"/>
        </w:rPr>
        <w:t xml:space="preserve"> по дисциплине (модулю)</w:t>
      </w:r>
      <w:r>
        <w:rPr>
          <w:b/>
          <w:bCs/>
          <w:u w:val="single"/>
          <w:lang w:eastAsia="ru-RU" w:bidi="ru-RU"/>
        </w:rPr>
        <w:t>.</w:t>
      </w:r>
    </w:p>
    <w:p w14:paraId="785A9480" w14:textId="77777777" w:rsidR="008126E2" w:rsidRDefault="008126E2" w:rsidP="008126E2">
      <w:pPr>
        <w:ind w:firstLine="851"/>
        <w:jc w:val="both"/>
      </w:pPr>
    </w:p>
    <w:p w14:paraId="0E1EC09B" w14:textId="56E619B6" w:rsidR="008126E2" w:rsidRPr="0099795A" w:rsidRDefault="008126E2" w:rsidP="008126E2">
      <w:pPr>
        <w:ind w:firstLine="851"/>
        <w:jc w:val="both"/>
      </w:pPr>
      <w:r w:rsidRPr="0099795A">
        <w:t>При проведении аттестации обучающемуся предлагается дать ответ</w:t>
      </w:r>
      <w:r>
        <w:t>ы</w:t>
      </w:r>
      <w:r w:rsidRPr="0099795A">
        <w:t xml:space="preserve"> на </w:t>
      </w:r>
      <w:r>
        <w:t xml:space="preserve">два вопроса </w:t>
      </w:r>
      <w:r w:rsidRPr="0099795A">
        <w:t xml:space="preserve">из нижеприведенного списка. </w:t>
      </w:r>
    </w:p>
    <w:p w14:paraId="09E28AAB" w14:textId="77777777" w:rsidR="00427DC9" w:rsidRPr="008126E2" w:rsidRDefault="00427DC9" w:rsidP="008126E2">
      <w:pPr>
        <w:ind w:firstLine="709"/>
        <w:jc w:val="both"/>
      </w:pPr>
    </w:p>
    <w:p w14:paraId="52EE6E2E" w14:textId="54753315" w:rsidR="00427DC9" w:rsidRPr="008126E2" w:rsidRDefault="00427DC9" w:rsidP="00427DC9">
      <w:pPr>
        <w:ind w:firstLine="851"/>
        <w:jc w:val="center"/>
      </w:pPr>
      <w:r w:rsidRPr="008126E2">
        <w:t>Примерный перечень заданий</w:t>
      </w:r>
      <w:r w:rsidR="008126E2">
        <w:t>:</w:t>
      </w:r>
    </w:p>
    <w:p w14:paraId="14CCE3D4" w14:textId="77777777" w:rsidR="00427DC9" w:rsidRPr="008126E2" w:rsidRDefault="00427DC9" w:rsidP="008126E2">
      <w:pPr>
        <w:pStyle w:val="a4"/>
        <w:numPr>
          <w:ilvl w:val="0"/>
          <w:numId w:val="3"/>
        </w:numPr>
        <w:ind w:left="1134" w:hanging="567"/>
        <w:jc w:val="both"/>
      </w:pPr>
      <w:r w:rsidRPr="008126E2">
        <w:t>Расчетная схема при моделировании продольных колебаний вагона</w:t>
      </w:r>
    </w:p>
    <w:p w14:paraId="134D0B85" w14:textId="77777777" w:rsidR="00427DC9" w:rsidRPr="008126E2" w:rsidRDefault="00427DC9" w:rsidP="008126E2">
      <w:pPr>
        <w:pStyle w:val="a4"/>
        <w:numPr>
          <w:ilvl w:val="0"/>
          <w:numId w:val="3"/>
        </w:numPr>
        <w:ind w:left="1134" w:hanging="567"/>
        <w:jc w:val="both"/>
      </w:pPr>
      <w:r w:rsidRPr="008126E2">
        <w:t>Детализированная расчетная схема при моделировании продольных колебаний вагона</w:t>
      </w:r>
    </w:p>
    <w:p w14:paraId="0DBF9615" w14:textId="77777777" w:rsidR="00427DC9" w:rsidRPr="008126E2" w:rsidRDefault="00427DC9" w:rsidP="008126E2">
      <w:pPr>
        <w:pStyle w:val="a4"/>
        <w:numPr>
          <w:ilvl w:val="0"/>
          <w:numId w:val="3"/>
        </w:numPr>
        <w:ind w:left="1134" w:hanging="567"/>
        <w:jc w:val="both"/>
      </w:pPr>
      <w:r w:rsidRPr="008126E2">
        <w:t>Вывод дифференциальных уравнений продольных колебаний вагона</w:t>
      </w:r>
    </w:p>
    <w:p w14:paraId="09ED4FEA" w14:textId="77777777" w:rsidR="00427DC9" w:rsidRPr="008126E2" w:rsidRDefault="00427DC9" w:rsidP="008126E2">
      <w:pPr>
        <w:pStyle w:val="a4"/>
        <w:numPr>
          <w:ilvl w:val="0"/>
          <w:numId w:val="3"/>
        </w:numPr>
        <w:ind w:left="1134" w:hanging="567"/>
        <w:jc w:val="both"/>
      </w:pPr>
      <w:r w:rsidRPr="008126E2">
        <w:t xml:space="preserve">Математические модели поглощающих аппаратов автосцепки </w:t>
      </w:r>
    </w:p>
    <w:p w14:paraId="701F84E5" w14:textId="77777777" w:rsidR="00427DC9" w:rsidRPr="008126E2" w:rsidRDefault="00427DC9" w:rsidP="008126E2">
      <w:pPr>
        <w:pStyle w:val="a4"/>
        <w:numPr>
          <w:ilvl w:val="0"/>
          <w:numId w:val="3"/>
        </w:numPr>
        <w:ind w:left="1134" w:hanging="567"/>
        <w:jc w:val="both"/>
      </w:pPr>
      <w:r w:rsidRPr="008126E2">
        <w:t>Принципы проектирования характеристик поглощающих аппаратов автосцепки</w:t>
      </w:r>
    </w:p>
    <w:p w14:paraId="043A2A93" w14:textId="77777777" w:rsidR="00427DC9" w:rsidRPr="008126E2" w:rsidRDefault="00427DC9" w:rsidP="008126E2">
      <w:pPr>
        <w:pStyle w:val="a4"/>
        <w:numPr>
          <w:ilvl w:val="0"/>
          <w:numId w:val="3"/>
        </w:numPr>
        <w:ind w:left="1134" w:hanging="567"/>
        <w:jc w:val="both"/>
      </w:pPr>
      <w:r w:rsidRPr="008126E2">
        <w:t xml:space="preserve">Численное интегрирование системы дифференциальных уравнений продольных колебаний вагона методом Эйлера </w:t>
      </w:r>
    </w:p>
    <w:p w14:paraId="467FF3BD" w14:textId="77777777" w:rsidR="00427DC9" w:rsidRPr="008126E2" w:rsidRDefault="00427DC9" w:rsidP="008126E2">
      <w:pPr>
        <w:pStyle w:val="a4"/>
        <w:numPr>
          <w:ilvl w:val="0"/>
          <w:numId w:val="3"/>
        </w:numPr>
        <w:ind w:left="1134" w:hanging="567"/>
        <w:jc w:val="both"/>
      </w:pPr>
      <w:r w:rsidRPr="008126E2">
        <w:t>Расчетная схема при моделировании колебаний подпрыгивания</w:t>
      </w:r>
    </w:p>
    <w:p w14:paraId="35B66530" w14:textId="77777777" w:rsidR="00427DC9" w:rsidRPr="008126E2" w:rsidRDefault="00427DC9" w:rsidP="008126E2">
      <w:pPr>
        <w:pStyle w:val="a4"/>
        <w:numPr>
          <w:ilvl w:val="0"/>
          <w:numId w:val="3"/>
        </w:numPr>
        <w:ind w:left="1134" w:hanging="567"/>
        <w:jc w:val="both"/>
      </w:pPr>
      <w:r w:rsidRPr="008126E2">
        <w:t>Детализированная расчетная схема при моделировании колебаний подпрыгивания</w:t>
      </w:r>
    </w:p>
    <w:p w14:paraId="3154BFE0" w14:textId="77777777" w:rsidR="00427DC9" w:rsidRPr="008126E2" w:rsidRDefault="00427DC9" w:rsidP="008126E2">
      <w:pPr>
        <w:pStyle w:val="a4"/>
        <w:numPr>
          <w:ilvl w:val="0"/>
          <w:numId w:val="3"/>
        </w:numPr>
        <w:ind w:left="1134" w:hanging="567"/>
        <w:jc w:val="both"/>
      </w:pPr>
      <w:r w:rsidRPr="008126E2">
        <w:t xml:space="preserve">Вывод дифференциальных уравнений колебаний подпрыгивания </w:t>
      </w:r>
    </w:p>
    <w:p w14:paraId="1B51BB42" w14:textId="77777777" w:rsidR="00427DC9" w:rsidRPr="008126E2" w:rsidRDefault="00427DC9" w:rsidP="008126E2">
      <w:pPr>
        <w:pStyle w:val="a4"/>
        <w:numPr>
          <w:ilvl w:val="0"/>
          <w:numId w:val="3"/>
        </w:numPr>
        <w:ind w:left="1134" w:hanging="567"/>
        <w:jc w:val="both"/>
      </w:pPr>
      <w:r w:rsidRPr="008126E2">
        <w:t xml:space="preserve">Численное интегрирование системы дифференциальных уравнений колебаний подпрыгивания с применением модифицированного метода Эйлера </w:t>
      </w:r>
    </w:p>
    <w:p w14:paraId="2989A660" w14:textId="77777777" w:rsidR="00427DC9" w:rsidRPr="008126E2" w:rsidRDefault="00427DC9" w:rsidP="008126E2">
      <w:pPr>
        <w:pStyle w:val="a4"/>
        <w:numPr>
          <w:ilvl w:val="0"/>
          <w:numId w:val="3"/>
        </w:numPr>
        <w:ind w:left="1134" w:hanging="567"/>
        <w:jc w:val="both"/>
      </w:pPr>
      <w:r w:rsidRPr="008126E2">
        <w:t>Численное интегрирование дифференциальных уравнений методом Рунге-Кутты</w:t>
      </w:r>
    </w:p>
    <w:p w14:paraId="20C06AB9" w14:textId="77777777" w:rsidR="00427DC9" w:rsidRPr="008126E2" w:rsidRDefault="00427DC9" w:rsidP="008126E2">
      <w:pPr>
        <w:pStyle w:val="a4"/>
        <w:numPr>
          <w:ilvl w:val="0"/>
          <w:numId w:val="3"/>
        </w:numPr>
        <w:ind w:left="1134" w:hanging="567"/>
        <w:jc w:val="both"/>
      </w:pPr>
      <w:r w:rsidRPr="008126E2">
        <w:t>Численное интегрирование дифференциальных уравнений неявным методом Адамса первого порядка</w:t>
      </w:r>
    </w:p>
    <w:p w14:paraId="10CAF761" w14:textId="77777777" w:rsidR="00427DC9" w:rsidRPr="008126E2" w:rsidRDefault="00427DC9" w:rsidP="008126E2">
      <w:pPr>
        <w:pStyle w:val="a4"/>
        <w:numPr>
          <w:ilvl w:val="0"/>
          <w:numId w:val="3"/>
        </w:numPr>
        <w:ind w:left="1134" w:hanging="567"/>
        <w:jc w:val="both"/>
      </w:pPr>
      <w:r w:rsidRPr="008126E2">
        <w:t>Численное интегрирование дифференциальных уравнений неявным методом Адамса второго порядка</w:t>
      </w:r>
    </w:p>
    <w:p w14:paraId="5580F23E" w14:textId="77777777" w:rsidR="00427DC9" w:rsidRPr="008126E2" w:rsidRDefault="00427DC9" w:rsidP="008126E2">
      <w:pPr>
        <w:pStyle w:val="a4"/>
        <w:numPr>
          <w:ilvl w:val="0"/>
          <w:numId w:val="3"/>
        </w:numPr>
        <w:ind w:left="1134" w:hanging="567"/>
        <w:jc w:val="both"/>
      </w:pPr>
      <w:r w:rsidRPr="008126E2">
        <w:t>Влияние массы, жесткости и коэффициента вязкого трения на процесс колебаний подпрыгивания вагона</w:t>
      </w:r>
    </w:p>
    <w:p w14:paraId="4EDA2298" w14:textId="77777777" w:rsidR="00427DC9" w:rsidRPr="008126E2" w:rsidRDefault="00427DC9" w:rsidP="008126E2">
      <w:pPr>
        <w:pStyle w:val="a4"/>
        <w:numPr>
          <w:ilvl w:val="0"/>
          <w:numId w:val="3"/>
        </w:numPr>
        <w:ind w:left="1134" w:hanging="567"/>
        <w:jc w:val="both"/>
      </w:pPr>
      <w:r w:rsidRPr="008126E2">
        <w:t xml:space="preserve">Влияние шага интегрирования на результаты численного интегрирования уравнений колебаний </w:t>
      </w:r>
    </w:p>
    <w:p w14:paraId="216DF48B" w14:textId="77777777" w:rsidR="00427DC9" w:rsidRPr="008126E2" w:rsidRDefault="00427DC9" w:rsidP="008126E2">
      <w:pPr>
        <w:pStyle w:val="a4"/>
        <w:numPr>
          <w:ilvl w:val="0"/>
          <w:numId w:val="3"/>
        </w:numPr>
        <w:ind w:left="1134" w:hanging="567"/>
        <w:jc w:val="both"/>
      </w:pPr>
      <w:r w:rsidRPr="008126E2">
        <w:t>Оценка сходимости методов численного интегрирования дифференциальных уравнений</w:t>
      </w:r>
    </w:p>
    <w:p w14:paraId="5B1ADBE1" w14:textId="47C4589E" w:rsidR="008126E2" w:rsidRDefault="008126E2">
      <w:pPr>
        <w:rPr>
          <w:bCs/>
        </w:rPr>
      </w:pPr>
      <w:r>
        <w:rPr>
          <w:bCs/>
        </w:rPr>
        <w:br w:type="page"/>
      </w:r>
    </w:p>
    <w:p w14:paraId="34DEAAF9" w14:textId="371835BB" w:rsidR="008126E2" w:rsidRPr="0099795A" w:rsidRDefault="008126E2" w:rsidP="008126E2">
      <w:pPr>
        <w:widowControl w:val="0"/>
        <w:jc w:val="center"/>
        <w:rPr>
          <w:u w:val="single"/>
          <w:lang w:eastAsia="ru-RU" w:bidi="ru-RU"/>
        </w:rPr>
      </w:pPr>
      <w:r w:rsidRPr="0099795A">
        <w:rPr>
          <w:b/>
          <w:bCs/>
          <w:u w:val="single"/>
          <w:lang w:eastAsia="ru-RU" w:bidi="ru-RU"/>
        </w:rPr>
        <w:lastRenderedPageBreak/>
        <w:t>Примерные оценочные материалы, применяемые при проведении</w:t>
      </w:r>
      <w:r>
        <w:rPr>
          <w:b/>
          <w:bCs/>
          <w:u w:val="single"/>
          <w:lang w:eastAsia="ru-RU" w:bidi="ru-RU"/>
        </w:rPr>
        <w:t xml:space="preserve"> </w:t>
      </w:r>
      <w:r>
        <w:rPr>
          <w:b/>
          <w:bCs/>
          <w:u w:val="single"/>
          <w:lang w:eastAsia="ru-RU" w:bidi="ru-RU"/>
        </w:rPr>
        <w:t>текущего контроля</w:t>
      </w:r>
      <w:r w:rsidRPr="0099795A">
        <w:rPr>
          <w:b/>
          <w:bCs/>
          <w:u w:val="single"/>
          <w:lang w:eastAsia="ru-RU" w:bidi="ru-RU"/>
        </w:rPr>
        <w:t xml:space="preserve"> по дис</w:t>
      </w:r>
      <w:r w:rsidR="00AD427E">
        <w:rPr>
          <w:b/>
          <w:bCs/>
          <w:u w:val="single"/>
          <w:lang w:eastAsia="ru-RU" w:bidi="ru-RU"/>
        </w:rPr>
        <w:t>циплине (модулю)</w:t>
      </w:r>
    </w:p>
    <w:p w14:paraId="5D51D751" w14:textId="77777777" w:rsidR="008126E2" w:rsidRDefault="008126E2" w:rsidP="008126E2">
      <w:pPr>
        <w:ind w:firstLine="709"/>
        <w:jc w:val="both"/>
      </w:pPr>
    </w:p>
    <w:p w14:paraId="5B496487" w14:textId="5CA24B54" w:rsidR="008126E2" w:rsidRPr="008126E2" w:rsidRDefault="008126E2" w:rsidP="008126E2">
      <w:pPr>
        <w:ind w:firstLine="709"/>
        <w:jc w:val="both"/>
      </w:pPr>
      <w:r w:rsidRPr="008126E2">
        <w:t>При проведении текущ</w:t>
      </w:r>
      <w:r w:rsidRPr="008126E2">
        <w:t>его контр</w:t>
      </w:r>
      <w:r>
        <w:t>о</w:t>
      </w:r>
      <w:r w:rsidRPr="008126E2">
        <w:t>ля</w:t>
      </w:r>
      <w:r w:rsidRPr="008126E2">
        <w:t xml:space="preserve"> обучающемуся предлагается дать развернутый ответ на один вопрос из нижеприведенного списка. </w:t>
      </w:r>
    </w:p>
    <w:p w14:paraId="29A26D9B" w14:textId="77777777" w:rsidR="008126E2" w:rsidRPr="008126E2" w:rsidRDefault="008126E2" w:rsidP="008126E2">
      <w:pPr>
        <w:ind w:firstLine="851"/>
        <w:jc w:val="both"/>
      </w:pPr>
    </w:p>
    <w:p w14:paraId="57538FA0" w14:textId="3E8FC787" w:rsidR="008126E2" w:rsidRPr="008126E2" w:rsidRDefault="008126E2" w:rsidP="008126E2">
      <w:pPr>
        <w:jc w:val="center"/>
      </w:pPr>
      <w:r w:rsidRPr="008126E2">
        <w:t xml:space="preserve">Примерный перечень </w:t>
      </w:r>
      <w:r>
        <w:t>вопросов:</w:t>
      </w:r>
    </w:p>
    <w:p w14:paraId="625794C9" w14:textId="77777777" w:rsidR="008126E2" w:rsidRPr="008126E2" w:rsidRDefault="008126E2" w:rsidP="008126E2">
      <w:pPr>
        <w:pStyle w:val="a4"/>
        <w:numPr>
          <w:ilvl w:val="0"/>
          <w:numId w:val="2"/>
        </w:numPr>
        <w:jc w:val="both"/>
        <w:rPr>
          <w:bCs/>
        </w:rPr>
      </w:pPr>
      <w:r w:rsidRPr="008126E2">
        <w:rPr>
          <w:bCs/>
        </w:rPr>
        <w:t xml:space="preserve">Геометрические соотношения теории оболочек при расчетах кузовов вагонов на прочность </w:t>
      </w:r>
    </w:p>
    <w:p w14:paraId="54F3DD74" w14:textId="77777777" w:rsidR="008126E2" w:rsidRPr="008126E2" w:rsidRDefault="008126E2" w:rsidP="008126E2">
      <w:pPr>
        <w:pStyle w:val="a4"/>
        <w:numPr>
          <w:ilvl w:val="0"/>
          <w:numId w:val="2"/>
        </w:numPr>
        <w:jc w:val="both"/>
        <w:rPr>
          <w:bCs/>
        </w:rPr>
      </w:pPr>
      <w:r w:rsidRPr="008126E2">
        <w:rPr>
          <w:bCs/>
        </w:rPr>
        <w:t xml:space="preserve">Физические соотношения теории оболочек при расчетах кузовов вагонов на прочность </w:t>
      </w:r>
    </w:p>
    <w:p w14:paraId="2A837D57" w14:textId="77777777" w:rsidR="008126E2" w:rsidRPr="008126E2" w:rsidRDefault="008126E2" w:rsidP="008126E2">
      <w:pPr>
        <w:pStyle w:val="a4"/>
        <w:numPr>
          <w:ilvl w:val="0"/>
          <w:numId w:val="2"/>
        </w:numPr>
        <w:jc w:val="both"/>
        <w:rPr>
          <w:bCs/>
        </w:rPr>
      </w:pPr>
      <w:r w:rsidRPr="008126E2">
        <w:rPr>
          <w:bCs/>
        </w:rPr>
        <w:t xml:space="preserve">Принцип Лагранжа </w:t>
      </w:r>
    </w:p>
    <w:p w14:paraId="116C300D" w14:textId="77777777" w:rsidR="008126E2" w:rsidRPr="008126E2" w:rsidRDefault="008126E2" w:rsidP="008126E2">
      <w:pPr>
        <w:pStyle w:val="a4"/>
        <w:numPr>
          <w:ilvl w:val="0"/>
          <w:numId w:val="2"/>
        </w:numPr>
        <w:jc w:val="both"/>
        <w:rPr>
          <w:bCs/>
        </w:rPr>
      </w:pPr>
      <w:r w:rsidRPr="008126E2">
        <w:rPr>
          <w:bCs/>
        </w:rPr>
        <w:t xml:space="preserve">Уравнение Лагранжа второго рода </w:t>
      </w:r>
    </w:p>
    <w:p w14:paraId="7E7C1419" w14:textId="77777777" w:rsidR="008126E2" w:rsidRPr="008126E2" w:rsidRDefault="008126E2" w:rsidP="008126E2">
      <w:pPr>
        <w:pStyle w:val="a4"/>
        <w:numPr>
          <w:ilvl w:val="0"/>
          <w:numId w:val="2"/>
        </w:numPr>
        <w:jc w:val="both"/>
        <w:rPr>
          <w:bCs/>
        </w:rPr>
      </w:pPr>
      <w:r w:rsidRPr="008126E2">
        <w:rPr>
          <w:bCs/>
        </w:rPr>
        <w:t xml:space="preserve">Уравнение теплопроводности при определении температурного поля конструкций вагонов </w:t>
      </w:r>
    </w:p>
    <w:p w14:paraId="791BF7D1" w14:textId="77777777" w:rsidR="008126E2" w:rsidRPr="008126E2" w:rsidRDefault="008126E2" w:rsidP="008126E2">
      <w:pPr>
        <w:pStyle w:val="a4"/>
        <w:numPr>
          <w:ilvl w:val="0"/>
          <w:numId w:val="2"/>
        </w:numPr>
        <w:jc w:val="both"/>
        <w:rPr>
          <w:bCs/>
        </w:rPr>
      </w:pPr>
      <w:r w:rsidRPr="008126E2">
        <w:rPr>
          <w:bCs/>
        </w:rPr>
        <w:t>Вывод дифференциальных уравнений продольных колебаний вагона</w:t>
      </w:r>
    </w:p>
    <w:p w14:paraId="40FF0D21" w14:textId="77777777" w:rsidR="008126E2" w:rsidRPr="008126E2" w:rsidRDefault="008126E2" w:rsidP="008126E2">
      <w:pPr>
        <w:pStyle w:val="a4"/>
        <w:numPr>
          <w:ilvl w:val="0"/>
          <w:numId w:val="2"/>
        </w:numPr>
        <w:jc w:val="both"/>
        <w:rPr>
          <w:bCs/>
        </w:rPr>
      </w:pPr>
      <w:r w:rsidRPr="008126E2">
        <w:rPr>
          <w:bCs/>
        </w:rPr>
        <w:t xml:space="preserve">Математическая модель продольных колебаний вагона. Применение метода Эйлера </w:t>
      </w:r>
    </w:p>
    <w:p w14:paraId="13A77CBD" w14:textId="77777777" w:rsidR="008126E2" w:rsidRPr="008126E2" w:rsidRDefault="008126E2" w:rsidP="008126E2">
      <w:pPr>
        <w:pStyle w:val="a4"/>
        <w:numPr>
          <w:ilvl w:val="0"/>
          <w:numId w:val="2"/>
        </w:numPr>
        <w:jc w:val="both"/>
        <w:rPr>
          <w:bCs/>
        </w:rPr>
      </w:pPr>
      <w:r w:rsidRPr="008126E2">
        <w:rPr>
          <w:bCs/>
        </w:rPr>
        <w:t xml:space="preserve">Математическая модель продольных колебаний вагона с применением метода Рунге-Кутты </w:t>
      </w:r>
    </w:p>
    <w:p w14:paraId="1B6918A8" w14:textId="77777777" w:rsidR="008126E2" w:rsidRPr="008126E2" w:rsidRDefault="008126E2" w:rsidP="008126E2">
      <w:pPr>
        <w:pStyle w:val="a4"/>
        <w:numPr>
          <w:ilvl w:val="0"/>
          <w:numId w:val="2"/>
        </w:numPr>
        <w:jc w:val="both"/>
        <w:rPr>
          <w:bCs/>
        </w:rPr>
      </w:pPr>
      <w:r w:rsidRPr="008126E2">
        <w:rPr>
          <w:bCs/>
        </w:rPr>
        <w:t xml:space="preserve">Математические модели поглощающих аппаратов автосцепки </w:t>
      </w:r>
    </w:p>
    <w:p w14:paraId="29E3AF23" w14:textId="77777777" w:rsidR="008126E2" w:rsidRPr="008126E2" w:rsidRDefault="008126E2" w:rsidP="008126E2">
      <w:pPr>
        <w:pStyle w:val="a4"/>
        <w:numPr>
          <w:ilvl w:val="0"/>
          <w:numId w:val="2"/>
        </w:numPr>
        <w:jc w:val="both"/>
        <w:rPr>
          <w:bCs/>
        </w:rPr>
      </w:pPr>
      <w:r w:rsidRPr="008126E2">
        <w:rPr>
          <w:bCs/>
        </w:rPr>
        <w:t xml:space="preserve">Принципы проектирования характеристик поглощающих аппаратов автосцепки </w:t>
      </w:r>
    </w:p>
    <w:p w14:paraId="1EC29DD8" w14:textId="77777777" w:rsidR="008126E2" w:rsidRPr="008126E2" w:rsidRDefault="008126E2" w:rsidP="008126E2">
      <w:pPr>
        <w:pStyle w:val="a4"/>
        <w:numPr>
          <w:ilvl w:val="0"/>
          <w:numId w:val="2"/>
        </w:numPr>
        <w:jc w:val="both"/>
        <w:rPr>
          <w:bCs/>
        </w:rPr>
      </w:pPr>
      <w:r w:rsidRPr="008126E2">
        <w:rPr>
          <w:bCs/>
        </w:rPr>
        <w:t>Уравнения теории оболочек для расчета котла цистерны на прочность</w:t>
      </w:r>
    </w:p>
    <w:p w14:paraId="2B2E2FED" w14:textId="77777777" w:rsidR="008126E2" w:rsidRPr="008126E2" w:rsidRDefault="008126E2" w:rsidP="008126E2">
      <w:pPr>
        <w:pStyle w:val="a4"/>
        <w:numPr>
          <w:ilvl w:val="0"/>
          <w:numId w:val="2"/>
        </w:numPr>
        <w:jc w:val="both"/>
        <w:rPr>
          <w:bCs/>
        </w:rPr>
      </w:pPr>
      <w:r w:rsidRPr="008126E2">
        <w:rPr>
          <w:bCs/>
        </w:rPr>
        <w:t xml:space="preserve">Математическая модель котла цистерны для расчета на прочность. Применение принципа Лагранжа </w:t>
      </w:r>
    </w:p>
    <w:p w14:paraId="25F16360" w14:textId="77777777" w:rsidR="008126E2" w:rsidRPr="008126E2" w:rsidRDefault="008126E2" w:rsidP="008126E2">
      <w:pPr>
        <w:pStyle w:val="a4"/>
        <w:numPr>
          <w:ilvl w:val="0"/>
          <w:numId w:val="2"/>
        </w:numPr>
        <w:jc w:val="both"/>
        <w:rPr>
          <w:bCs/>
        </w:rPr>
      </w:pPr>
      <w:r w:rsidRPr="008126E2">
        <w:rPr>
          <w:bCs/>
        </w:rPr>
        <w:t xml:space="preserve">Математическая модель котла цистерны для расчета на прочность. Аппроксимация перемещений двойными рядами Фурье. </w:t>
      </w:r>
    </w:p>
    <w:p w14:paraId="387E3045" w14:textId="77777777" w:rsidR="008126E2" w:rsidRPr="008126E2" w:rsidRDefault="008126E2" w:rsidP="008126E2">
      <w:pPr>
        <w:pStyle w:val="a4"/>
        <w:numPr>
          <w:ilvl w:val="0"/>
          <w:numId w:val="2"/>
        </w:numPr>
        <w:jc w:val="both"/>
        <w:rPr>
          <w:bCs/>
        </w:rPr>
      </w:pPr>
      <w:r w:rsidRPr="008126E2">
        <w:rPr>
          <w:bCs/>
        </w:rPr>
        <w:t>Составление уравнения теплопроводности при воздействии очага пламени на котел цистерны</w:t>
      </w:r>
    </w:p>
    <w:p w14:paraId="5C0E8B1A" w14:textId="77777777" w:rsidR="008126E2" w:rsidRPr="008126E2" w:rsidRDefault="008126E2" w:rsidP="008126E2">
      <w:pPr>
        <w:pStyle w:val="a4"/>
        <w:numPr>
          <w:ilvl w:val="0"/>
          <w:numId w:val="2"/>
        </w:numPr>
        <w:jc w:val="both"/>
        <w:rPr>
          <w:bCs/>
        </w:rPr>
      </w:pPr>
      <w:r w:rsidRPr="008126E2">
        <w:rPr>
          <w:bCs/>
        </w:rPr>
        <w:t xml:space="preserve">Математическая модель котла цистерны при воздействии очага пламени. Применение вариационного метода </w:t>
      </w:r>
    </w:p>
    <w:p w14:paraId="34FB3B97" w14:textId="77777777" w:rsidR="008126E2" w:rsidRPr="008126E2" w:rsidRDefault="008126E2" w:rsidP="008126E2">
      <w:pPr>
        <w:pStyle w:val="a4"/>
        <w:numPr>
          <w:ilvl w:val="0"/>
          <w:numId w:val="2"/>
        </w:numPr>
        <w:jc w:val="both"/>
        <w:rPr>
          <w:bCs/>
        </w:rPr>
      </w:pPr>
      <w:r w:rsidRPr="008126E2">
        <w:rPr>
          <w:bCs/>
        </w:rPr>
        <w:t xml:space="preserve">Математическая модель котла цистерны при воздействии очага пламени. Алгоритм интегрирования по времени </w:t>
      </w:r>
    </w:p>
    <w:sectPr w:rsidR="008126E2" w:rsidRPr="008126E2" w:rsidSect="0039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058D"/>
    <w:multiLevelType w:val="hybridMultilevel"/>
    <w:tmpl w:val="22A09D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F058A9"/>
    <w:multiLevelType w:val="hybridMultilevel"/>
    <w:tmpl w:val="4642A8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5CC77A3"/>
    <w:multiLevelType w:val="hybridMultilevel"/>
    <w:tmpl w:val="36AE0F26"/>
    <w:lvl w:ilvl="0" w:tplc="45B0D0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F7921AC"/>
    <w:multiLevelType w:val="hybridMultilevel"/>
    <w:tmpl w:val="E45A1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65"/>
    <w:rsid w:val="00102605"/>
    <w:rsid w:val="00321F85"/>
    <w:rsid w:val="00393993"/>
    <w:rsid w:val="00427DC9"/>
    <w:rsid w:val="005A15D4"/>
    <w:rsid w:val="005D723C"/>
    <w:rsid w:val="007B7CD4"/>
    <w:rsid w:val="007F4C72"/>
    <w:rsid w:val="008126E2"/>
    <w:rsid w:val="008B1375"/>
    <w:rsid w:val="00923136"/>
    <w:rsid w:val="009D239E"/>
    <w:rsid w:val="00AD427E"/>
    <w:rsid w:val="00B85DEC"/>
    <w:rsid w:val="00CF62B9"/>
    <w:rsid w:val="00D07E34"/>
    <w:rsid w:val="00D200F7"/>
    <w:rsid w:val="00D55905"/>
    <w:rsid w:val="00E5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0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6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55565"/>
    <w:rPr>
      <w:rFonts w:ascii="Times New Roman" w:eastAsia="Times New Roman" w:hAnsi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D07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6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55565"/>
    <w:rPr>
      <w:rFonts w:ascii="Times New Roman" w:eastAsia="Times New Roman" w:hAnsi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D07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Иванов Александр Анатольевич</cp:lastModifiedBy>
  <cp:revision>9</cp:revision>
  <cp:lastPrinted>2018-02-15T10:40:00Z</cp:lastPrinted>
  <dcterms:created xsi:type="dcterms:W3CDTF">2022-04-08T08:46:00Z</dcterms:created>
  <dcterms:modified xsi:type="dcterms:W3CDTF">2025-03-01T13:07:00Z</dcterms:modified>
</cp:coreProperties>
</file>