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D26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14:paraId="0B9B0AA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AB89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Повышение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эффективности управлеия качеством в транспортном строительстве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14:paraId="209821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C136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обучающемуся предлагается дать ответы на вопросы из нижеприведённого списка.</w:t>
      </w:r>
    </w:p>
    <w:p w14:paraId="1D5A6C06">
      <w:pPr>
        <w:rPr>
          <w:rFonts w:ascii="Times New Roman" w:hAnsi="Times New Roman" w:cs="Times New Roman"/>
          <w:sz w:val="28"/>
          <w:szCs w:val="28"/>
        </w:rPr>
      </w:pPr>
    </w:p>
    <w:p w14:paraId="4CC78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перечень вопросов (экзамен)</w:t>
      </w:r>
    </w:p>
    <w:p w14:paraId="39C92C04">
      <w:pPr>
        <w:rPr>
          <w:rFonts w:ascii="Times New Roman" w:hAnsi="Times New Roman" w:cs="Times New Roman"/>
          <w:sz w:val="28"/>
          <w:szCs w:val="28"/>
        </w:rPr>
      </w:pPr>
    </w:p>
    <w:p w14:paraId="637DFBD0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 чем заключается философия бережливого производства и как она адаптируется для строительной отрасли?</w:t>
      </w:r>
    </w:p>
    <w:p w14:paraId="6FCFD786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Перечислите и охарактеризуйте основные виды производственных потерь в строительстве. Приведите примеры из практики.</w:t>
      </w:r>
    </w:p>
    <w:p w14:paraId="2B49D242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Раскройте суть системы 5S и опишите этапы её внедрения на строительной площадке.</w:t>
      </w:r>
    </w:p>
    <w:p w14:paraId="6724A15A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Что такое карта потока создания ценности? Опишите методику её построения для строительного производства.</w:t>
      </w:r>
    </w:p>
    <w:p w14:paraId="7333C647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 чем заключается принцип “вытягивающего” производства? Как он применяется в строительстве?</w:t>
      </w:r>
    </w:p>
    <w:p w14:paraId="446B0050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Охарактеризуйте систему Канбан и её особенности внедрения в строительных организациях.</w:t>
      </w:r>
    </w:p>
    <w:p w14:paraId="10F994B1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Раскройте основные принципы всеобщего обслуживания оборудования (TPM) и их применение в строительстве.</w:t>
      </w:r>
    </w:p>
    <w:p w14:paraId="49F3B44B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Опишите методику расчета коэффициента общей эффективности оборудования (OEE).</w:t>
      </w:r>
    </w:p>
    <w:p w14:paraId="09A6B61F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Какие факторы влияют на производительность строительного оборудования?</w:t>
      </w:r>
    </w:p>
    <w:p w14:paraId="33432B41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 чем заключается суть концепции “точно вовремя” (Just-In-Time) и как она реализуется в строительстве?</w:t>
      </w:r>
    </w:p>
    <w:p w14:paraId="581CE592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Опишите основные этапы внедрения системы SMED в строительных процессах.</w:t>
      </w:r>
    </w:p>
    <w:p w14:paraId="254F8D1F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Какие методы визуализации используются в бережливом производстве на стройплощадке?</w:t>
      </w:r>
    </w:p>
    <w:p w14:paraId="0DA9BDFC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Раскройте суть цикла PDCA и его применение в управлении строительными процессами.</w:t>
      </w:r>
    </w:p>
    <w:p w14:paraId="7A9C4893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Какие показатели используются для оценки эффективности внедрения бережливого производства?</w:t>
      </w:r>
    </w:p>
    <w:p w14:paraId="32D9BE0F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Опишите методику проведения хронометража строительных операций.</w:t>
      </w:r>
    </w:p>
    <w:p w14:paraId="6BF72105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 чем заключаются особенности организации рабочего пространства на стройплощадке с учетом принципов бережливого производства?</w:t>
      </w:r>
    </w:p>
    <w:p w14:paraId="2AF0E79F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Какие методы используются для активизации персонала в строительных организациях?</w:t>
      </w:r>
    </w:p>
    <w:p w14:paraId="6ACCC797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Опишите процесс валидации строительной продукции с точки зрения бережливого производства.</w:t>
      </w:r>
    </w:p>
    <w:p w14:paraId="41CE1C17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Какие факторы учитываются при проведении анализа текущего состояния потока создания ценности в строительстве?</w:t>
      </w:r>
    </w:p>
    <w:p w14:paraId="6D6423A7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Раскройте суть концепции “бережливого офиса” и её применение в строительных организациях.</w:t>
      </w:r>
    </w:p>
    <w:p w14:paraId="04CF81CF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Опишите основные этапы внедрения системы управления качеством в рамках бережливого производства.</w:t>
      </w:r>
    </w:p>
    <w:p w14:paraId="028E6900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Какие инструменты бережливого производства наиболее эффективны для оптимизации логистики на стройплощадке?</w:t>
      </w:r>
    </w:p>
    <w:p w14:paraId="584E0768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Раскройте методику проведения анализа видов и последствий потенциальных отказов (FMEA) в строительстве.</w:t>
      </w:r>
    </w:p>
    <w:p w14:paraId="5BA619B2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Опишите основные принципы организации сбалансированного производства в строительной отрасли.</w:t>
      </w:r>
    </w:p>
    <w:p w14:paraId="61770339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Какие факторы необходимо учитывать при разработке стратегии внедрения бережливого производства в строительной организации?</w:t>
      </w:r>
    </w:p>
    <w:p w14:paraId="318AB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870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BAE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перечень задач для проведения текущего и промежуточного контроля (экзамен)</w:t>
      </w:r>
    </w:p>
    <w:p w14:paraId="15772FA0">
      <w:pPr>
        <w:rPr>
          <w:rFonts w:ascii="Times New Roman" w:hAnsi="Times New Roman" w:cs="Times New Roman"/>
          <w:sz w:val="28"/>
          <w:szCs w:val="28"/>
        </w:rPr>
      </w:pPr>
    </w:p>
    <w:p w14:paraId="43A5844E">
      <w:pPr>
        <w:pStyle w:val="7"/>
        <w:shd w:val="clear" w:color="auto" w:fill="FCFCFC"/>
        <w:spacing w:before="0" w:beforeAutospacing="0" w:after="240" w:afterAutospacing="0"/>
        <w:jc w:val="center"/>
        <w:rPr>
          <w:rFonts w:eastAsia="Arial Unicode MS"/>
          <w:sz w:val="28"/>
          <w:szCs w:val="28"/>
          <w:u w:val="single"/>
        </w:rPr>
      </w:pPr>
      <w:r>
        <w:rPr>
          <w:rFonts w:eastAsia="Arial Unicode MS"/>
          <w:sz w:val="28"/>
          <w:szCs w:val="28"/>
          <w:u w:val="single"/>
        </w:rPr>
        <w:t>Тест № 1</w:t>
      </w:r>
    </w:p>
    <w:p w14:paraId="7B75AB48">
      <w:pPr>
        <w:pStyle w:val="7"/>
        <w:numPr>
          <w:ilvl w:val="0"/>
          <w:numId w:val="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Что такое система 5S?</w:t>
      </w:r>
    </w:p>
    <w:p w14:paraId="00A9E588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Метод расчета себестоимости</w:t>
      </w:r>
    </w:p>
    <w:p w14:paraId="73A98073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Система организации рабочего пространства</w:t>
      </w:r>
    </w:p>
    <w:p w14:paraId="21AC207C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Методика контроля качества</w:t>
      </w:r>
    </w:p>
    <w:p w14:paraId="7A20A271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Способ управления запасами</w:t>
      </w:r>
    </w:p>
    <w:p w14:paraId="6C8936F7">
      <w:pPr>
        <w:pStyle w:val="7"/>
        <w:numPr>
          <w:ilvl w:val="0"/>
          <w:numId w:val="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Какой из перечисленных видов потерь НЕ относится к основным?</w:t>
      </w:r>
    </w:p>
    <w:p w14:paraId="2DF97138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Транспортировка</w:t>
      </w:r>
    </w:p>
    <w:p w14:paraId="670BAA5C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Излишняя обработка</w:t>
      </w:r>
    </w:p>
    <w:p w14:paraId="6E321022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Инновации</w:t>
      </w:r>
    </w:p>
    <w:p w14:paraId="31FA6AC6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Дефекты</w:t>
      </w:r>
    </w:p>
    <w:p w14:paraId="09DBC32E">
      <w:pPr>
        <w:pStyle w:val="7"/>
        <w:numPr>
          <w:ilvl w:val="0"/>
          <w:numId w:val="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Что означает принцип Just-In-Time?</w:t>
      </w:r>
    </w:p>
    <w:p w14:paraId="1C9378CA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“Точно в срок”</w:t>
      </w:r>
    </w:p>
    <w:p w14:paraId="732E4AAD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“Как можно быстрее”</w:t>
      </w:r>
    </w:p>
    <w:p w14:paraId="307D5A24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“В начале срока”</w:t>
      </w:r>
    </w:p>
    <w:p w14:paraId="6454C471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“В конце срока”</w:t>
      </w:r>
    </w:p>
    <w:p w14:paraId="687903D8">
      <w:pPr>
        <w:pStyle w:val="7"/>
        <w:numPr>
          <w:ilvl w:val="0"/>
          <w:numId w:val="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Какой показатель НЕ используется при расчете OEE?</w:t>
      </w:r>
    </w:p>
    <w:p w14:paraId="312EAB18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Доступность оборудования</w:t>
      </w:r>
    </w:p>
    <w:p w14:paraId="4D130D52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Производительность</w:t>
      </w:r>
    </w:p>
    <w:p w14:paraId="4ADE8B01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Качество продукции</w:t>
      </w:r>
    </w:p>
    <w:p w14:paraId="7BFE55FA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Количество сотрудников</w:t>
      </w:r>
    </w:p>
    <w:p w14:paraId="6E06CBC3">
      <w:pPr>
        <w:pStyle w:val="7"/>
        <w:numPr>
          <w:ilvl w:val="0"/>
          <w:numId w:val="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Что такое Канбан?</w:t>
      </w:r>
    </w:p>
    <w:p w14:paraId="0CC6F40D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Система управления запасами</w:t>
      </w:r>
    </w:p>
    <w:p w14:paraId="526F730D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Метод контроля качества</w:t>
      </w:r>
    </w:p>
    <w:p w14:paraId="4DC1E2EC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Способ организации рабочего места</w:t>
      </w:r>
    </w:p>
    <w:p w14:paraId="523CA092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Методика расчета себестоимости</w:t>
      </w:r>
    </w:p>
    <w:p w14:paraId="2F5EE986">
      <w:pPr>
        <w:pStyle w:val="7"/>
        <w:numPr>
          <w:ilvl w:val="0"/>
          <w:numId w:val="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Какая цель у цикла PDCA?</w:t>
      </w:r>
    </w:p>
    <w:p w14:paraId="08ED6C76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Контроль качества</w:t>
      </w:r>
    </w:p>
    <w:p w14:paraId="27EB02D4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Непрерывное улучшение</w:t>
      </w:r>
    </w:p>
    <w:p w14:paraId="12463DEF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Управление персоналом</w:t>
      </w:r>
    </w:p>
    <w:p w14:paraId="4D0C10D4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Оптимизация затрат</w:t>
      </w:r>
    </w:p>
    <w:p w14:paraId="62181813">
      <w:pPr>
        <w:pStyle w:val="7"/>
        <w:numPr>
          <w:ilvl w:val="0"/>
          <w:numId w:val="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Что такое стандартизация в бережливом производстве?</w:t>
      </w:r>
    </w:p>
    <w:p w14:paraId="36E67DC8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Установление единых правил</w:t>
      </w:r>
    </w:p>
    <w:p w14:paraId="3B2F08BA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Создание новых технологий</w:t>
      </w:r>
    </w:p>
    <w:p w14:paraId="1B3EB56A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Внедрение инноваций</w:t>
      </w:r>
    </w:p>
    <w:p w14:paraId="7A12B55A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Обучение персонала</w:t>
      </w:r>
    </w:p>
    <w:p w14:paraId="79F9F42D">
      <w:pPr>
        <w:pStyle w:val="7"/>
        <w:numPr>
          <w:ilvl w:val="0"/>
          <w:numId w:val="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Какой метод используется для выявления потерь?</w:t>
      </w:r>
    </w:p>
    <w:p w14:paraId="7E72E80E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Метод 5 почему</w:t>
      </w:r>
    </w:p>
    <w:p w14:paraId="0696C8C6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Картирование потока создания ценности</w:t>
      </w:r>
    </w:p>
    <w:p w14:paraId="47F18DE8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Метод Дельфи</w:t>
      </w:r>
    </w:p>
    <w:p w14:paraId="4D2594EF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SWOT-анализ</w:t>
      </w:r>
    </w:p>
    <w:p w14:paraId="2553864F">
      <w:pPr>
        <w:pStyle w:val="7"/>
        <w:numPr>
          <w:ilvl w:val="0"/>
          <w:numId w:val="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Что такое муда?</w:t>
      </w:r>
    </w:p>
    <w:p w14:paraId="238707E9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Производственные потери</w:t>
      </w:r>
    </w:p>
    <w:p w14:paraId="0DD3C8FD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Система организации</w:t>
      </w:r>
    </w:p>
    <w:p w14:paraId="55C8A91A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Метод контроля</w:t>
      </w:r>
    </w:p>
    <w:p w14:paraId="3D105756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Вид оборудования</w:t>
      </w:r>
    </w:p>
    <w:p w14:paraId="712658FE">
      <w:pPr>
        <w:pStyle w:val="7"/>
        <w:numPr>
          <w:ilvl w:val="0"/>
          <w:numId w:val="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Какова основная цель TPM?</w:t>
      </w:r>
    </w:p>
    <w:p w14:paraId="175B94E3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Повышение эффективности оборудования</w:t>
      </w:r>
    </w:p>
    <w:p w14:paraId="0C1E0A0B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Снижение затрат</w:t>
      </w:r>
    </w:p>
    <w:p w14:paraId="61071755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Улучшение качества</w:t>
      </w:r>
    </w:p>
    <w:p w14:paraId="7458B305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Оптимизация процессов</w:t>
      </w:r>
    </w:p>
    <w:p w14:paraId="0A80AE3F">
      <w:pPr>
        <w:pStyle w:val="7"/>
        <w:shd w:val="clear" w:color="auto" w:fill="FCFCFC"/>
        <w:spacing w:before="0" w:beforeAutospacing="0" w:after="240" w:afterAutospacing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Правильные ответы: 1б, 2в, 3а, 4г, 5а, 6б, 7а, 8б, 9а, 10а</w:t>
      </w:r>
    </w:p>
    <w:p w14:paraId="706C5583">
      <w:pPr>
        <w:pStyle w:val="7"/>
        <w:shd w:val="clear" w:color="auto" w:fill="FCFCFC"/>
        <w:spacing w:before="0" w:beforeAutospacing="0" w:after="240" w:afterAutospacing="0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  <w:u w:val="single"/>
        </w:rPr>
        <w:t>Тест № 2</w:t>
      </w:r>
    </w:p>
    <w:p w14:paraId="6B60988C">
      <w:pPr>
        <w:pStyle w:val="7"/>
        <w:numPr>
          <w:ilvl w:val="0"/>
          <w:numId w:val="3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Что такое визуализация в бережливом производстве?</w:t>
      </w:r>
    </w:p>
    <w:p w14:paraId="38C9DB2D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Система знаков и символов</w:t>
      </w:r>
    </w:p>
    <w:p w14:paraId="3CD892F7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Метод расчета</w:t>
      </w:r>
    </w:p>
    <w:p w14:paraId="522FFAA4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Способ контроля</w:t>
      </w:r>
    </w:p>
    <w:p w14:paraId="1E57110F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Форма отчетности</w:t>
      </w:r>
    </w:p>
    <w:p w14:paraId="1F559598">
      <w:pPr>
        <w:pStyle w:val="7"/>
        <w:numPr>
          <w:ilvl w:val="0"/>
          <w:numId w:val="3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Какой этап НЕ входит в систему 5S?</w:t>
      </w:r>
    </w:p>
    <w:p w14:paraId="0E8F9F52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Сортировка</w:t>
      </w:r>
    </w:p>
    <w:p w14:paraId="08C5541D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Стандартизация</w:t>
      </w:r>
    </w:p>
    <w:p w14:paraId="67A83F14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Модернизация</w:t>
      </w:r>
    </w:p>
    <w:p w14:paraId="06F7FC42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Уборка</w:t>
      </w:r>
    </w:p>
    <w:p w14:paraId="33B742CE">
      <w:pPr>
        <w:pStyle w:val="7"/>
        <w:numPr>
          <w:ilvl w:val="0"/>
          <w:numId w:val="3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Что такое SMED?</w:t>
      </w:r>
    </w:p>
    <w:p w14:paraId="5C5CCA60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Метод быстрой переналадки оборудования</w:t>
      </w:r>
    </w:p>
    <w:p w14:paraId="55EEA0C6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Система контроля</w:t>
      </w:r>
    </w:p>
    <w:p w14:paraId="11E84AAC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Способ организации</w:t>
      </w:r>
    </w:p>
    <w:p w14:paraId="6FD2EBE4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Форма отчетности</w:t>
      </w:r>
    </w:p>
    <w:p w14:paraId="4A268B56">
      <w:pPr>
        <w:pStyle w:val="7"/>
        <w:numPr>
          <w:ilvl w:val="0"/>
          <w:numId w:val="3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Какой показатель НЕ относится к затратам на качество?</w:t>
      </w:r>
    </w:p>
    <w:p w14:paraId="1C113EE0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Предупреждающие затраты</w:t>
      </w:r>
    </w:p>
    <w:p w14:paraId="188C763F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Затраты на контроль</w:t>
      </w:r>
    </w:p>
    <w:p w14:paraId="2DD2804D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Затраты на инновации</w:t>
      </w:r>
    </w:p>
    <w:p w14:paraId="0AF7243A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Затраты на брак</w:t>
      </w:r>
    </w:p>
    <w:p w14:paraId="525A81F3">
      <w:pPr>
        <w:pStyle w:val="7"/>
        <w:numPr>
          <w:ilvl w:val="0"/>
          <w:numId w:val="3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Что такое поток создания ценности?</w:t>
      </w:r>
    </w:p>
    <w:p w14:paraId="0A54B74F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Все действия, создающие ценность для потребителя</w:t>
      </w:r>
    </w:p>
    <w:p w14:paraId="51BC22BF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Процесс производства</w:t>
      </w:r>
    </w:p>
    <w:p w14:paraId="658B6F89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Система контроля</w:t>
      </w:r>
    </w:p>
    <w:p w14:paraId="3DCCC23A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Метод расчета</w:t>
      </w:r>
    </w:p>
    <w:p w14:paraId="4838697E">
      <w:pPr>
        <w:pStyle w:val="7"/>
        <w:numPr>
          <w:ilvl w:val="0"/>
          <w:numId w:val="3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Какой метод используется для анализа причин проблем?</w:t>
      </w:r>
    </w:p>
    <w:p w14:paraId="50C5BF19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Диаграмма Исикавы</w:t>
      </w:r>
    </w:p>
    <w:p w14:paraId="22F0B31B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Метод Дельфи</w:t>
      </w:r>
    </w:p>
    <w:p w14:paraId="74158741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SWOT-анализ</w:t>
      </w:r>
    </w:p>
    <w:p w14:paraId="187034DE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PEST-анализ</w:t>
      </w:r>
    </w:p>
    <w:p w14:paraId="39C240B1">
      <w:pPr>
        <w:pStyle w:val="7"/>
        <w:numPr>
          <w:ilvl w:val="0"/>
          <w:numId w:val="3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Что такое вытягивающее производство?</w:t>
      </w:r>
    </w:p>
    <w:p w14:paraId="4DDA8AA7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Производство, основанное на реальном спросе</w:t>
      </w:r>
    </w:p>
    <w:p w14:paraId="52DA3462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Производство с запасом</w:t>
      </w:r>
    </w:p>
    <w:p w14:paraId="4C786DA4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Производство по графику</w:t>
      </w:r>
    </w:p>
    <w:p w14:paraId="71B17276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Производство по заказу</w:t>
      </w:r>
    </w:p>
    <w:p w14:paraId="10B5B044">
      <w:pPr>
        <w:pStyle w:val="7"/>
        <w:numPr>
          <w:ilvl w:val="0"/>
          <w:numId w:val="3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Какой инструмент используется для оптимизации рабочего пространства?</w:t>
      </w:r>
    </w:p>
    <w:p w14:paraId="7022A59C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Система 5S</w:t>
      </w:r>
    </w:p>
    <w:p w14:paraId="72B4FA18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Диаграмма Парето</w:t>
      </w:r>
    </w:p>
    <w:p w14:paraId="131ABAF0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Контрольный листок</w:t>
      </w:r>
    </w:p>
    <w:p w14:paraId="0E936739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Гистограмма</w:t>
      </w:r>
    </w:p>
    <w:p w14:paraId="103EA825">
      <w:pPr>
        <w:pStyle w:val="7"/>
        <w:numPr>
          <w:ilvl w:val="0"/>
          <w:numId w:val="3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Что такое TQM?</w:t>
      </w:r>
    </w:p>
    <w:p w14:paraId="26D45538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Всеобщее управление качеством</w:t>
      </w:r>
    </w:p>
    <w:p w14:paraId="34E4B1DE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Система контроля</w:t>
      </w:r>
    </w:p>
    <w:p w14:paraId="71D5FA52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Метод расчета</w:t>
      </w:r>
    </w:p>
    <w:p w14:paraId="18CE5605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Форма отчетности</w:t>
      </w:r>
    </w:p>
    <w:p w14:paraId="7329B1D1">
      <w:pPr>
        <w:pStyle w:val="7"/>
        <w:numPr>
          <w:ilvl w:val="0"/>
          <w:numId w:val="3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Какой принцип НЕ относится к принципам бережливого производства?</w:t>
      </w:r>
    </w:p>
    <w:p w14:paraId="24AB87D0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Уважение к человеку</w:t>
      </w:r>
    </w:p>
    <w:p w14:paraId="1CFF7634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Непрерывное совершенствование</w:t>
      </w:r>
    </w:p>
    <w:p w14:paraId="24AEC398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Максимизация запасов</w:t>
      </w:r>
    </w:p>
    <w:p w14:paraId="4E52B44F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Фокус на потребителе</w:t>
      </w:r>
    </w:p>
    <w:p w14:paraId="1F6FFC37">
      <w:pPr>
        <w:pStyle w:val="7"/>
        <w:shd w:val="clear" w:color="auto" w:fill="FCFCFC"/>
        <w:spacing w:before="0" w:beforeAutospacing="0" w:after="240" w:afterAutospacing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Правильные ответы: 1а, 2в, 3а, 4в, 5а, 6а, 7а, 8а, 9а, 10в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349C0"/>
    <w:multiLevelType w:val="multilevel"/>
    <w:tmpl w:val="2A1349C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30D654D"/>
    <w:multiLevelType w:val="multilevel"/>
    <w:tmpl w:val="530D654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2B91E53"/>
    <w:multiLevelType w:val="multilevel"/>
    <w:tmpl w:val="62B91E5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20"/>
    <w:rsid w:val="000451E9"/>
    <w:rsid w:val="001423E5"/>
    <w:rsid w:val="001673C1"/>
    <w:rsid w:val="0018412E"/>
    <w:rsid w:val="00212DBB"/>
    <w:rsid w:val="004040E0"/>
    <w:rsid w:val="005F43AB"/>
    <w:rsid w:val="006B66B2"/>
    <w:rsid w:val="007062F0"/>
    <w:rsid w:val="007762FA"/>
    <w:rsid w:val="0077760D"/>
    <w:rsid w:val="0078528B"/>
    <w:rsid w:val="008533BB"/>
    <w:rsid w:val="00945F58"/>
    <w:rsid w:val="009A5415"/>
    <w:rsid w:val="009E2715"/>
    <w:rsid w:val="00A033AE"/>
    <w:rsid w:val="00A74984"/>
    <w:rsid w:val="00AF1420"/>
    <w:rsid w:val="00B457F1"/>
    <w:rsid w:val="00B774FC"/>
    <w:rsid w:val="00C07E73"/>
    <w:rsid w:val="00C80CEE"/>
    <w:rsid w:val="00D32882"/>
    <w:rsid w:val="00DA7D95"/>
    <w:rsid w:val="00DF0B78"/>
    <w:rsid w:val="00E31A79"/>
    <w:rsid w:val="00E67D09"/>
    <w:rsid w:val="00E77606"/>
    <w:rsid w:val="00EB67F4"/>
    <w:rsid w:val="00FB01F7"/>
    <w:rsid w:val="00FC7163"/>
    <w:rsid w:val="3F3E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styleId="9">
    <w:name w:val="Placeholder Text"/>
    <w:basedOn w:val="2"/>
    <w:semiHidden/>
    <w:uiPriority w:val="99"/>
    <w:rPr>
      <w:color w:val="808080"/>
    </w:rPr>
  </w:style>
  <w:style w:type="character" w:customStyle="1" w:styleId="10">
    <w:name w:val="Текст выноски Знак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832</Words>
  <Characters>4743</Characters>
  <Lines>39</Lines>
  <Paragraphs>11</Paragraphs>
  <TotalTime>12</TotalTime>
  <ScaleCrop>false</ScaleCrop>
  <LinksUpToDate>false</LinksUpToDate>
  <CharactersWithSpaces>5564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2025-04-06T20:18:00Z</dcterms:created>
  <dc:creator>Кравчук</dc:creator>
  <cp:lastModifiedBy>guskova</cp:lastModifiedBy>
  <dcterms:modified xsi:type="dcterms:W3CDTF">2025-05-15T14:11:21Z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6AF57DCCD0924287ADD7E7215C4B39FC_12</vt:lpwstr>
  </property>
</Properties>
</file>