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414B5" w14:textId="77777777" w:rsidR="004C47A9" w:rsidRPr="004C47A9" w:rsidRDefault="004C47A9" w:rsidP="004C47A9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47A9">
        <w:rPr>
          <w:rFonts w:ascii="Times New Roman" w:eastAsia="Calibri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7FBB32A6" w14:textId="073E9537" w:rsidR="004C47A9" w:rsidRPr="004C47A9" w:rsidRDefault="004C47A9" w:rsidP="004C47A9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47A9">
        <w:rPr>
          <w:rFonts w:ascii="Times New Roman" w:eastAsia="Calibri" w:hAnsi="Times New Roman" w:cs="Times New Roman"/>
          <w:b/>
          <w:sz w:val="28"/>
          <w:szCs w:val="28"/>
        </w:rPr>
        <w:t xml:space="preserve">промежуточной аттестации по дисциплине </w:t>
      </w:r>
      <w:r w:rsidR="002809A0">
        <w:rPr>
          <w:rFonts w:ascii="Times New Roman" w:eastAsia="Calibri" w:hAnsi="Times New Roman" w:cs="Times New Roman"/>
          <w:b/>
          <w:sz w:val="28"/>
          <w:szCs w:val="28"/>
        </w:rPr>
        <w:t>(модулю)</w:t>
      </w:r>
    </w:p>
    <w:p w14:paraId="4B9314C6" w14:textId="77777777" w:rsidR="004C47A9" w:rsidRPr="004C47A9" w:rsidRDefault="004C47A9" w:rsidP="004C47A9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47A9">
        <w:rPr>
          <w:rFonts w:ascii="Times New Roman" w:eastAsia="Calibri" w:hAnsi="Times New Roman" w:cs="Times New Roman"/>
          <w:b/>
          <w:sz w:val="28"/>
          <w:szCs w:val="28"/>
        </w:rPr>
        <w:br/>
      </w:r>
    </w:p>
    <w:p w14:paraId="6490BD2E" w14:textId="2BA1B289" w:rsidR="004C47A9" w:rsidRPr="004C47A9" w:rsidRDefault="004C47A9" w:rsidP="004C47A9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47A9">
        <w:rPr>
          <w:rFonts w:ascii="Times New Roman" w:eastAsia="Calibri" w:hAnsi="Times New Roman" w:cs="Times New Roman"/>
          <w:b/>
          <w:sz w:val="28"/>
          <w:szCs w:val="28"/>
        </w:rPr>
        <w:t>«М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4C47A9">
        <w:rPr>
          <w:rFonts w:ascii="Times New Roman" w:eastAsia="Calibri" w:hAnsi="Times New Roman" w:cs="Times New Roman"/>
          <w:b/>
          <w:sz w:val="28"/>
          <w:szCs w:val="28"/>
        </w:rPr>
        <w:t>кроэкономика»</w:t>
      </w:r>
    </w:p>
    <w:p w14:paraId="1FB671F8" w14:textId="77777777" w:rsidR="004C47A9" w:rsidRPr="004C47A9" w:rsidRDefault="004C47A9" w:rsidP="004C47A9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53EEBEB" w14:textId="77777777" w:rsidR="004C47A9" w:rsidRPr="004C47A9" w:rsidRDefault="004C47A9" w:rsidP="004C47A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7A9">
        <w:rPr>
          <w:rFonts w:ascii="Times New Roman" w:eastAsia="Calibri" w:hAnsi="Times New Roman" w:cs="Times New Roman"/>
          <w:sz w:val="28"/>
          <w:szCs w:val="28"/>
        </w:rPr>
        <w:tab/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14:paraId="49ED7262" w14:textId="77777777" w:rsidR="004C47A9" w:rsidRPr="004C47A9" w:rsidRDefault="004C47A9" w:rsidP="004C47A9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549F58A" w14:textId="77777777" w:rsidR="004C47A9" w:rsidRPr="004C47A9" w:rsidRDefault="004C47A9" w:rsidP="004C47A9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47A9">
        <w:rPr>
          <w:rFonts w:ascii="Times New Roman" w:eastAsia="Calibri" w:hAnsi="Times New Roman" w:cs="Times New Roman"/>
          <w:sz w:val="28"/>
          <w:szCs w:val="28"/>
        </w:rPr>
        <w:t>Примерный перечень вопросов</w:t>
      </w:r>
    </w:p>
    <w:p w14:paraId="7E066E6A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Микроэкономика и макроэкономика. Принципы, методы и модели экономического развития</w:t>
      </w:r>
    </w:p>
    <w:p w14:paraId="57C6DCAE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C47A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Предмет макроэкономики и ее цели.</w:t>
      </w:r>
    </w:p>
    <w:p w14:paraId="030CF47A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Макроуровневый анализ национальной экономики. Валовой внутренний продукт и валовой национальный доход.</w:t>
      </w:r>
    </w:p>
    <w:p w14:paraId="230BAA10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C47A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Методы расчета ВВП.</w:t>
      </w:r>
    </w:p>
    <w:p w14:paraId="1187F512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ВВП потенциальный. </w:t>
      </w:r>
      <w:r w:rsidRPr="004C47A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Чистый национальный продукт (ЧНП),  </w:t>
      </w:r>
    </w:p>
    <w:p w14:paraId="27D16212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C47A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национальный доход, личный доход.</w:t>
      </w:r>
    </w:p>
    <w:p w14:paraId="26AC1EAA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ВВП потенциальный, реальный и номинальный. Индексы цен, их виды.</w:t>
      </w:r>
    </w:p>
    <w:p w14:paraId="3421163B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Макроэкономическое равновесие, его модели. Совокупный спрос и совокупное предложение.</w:t>
      </w:r>
    </w:p>
    <w:p w14:paraId="745EB14B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Совокупный спрос и его факторы. Кривая совокупного спроса.</w:t>
      </w:r>
    </w:p>
    <w:p w14:paraId="6FC47E9B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Модель "</w:t>
      </w:r>
      <w:r w:rsidRPr="004C47A9">
        <w:rPr>
          <w:rFonts w:ascii="Times New Roman" w:eastAsia="Times New Roman" w:hAnsi="Times New Roman" w:cs="Times New Roman"/>
          <w:bCs/>
          <w:sz w:val="28"/>
          <w:szCs w:val="24"/>
          <w:lang w:val="en-US" w:eastAsia="ru-RU"/>
        </w:rPr>
        <w:t>AD - AS</w:t>
      </w:r>
      <w:r w:rsidRPr="004C47A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".</w:t>
      </w:r>
    </w:p>
    <w:p w14:paraId="603A03F5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C47A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Совокупное предложение и его факторы. Кривая совокупного построения.</w:t>
      </w:r>
    </w:p>
    <w:p w14:paraId="2CB6AD64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Кейнсианская модель «доходы – расходы». Понятие «эффективного спроса».</w:t>
      </w:r>
    </w:p>
    <w:p w14:paraId="77269191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Графический анализ макроэкономического равновесия. Кейнсианский крест.</w:t>
      </w:r>
    </w:p>
    <w:p w14:paraId="1DAB6961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Потребление и сбережения, средняя и предельная склонность к сбережению, их влияние на экономику.</w:t>
      </w:r>
    </w:p>
    <w:p w14:paraId="53F671E6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Инвестиции и их взаимосвязь с национальным доходом.</w:t>
      </w:r>
    </w:p>
    <w:p w14:paraId="307C5F38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 мультипликатора. Акселератор.</w:t>
      </w:r>
    </w:p>
    <w:p w14:paraId="2E5DB8F1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"Психологический закон" и "парадокс бережливости".</w:t>
      </w:r>
    </w:p>
    <w:p w14:paraId="5C8CC7F8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C47A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Равновесный объем национального производства и равновесный уровень цен. Классическая и кейнсианская концепции макроэкономического равновесия.</w:t>
      </w:r>
    </w:p>
    <w:p w14:paraId="1FE06DCE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C47A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Модель А</w:t>
      </w:r>
      <w:r w:rsidRPr="004C47A9">
        <w:rPr>
          <w:rFonts w:ascii="Times New Roman" w:eastAsia="Times New Roman" w:hAnsi="Times New Roman" w:cs="Times New Roman"/>
          <w:bCs/>
          <w:sz w:val="28"/>
          <w:szCs w:val="24"/>
          <w:lang w:val="en-US" w:eastAsia="ru-RU"/>
        </w:rPr>
        <w:t>D</w:t>
      </w:r>
      <w:r w:rsidRPr="004C47A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- </w:t>
      </w:r>
      <w:r w:rsidRPr="004C47A9">
        <w:rPr>
          <w:rFonts w:ascii="Times New Roman" w:eastAsia="Times New Roman" w:hAnsi="Times New Roman" w:cs="Times New Roman"/>
          <w:bCs/>
          <w:sz w:val="28"/>
          <w:szCs w:val="24"/>
          <w:lang w:val="en-US" w:eastAsia="ru-RU"/>
        </w:rPr>
        <w:t>AS</w:t>
      </w:r>
      <w:r w:rsidRPr="004C47A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в интерпретациях классической и кейнсианской школ.</w:t>
      </w:r>
    </w:p>
    <w:p w14:paraId="7FE14336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C47A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Теория мультипликатора. Мультипликативный эффект (на примере мультипликатора инвестиций).</w:t>
      </w:r>
    </w:p>
    <w:p w14:paraId="7FDC647A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C47A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Позитивные и негативные "шоки" в экономике.</w:t>
      </w:r>
    </w:p>
    <w:p w14:paraId="450791E2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Экономический рост, его факторы и типы.</w:t>
      </w:r>
    </w:p>
    <w:p w14:paraId="4E7464CA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и измерение экономического роста.</w:t>
      </w:r>
    </w:p>
    <w:p w14:paraId="624B837B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Цикличность экономического развития и формы ее проявления.</w:t>
      </w:r>
    </w:p>
    <w:p w14:paraId="05FFE752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Экономический цикл и его фазы.</w:t>
      </w:r>
    </w:p>
    <w:p w14:paraId="4559DBE7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экономических циклов: критерии определения.</w:t>
      </w:r>
    </w:p>
    <w:p w14:paraId="2355FFB7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C47A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Теория длинных волн (больших циклов) Н.Д. Кондратьева, их взаимодействие со средними циклами.</w:t>
      </w:r>
    </w:p>
    <w:p w14:paraId="353FDE4E" w14:textId="58901363" w:rsidR="004C47A9" w:rsidRPr="004C47A9" w:rsidRDefault="004C47A9" w:rsidP="004C47A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C47A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Что понимают под качеством экономического роста? Идентичны ли понятия "экономический рост" и "экономическое развитие</w:t>
      </w:r>
      <w:r w:rsidR="00821788" w:rsidRPr="004C47A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».</w:t>
      </w:r>
    </w:p>
    <w:p w14:paraId="6E403378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концепция денег. Сущность денег, их функции, виды современных денег.</w:t>
      </w:r>
    </w:p>
    <w:p w14:paraId="30037A55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Денежный рынок, его участники и способы его регулирования.</w:t>
      </w:r>
    </w:p>
    <w:p w14:paraId="1078CC8C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денег и факторы его определяющие. Денежный мультипликатор.</w:t>
      </w:r>
    </w:p>
    <w:p w14:paraId="054BDD25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Денежная масса и ее структура. Денежные агрегаты.</w:t>
      </w:r>
    </w:p>
    <w:p w14:paraId="4A6F9674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 на деньги, виды спроса и определение его величины.</w:t>
      </w:r>
    </w:p>
    <w:p w14:paraId="35EBBAF4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Банковская система и ее структура.  Мультипликационное расширение</w:t>
      </w:r>
    </w:p>
    <w:p w14:paraId="2F70022D" w14:textId="77777777" w:rsidR="004C47A9" w:rsidRPr="004C47A9" w:rsidRDefault="004C47A9" w:rsidP="004C47A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банковских депозитов.                                                                                    </w:t>
      </w:r>
    </w:p>
    <w:p w14:paraId="77104286" w14:textId="2A44A318" w:rsid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Денежно- кредитная политика, сущность и инструменты.</w:t>
      </w:r>
    </w:p>
    <w:p w14:paraId="2631994D" w14:textId="70FE2C1E" w:rsidR="00821788" w:rsidRPr="004C47A9" w:rsidRDefault="00821788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IS-LM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45D50823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C47A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Инфляция: сущность, типы и виды. Инфляция в России.</w:t>
      </w:r>
    </w:p>
    <w:p w14:paraId="18A6117E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Инфляция спроса и инфляция предложения.</w:t>
      </w:r>
    </w:p>
    <w:p w14:paraId="35F9BC08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Социально-экономические последствия инфляции. Антиинфляционная политика.</w:t>
      </w:r>
    </w:p>
    <w:p w14:paraId="48AF4DA8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Занятость и проблемы безработицы.</w:t>
      </w:r>
    </w:p>
    <w:p w14:paraId="0842FC34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Безработица: определение ее уровня. Виды безработицы.</w:t>
      </w:r>
    </w:p>
    <w:p w14:paraId="0CD20606" w14:textId="61EF8118" w:rsid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Макроэкономическая нестабильность и безработица. Издержки безработицы.</w:t>
      </w:r>
    </w:p>
    <w:p w14:paraId="3C385BD9" w14:textId="2992A313" w:rsidR="00821788" w:rsidRPr="004C47A9" w:rsidRDefault="00821788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Инфляция и безработица. Кривая Филлипса.</w:t>
      </w:r>
    </w:p>
    <w:p w14:paraId="703DD152" w14:textId="43D2E742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Фискальная политика (бюджетно-налоговая</w:t>
      </w:r>
      <w:r w:rsidR="00821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политика): цели и функции.</w:t>
      </w:r>
    </w:p>
    <w:p w14:paraId="0E941906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Налоги и их виды. Принципы налогообложения. Кривая Лаффера.</w:t>
      </w:r>
    </w:p>
    <w:p w14:paraId="6290B3C0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Бюджетный дефицит и способы его финансирования.</w:t>
      </w:r>
    </w:p>
    <w:p w14:paraId="644CABE8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Мультипликаторы государственных расходов, налогов и сбалансированного бюджета. Встроенные стабилизаторы.</w:t>
      </w:r>
    </w:p>
    <w:p w14:paraId="6C6BD758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 инструменты фискальной политики.</w:t>
      </w:r>
    </w:p>
    <w:p w14:paraId="003132AC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 экономического роста. Сравнительный анализ.</w:t>
      </w:r>
    </w:p>
    <w:p w14:paraId="7A71B2F1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C47A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Сравнительная характеристика кейнсианских и монетаристских подходов к вопросу о макроэкономическом регулировании. </w:t>
      </w:r>
    </w:p>
    <w:p w14:paraId="76EACC2C" w14:textId="77777777" w:rsidR="004C47A9" w:rsidRPr="004C47A9" w:rsidRDefault="004C47A9" w:rsidP="004C4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49.Платёжный баланс.</w:t>
      </w:r>
    </w:p>
    <w:p w14:paraId="28A7AF8B" w14:textId="77777777" w:rsidR="004C47A9" w:rsidRPr="004C47A9" w:rsidRDefault="004C47A9" w:rsidP="004C4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50.Валютный курс и его составляющие.</w:t>
      </w:r>
    </w:p>
    <w:p w14:paraId="44062F34" w14:textId="77777777" w:rsidR="004C47A9" w:rsidRPr="004C47A9" w:rsidRDefault="004C47A9" w:rsidP="004C4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51.Модель малой открытой экономики Манделла-Флеминга. </w:t>
      </w:r>
    </w:p>
    <w:p w14:paraId="3C4DB136" w14:textId="0CFE9E41" w:rsidR="004C47A9" w:rsidRDefault="004C47A9" w:rsidP="004C4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52.Социальная политика государства.</w:t>
      </w:r>
    </w:p>
    <w:p w14:paraId="15A9FF56" w14:textId="77777777" w:rsidR="00703C21" w:rsidRDefault="00703C21" w:rsidP="004C4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53898" w14:textId="77777777" w:rsidR="00703C21" w:rsidRDefault="00703C21" w:rsidP="004C4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96A9C" w14:textId="507DF0D4" w:rsidR="00222CF8" w:rsidRDefault="00222CF8" w:rsidP="00222CF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2CF8">
        <w:rPr>
          <w:rFonts w:ascii="Times New Roman" w:hAnsi="Times New Roman" w:cs="Times New Roman"/>
          <w:sz w:val="28"/>
          <w:szCs w:val="28"/>
        </w:rPr>
        <w:lastRenderedPageBreak/>
        <w:t>При проведении текущего контроля обучающемуся предлагается дать ответы на 10 тестовых заданий из нижеприведенного списка.</w:t>
      </w:r>
      <w:bookmarkStart w:id="0" w:name="_GoBack"/>
      <w:bookmarkEnd w:id="0"/>
    </w:p>
    <w:p w14:paraId="10EDD41B" w14:textId="77777777" w:rsidR="003D590D" w:rsidRPr="00B95D0F" w:rsidRDefault="003D590D" w:rsidP="003D590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5D0F">
        <w:rPr>
          <w:rFonts w:ascii="Times New Roman" w:hAnsi="Times New Roman" w:cs="Times New Roman"/>
          <w:sz w:val="28"/>
          <w:szCs w:val="28"/>
        </w:rPr>
        <w:t>Примерный перечень тестовых заданий</w:t>
      </w:r>
    </w:p>
    <w:p w14:paraId="0EEEC47D" w14:textId="77777777" w:rsidR="003D590D" w:rsidRPr="00B95D0F" w:rsidRDefault="003D590D" w:rsidP="003D590D">
      <w:pPr>
        <w:spacing w:after="20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N 1</w:t>
      </w:r>
      <w:r w:rsidRPr="00B95D0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Тема: Экономические теории ХХ века</w:t>
      </w:r>
      <w:r w:rsidRPr="00B95D0F">
        <w:rPr>
          <w:rFonts w:ascii="Times New Roman" w:hAnsi="Times New Roman" w:cs="Times New Roman"/>
          <w:sz w:val="28"/>
          <w:szCs w:val="28"/>
          <w:lang w:eastAsia="ru-RU"/>
        </w:rPr>
        <w:br/>
        <w:t>С точки зрения Дж. М. Кейнса, недостаточный совокупный спрос приведет к 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2"/>
      </w:tblGrid>
      <w:tr w:rsidR="003D590D" w:rsidRPr="00B95D0F" w14:paraId="5A566471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F4971E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 возникновению безработицы</w:t>
            </w:r>
          </w:p>
        </w:tc>
      </w:tr>
      <w:tr w:rsidR="003D590D" w:rsidRPr="00B95D0F" w14:paraId="31847212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81758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усилению инфляции</w:t>
            </w:r>
          </w:p>
        </w:tc>
      </w:tr>
      <w:tr w:rsidR="003D590D" w:rsidRPr="00B95D0F" w14:paraId="7554BD0C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8F3FB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увеличению экспорта товаров</w:t>
            </w:r>
          </w:p>
        </w:tc>
      </w:tr>
      <w:tr w:rsidR="003D590D" w:rsidRPr="00B95D0F" w14:paraId="508ECD15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55F88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увеличению занятости</w:t>
            </w:r>
          </w:p>
        </w:tc>
      </w:tr>
    </w:tbl>
    <w:p w14:paraId="115E6EF5" w14:textId="77777777" w:rsidR="003D590D" w:rsidRPr="00B95D0F" w:rsidRDefault="003D590D" w:rsidP="003D590D">
      <w:pPr>
        <w:spacing w:after="20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ED355B0" w14:textId="77777777" w:rsidR="003D590D" w:rsidRPr="00B95D0F" w:rsidRDefault="003D590D" w:rsidP="003D590D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3C8B32FB" w14:textId="77777777" w:rsidR="003D590D" w:rsidRPr="00B95D0F" w:rsidRDefault="003D590D" w:rsidP="003D590D">
      <w:pPr>
        <w:spacing w:after="20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95D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N 2</w:t>
      </w:r>
      <w:r w:rsidRPr="00B95D0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Тема: Макроэкономическая нестабильность: безработица и инфляция. Социально-экономические последствия инфляции и безработицы</w:t>
      </w:r>
      <w:r w:rsidRPr="00B95D0F">
        <w:rPr>
          <w:rFonts w:ascii="Times New Roman" w:hAnsi="Times New Roman" w:cs="Times New Roman"/>
          <w:sz w:val="28"/>
          <w:szCs w:val="28"/>
          <w:lang w:eastAsia="ru-RU"/>
        </w:rPr>
        <w:br/>
        <w:t>Естественный уровень безработицы предполагает наличие ___________ безработицы.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4"/>
      </w:tblGrid>
      <w:tr w:rsidR="003D590D" w:rsidRPr="00B95D0F" w14:paraId="1227D88C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F8C58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1) фрикционной и структурной </w:t>
            </w:r>
          </w:p>
        </w:tc>
      </w:tr>
      <w:tr w:rsidR="003D590D" w:rsidRPr="00B95D0F" w14:paraId="4D9398C1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B3EC4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2) циклической и сезонной </w:t>
            </w:r>
          </w:p>
        </w:tc>
      </w:tr>
      <w:tr w:rsidR="003D590D" w:rsidRPr="00B95D0F" w14:paraId="74884D61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7FCC1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добровольной и технологической</w:t>
            </w:r>
          </w:p>
        </w:tc>
      </w:tr>
      <w:tr w:rsidR="003D590D" w:rsidRPr="00B95D0F" w14:paraId="1BA2CE33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D7734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4) фрикционной и сезонной </w:t>
            </w:r>
          </w:p>
        </w:tc>
      </w:tr>
    </w:tbl>
    <w:p w14:paraId="4FCD38DE" w14:textId="77777777" w:rsidR="003D590D" w:rsidRPr="00B95D0F" w:rsidRDefault="003D590D" w:rsidP="003D590D">
      <w:pPr>
        <w:spacing w:after="20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F0B7B49" w14:textId="77777777" w:rsidR="003D590D" w:rsidRPr="00B95D0F" w:rsidRDefault="003D590D" w:rsidP="003D590D">
      <w:pPr>
        <w:spacing w:after="20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N 3</w:t>
      </w:r>
      <w:r w:rsidRPr="00B95D0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Тема: Экономические циклы</w:t>
      </w:r>
      <w:r w:rsidRPr="00B95D0F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B95D0F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95D0F">
        <w:rPr>
          <w:rFonts w:ascii="Times New Roman" w:hAnsi="Times New Roman" w:cs="Times New Roman"/>
          <w:sz w:val="28"/>
          <w:szCs w:val="28"/>
          <w:lang w:eastAsia="ru-RU"/>
        </w:rPr>
        <w:t xml:space="preserve"> внутренним факторам возникновения экономических циклов относят 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1"/>
      </w:tblGrid>
      <w:tr w:rsidR="003D590D" w:rsidRPr="00B95D0F" w14:paraId="062C5706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562CE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 динамику населения</w:t>
            </w:r>
          </w:p>
        </w:tc>
      </w:tr>
      <w:tr w:rsidR="003D590D" w:rsidRPr="00B95D0F" w14:paraId="73B22D5D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34104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политические события</w:t>
            </w:r>
          </w:p>
        </w:tc>
      </w:tr>
      <w:tr w:rsidR="003D590D" w:rsidRPr="00B95D0F" w14:paraId="645B1448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32CD1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открытия науки</w:t>
            </w:r>
          </w:p>
        </w:tc>
      </w:tr>
      <w:tr w:rsidR="003D590D" w:rsidRPr="00B95D0F" w14:paraId="6D7AEE31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5FD81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4) динамику инвестиций</w:t>
            </w:r>
          </w:p>
        </w:tc>
      </w:tr>
    </w:tbl>
    <w:p w14:paraId="2010ADB6" w14:textId="77777777" w:rsidR="003D590D" w:rsidRPr="00B95D0F" w:rsidRDefault="003D590D" w:rsidP="003D590D">
      <w:pPr>
        <w:spacing w:after="20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AE4E5C6" w14:textId="77777777" w:rsidR="003D590D" w:rsidRPr="00B95D0F" w:rsidRDefault="003D590D" w:rsidP="003D590D">
      <w:pPr>
        <w:spacing w:after="20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N 4</w:t>
      </w:r>
      <w:r w:rsidRPr="00B95D0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Тема: Потребление и сбережение</w:t>
      </w:r>
      <w:r w:rsidRPr="00B95D0F">
        <w:rPr>
          <w:rFonts w:ascii="Times New Roman" w:hAnsi="Times New Roman" w:cs="Times New Roman"/>
          <w:sz w:val="28"/>
          <w:szCs w:val="28"/>
          <w:lang w:eastAsia="ru-RU"/>
        </w:rPr>
        <w:br/>
        <w:t>Предельная склонность к сбережению составляет 0,2. Величина мультипликатора автономных расходов составит 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"/>
      </w:tblGrid>
      <w:tr w:rsidR="003D590D" w:rsidRPr="00B95D0F" w14:paraId="60CA023A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FC1C8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 5</w:t>
            </w:r>
          </w:p>
        </w:tc>
      </w:tr>
      <w:tr w:rsidR="003D590D" w:rsidRPr="00B95D0F" w14:paraId="45B9A320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44C8D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1,25</w:t>
            </w:r>
          </w:p>
        </w:tc>
      </w:tr>
      <w:tr w:rsidR="003D590D" w:rsidRPr="00B95D0F" w14:paraId="784B90D4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3DDA9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3) 20</w:t>
            </w:r>
          </w:p>
        </w:tc>
      </w:tr>
      <w:tr w:rsidR="003D590D" w:rsidRPr="00B95D0F" w14:paraId="4DCD44FC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01FB6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10</w:t>
            </w:r>
          </w:p>
        </w:tc>
      </w:tr>
    </w:tbl>
    <w:p w14:paraId="56DC5668" w14:textId="77777777" w:rsidR="003D590D" w:rsidRPr="00B95D0F" w:rsidRDefault="003D590D" w:rsidP="003D590D">
      <w:pPr>
        <w:spacing w:after="20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DEBABF8" w14:textId="77777777" w:rsidR="003D590D" w:rsidRPr="00B95D0F" w:rsidRDefault="003D590D" w:rsidP="003D590D">
      <w:pPr>
        <w:spacing w:after="20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95D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N 5</w:t>
      </w:r>
      <w:r w:rsidRPr="00B95D0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Тема: Макроэкономическое равновесие</w:t>
      </w:r>
      <w:r w:rsidRPr="00B95D0F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B95D0F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95D0F">
        <w:rPr>
          <w:rFonts w:ascii="Times New Roman" w:hAnsi="Times New Roman" w:cs="Times New Roman"/>
          <w:sz w:val="28"/>
          <w:szCs w:val="28"/>
          <w:lang w:eastAsia="ru-RU"/>
        </w:rPr>
        <w:t xml:space="preserve"> сокращению совокупного предложения при прочих равных условиях может привести 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5"/>
      </w:tblGrid>
      <w:tr w:rsidR="003D590D" w:rsidRPr="00B95D0F" w14:paraId="3DA2281F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14148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 рост производительности труда в национальной экономике</w:t>
            </w:r>
          </w:p>
        </w:tc>
      </w:tr>
      <w:tr w:rsidR="003D590D" w:rsidRPr="00B95D0F" w14:paraId="7A258463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9F33F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 размещение государственных заказов в реальном секторе</w:t>
            </w:r>
          </w:p>
        </w:tc>
      </w:tr>
      <w:tr w:rsidR="003D590D" w:rsidRPr="00B95D0F" w14:paraId="28BAA960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4B544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 рост цен на сырьевых рынках</w:t>
            </w:r>
          </w:p>
        </w:tc>
      </w:tr>
      <w:tr w:rsidR="003D590D" w:rsidRPr="00B95D0F" w14:paraId="5F0C5DDE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0A025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 предоставление налоговых льгот товаропроизводителям</w:t>
            </w:r>
          </w:p>
        </w:tc>
      </w:tr>
    </w:tbl>
    <w:p w14:paraId="4D2AACC0" w14:textId="77777777" w:rsidR="003D590D" w:rsidRPr="00B95D0F" w:rsidRDefault="003D590D" w:rsidP="003D590D">
      <w:pPr>
        <w:spacing w:after="20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9321345" w14:textId="02E3F9FF" w:rsidR="003D590D" w:rsidRPr="00B95D0F" w:rsidRDefault="003D590D" w:rsidP="003D590D">
      <w:pPr>
        <w:spacing w:after="20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N </w:t>
      </w:r>
      <w:r w:rsidR="00B95D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B95D0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Тема: Макроэкономическое равновесие (модель IS-</w:t>
      </w:r>
      <w:proofErr w:type="gramStart"/>
      <w:r w:rsidRPr="00B95D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LM)</w:t>
      </w:r>
      <w:r w:rsidRPr="00B95D0F">
        <w:rPr>
          <w:rFonts w:ascii="Times New Roman" w:hAnsi="Times New Roman" w:cs="Times New Roman"/>
          <w:sz w:val="28"/>
          <w:szCs w:val="28"/>
          <w:lang w:eastAsia="ru-RU"/>
        </w:rPr>
        <w:br/>
        <w:t>На</w:t>
      </w:r>
      <w:proofErr w:type="gramEnd"/>
      <w:r w:rsidRPr="00B95D0F">
        <w:rPr>
          <w:rFonts w:ascii="Times New Roman" w:hAnsi="Times New Roman" w:cs="Times New Roman"/>
          <w:sz w:val="28"/>
          <w:szCs w:val="28"/>
          <w:lang w:eastAsia="ru-RU"/>
        </w:rPr>
        <w:t xml:space="preserve"> рисунке показаны кривые IS (инвестиции – сбережения) и LM (ликвидность – деньги):</w:t>
      </w:r>
      <w:r w:rsidRPr="00B95D0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242CD3" wp14:editId="41CA2107">
            <wp:extent cx="2657475" cy="1314450"/>
            <wp:effectExtent l="0" t="0" r="9525" b="0"/>
            <wp:docPr id="7" name="Рисунок 7" descr="http://mypage.i-exam.ru/pic/1286_184897/ABA36DAB8F748FBC6C086EBDB29DFA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ypage.i-exam.ru/pic/1286_184897/ABA36DAB8F748FBC6C086EBDB29DFAC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5D0F">
        <w:rPr>
          <w:rFonts w:ascii="Times New Roman" w:hAnsi="Times New Roman" w:cs="Times New Roman"/>
          <w:sz w:val="28"/>
          <w:szCs w:val="28"/>
          <w:lang w:eastAsia="ru-RU"/>
        </w:rPr>
        <w:br/>
        <w:t>Если доход увеличился, а ставка процента не изменилась, то 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8"/>
      </w:tblGrid>
      <w:tr w:rsidR="003D590D" w:rsidRPr="00B95D0F" w14:paraId="34ABC7A5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A2FE3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1) кривая IS сдвинулась вниз</w:t>
            </w:r>
          </w:p>
        </w:tc>
      </w:tr>
      <w:tr w:rsidR="003D590D" w:rsidRPr="00B95D0F" w14:paraId="303F9DE9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6D6EA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 кривая LM сдвинулась вверх</w:t>
            </w:r>
          </w:p>
        </w:tc>
      </w:tr>
      <w:tr w:rsidR="003D590D" w:rsidRPr="00B95D0F" w14:paraId="0A36F038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9B163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кривая IS сдвинулась вверх</w:t>
            </w:r>
          </w:p>
        </w:tc>
      </w:tr>
      <w:tr w:rsidR="003D590D" w:rsidRPr="00B95D0F" w14:paraId="3921A2FC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A523B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кривая LM сдвинулась вниз</w:t>
            </w:r>
          </w:p>
        </w:tc>
      </w:tr>
    </w:tbl>
    <w:p w14:paraId="5A7679A2" w14:textId="77777777" w:rsidR="003D590D" w:rsidRPr="00B95D0F" w:rsidRDefault="003D590D" w:rsidP="003D590D">
      <w:pPr>
        <w:spacing w:after="20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E251EC3" w14:textId="668FC82A" w:rsidR="003D590D" w:rsidRPr="00B95D0F" w:rsidRDefault="003D590D" w:rsidP="003D590D">
      <w:pPr>
        <w:spacing w:after="20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N </w:t>
      </w:r>
      <w:r w:rsidR="00B95D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B95D0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Тема: Инфляция и ее виды</w:t>
      </w:r>
      <w:r w:rsidRPr="00B95D0F">
        <w:rPr>
          <w:rFonts w:ascii="Times New Roman" w:hAnsi="Times New Roman" w:cs="Times New Roman"/>
          <w:sz w:val="28"/>
          <w:szCs w:val="28"/>
          <w:lang w:eastAsia="ru-RU"/>
        </w:rPr>
        <w:br/>
        <w:t>Уровень инфляции за год по данным статистических отчетов составил 20%, реальная ставка процента равна 5%, тогда номинальная ставка процента 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7"/>
      </w:tblGrid>
      <w:tr w:rsidR="003D590D" w:rsidRPr="00B95D0F" w14:paraId="154D4E9F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9C953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1)26%</w:t>
            </w:r>
          </w:p>
        </w:tc>
      </w:tr>
      <w:tr w:rsidR="003D590D" w:rsidRPr="00B95D0F" w14:paraId="60FB06D9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DD897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25%</w:t>
            </w:r>
          </w:p>
        </w:tc>
      </w:tr>
      <w:tr w:rsidR="003D590D" w:rsidRPr="00B95D0F" w14:paraId="2CD5C939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2A58D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100%</w:t>
            </w:r>
          </w:p>
        </w:tc>
      </w:tr>
      <w:tr w:rsidR="003D590D" w:rsidRPr="00B95D0F" w14:paraId="1B1C5E48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54FA0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12,5%</w:t>
            </w:r>
          </w:p>
        </w:tc>
      </w:tr>
    </w:tbl>
    <w:p w14:paraId="2A59A9A1" w14:textId="77777777" w:rsidR="003D590D" w:rsidRPr="00B95D0F" w:rsidRDefault="003D590D" w:rsidP="003D590D">
      <w:pPr>
        <w:spacing w:after="20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CCD452D" w14:textId="72126C32" w:rsidR="003D590D" w:rsidRPr="00B95D0F" w:rsidRDefault="003D590D" w:rsidP="003D590D">
      <w:pPr>
        <w:spacing w:after="20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N </w:t>
      </w:r>
      <w:r w:rsidR="00B95D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10</w:t>
      </w:r>
      <w:r w:rsidRPr="00B95D0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Тема: Безработица и ее формы</w:t>
      </w:r>
      <w:r w:rsidRPr="00B95D0F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B95D0F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95D0F">
        <w:rPr>
          <w:rFonts w:ascii="Times New Roman" w:hAnsi="Times New Roman" w:cs="Times New Roman"/>
          <w:sz w:val="28"/>
          <w:szCs w:val="28"/>
          <w:lang w:eastAsia="ru-RU"/>
        </w:rPr>
        <w:t xml:space="preserve"> причинам, приведшим к росту уровня естественной безработицы к началу XXI века по сравнению с серединой ХХ века (6–7% против 4% в середине 60-х гг. ХХ века), относится ...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3D590D" w:rsidRPr="00B95D0F" w14:paraId="30230DFD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3B852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 повышение уровня социальной защищенности граждан, в том числе безработных</w:t>
            </w:r>
          </w:p>
        </w:tc>
      </w:tr>
      <w:tr w:rsidR="003D590D" w:rsidRPr="00B95D0F" w14:paraId="6094527F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C617A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развитие информационных систем, в том числе в сфере трудоустройства</w:t>
            </w:r>
          </w:p>
        </w:tc>
      </w:tr>
      <w:tr w:rsidR="003D590D" w:rsidRPr="00B95D0F" w14:paraId="34AFA18B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DAF6C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увеличение доли людей старшего и среднего возраста в структуре рабочей силы</w:t>
            </w:r>
          </w:p>
        </w:tc>
      </w:tr>
      <w:tr w:rsidR="003D590D" w:rsidRPr="00B95D0F" w14:paraId="1D3150D0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52D22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глобальный экономический кризис, вызванный резким ростом цен на сырую нефть</w:t>
            </w:r>
          </w:p>
        </w:tc>
      </w:tr>
    </w:tbl>
    <w:p w14:paraId="07F5FEC7" w14:textId="77777777" w:rsidR="003D590D" w:rsidRPr="00B95D0F" w:rsidRDefault="003D590D" w:rsidP="003D590D">
      <w:pPr>
        <w:spacing w:after="20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3BC926" w14:textId="38AA6E62" w:rsidR="003D590D" w:rsidRPr="00B95D0F" w:rsidRDefault="003D590D" w:rsidP="003D590D">
      <w:pPr>
        <w:spacing w:after="20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N 1</w:t>
      </w:r>
      <w:r w:rsidR="00B95D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B95D0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Тема: Денежно-кредитная политика</w:t>
      </w:r>
      <w:r w:rsidRPr="00B95D0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Увеличение объема денежной массы в экономике может быть вызвано такой мерой денежно-кредитной политики, как 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7"/>
      </w:tblGrid>
      <w:tr w:rsidR="003D590D" w:rsidRPr="00B95D0F" w14:paraId="52928161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07AC4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1)продажа</w:t>
            </w:r>
            <w:proofErr w:type="gramEnd"/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ценных бумаг на открытом рынке</w:t>
            </w:r>
          </w:p>
        </w:tc>
      </w:tr>
      <w:tr w:rsidR="003D590D" w:rsidRPr="00B95D0F" w14:paraId="41B6F3EA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A3E5A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увеличение учетной ставки</w:t>
            </w:r>
          </w:p>
        </w:tc>
      </w:tr>
      <w:tr w:rsidR="003D590D" w:rsidRPr="00B95D0F" w14:paraId="0C40E755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81D18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сокращение нормы резервирования</w:t>
            </w:r>
          </w:p>
        </w:tc>
      </w:tr>
      <w:tr w:rsidR="003D590D" w:rsidRPr="00B95D0F" w14:paraId="1AFFF4AD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7518A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повышение ставки рефинансирования</w:t>
            </w:r>
          </w:p>
        </w:tc>
      </w:tr>
    </w:tbl>
    <w:p w14:paraId="685A46A5" w14:textId="77777777" w:rsidR="003D590D" w:rsidRPr="00B95D0F" w:rsidRDefault="003D590D" w:rsidP="003D590D">
      <w:pPr>
        <w:spacing w:after="24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A5511D0" w14:textId="6DDF7F32" w:rsidR="003D590D" w:rsidRPr="00B95D0F" w:rsidRDefault="003D590D" w:rsidP="003D590D">
      <w:pPr>
        <w:spacing w:after="20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N 1</w:t>
      </w:r>
      <w:r w:rsidR="00B95D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B95D0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Тема: Налоги и налогово-бюджетная политика государства</w:t>
      </w:r>
      <w:r w:rsidRPr="00B95D0F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Налоги </w:t>
      </w:r>
      <w:r w:rsidRPr="00B95D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 выполняют</w:t>
      </w:r>
      <w:r w:rsidRPr="00B95D0F">
        <w:rPr>
          <w:rFonts w:ascii="Times New Roman" w:hAnsi="Times New Roman" w:cs="Times New Roman"/>
          <w:sz w:val="28"/>
          <w:szCs w:val="28"/>
          <w:lang w:eastAsia="ru-RU"/>
        </w:rPr>
        <w:t xml:space="preserve"> ____________ функцию.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5"/>
      </w:tblGrid>
      <w:tr w:rsidR="003D590D" w:rsidRPr="00B95D0F" w14:paraId="7FF81F81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94BA7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 информационную</w:t>
            </w:r>
          </w:p>
        </w:tc>
      </w:tr>
      <w:tr w:rsidR="003D590D" w:rsidRPr="00B95D0F" w14:paraId="0AE64419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D8FE5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регулирующую</w:t>
            </w:r>
          </w:p>
        </w:tc>
      </w:tr>
      <w:tr w:rsidR="003D590D" w:rsidRPr="00B95D0F" w14:paraId="2C63097C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F28F5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социальную</w:t>
            </w:r>
          </w:p>
        </w:tc>
      </w:tr>
      <w:tr w:rsidR="003D590D" w:rsidRPr="00B95D0F" w14:paraId="4BBFBAE2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FA2A6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фискальную</w:t>
            </w:r>
          </w:p>
        </w:tc>
      </w:tr>
    </w:tbl>
    <w:p w14:paraId="15713E41" w14:textId="77777777" w:rsidR="003D590D" w:rsidRPr="00B95D0F" w:rsidRDefault="003D590D" w:rsidP="003D590D">
      <w:pPr>
        <w:spacing w:after="20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46E0866" w14:textId="77777777" w:rsidR="003D590D" w:rsidRPr="00B95D0F" w:rsidRDefault="003D590D" w:rsidP="003D590D">
      <w:pPr>
        <w:spacing w:after="20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C450126" w14:textId="7E11D7D9" w:rsidR="003D590D" w:rsidRPr="00B95D0F" w:rsidRDefault="003D590D" w:rsidP="003D590D">
      <w:pPr>
        <w:spacing w:after="20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N 1</w:t>
      </w:r>
      <w:r w:rsidR="00B95D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B95D0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Тема: Государственные расходы и налоги</w:t>
      </w:r>
      <w:r w:rsidRPr="00B95D0F">
        <w:rPr>
          <w:rFonts w:ascii="Times New Roman" w:hAnsi="Times New Roman" w:cs="Times New Roman"/>
          <w:sz w:val="28"/>
          <w:szCs w:val="28"/>
          <w:lang w:eastAsia="ru-RU"/>
        </w:rPr>
        <w:br/>
        <w:t>Налог на доходы физических лиц в России по ставке 13% изымается по ______ шкале.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4"/>
      </w:tblGrid>
      <w:tr w:rsidR="003D590D" w:rsidRPr="00B95D0F" w14:paraId="7B2E65E3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A15AC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 твердой</w:t>
            </w:r>
          </w:p>
        </w:tc>
      </w:tr>
      <w:tr w:rsidR="003D590D" w:rsidRPr="00B95D0F" w14:paraId="4589D8A2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79FCA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прогрессивной</w:t>
            </w:r>
          </w:p>
        </w:tc>
      </w:tr>
      <w:tr w:rsidR="003D590D" w:rsidRPr="00B95D0F" w14:paraId="7D6D4E9F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886EF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регрессивной</w:t>
            </w:r>
          </w:p>
        </w:tc>
      </w:tr>
      <w:tr w:rsidR="003D590D" w:rsidRPr="00B95D0F" w14:paraId="4B1F3F00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E14C2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пропорциональной</w:t>
            </w:r>
          </w:p>
        </w:tc>
      </w:tr>
    </w:tbl>
    <w:p w14:paraId="08C0CBC1" w14:textId="77777777" w:rsidR="003D590D" w:rsidRPr="00B95D0F" w:rsidRDefault="003D590D" w:rsidP="003D590D">
      <w:pPr>
        <w:spacing w:after="20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083043E" w14:textId="77777777" w:rsidR="003D590D" w:rsidRPr="00B95D0F" w:rsidRDefault="003D590D" w:rsidP="003D590D">
      <w:pPr>
        <w:spacing w:after="20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D469990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 14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Тема: Макроэкономическая нестабильность: безработица и инфляция. </w:t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Социально-экономические последствия инфляции и безработицы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стране с населением 180 млн человек численность трудоспособных граждан равна 110 млн человек, число занятых − 90 млн человек, численность безработных – 10 млн человек. Уровень безработицы составляет ...</w:t>
      </w:r>
    </w:p>
    <w:p w14:paraId="087DF764" w14:textId="77777777" w:rsidR="003D590D" w:rsidRPr="00B95D0F" w:rsidRDefault="003D590D" w:rsidP="003D590D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95D0F">
        <w:rPr>
          <w:rFonts w:ascii="Times New Roman" w:hAnsi="Times New Roman" w:cs="Times New Roman"/>
          <w:sz w:val="28"/>
          <w:szCs w:val="28"/>
        </w:rPr>
        <w:t>1) 10%</w:t>
      </w:r>
    </w:p>
    <w:p w14:paraId="63887524" w14:textId="77777777" w:rsidR="003D590D" w:rsidRPr="00B95D0F" w:rsidRDefault="003D590D" w:rsidP="003D590D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95D0F">
        <w:rPr>
          <w:rFonts w:ascii="Times New Roman" w:hAnsi="Times New Roman" w:cs="Times New Roman"/>
          <w:sz w:val="28"/>
          <w:szCs w:val="28"/>
        </w:rPr>
        <w:t>2) 11,1</w:t>
      </w:r>
    </w:p>
    <w:p w14:paraId="0502E0AA" w14:textId="77777777" w:rsidR="003D590D" w:rsidRPr="00B95D0F" w:rsidRDefault="003D590D" w:rsidP="003D590D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95D0F">
        <w:rPr>
          <w:rFonts w:ascii="Times New Roman" w:hAnsi="Times New Roman" w:cs="Times New Roman"/>
          <w:sz w:val="28"/>
          <w:szCs w:val="28"/>
        </w:rPr>
        <w:t>3) 5%</w:t>
      </w:r>
    </w:p>
    <w:p w14:paraId="5A719387" w14:textId="77777777" w:rsidR="003D590D" w:rsidRPr="00B95D0F" w:rsidRDefault="003D590D" w:rsidP="003D590D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95D0F">
        <w:rPr>
          <w:rFonts w:ascii="Times New Roman" w:hAnsi="Times New Roman" w:cs="Times New Roman"/>
          <w:sz w:val="28"/>
          <w:szCs w:val="28"/>
        </w:rPr>
        <w:t>4) 9%</w:t>
      </w:r>
    </w:p>
    <w:p w14:paraId="52357D9B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207BCC" w14:textId="4C6BCC6A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 15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Макроэкономическое равновесие (модель IS-</w:t>
      </w:r>
      <w:proofErr w:type="gramStart"/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LM)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</w:t>
      </w:r>
      <w:proofErr w:type="gramEnd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рисунке показаны кривые IS (инвестиции − сбережения) и LM (ликвидность − деньги).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D86102" wp14:editId="392B47BC">
            <wp:extent cx="3429000" cy="1714500"/>
            <wp:effectExtent l="0" t="0" r="0" b="0"/>
            <wp:docPr id="6" name="Рисунок 6" descr="http://mypage.i-exam.ru/pic/1286_184897/D3F6AD2E5A339D03D3D4F81C391B1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ypage.i-exam.ru/pic/1286_184897/D3F6AD2E5A339D03D3D4F81C391B198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правительство стремиться увеличить занятость, а центральный банк – сохранить ставку процента на неизменном уровне, то  их действия сместят кривую 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</w:tblGrid>
      <w:tr w:rsidR="003D590D" w:rsidRPr="00B95D0F" w14:paraId="39226BAE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A2ECF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IS вверх</w:t>
            </w:r>
          </w:p>
        </w:tc>
      </w:tr>
      <w:tr w:rsidR="003D590D" w:rsidRPr="00B95D0F" w14:paraId="56A5A014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9B9B0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 IS вверх</w:t>
            </w:r>
          </w:p>
        </w:tc>
      </w:tr>
      <w:tr w:rsidR="003D590D" w:rsidRPr="00B95D0F" w14:paraId="7AF97E0B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B04F2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IS вниз</w:t>
            </w:r>
          </w:p>
        </w:tc>
      </w:tr>
      <w:tr w:rsidR="003D590D" w:rsidRPr="00B95D0F" w14:paraId="5E0BB13D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656CCC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LM вверх</w:t>
            </w:r>
          </w:p>
        </w:tc>
      </w:tr>
    </w:tbl>
    <w:p w14:paraId="019B56EB" w14:textId="77777777" w:rsidR="003D590D" w:rsidRPr="00B95D0F" w:rsidRDefault="003D590D" w:rsidP="003D590D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3F621C1C" w14:textId="77777777" w:rsidR="003D590D" w:rsidRPr="00B95D0F" w:rsidRDefault="003D590D" w:rsidP="003D590D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31DD347E" w14:textId="77777777" w:rsidR="003D590D" w:rsidRPr="00B95D0F" w:rsidRDefault="003D590D" w:rsidP="003D590D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0E338E4F" w14:textId="77777777" w:rsidR="003D590D" w:rsidRPr="00B95D0F" w:rsidRDefault="003D590D" w:rsidP="003D590D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N 16</w:t>
      </w:r>
    </w:p>
    <w:p w14:paraId="6AE71994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Государственные расходы и налоги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условии, что государственные закупки составили 650 млрд ден. ед., налоговые поступления – 850 млрд ден. ед., трансферты – 300 млрд ден. ед., обслуживание государственного долга – 120 млрд ден. ед., государственный бюджет исполнен с 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8"/>
      </w:tblGrid>
      <w:tr w:rsidR="003D590D" w:rsidRPr="00B95D0F" w14:paraId="626CA2FA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D3B67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 дефицитом, равным 220 млрд ден. ед.</w:t>
            </w:r>
          </w:p>
        </w:tc>
      </w:tr>
      <w:tr w:rsidR="003D590D" w:rsidRPr="00B95D0F" w14:paraId="4E5A79BF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53260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профицитом, равным 220 млрд ден. ед.</w:t>
            </w:r>
          </w:p>
        </w:tc>
      </w:tr>
      <w:tr w:rsidR="003D590D" w:rsidRPr="00B95D0F" w14:paraId="380D3DA8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D6B60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дефицитом, равным 100 млрд ден. ед.</w:t>
            </w:r>
          </w:p>
        </w:tc>
      </w:tr>
      <w:tr w:rsidR="003D590D" w:rsidRPr="00B95D0F" w14:paraId="68B7CB07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33291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профицитом, равным 100 млрд ден. ед.</w:t>
            </w:r>
          </w:p>
        </w:tc>
      </w:tr>
    </w:tbl>
    <w:p w14:paraId="6DF4AA2D" w14:textId="77777777" w:rsidR="003D590D" w:rsidRPr="00B95D0F" w:rsidRDefault="003D590D" w:rsidP="003D590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3169FF" w14:textId="77777777" w:rsidR="003D590D" w:rsidRPr="00B95D0F" w:rsidRDefault="003D590D" w:rsidP="003D590D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N 17</w:t>
      </w:r>
    </w:p>
    <w:p w14:paraId="28BC39F9" w14:textId="4A29CC70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Экономические циклы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проциклически</w:t>
      </w:r>
      <w:r w:rsid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параметрам относят 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9"/>
      </w:tblGrid>
      <w:tr w:rsidR="003D590D" w:rsidRPr="00B95D0F" w14:paraId="659C6D1A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8D33B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 загрузку производственных мощностей</w:t>
            </w:r>
          </w:p>
        </w:tc>
      </w:tr>
      <w:tr w:rsidR="003D590D" w:rsidRPr="00B95D0F" w14:paraId="05728771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26326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уровень безработицы</w:t>
            </w:r>
          </w:p>
        </w:tc>
      </w:tr>
      <w:tr w:rsidR="003D590D" w:rsidRPr="00B95D0F" w14:paraId="6AE66A6D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2BD57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 объем импорта</w:t>
            </w:r>
          </w:p>
        </w:tc>
      </w:tr>
      <w:tr w:rsidR="003D590D" w:rsidRPr="00B95D0F" w14:paraId="4B06CDC5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DBDCD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число банкротств</w:t>
            </w:r>
          </w:p>
          <w:p w14:paraId="6CB73205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F10E464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616CAC3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N 18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Налоги и налогово-бюджетная политика государства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Налоги </w:t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выполняют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 функцию.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5"/>
      </w:tblGrid>
      <w:tr w:rsidR="003D590D" w:rsidRPr="00B95D0F" w14:paraId="27FCD613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D6D09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 информационную</w:t>
            </w:r>
          </w:p>
        </w:tc>
      </w:tr>
      <w:tr w:rsidR="003D590D" w:rsidRPr="00B95D0F" w14:paraId="7D7A7E50" w14:textId="77777777" w:rsidTr="00E3729D">
        <w:trPr>
          <w:trHeight w:val="40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D6EA5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2) регулирующую</w:t>
            </w:r>
          </w:p>
        </w:tc>
      </w:tr>
      <w:tr w:rsidR="003D590D" w:rsidRPr="00B95D0F" w14:paraId="1EE619B6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CC31D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социальную</w:t>
            </w:r>
          </w:p>
        </w:tc>
      </w:tr>
      <w:tr w:rsidR="003D590D" w:rsidRPr="00B95D0F" w14:paraId="68E1DC62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51D5A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фискальную</w:t>
            </w:r>
          </w:p>
          <w:p w14:paraId="33F3F56A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1AB6C1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BD08660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 19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Денежно-кредитная политика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Сокращение объема денежной массы в экономике может быть вызвано такой мерой денежно-кредитной политики, как 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9"/>
      </w:tblGrid>
      <w:tr w:rsidR="003D590D" w:rsidRPr="00B95D0F" w14:paraId="61ADAAE2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FE47F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 повышение учетной ставки</w:t>
            </w:r>
          </w:p>
        </w:tc>
      </w:tr>
      <w:tr w:rsidR="003D590D" w:rsidRPr="00B95D0F" w14:paraId="2D62C859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19CA1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покупка ценных бумаг на открытом рынке</w:t>
            </w:r>
          </w:p>
        </w:tc>
      </w:tr>
      <w:tr w:rsidR="003D590D" w:rsidRPr="00B95D0F" w14:paraId="1AA0F331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CBB79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сокращение нормы резервирования</w:t>
            </w:r>
          </w:p>
        </w:tc>
      </w:tr>
      <w:tr w:rsidR="003D590D" w:rsidRPr="00B95D0F" w14:paraId="1A48484C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E574C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снижение ставки рефинансирования</w:t>
            </w:r>
          </w:p>
          <w:p w14:paraId="7487D6CC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20A4C92" w14:textId="77777777" w:rsidR="003D590D" w:rsidRPr="00B95D0F" w:rsidRDefault="003D590D" w:rsidP="003D590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N 20</w:t>
      </w:r>
    </w:p>
    <w:p w14:paraId="40286963" w14:textId="77777777" w:rsidR="003D590D" w:rsidRPr="00B95D0F" w:rsidRDefault="003D590D" w:rsidP="003D590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Деньги и их функции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Человек приобрел в магазине молоко. Во время совершения данной сделки деньги выполняли функцию 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0"/>
      </w:tblGrid>
      <w:tr w:rsidR="003D590D" w:rsidRPr="00B95D0F" w14:paraId="1A740B88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FC777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 средства обращения</w:t>
            </w:r>
          </w:p>
        </w:tc>
      </w:tr>
      <w:tr w:rsidR="003D590D" w:rsidRPr="00B95D0F" w14:paraId="06078F89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B1813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средства платежа</w:t>
            </w:r>
          </w:p>
        </w:tc>
      </w:tr>
      <w:tr w:rsidR="003D590D" w:rsidRPr="00B95D0F" w14:paraId="664A7A1C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A2D58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мировых денег</w:t>
            </w:r>
          </w:p>
        </w:tc>
      </w:tr>
      <w:tr w:rsidR="003D590D" w:rsidRPr="00B95D0F" w14:paraId="4C305823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B68CD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 средства накопления</w:t>
            </w:r>
          </w:p>
        </w:tc>
      </w:tr>
      <w:tr w:rsidR="003D590D" w:rsidRPr="00B95D0F" w14:paraId="4E2E86DB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2247B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9F86948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EBD44E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 21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Потребление и сбережение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Доход потребителя вырос по сравнению с прошлым периодом на 5000 ден. ед. Если предельная склонность к потреблению равна 0,7, то потребление потребителя вырастет на ____ ден. ед.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4"/>
      </w:tblGrid>
      <w:tr w:rsidR="003D590D" w:rsidRPr="00B95D0F" w14:paraId="202315A8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CBCC7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 3500</w:t>
            </w:r>
          </w:p>
        </w:tc>
      </w:tr>
      <w:tr w:rsidR="003D590D" w:rsidRPr="00B95D0F" w14:paraId="6637727D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28F11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1500</w:t>
            </w:r>
          </w:p>
        </w:tc>
      </w:tr>
      <w:tr w:rsidR="003D590D" w:rsidRPr="00B95D0F" w14:paraId="6784E7B5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30143A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7143</w:t>
            </w:r>
          </w:p>
        </w:tc>
      </w:tr>
      <w:tr w:rsidR="003D590D" w:rsidRPr="00B95D0F" w14:paraId="2BC4B05E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A07A8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5000</w:t>
            </w:r>
          </w:p>
        </w:tc>
      </w:tr>
    </w:tbl>
    <w:p w14:paraId="33AED533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35D134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 22</w:t>
      </w:r>
    </w:p>
    <w:p w14:paraId="0CA7A344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Денежно-кредитная политика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Увеличение объема денежной массы в экономике может быть вызвано такой мерой денежно-кредитной политики, как 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7"/>
      </w:tblGrid>
      <w:tr w:rsidR="003D590D" w:rsidRPr="00B95D0F" w14:paraId="29DED21D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F2659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 покупка ценных бумаг на открытом рынке</w:t>
            </w:r>
          </w:p>
        </w:tc>
      </w:tr>
      <w:tr w:rsidR="003D590D" w:rsidRPr="00B95D0F" w14:paraId="0CA961B7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F7BB3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повышение учетной ставки</w:t>
            </w:r>
          </w:p>
        </w:tc>
      </w:tr>
      <w:tr w:rsidR="003D590D" w:rsidRPr="00B95D0F" w14:paraId="49B6D7A6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65B3B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увеличение нормы резервирования</w:t>
            </w:r>
          </w:p>
        </w:tc>
      </w:tr>
      <w:tr w:rsidR="003D590D" w:rsidRPr="00B95D0F" w14:paraId="5A503FB8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BE6C1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продажа ценных бумаг на открытом рынке</w:t>
            </w:r>
          </w:p>
        </w:tc>
      </w:tr>
      <w:tr w:rsidR="003D590D" w:rsidRPr="00B95D0F" w14:paraId="25A9ECFA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96C3B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2F4E89F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8CDF47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 23</w:t>
      </w:r>
    </w:p>
    <w:p w14:paraId="1F5E4D29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Макроэкономическое равновесие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прочих равных условиях рост совокупного спроса может быть вызван 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7"/>
      </w:tblGrid>
      <w:tr w:rsidR="003D590D" w:rsidRPr="00B95D0F" w14:paraId="73591781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2E85C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предоставлением налоговых льгот инвесторам</w:t>
            </w:r>
          </w:p>
        </w:tc>
      </w:tr>
      <w:tr w:rsidR="003D590D" w:rsidRPr="00B95D0F" w14:paraId="3FBF6BED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79EAF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 сокращением предложения денег</w:t>
            </w:r>
          </w:p>
        </w:tc>
      </w:tr>
      <w:tr w:rsidR="003D590D" w:rsidRPr="00B95D0F" w14:paraId="5E61AEC8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C4076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увеличением импорта</w:t>
            </w:r>
          </w:p>
        </w:tc>
      </w:tr>
      <w:tr w:rsidR="003D590D" w:rsidRPr="00B95D0F" w14:paraId="5EA8A5D1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B062C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 ростом подоходного налога</w:t>
            </w:r>
          </w:p>
        </w:tc>
      </w:tr>
    </w:tbl>
    <w:p w14:paraId="06EE28FB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A6E7CB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1742F2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 24</w:t>
      </w:r>
    </w:p>
    <w:p w14:paraId="7E6FFC7A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Макроэкономическая нестабильность: безработица и инфляция. Социально-экономические последствия инфляции и безработицы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Естественный уровень безработицы предполагает наличие ___________ безработицы.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4"/>
      </w:tblGrid>
      <w:tr w:rsidR="003D590D" w:rsidRPr="00B95D0F" w14:paraId="0F41205C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5C7DD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1) фрикционной и структурной </w:t>
            </w:r>
          </w:p>
        </w:tc>
      </w:tr>
      <w:tr w:rsidR="003D590D" w:rsidRPr="00B95D0F" w14:paraId="53E0F3BB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3304E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2) циклической и сезонной </w:t>
            </w:r>
          </w:p>
        </w:tc>
      </w:tr>
      <w:tr w:rsidR="003D590D" w:rsidRPr="00B95D0F" w14:paraId="4717A09C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32D23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3) добровольной и технологической</w:t>
            </w:r>
          </w:p>
        </w:tc>
      </w:tr>
      <w:tr w:rsidR="003D590D" w:rsidRPr="00B95D0F" w14:paraId="4FDE8CC0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9551D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4) фрикционной и сезонной </w:t>
            </w:r>
          </w:p>
          <w:p w14:paraId="79C32E92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7CA8961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0509BC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 25</w:t>
      </w:r>
    </w:p>
    <w:p w14:paraId="7C532D50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Макроэкономическое равновесие (модель IS-</w:t>
      </w:r>
      <w:proofErr w:type="gramStart"/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LM)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</w:t>
      </w:r>
      <w:proofErr w:type="gramEnd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рисунке показаны кривые IS (инвестиции – сбережения) и LM (ликвидность – деньги):</w:t>
      </w:r>
    </w:p>
    <w:p w14:paraId="1DFE42DC" w14:textId="6F4A4E11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0E7911" wp14:editId="27CFF081">
            <wp:extent cx="2657475" cy="1314450"/>
            <wp:effectExtent l="0" t="0" r="9525" b="0"/>
            <wp:docPr id="5" name="Рисунок 5" descr="http://mypage.i-exam.ru/pic/1286_184897/C663B6641AE98165F659D18CD96D11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ypage.i-exam.ru/pic/1286_184897/C663B6641AE98165F659D18CD96D113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для стимулирования производства правительство снижает налоги, а центральный банк не изменяет предложения денег, то 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7"/>
      </w:tblGrid>
      <w:tr w:rsidR="003D590D" w:rsidRPr="00B95D0F" w14:paraId="47B55A95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7C1DF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 доход увеличится</w:t>
            </w:r>
          </w:p>
        </w:tc>
      </w:tr>
      <w:tr w:rsidR="003D590D" w:rsidRPr="00B95D0F" w14:paraId="077433A6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0E66A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процентная ставка повысится</w:t>
            </w:r>
          </w:p>
        </w:tc>
      </w:tr>
      <w:tr w:rsidR="003D590D" w:rsidRPr="00B95D0F" w14:paraId="3B164CE2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E1131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 процентная ставка не изменится</w:t>
            </w:r>
          </w:p>
        </w:tc>
      </w:tr>
      <w:tr w:rsidR="003D590D" w:rsidRPr="00B95D0F" w14:paraId="1B12F4C0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049E6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доход уменьшится</w:t>
            </w:r>
          </w:p>
          <w:p w14:paraId="776FE78D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1442C36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60F1E0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 26</w:t>
      </w:r>
    </w:p>
    <w:p w14:paraId="752C0B8B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Деньги и их функции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прогнозирования динамики изменения денежной массы вследствие изменения нормы резервирования, устанавливаемой для коммерческих банков центральными банками, требуется расчет такого показателя, как мультипликатор 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7"/>
      </w:tblGrid>
      <w:tr w:rsidR="003D590D" w:rsidRPr="00B95D0F" w14:paraId="329DA2CC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3C65D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 денежный</w:t>
            </w:r>
          </w:p>
        </w:tc>
      </w:tr>
      <w:tr w:rsidR="003D590D" w:rsidRPr="00B95D0F" w14:paraId="6423DBE5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B2ABF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2)  инвестиционный</w:t>
            </w:r>
          </w:p>
        </w:tc>
      </w:tr>
      <w:tr w:rsidR="003D590D" w:rsidRPr="00B95D0F" w14:paraId="794EB7BD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7B95B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 совокупных расходов</w:t>
            </w:r>
          </w:p>
        </w:tc>
      </w:tr>
      <w:tr w:rsidR="003D590D" w:rsidRPr="00B95D0F" w14:paraId="00034BF0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BCC23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«цена/выручка»</w:t>
            </w:r>
          </w:p>
        </w:tc>
      </w:tr>
    </w:tbl>
    <w:p w14:paraId="1984D4E9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E8B442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N 27</w:t>
      </w:r>
    </w:p>
    <w:p w14:paraId="5557FF76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Инфляция и ее виды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Уровень инфляции за год по данным статистических отчетов составил 8%. Номинальная ставка процента равна 14%. Реальная ставка процента в этих условиях равна ___ %.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"/>
      </w:tblGrid>
      <w:tr w:rsidR="003D590D" w:rsidRPr="00B95D0F" w14:paraId="37D0C011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02BE5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 5,6</w:t>
            </w:r>
          </w:p>
        </w:tc>
      </w:tr>
      <w:tr w:rsidR="003D590D" w:rsidRPr="00B95D0F" w14:paraId="674E11B2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517C7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6</w:t>
            </w:r>
          </w:p>
        </w:tc>
      </w:tr>
      <w:tr w:rsidR="003D590D" w:rsidRPr="00B95D0F" w14:paraId="46829327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9C2CA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– 6</w:t>
            </w:r>
          </w:p>
        </w:tc>
      </w:tr>
      <w:tr w:rsidR="003D590D" w:rsidRPr="00B95D0F" w14:paraId="27BD6E7C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41BDB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22</w:t>
            </w:r>
          </w:p>
        </w:tc>
      </w:tr>
    </w:tbl>
    <w:p w14:paraId="2944614B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553058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N 28</w:t>
      </w:r>
    </w:p>
    <w:p w14:paraId="422C7F5A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Экономические циклы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внутренним факторам возникновения экономических циклов относят 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1"/>
      </w:tblGrid>
      <w:tr w:rsidR="003D590D" w:rsidRPr="00B95D0F" w14:paraId="6D799F4F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E824D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 динамику инвестиций</w:t>
            </w:r>
          </w:p>
        </w:tc>
      </w:tr>
      <w:tr w:rsidR="003D590D" w:rsidRPr="00B95D0F" w14:paraId="7F844B25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183A5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динамику населения</w:t>
            </w:r>
          </w:p>
        </w:tc>
      </w:tr>
      <w:tr w:rsidR="003D590D" w:rsidRPr="00B95D0F" w14:paraId="723D5C9D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3D48A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политические события</w:t>
            </w:r>
          </w:p>
        </w:tc>
      </w:tr>
      <w:tr w:rsidR="003D590D" w:rsidRPr="00B95D0F" w14:paraId="7AFDE68E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6F2DD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открытия науки</w:t>
            </w:r>
          </w:p>
          <w:p w14:paraId="066FDDA2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963F0F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982DA0E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F450AF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 29</w:t>
      </w:r>
    </w:p>
    <w:p w14:paraId="56C81E51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Безработица и ее формы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Инженер, ищущий работу более шести месяцев в связи с сокращением предприятий в отрасли, относится к категории ______________ безработных.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9"/>
      </w:tblGrid>
      <w:tr w:rsidR="003D590D" w:rsidRPr="00B95D0F" w14:paraId="6E7F7C88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FF3F9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1) циклических</w:t>
            </w:r>
          </w:p>
        </w:tc>
      </w:tr>
      <w:tr w:rsidR="003D590D" w:rsidRPr="00B95D0F" w14:paraId="4F7FA925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96EE2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структурных</w:t>
            </w:r>
          </w:p>
        </w:tc>
      </w:tr>
      <w:tr w:rsidR="003D590D" w:rsidRPr="00B95D0F" w14:paraId="6EB39317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8D07F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фрикционных</w:t>
            </w:r>
          </w:p>
        </w:tc>
      </w:tr>
      <w:tr w:rsidR="003D590D" w:rsidRPr="00B95D0F" w14:paraId="0CFA4FC9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EDC67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4)  скрытых</w:t>
            </w:r>
          </w:p>
        </w:tc>
      </w:tr>
    </w:tbl>
    <w:p w14:paraId="79D388F0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3964DC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 30</w:t>
      </w:r>
    </w:p>
    <w:p w14:paraId="0BDF2790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Государственные расходы и налоги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некотором государстве доходы бюджета составили 385 ден. ед., расходы бюджета – 450 ден. ед., деньги внебюджетных фондов – 35 ден. ед., государственный долг – 250 ден. ед., платежи по госдолгу – 10% в год. Первичный дефицит бюджета составляет ____ ден. ед.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"/>
      </w:tblGrid>
      <w:tr w:rsidR="003D590D" w:rsidRPr="00B95D0F" w14:paraId="3901175B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D7869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 40</w:t>
            </w:r>
          </w:p>
        </w:tc>
      </w:tr>
      <w:tr w:rsidR="003D590D" w:rsidRPr="00B95D0F" w14:paraId="1AA7C8C1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9D546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65</w:t>
            </w:r>
          </w:p>
        </w:tc>
      </w:tr>
      <w:tr w:rsidR="003D590D" w:rsidRPr="00B95D0F" w14:paraId="2F900BDE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D645D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30</w:t>
            </w:r>
          </w:p>
        </w:tc>
      </w:tr>
      <w:tr w:rsidR="003D590D" w:rsidRPr="00B95D0F" w14:paraId="370AE76A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41372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95</w:t>
            </w:r>
          </w:p>
        </w:tc>
      </w:tr>
      <w:tr w:rsidR="003D590D" w:rsidRPr="00B95D0F" w14:paraId="52007BDF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C8FAC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79CF14D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E20843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N 31</w:t>
      </w:r>
    </w:p>
    <w:p w14:paraId="2C63E4C2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Налоги и налогово-бюджетная политика государства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Акцизный налог </w:t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устанавливают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2"/>
      </w:tblGrid>
      <w:tr w:rsidR="003D590D" w:rsidRPr="00B95D0F" w14:paraId="64777F20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BA7F8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землю</w:t>
            </w:r>
          </w:p>
        </w:tc>
      </w:tr>
      <w:tr w:rsidR="003D590D" w:rsidRPr="00B95D0F" w14:paraId="6FC87348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4EB01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 бензин</w:t>
            </w:r>
          </w:p>
        </w:tc>
      </w:tr>
      <w:tr w:rsidR="003D590D" w:rsidRPr="00B95D0F" w14:paraId="05F38B8E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B7CE6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сигареты</w:t>
            </w:r>
          </w:p>
        </w:tc>
      </w:tr>
      <w:tr w:rsidR="003D590D" w:rsidRPr="00B95D0F" w14:paraId="2EA91EB2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D6DC5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алкоголь</w:t>
            </w:r>
          </w:p>
        </w:tc>
      </w:tr>
      <w:tr w:rsidR="003D590D" w:rsidRPr="00B95D0F" w14:paraId="340F7C67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B5D85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1244107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DF7990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 32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Макроэкономические показатели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Республике «</w:t>
      </w:r>
      <w:proofErr w:type="spellStart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>Оst</w:t>
      </w:r>
      <w:proofErr w:type="spellEnd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номинальный ВВП в базовом году составлял 6000 млн. рублей и в следующем году увеличился на 600 млн. рублей. Если дефлятор ВВП составил 1,2, то …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8864"/>
      </w:tblGrid>
      <w:tr w:rsidR="003D590D" w:rsidRPr="00B95D0F" w14:paraId="3167DF38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478936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 номинальный ВВП увеличился до 6600, реальный ВВП составил 5500</w:t>
            </w:r>
          </w:p>
        </w:tc>
      </w:tr>
      <w:tr w:rsidR="003D590D" w:rsidRPr="00B95D0F" w14:paraId="71E61420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EB31E5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2) номинальный ВВП увеличился до 6600, реальный ВВП составил 7200</w:t>
            </w:r>
          </w:p>
        </w:tc>
      </w:tr>
      <w:tr w:rsidR="003D590D" w:rsidRPr="00B95D0F" w14:paraId="4AA50FF8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9F0C3C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номинальный ВВП увеличился до 6600, реальный ВВП составил 5000</w:t>
            </w:r>
          </w:p>
        </w:tc>
      </w:tr>
      <w:tr w:rsidR="003D590D" w:rsidRPr="00B95D0F" w14:paraId="6D327544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28372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номинальный ВВП снизился на 10%, реальный ВВП не изменился</w:t>
            </w:r>
          </w:p>
          <w:p w14:paraId="13598AE7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3C99821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DE0F85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N 33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Кредитно-денежная политика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Снижение центральным банком страны нормы обязательных резервов направлено на …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277"/>
      </w:tblGrid>
      <w:tr w:rsidR="003D590D" w:rsidRPr="00B95D0F" w14:paraId="3E0D9945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061984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 преодоление спада в экономике</w:t>
            </w:r>
          </w:p>
        </w:tc>
      </w:tr>
      <w:tr w:rsidR="003D590D" w:rsidRPr="00B95D0F" w14:paraId="4EA2F857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BDCE60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снижение инфляции</w:t>
            </w:r>
          </w:p>
        </w:tc>
      </w:tr>
      <w:tr w:rsidR="003D590D" w:rsidRPr="00B95D0F" w14:paraId="6166C00B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1DF5AC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удешевление кредитов для населения страны</w:t>
            </w:r>
          </w:p>
        </w:tc>
      </w:tr>
      <w:tr w:rsidR="003D590D" w:rsidRPr="00B95D0F" w14:paraId="2D361537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E249CD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уменьшение избыточных резервов коммерческих банков</w:t>
            </w:r>
          </w:p>
        </w:tc>
      </w:tr>
    </w:tbl>
    <w:p w14:paraId="0ED8AD5C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7F55C0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N 34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Деньги. Денежное обращение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Современные деньги выполняют функцию …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618"/>
      </w:tblGrid>
      <w:tr w:rsidR="003D590D" w:rsidRPr="00B95D0F" w14:paraId="2546F8AE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096A7D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 меры стоимости</w:t>
            </w:r>
          </w:p>
        </w:tc>
      </w:tr>
      <w:tr w:rsidR="003D590D" w:rsidRPr="00B95D0F" w14:paraId="6F574ABB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BEF8B0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средства сбережения (накопления)</w:t>
            </w:r>
          </w:p>
        </w:tc>
      </w:tr>
      <w:tr w:rsidR="003D590D" w:rsidRPr="00B95D0F" w14:paraId="2161CB66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DADD20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средства обращения</w:t>
            </w:r>
          </w:p>
        </w:tc>
      </w:tr>
      <w:tr w:rsidR="003D590D" w:rsidRPr="00B95D0F" w14:paraId="7DD6257A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C4D96E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мировых денег</w:t>
            </w:r>
          </w:p>
        </w:tc>
      </w:tr>
    </w:tbl>
    <w:p w14:paraId="1B68B554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0122AC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N 35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Тема: Равновесие совокупного спроса и совокупного предложения </w:t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(модель АД-А</w:t>
      </w:r>
      <w:proofErr w:type="gramStart"/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S)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</w:t>
      </w:r>
      <w:proofErr w:type="gramEnd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мировая цена на нефть повысится, то краткосрочном периоде …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5436"/>
      </w:tblGrid>
      <w:tr w:rsidR="003D590D" w:rsidRPr="00B95D0F" w14:paraId="173069C2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9BDB15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понизится уровень цен</w:t>
            </w:r>
          </w:p>
        </w:tc>
      </w:tr>
      <w:tr w:rsidR="003D590D" w:rsidRPr="00B95D0F" w14:paraId="74E452AA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55E2A3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повысится совокупный спрос</w:t>
            </w:r>
          </w:p>
        </w:tc>
      </w:tr>
      <w:tr w:rsidR="003D590D" w:rsidRPr="00B95D0F" w14:paraId="336EAC02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444096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реальный объем производства сократится </w:t>
            </w:r>
          </w:p>
        </w:tc>
      </w:tr>
      <w:tr w:rsidR="003D590D" w:rsidRPr="00B95D0F" w14:paraId="4E8259EF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C9A9C2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реальный объем производства увеличится </w:t>
            </w:r>
          </w:p>
        </w:tc>
      </w:tr>
      <w:tr w:rsidR="003D590D" w:rsidRPr="00B95D0F" w14:paraId="7A3FC3E5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C0F339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B4B217F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510857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 36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Налоги и налогово-бюджетная политика государства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числу инструментов налогово-бюджетной политики относится …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445"/>
      </w:tblGrid>
      <w:tr w:rsidR="003D590D" w:rsidRPr="00B95D0F" w14:paraId="3C4F64AE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B9A72F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 распределение утвержденного объема государственных расходов по различным статьям государственного бюджета</w:t>
            </w:r>
          </w:p>
        </w:tc>
      </w:tr>
      <w:tr w:rsidR="003D590D" w:rsidRPr="00B95D0F" w14:paraId="526DA2B0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6404D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антимонопольное регулирование экономики</w:t>
            </w:r>
          </w:p>
        </w:tc>
      </w:tr>
      <w:tr w:rsidR="003D590D" w:rsidRPr="00B95D0F" w14:paraId="51EA86D3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07162C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дополнительная эмиссия денег с целью покрытия дефицита государственного бюджета</w:t>
            </w:r>
          </w:p>
        </w:tc>
      </w:tr>
      <w:tr w:rsidR="003D590D" w:rsidRPr="00B95D0F" w14:paraId="07531CFB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433B9F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 увеличение нормы обязательных резервов</w:t>
            </w:r>
          </w:p>
        </w:tc>
      </w:tr>
    </w:tbl>
    <w:p w14:paraId="1A8B70F9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79C53D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 37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Макроэкономическая нестабильность: безработица и инфляция. Социально-экономические последствия инфляции и безработицы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Инфляция приведет к …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5911"/>
      </w:tblGrid>
      <w:tr w:rsidR="003D590D" w:rsidRPr="00B95D0F" w14:paraId="7D14D357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90AB9F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 повышению общего уровня цен</w:t>
            </w:r>
          </w:p>
        </w:tc>
      </w:tr>
      <w:tr w:rsidR="003D590D" w:rsidRPr="00B95D0F" w14:paraId="53DE1DF2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FCB5FB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увеличению богатства кредиторов</w:t>
            </w:r>
          </w:p>
        </w:tc>
      </w:tr>
      <w:tr w:rsidR="003D590D" w:rsidRPr="00B95D0F" w14:paraId="416D05A2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2FBCDC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3) снижению доходов государства от </w:t>
            </w:r>
            <w:proofErr w:type="spellStart"/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сеньоража</w:t>
            </w:r>
            <w:proofErr w:type="spellEnd"/>
          </w:p>
        </w:tc>
      </w:tr>
      <w:tr w:rsidR="003D590D" w:rsidRPr="00B95D0F" w14:paraId="1265B130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7DFD28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росту реальных доходов пенсионеров</w:t>
            </w:r>
          </w:p>
        </w:tc>
      </w:tr>
    </w:tbl>
    <w:p w14:paraId="624B471E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F42B14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N 38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Экономические циклы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Н. Д. Кондратьев объяснял «длинные волны» …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975"/>
      </w:tblGrid>
      <w:tr w:rsidR="003D590D" w:rsidRPr="00B95D0F" w14:paraId="41DEAE8E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258EA9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 внедрением в производство принципиально новых технологий</w:t>
            </w:r>
          </w:p>
        </w:tc>
      </w:tr>
      <w:tr w:rsidR="003D590D" w:rsidRPr="00B95D0F" w14:paraId="75B8F928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DB4A2A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природно-климатическими изменениями</w:t>
            </w:r>
          </w:p>
        </w:tc>
      </w:tr>
      <w:tr w:rsidR="003D590D" w:rsidRPr="00B95D0F" w14:paraId="07D6A4D8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3B73CF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открытием новых месторождений полезных ископаемых</w:t>
            </w:r>
          </w:p>
        </w:tc>
      </w:tr>
      <w:tr w:rsidR="003D590D" w:rsidRPr="00B95D0F" w14:paraId="2501AE7A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7EA160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ускорением реального объема мирового производства</w:t>
            </w:r>
          </w:p>
        </w:tc>
      </w:tr>
    </w:tbl>
    <w:p w14:paraId="4C8F468D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926CF6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 39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Государственный бюджет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Государственный бюджет – финансовый счет, в котором представлена сумма _______________ за определенный период (обычно за год).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5163"/>
      </w:tblGrid>
      <w:tr w:rsidR="003D590D" w:rsidRPr="00B95D0F" w14:paraId="60975CC0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6AD5C3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 доходов и расходов государства</w:t>
            </w:r>
          </w:p>
        </w:tc>
      </w:tr>
      <w:tr w:rsidR="003D590D" w:rsidRPr="00B95D0F" w14:paraId="61CD43F2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CE1375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налоговых поступлений и трансфертов</w:t>
            </w:r>
          </w:p>
        </w:tc>
      </w:tr>
      <w:tr w:rsidR="003D590D" w:rsidRPr="00B95D0F" w14:paraId="1C0352D8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B48FF4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накопленных дефицитов и профицитов</w:t>
            </w:r>
          </w:p>
        </w:tc>
      </w:tr>
      <w:tr w:rsidR="003D590D" w:rsidRPr="00B95D0F" w14:paraId="4B3304F9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8DDBB8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взимаемых налог</w:t>
            </w:r>
          </w:p>
        </w:tc>
      </w:tr>
    </w:tbl>
    <w:p w14:paraId="7F52AA35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58A6B8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 40</w:t>
      </w:r>
    </w:p>
    <w:p w14:paraId="6100B73C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Потребление и сбережение. Мультипликатор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proofErr w:type="gramEnd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мультипликатор автономных расходов, если предельная склонность к сбережению (MPS) составляет 0,4.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814"/>
      </w:tblGrid>
      <w:tr w:rsidR="003D590D" w:rsidRPr="00B95D0F" w14:paraId="6C244C4E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826331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2,5</w:t>
            </w:r>
          </w:p>
        </w:tc>
      </w:tr>
      <w:tr w:rsidR="003D590D" w:rsidRPr="00B95D0F" w14:paraId="01854D8B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902FC4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 0,6</w:t>
            </w:r>
          </w:p>
        </w:tc>
      </w:tr>
      <w:tr w:rsidR="003D590D" w:rsidRPr="00B95D0F" w14:paraId="0156A654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FC9114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0,5</w:t>
            </w:r>
          </w:p>
        </w:tc>
      </w:tr>
      <w:tr w:rsidR="003D590D" w:rsidRPr="00B95D0F" w14:paraId="14EE3004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379F7B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1,4</w:t>
            </w:r>
          </w:p>
        </w:tc>
      </w:tr>
    </w:tbl>
    <w:p w14:paraId="10B4D1E9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E5A3ED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N 41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Открытая экономика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</w:t>
      </w:r>
      <w:proofErr w:type="gramEnd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Германии рыночная ставка процента будет выше уровня мировой ставки, то …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5707"/>
      </w:tblGrid>
      <w:tr w:rsidR="003D590D" w:rsidRPr="00B95D0F" w14:paraId="58F09506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CE6B21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возрастет спрос на немецкие ценные бумаги</w:t>
            </w:r>
          </w:p>
        </w:tc>
      </w:tr>
      <w:tr w:rsidR="003D590D" w:rsidRPr="00B95D0F" w14:paraId="170AD326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91DE53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увеличится приток капитала в страну</w:t>
            </w:r>
          </w:p>
        </w:tc>
      </w:tr>
      <w:tr w:rsidR="003D590D" w:rsidRPr="00B95D0F" w14:paraId="2D364166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5306BD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 увеличится отток капитала из страны</w:t>
            </w:r>
          </w:p>
        </w:tc>
      </w:tr>
      <w:tr w:rsidR="003D590D" w:rsidRPr="00B95D0F" w14:paraId="2DAD8A01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7BD80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упадет спрос на немецкие ценные бумаги</w:t>
            </w:r>
          </w:p>
        </w:tc>
      </w:tr>
      <w:tr w:rsidR="003D590D" w:rsidRPr="00B95D0F" w14:paraId="4BA3DC95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40C2C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8522FD8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26B01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N 42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Экономический рост и золотое правило накопления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стимулирования интенсивного типа экономического роста необходимы …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096"/>
      </w:tblGrid>
      <w:tr w:rsidR="003D590D" w:rsidRPr="00B95D0F" w14:paraId="4E84F8A7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CFD0AA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 финансирование фундаментальной науки</w:t>
            </w:r>
          </w:p>
        </w:tc>
      </w:tr>
      <w:tr w:rsidR="003D590D" w:rsidRPr="00B95D0F" w14:paraId="6FA47047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43F1E9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повышение квалификации работников</w:t>
            </w:r>
          </w:p>
        </w:tc>
      </w:tr>
      <w:tr w:rsidR="003D590D" w:rsidRPr="00B95D0F" w14:paraId="10911460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743E92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привлечение дополнительных экономических ресурсов</w:t>
            </w:r>
          </w:p>
        </w:tc>
      </w:tr>
      <w:tr w:rsidR="003D590D" w:rsidRPr="00B95D0F" w14:paraId="02142F8E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C7563B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увеличение заработной платы</w:t>
            </w:r>
          </w:p>
          <w:p w14:paraId="0243E77C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B711435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2119E1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 43</w:t>
      </w:r>
    </w:p>
    <w:p w14:paraId="3CEA9CC3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Экономический рост и золотое правило накопления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Модель экономического роста Р. Солоу позволяет исследовать: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3D590D" w:rsidRPr="00B95D0F" w14:paraId="25706B67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CBE62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влияние экономической политики правительства на динамику реального ВВП</w:t>
            </w:r>
          </w:p>
        </w:tc>
      </w:tr>
      <w:tr w:rsidR="003D590D" w:rsidRPr="00B95D0F" w14:paraId="5D1DA430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511ED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влияние темпов роста трудоспособного населения на динамику реального ВВП</w:t>
            </w:r>
          </w:p>
        </w:tc>
      </w:tr>
      <w:tr w:rsidR="003D590D" w:rsidRPr="00B95D0F" w14:paraId="455B3877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09F47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воздействие технологического прогресса на динамику реального ВВП</w:t>
            </w:r>
          </w:p>
        </w:tc>
      </w:tr>
      <w:tr w:rsidR="003D590D" w:rsidRPr="00B95D0F" w14:paraId="1814CFFD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2069E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воздействие мультипликатора на реальный рост ВВП</w:t>
            </w:r>
          </w:p>
        </w:tc>
      </w:tr>
    </w:tbl>
    <w:p w14:paraId="717BE8A9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998DBC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N 44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Макроэкономические показатели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Личный доход отличается от располагаемого дохода на величину 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3"/>
      </w:tblGrid>
      <w:tr w:rsidR="003D590D" w:rsidRPr="00B95D0F" w14:paraId="5A99E6F8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F4654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 налогов и дотаций (субсидий)</w:t>
            </w:r>
          </w:p>
        </w:tc>
      </w:tr>
      <w:tr w:rsidR="003D590D" w:rsidRPr="00B95D0F" w14:paraId="4853E2C0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EABDB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сбережений населения</w:t>
            </w:r>
          </w:p>
        </w:tc>
      </w:tr>
      <w:tr w:rsidR="003D590D" w:rsidRPr="00B95D0F" w14:paraId="7B8A336C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EB2B2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трансфертных платежей</w:t>
            </w:r>
          </w:p>
        </w:tc>
      </w:tr>
      <w:tr w:rsidR="003D590D" w:rsidRPr="00B95D0F" w14:paraId="5D1D00F8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3B17D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дивидендов</w:t>
            </w:r>
          </w:p>
        </w:tc>
      </w:tr>
    </w:tbl>
    <w:p w14:paraId="3CBB0DF9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13E82A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 45</w:t>
      </w:r>
    </w:p>
    <w:p w14:paraId="69BE83DF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Равновесие совокупного спроса и совокупного предложения (модель АД-А</w:t>
      </w:r>
      <w:proofErr w:type="gramStart"/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S)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Совокупное</w:t>
      </w:r>
      <w:proofErr w:type="gramEnd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предложение в долгосрочном периоде представляет собой общее количество 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4"/>
      </w:tblGrid>
      <w:tr w:rsidR="003D590D" w:rsidRPr="00B95D0F" w14:paraId="492B4923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60283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конечных товаров и услуг, производимых в экономике неполной занятости</w:t>
            </w:r>
          </w:p>
        </w:tc>
      </w:tr>
      <w:tr w:rsidR="003D590D" w:rsidRPr="00B95D0F" w14:paraId="7C9C7F7B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18C9F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национального дохода, производимого в экономике полной занятости</w:t>
            </w:r>
          </w:p>
        </w:tc>
      </w:tr>
      <w:tr w:rsidR="003D590D" w:rsidRPr="00B95D0F" w14:paraId="431771A0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39C14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валового выпуска, производимого в экономике неполной занятости</w:t>
            </w:r>
          </w:p>
        </w:tc>
      </w:tr>
      <w:tr w:rsidR="003D590D" w:rsidRPr="00B95D0F" w14:paraId="37327280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ED01A" w14:textId="77777777" w:rsidR="003D590D" w:rsidRPr="00B95D0F" w:rsidRDefault="003D590D" w:rsidP="00E3729D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конечных товаров и услуг, производимых в экономике полной занятости</w:t>
            </w:r>
          </w:p>
        </w:tc>
      </w:tr>
    </w:tbl>
    <w:p w14:paraId="255F787C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9DFAAC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 46</w:t>
      </w:r>
    </w:p>
    <w:p w14:paraId="79A67937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Потребление и сбережение. Мультипликатор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proofErr w:type="gramEnd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 вырос на 200 ден. ед., а потребление увеличилось на 160 ден. ед., то предельная склонность к сбережению составит 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"/>
      </w:tblGrid>
      <w:tr w:rsidR="003D590D" w:rsidRPr="00B95D0F" w14:paraId="4826A522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51FEE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 0,2</w:t>
            </w:r>
          </w:p>
        </w:tc>
      </w:tr>
      <w:tr w:rsidR="003D590D" w:rsidRPr="00B95D0F" w14:paraId="63715A31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9E19F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0,8</w:t>
            </w:r>
          </w:p>
        </w:tc>
      </w:tr>
      <w:tr w:rsidR="003D590D" w:rsidRPr="00B95D0F" w14:paraId="5A3E5BBB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DE3F1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1,8</w:t>
            </w:r>
          </w:p>
        </w:tc>
      </w:tr>
      <w:tr w:rsidR="003D590D" w:rsidRPr="00B95D0F" w14:paraId="56780E9D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20434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1,2</w:t>
            </w:r>
          </w:p>
        </w:tc>
      </w:tr>
    </w:tbl>
    <w:p w14:paraId="56D58110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C52F75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N47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Деньги. Денежное обращение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Отношение наличных денег к депозитам называется 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9"/>
      </w:tblGrid>
      <w:tr w:rsidR="003D590D" w:rsidRPr="00B95D0F" w14:paraId="0862298E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A83E1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 коэффициент депонирования</w:t>
            </w:r>
          </w:p>
        </w:tc>
      </w:tr>
      <w:tr w:rsidR="003D590D" w:rsidRPr="00B95D0F" w14:paraId="26DB0DA8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0E5C2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денежным мультипликатором</w:t>
            </w:r>
          </w:p>
        </w:tc>
      </w:tr>
      <w:tr w:rsidR="003D590D" w:rsidRPr="00B95D0F" w14:paraId="0975EB54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7B921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денежным агрегатом</w:t>
            </w:r>
          </w:p>
        </w:tc>
      </w:tr>
      <w:tr w:rsidR="003D590D" w:rsidRPr="00B95D0F" w14:paraId="4A2ED4E0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19BCF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денежной базой</w:t>
            </w:r>
          </w:p>
          <w:p w14:paraId="035300B6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4EF58D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1A97E21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 48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Макроэкономическая нестабильность: безработица и инфляция. Социально-экономические последствия инфляции и безработицы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Инфляцию предложения вызывает 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3D590D" w:rsidRPr="00B95D0F" w14:paraId="00BDCA4E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868EA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автоматический рост заработной платы, связанный с законом о прожиточном минимуме</w:t>
            </w:r>
          </w:p>
        </w:tc>
      </w:tr>
      <w:tr w:rsidR="003D590D" w:rsidRPr="00B95D0F" w14:paraId="7A86723E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6C37E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увеличение государственных расходов на обеспечение обороноспособности</w:t>
            </w:r>
          </w:p>
        </w:tc>
      </w:tr>
      <w:tr w:rsidR="003D590D" w:rsidRPr="00B95D0F" w14:paraId="42C51E90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9A615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повышение размеров пенсий, связанное с законом о прожиточном минимуме</w:t>
            </w:r>
          </w:p>
        </w:tc>
      </w:tr>
      <w:tr w:rsidR="003D590D" w:rsidRPr="00B95D0F" w14:paraId="69490889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2573A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снижение цен на энергоносители</w:t>
            </w:r>
          </w:p>
        </w:tc>
      </w:tr>
    </w:tbl>
    <w:p w14:paraId="31D96003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4530AC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 49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" w:name="_Hlk68519786"/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Экономические циклы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</w:t>
      </w:r>
      <w:proofErr w:type="gramEnd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точно раскрывает механизм циклических колебаний 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3D590D" w:rsidRPr="00B95D0F" w14:paraId="66A33846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931AB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эффект мультипликатора-акселератора</w:t>
            </w:r>
          </w:p>
        </w:tc>
      </w:tr>
      <w:tr w:rsidR="003D590D" w:rsidRPr="00B95D0F" w14:paraId="490BCF74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2B664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расхождение между фактическими и официально учтенными ресурсами</w:t>
            </w:r>
          </w:p>
        </w:tc>
      </w:tr>
      <w:tr w:rsidR="003D590D" w:rsidRPr="00B95D0F" w14:paraId="73C95335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266A9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экономия на масштабе производства</w:t>
            </w:r>
          </w:p>
        </w:tc>
      </w:tr>
      <w:tr w:rsidR="003D590D" w:rsidRPr="00B95D0F" w14:paraId="0557B826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A1516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нарушение пропорций между добывающими и перерабатывающими       отраслями</w:t>
            </w:r>
          </w:p>
        </w:tc>
      </w:tr>
      <w:bookmarkEnd w:id="1"/>
    </w:tbl>
    <w:p w14:paraId="11404467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8CD88A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N 50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Кредитно-денежная политика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Перечень функций Центрального банка Российской Федерации содержит функцию 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3D590D" w:rsidRPr="00B95D0F" w14:paraId="77F87144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C1E04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 организации системы рефинансирования кредитных организаций</w:t>
            </w:r>
          </w:p>
        </w:tc>
      </w:tr>
      <w:tr w:rsidR="003D590D" w:rsidRPr="00B95D0F" w14:paraId="4FB864EC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E3A89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 разработки и проведения денежно-кредитной политики в отношении крупных государственных банков</w:t>
            </w:r>
          </w:p>
        </w:tc>
      </w:tr>
      <w:tr w:rsidR="003D590D" w:rsidRPr="00B95D0F" w14:paraId="7A7C6BC9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492B0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участие наряду с крупными кредитными организациями в кредитовании физических и юридических лиц</w:t>
            </w:r>
          </w:p>
        </w:tc>
      </w:tr>
      <w:tr w:rsidR="003D590D" w:rsidRPr="00B95D0F" w14:paraId="3ACC70AE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FF5FC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 привлечение во вклады денежных средств физических и юридических лиц</w:t>
            </w:r>
          </w:p>
        </w:tc>
      </w:tr>
    </w:tbl>
    <w:p w14:paraId="500B9C86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80AE4C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 51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Макроэкономические показатели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Трансфертные платежи не включаются в расчет валового внутреннего продукта, потому что их получатели не участвуют в создании ВВП. Трансфертные платежи включаются в 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6"/>
      </w:tblGrid>
      <w:tr w:rsidR="003D590D" w:rsidRPr="00B95D0F" w14:paraId="6FBA436F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B8FD9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 личный доход</w:t>
            </w:r>
          </w:p>
        </w:tc>
      </w:tr>
      <w:tr w:rsidR="003D590D" w:rsidRPr="00B95D0F" w14:paraId="107C11B3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9DDBA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валовой национальный продукт</w:t>
            </w:r>
          </w:p>
        </w:tc>
      </w:tr>
      <w:tr w:rsidR="003D590D" w:rsidRPr="00B95D0F" w14:paraId="0E6D5804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FAD70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национальный доход</w:t>
            </w:r>
          </w:p>
        </w:tc>
      </w:tr>
      <w:tr w:rsidR="003D590D" w:rsidRPr="00B95D0F" w14:paraId="1C563BB3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63905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реальный ВВП</w:t>
            </w:r>
          </w:p>
        </w:tc>
      </w:tr>
    </w:tbl>
    <w:p w14:paraId="333D156C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6BB071" w14:textId="11B36911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N 52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Макроэкономическое равновесие (модель IS-</w:t>
      </w:r>
      <w:proofErr w:type="gramStart"/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LM)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</w:t>
      </w:r>
      <w:proofErr w:type="gramEnd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рисунке показаны кривые IS (инвестиции – сбережения) и LM (ликвидность – деньги):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477E3B" wp14:editId="50B382F2">
            <wp:extent cx="2657475" cy="1314450"/>
            <wp:effectExtent l="0" t="0" r="9525" b="0"/>
            <wp:docPr id="4" name="Рисунок 4" descr="http://mypage.i-exam.ru/pic/1311_183314/B8E7622BF234A1285F089C65615145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ypage.i-exam.ru/pic/1311_183314/B8E7622BF234A1285F089C656151454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доход не изменился, а ставка процента повысилась, то 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2"/>
      </w:tblGrid>
      <w:tr w:rsidR="003D590D" w:rsidRPr="00B95D0F" w14:paraId="587B457F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CC195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1) правительство проводит стимулирующую налогово-бюджетную политику</w:t>
            </w:r>
          </w:p>
        </w:tc>
      </w:tr>
      <w:tr w:rsidR="003D590D" w:rsidRPr="00B95D0F" w14:paraId="29EF4F93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60736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центральный банк уменьшает предложение денег</w:t>
            </w:r>
          </w:p>
        </w:tc>
      </w:tr>
      <w:tr w:rsidR="003D590D" w:rsidRPr="00B95D0F" w14:paraId="2F48E13B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C93A4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правительство проводит сдерживающую налогово-бюджетную политику</w:t>
            </w:r>
          </w:p>
        </w:tc>
      </w:tr>
      <w:tr w:rsidR="003D590D" w:rsidRPr="00B95D0F" w14:paraId="76B40F30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5686E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центральный банк увеличивает предложение денег</w:t>
            </w:r>
          </w:p>
        </w:tc>
      </w:tr>
    </w:tbl>
    <w:p w14:paraId="74B78C5C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90A33A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 53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Государственный бюджет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Потенциальный ВВП составил в прошлом году 4500 млрд руб., фактический ВВП − 4800 млрд. руб. В стране взимаются пропорциональные налоги по ставке 20%. Расходы государственного бюджета равны 1020 млрд руб. Тогда государственный бюджет будет 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0"/>
      </w:tblGrid>
      <w:tr w:rsidR="003D590D" w:rsidRPr="00B95D0F" w14:paraId="3B435ADE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2C104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 иметь дефицит 60 млрд руб.</w:t>
            </w:r>
          </w:p>
        </w:tc>
      </w:tr>
      <w:tr w:rsidR="003D590D" w:rsidRPr="00B95D0F" w14:paraId="3C404AB8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01DB21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иметь профицит 30 млрд руб.</w:t>
            </w:r>
          </w:p>
        </w:tc>
      </w:tr>
      <w:tr w:rsidR="003D590D" w:rsidRPr="00B95D0F" w14:paraId="727372D5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F447F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сбалансирован</w:t>
            </w:r>
          </w:p>
        </w:tc>
      </w:tr>
      <w:tr w:rsidR="003D590D" w:rsidRPr="00B95D0F" w14:paraId="48D4E184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94625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иметь дефицит 30 млрд руб.</w:t>
            </w:r>
          </w:p>
        </w:tc>
      </w:tr>
    </w:tbl>
    <w:p w14:paraId="29DC6A42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E52FA3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 54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Равновесие совокупного спроса и совокупного предложения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неценовому фактору совокупного спроса относится 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3"/>
      </w:tblGrid>
      <w:tr w:rsidR="003D590D" w:rsidRPr="00B95D0F" w14:paraId="6F769C96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12287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 изменения в государственных расходах</w:t>
            </w:r>
          </w:p>
        </w:tc>
      </w:tr>
      <w:tr w:rsidR="003D590D" w:rsidRPr="00B95D0F" w14:paraId="3217A792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216F6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эффект процентной ставки</w:t>
            </w:r>
          </w:p>
        </w:tc>
      </w:tr>
      <w:tr w:rsidR="003D590D" w:rsidRPr="00B95D0F" w14:paraId="00B5AC64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45B76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наличие внутренних ресурсов</w:t>
            </w:r>
          </w:p>
        </w:tc>
      </w:tr>
      <w:tr w:rsidR="003D590D" w:rsidRPr="00B95D0F" w14:paraId="34DEFA86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328BB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изменения в производительности</w:t>
            </w:r>
          </w:p>
          <w:p w14:paraId="125E74D0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B41D90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93DBF05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 55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Налоги и налогово-бюджетная политика государства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кейнсианской теории в качестве одной из мер для преодоления экономического спада предлагается 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2"/>
      </w:tblGrid>
      <w:tr w:rsidR="003D590D" w:rsidRPr="00B95D0F" w14:paraId="2D2DA07D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60294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1) снижение налоговых ставок</w:t>
            </w:r>
          </w:p>
        </w:tc>
      </w:tr>
      <w:tr w:rsidR="003D590D" w:rsidRPr="00B95D0F" w14:paraId="2AC33667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2A225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увеличение налогового бремени</w:t>
            </w:r>
          </w:p>
        </w:tc>
      </w:tr>
      <w:tr w:rsidR="003D590D" w:rsidRPr="00B95D0F" w14:paraId="21FAD04D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ADE31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введение новых видов налогов для пополнения бюджета</w:t>
            </w:r>
          </w:p>
        </w:tc>
      </w:tr>
      <w:tr w:rsidR="003D590D" w:rsidRPr="00B95D0F" w14:paraId="1563675B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5CCED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установление регрессивных налогов</w:t>
            </w:r>
          </w:p>
        </w:tc>
      </w:tr>
    </w:tbl>
    <w:p w14:paraId="2180DDEF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CEE56D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N 56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2" w:name="_Hlk68520056"/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Экономические циклы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Экономический цикл по К. Марксу – это период последовательного прохождения фаз, как 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4"/>
      </w:tblGrid>
      <w:tr w:rsidR="003D590D" w:rsidRPr="00B95D0F" w14:paraId="66C9C81F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46B01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 кризис, депрессия, оживление, подъем</w:t>
            </w:r>
          </w:p>
        </w:tc>
      </w:tr>
      <w:tr w:rsidR="003D590D" w:rsidRPr="00B95D0F" w14:paraId="7332CA60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F4765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кризис, оживление, подъем, депрессия</w:t>
            </w:r>
          </w:p>
        </w:tc>
      </w:tr>
      <w:tr w:rsidR="003D590D" w:rsidRPr="00B95D0F" w14:paraId="2AEE5680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AB929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кризис, спад, бум, подъем</w:t>
            </w:r>
          </w:p>
        </w:tc>
      </w:tr>
      <w:tr w:rsidR="003D590D" w:rsidRPr="00B95D0F" w14:paraId="0BF3C4A0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9490A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подъем, оживление, кризис, депрессия</w:t>
            </w:r>
          </w:p>
        </w:tc>
      </w:tr>
      <w:bookmarkEnd w:id="2"/>
    </w:tbl>
    <w:p w14:paraId="21CAE640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EFDA98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 57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Деньги. Денежное обращение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денежных агрегатов наименьшую величину имеет агрегат 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3"/>
      </w:tblGrid>
      <w:tr w:rsidR="003D590D" w:rsidRPr="00B95D0F" w14:paraId="75CD6040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20603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 М</w:t>
            </w: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0</w:t>
            </w:r>
          </w:p>
        </w:tc>
      </w:tr>
      <w:tr w:rsidR="003D590D" w:rsidRPr="00B95D0F" w14:paraId="0B9286D1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27C2C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М</w:t>
            </w: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</w:p>
        </w:tc>
      </w:tr>
      <w:tr w:rsidR="003D590D" w:rsidRPr="00B95D0F" w14:paraId="432CC16C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AC9CF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М</w:t>
            </w: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</w:p>
        </w:tc>
      </w:tr>
      <w:tr w:rsidR="003D590D" w:rsidRPr="00B95D0F" w14:paraId="0AD1E13E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5210E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 М</w:t>
            </w: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</w:p>
        </w:tc>
      </w:tr>
    </w:tbl>
    <w:p w14:paraId="30BAC21E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B5D464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N 58</w:t>
      </w:r>
    </w:p>
    <w:p w14:paraId="65A1AB7C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Потребление и сбережение. Мультипликатор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proofErr w:type="gramEnd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 семьи в год равен 200 тыс. руб., а потребление − 160 тыс. руб., то предельная склонность к сбережению составила 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</w:tblGrid>
      <w:tr w:rsidR="003D590D" w:rsidRPr="00B95D0F" w14:paraId="5FB3E5C0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CA5DE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 1,25</w:t>
            </w:r>
          </w:p>
        </w:tc>
      </w:tr>
      <w:tr w:rsidR="003D590D" w:rsidRPr="00B95D0F" w14:paraId="79B299EA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1E81F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2) 0,2</w:t>
            </w:r>
          </w:p>
        </w:tc>
      </w:tr>
      <w:tr w:rsidR="003D590D" w:rsidRPr="00B95D0F" w14:paraId="2EBBA64B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7B01A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недостаточно данных для расчета</w:t>
            </w:r>
          </w:p>
        </w:tc>
      </w:tr>
      <w:tr w:rsidR="003D590D" w:rsidRPr="00B95D0F" w14:paraId="1B0F6F50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764B5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0,8</w:t>
            </w:r>
          </w:p>
        </w:tc>
      </w:tr>
    </w:tbl>
    <w:p w14:paraId="3A2E17C5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52B3E4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 59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Экономические теории ХХ века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Объектом государственного регулирования у Дж. М. Кейнса является 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5"/>
      </w:tblGrid>
      <w:tr w:rsidR="003D590D" w:rsidRPr="00B95D0F" w14:paraId="4911B40B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BE4B5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 совокупный спрос</w:t>
            </w:r>
          </w:p>
        </w:tc>
      </w:tr>
      <w:tr w:rsidR="003D590D" w:rsidRPr="00B95D0F" w14:paraId="52352480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4DDFE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сбалансированность государственного бюджета</w:t>
            </w:r>
          </w:p>
        </w:tc>
      </w:tr>
      <w:tr w:rsidR="003D590D" w:rsidRPr="00B95D0F" w14:paraId="5C566EF6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62A6D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совокупное предложение</w:t>
            </w:r>
          </w:p>
        </w:tc>
      </w:tr>
      <w:tr w:rsidR="003D590D" w:rsidRPr="00B95D0F" w14:paraId="7EF69C18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BCBA0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размер денежной эмиссии</w:t>
            </w:r>
          </w:p>
          <w:p w14:paraId="42EFA76B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5CF37F5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A299EF" w14:textId="0E50A10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 60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Государственные расходы и налоги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Зависимость суммы налога от величины полученного дохода представлена в таблице.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C27D58" wp14:editId="4447B752">
            <wp:extent cx="3333750" cy="504825"/>
            <wp:effectExtent l="0" t="0" r="0" b="9525"/>
            <wp:docPr id="3" name="Рисунок 3" descr="http://mypage.i-exam.ru/pic/1286_183637/D0813B2DB319E9EBE6E58577C39BB5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ypage.i-exam.ru/pic/1286_183637/D0813B2DB319E9EBE6E58577C39BB5F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Налог изымается по _________ шкале налогообложения.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4"/>
      </w:tblGrid>
      <w:tr w:rsidR="003D590D" w:rsidRPr="00B95D0F" w14:paraId="719094E9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816D4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 прогрессивной</w:t>
            </w:r>
          </w:p>
        </w:tc>
      </w:tr>
      <w:tr w:rsidR="003D590D" w:rsidRPr="00B95D0F" w14:paraId="696A8B69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D9CF0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пропорциональной</w:t>
            </w:r>
          </w:p>
        </w:tc>
      </w:tr>
      <w:tr w:rsidR="003D590D" w:rsidRPr="00B95D0F" w14:paraId="58C74D60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32E63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твердой</w:t>
            </w:r>
          </w:p>
        </w:tc>
      </w:tr>
      <w:tr w:rsidR="003D590D" w:rsidRPr="00B95D0F" w14:paraId="4D93B942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04BAA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регрессивной</w:t>
            </w:r>
          </w:p>
        </w:tc>
      </w:tr>
    </w:tbl>
    <w:p w14:paraId="37370699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4EB74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N 61</w:t>
      </w:r>
    </w:p>
    <w:p w14:paraId="38C9B31B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Макроэкономическое равновесие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долгосрочном периоде снижение подоходного налога и налога на личное имущество приведет к 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4"/>
      </w:tblGrid>
      <w:tr w:rsidR="003D590D" w:rsidRPr="00B95D0F" w14:paraId="0060BBBF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8F737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1) повышению общего уровня цен</w:t>
            </w:r>
          </w:p>
        </w:tc>
      </w:tr>
      <w:tr w:rsidR="003D590D" w:rsidRPr="00B95D0F" w14:paraId="5575B76F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F3BCC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снижению общего уровня цен</w:t>
            </w:r>
          </w:p>
        </w:tc>
      </w:tr>
      <w:tr w:rsidR="003D590D" w:rsidRPr="00B95D0F" w14:paraId="6016FBB6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AF99F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повышению объема национального производства</w:t>
            </w:r>
          </w:p>
        </w:tc>
      </w:tr>
      <w:tr w:rsidR="003D590D" w:rsidRPr="00B95D0F" w14:paraId="1EAFBC89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362BC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снижению объема национального производства</w:t>
            </w:r>
          </w:p>
        </w:tc>
      </w:tr>
    </w:tbl>
    <w:p w14:paraId="56E09F85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54A3A9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N 62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3" w:name="_Hlk68520162"/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Экономические циклы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внешним факторам возникновения экономических циклов относят …</w:t>
      </w:r>
    </w:p>
    <w:p w14:paraId="041744EB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7"/>
      </w:tblGrid>
      <w:tr w:rsidR="003D590D" w:rsidRPr="00B95D0F" w14:paraId="36FDBCAE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B9988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 государственную экономическую политику</w:t>
            </w:r>
          </w:p>
        </w:tc>
      </w:tr>
      <w:tr w:rsidR="003D590D" w:rsidRPr="00B95D0F" w14:paraId="0449CEA7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C3854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физический срок службы капитала</w:t>
            </w:r>
          </w:p>
        </w:tc>
      </w:tr>
      <w:tr w:rsidR="003D590D" w:rsidRPr="00B95D0F" w14:paraId="1EADCA24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991DF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изменение потребительского спроса</w:t>
            </w:r>
          </w:p>
        </w:tc>
      </w:tr>
      <w:tr w:rsidR="003D590D" w:rsidRPr="00B95D0F" w14:paraId="3DD428FD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08E6A" w14:textId="77777777" w:rsidR="003D590D" w:rsidRPr="00B95D0F" w:rsidRDefault="003D590D" w:rsidP="00E3729D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изменение численности населения</w:t>
            </w:r>
          </w:p>
        </w:tc>
      </w:tr>
      <w:bookmarkEnd w:id="3"/>
    </w:tbl>
    <w:p w14:paraId="0F353965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EB120B" w14:textId="4BC3EC3C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 6</w:t>
      </w:r>
      <w:r w:rsidR="00FD42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p w14:paraId="221FF814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Безработица и ее формы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Развитие системы информирования потенциальных работников о существующих вакансиях снижает уровень _________ безработицы.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</w:tblGrid>
      <w:tr w:rsidR="003D590D" w:rsidRPr="00B95D0F" w14:paraId="35B93BD0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CE711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 фрикционной</w:t>
            </w:r>
          </w:p>
        </w:tc>
      </w:tr>
      <w:tr w:rsidR="003D590D" w:rsidRPr="00B95D0F" w14:paraId="734A0DF4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85CBA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циклической</w:t>
            </w:r>
          </w:p>
        </w:tc>
      </w:tr>
      <w:tr w:rsidR="003D590D" w:rsidRPr="00B95D0F" w14:paraId="3AE9F99D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6474B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структурной</w:t>
            </w:r>
          </w:p>
        </w:tc>
      </w:tr>
      <w:tr w:rsidR="003D590D" w:rsidRPr="00B95D0F" w14:paraId="222C0FB0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9CF22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скрытой</w:t>
            </w:r>
          </w:p>
        </w:tc>
      </w:tr>
    </w:tbl>
    <w:p w14:paraId="0F629F98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9136BA" w14:textId="6747F7CA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 6</w:t>
      </w:r>
      <w:r w:rsidR="00FD42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p w14:paraId="3EED535D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Инфляция и ее виды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Динамика цен в стране оказалась такова, что уровень инфляции за три месяца снизился в два раза относительно прошлогодних показателей за аналогичный 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период, когда он составил 8, 6 и 10 % соответственно. Уровень инфляции за квартал в рассматриваемом году составил ___ %.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"/>
      </w:tblGrid>
      <w:tr w:rsidR="003D590D" w:rsidRPr="00B95D0F" w14:paraId="79335D37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3EFCD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 12</w:t>
            </w:r>
          </w:p>
        </w:tc>
      </w:tr>
      <w:tr w:rsidR="003D590D" w:rsidRPr="00B95D0F" w14:paraId="11F67CA6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C0DB4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112</w:t>
            </w:r>
          </w:p>
        </w:tc>
      </w:tr>
      <w:tr w:rsidR="003D590D" w:rsidRPr="00B95D0F" w14:paraId="23BF2CF1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8A002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12,48</w:t>
            </w:r>
          </w:p>
        </w:tc>
      </w:tr>
      <w:tr w:rsidR="003D590D" w:rsidRPr="00B95D0F" w14:paraId="47398B1D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BE693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24</w:t>
            </w:r>
          </w:p>
        </w:tc>
      </w:tr>
    </w:tbl>
    <w:p w14:paraId="059ABF2A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A469C1" w14:textId="63D09BE2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N 6</w:t>
      </w:r>
      <w:r w:rsidR="00FD42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Потребление и сбережение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Доля общих доходов домохозяйства, идущая на потребление, равна 80%. Если потребление за прошедший год выросло на 800 ден. ед. относительно итогов предыдущего года, когда оно составляло 11200 ден. ед., то располагаемый доход в прошедшем году был равен ______ ден. ед.</w:t>
      </w:r>
    </w:p>
    <w:p w14:paraId="6A79CD21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4"/>
      </w:tblGrid>
      <w:tr w:rsidR="003D590D" w:rsidRPr="00B95D0F" w14:paraId="109789F9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F57C8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 15000</w:t>
            </w:r>
          </w:p>
        </w:tc>
      </w:tr>
      <w:tr w:rsidR="003D590D" w:rsidRPr="00B95D0F" w14:paraId="05D6770B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4C1AB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150</w:t>
            </w:r>
          </w:p>
        </w:tc>
      </w:tr>
      <w:tr w:rsidR="003D590D" w:rsidRPr="00B95D0F" w14:paraId="47227C9A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1A423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2400</w:t>
            </w:r>
          </w:p>
        </w:tc>
      </w:tr>
      <w:tr w:rsidR="003D590D" w:rsidRPr="00B95D0F" w14:paraId="1D5C2458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2E808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13000</w:t>
            </w:r>
          </w:p>
        </w:tc>
      </w:tr>
    </w:tbl>
    <w:p w14:paraId="72EB089A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B5E479" w14:textId="7426D3B5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 6</w:t>
      </w:r>
      <w:r w:rsidR="00FD42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Денежно-кредитная политика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повышении Центральным банком нормы обязательных резервов 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3D590D" w:rsidRPr="00B95D0F" w14:paraId="6451BF21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AB86C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11)  объем ВВП увеличивается </w:t>
            </w:r>
          </w:p>
        </w:tc>
      </w:tr>
      <w:tr w:rsidR="003D590D" w:rsidRPr="00B95D0F" w14:paraId="36DCEB53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E4229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2) уровень безработицы снижается </w:t>
            </w:r>
          </w:p>
        </w:tc>
      </w:tr>
      <w:tr w:rsidR="003D590D" w:rsidRPr="00B95D0F" w14:paraId="31FE9A0E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C8D1E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уровень инфляции снижается</w:t>
            </w:r>
          </w:p>
        </w:tc>
      </w:tr>
      <w:tr w:rsidR="003D590D" w:rsidRPr="00B95D0F" w14:paraId="1ADF82CD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8E2FB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уровень инфляции повышается</w:t>
            </w:r>
          </w:p>
          <w:p w14:paraId="45D86D22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BA9B6F6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DCAF99" w14:textId="33CA378C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N 6</w:t>
      </w:r>
      <w:r w:rsidR="00FD42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Макроэкономическое равновесие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росту совокупного предложения при прочих равных условиях может привести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4"/>
      </w:tblGrid>
      <w:tr w:rsidR="003D590D" w:rsidRPr="00B95D0F" w14:paraId="32176F60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924DA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 снижение производительности труда в национальной экономике</w:t>
            </w:r>
          </w:p>
        </w:tc>
      </w:tr>
      <w:tr w:rsidR="003D590D" w:rsidRPr="00B95D0F" w14:paraId="70205EBB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887D9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увеличение уровня безработицы</w:t>
            </w:r>
          </w:p>
        </w:tc>
      </w:tr>
      <w:tr w:rsidR="003D590D" w:rsidRPr="00B95D0F" w14:paraId="1C771CE3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F100A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снижение цен на сырье</w:t>
            </w:r>
          </w:p>
        </w:tc>
      </w:tr>
      <w:tr w:rsidR="003D590D" w:rsidRPr="00B95D0F" w14:paraId="1913F440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BEE5C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увеличение налогов на товаропроизводителей</w:t>
            </w:r>
          </w:p>
        </w:tc>
      </w:tr>
    </w:tbl>
    <w:p w14:paraId="2D8DF0E6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5F837E" w14:textId="769516DD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N 6</w:t>
      </w:r>
      <w:r w:rsidR="00FD42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Общественное воспроизводство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Резидентом является экономическая единица, которая 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3D590D" w:rsidRPr="00B95D0F" w14:paraId="77674B1C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44DBF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1)занимается</w:t>
            </w:r>
            <w:proofErr w:type="gramEnd"/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производственной деятельностью или проживает не менее одного года в данной стране</w:t>
            </w:r>
          </w:p>
        </w:tc>
      </w:tr>
      <w:tr w:rsidR="003D590D" w:rsidRPr="00B95D0F" w14:paraId="7514237C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97040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занимается производственной деятельностью или проживает в другой стране</w:t>
            </w:r>
          </w:p>
        </w:tc>
      </w:tr>
      <w:tr w:rsidR="003D590D" w:rsidRPr="00B95D0F" w14:paraId="0B06BF96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23CE4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не занимается производственной деятельностью в данной стране</w:t>
            </w:r>
          </w:p>
        </w:tc>
      </w:tr>
      <w:tr w:rsidR="003D590D" w:rsidRPr="00B95D0F" w14:paraId="561B5310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09F48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имеет неэкономические интересы в данной стране</w:t>
            </w:r>
          </w:p>
        </w:tc>
      </w:tr>
    </w:tbl>
    <w:p w14:paraId="714E78B5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79A72C" w14:textId="10486F5D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N </w:t>
      </w:r>
      <w:r w:rsidR="00FD42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69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Государственные расходы и налоги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proofErr w:type="gramEnd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дохода в 1000 ден. ед. выплачивается налог в 100 ден. ед., с дохода в 10000 ден. ед. налог составляет 2000 ден. ед., то налоговая система по характеру начисления налога является 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4"/>
      </w:tblGrid>
      <w:tr w:rsidR="003D590D" w:rsidRPr="00B95D0F" w14:paraId="57671599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F20B8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 прогрессивной</w:t>
            </w:r>
          </w:p>
        </w:tc>
      </w:tr>
      <w:tr w:rsidR="003D590D" w:rsidRPr="00B95D0F" w14:paraId="2E66EE44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477DC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регрессивной</w:t>
            </w:r>
          </w:p>
        </w:tc>
      </w:tr>
      <w:tr w:rsidR="003D590D" w:rsidRPr="00B95D0F" w14:paraId="5BB42F7A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CF7B26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пропорциональной</w:t>
            </w:r>
          </w:p>
        </w:tc>
      </w:tr>
      <w:tr w:rsidR="003D590D" w:rsidRPr="00B95D0F" w14:paraId="30C1C7B8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E50E2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фиксированной</w:t>
            </w:r>
          </w:p>
        </w:tc>
      </w:tr>
    </w:tbl>
    <w:p w14:paraId="15179A9D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93386D" w14:textId="7DB3C3E5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N 7</w:t>
      </w:r>
      <w:r w:rsidR="00FD42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Безработица и ее формы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безработным, охваченным структурной формой безработицы, относится 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3D590D" w:rsidRPr="00B95D0F" w14:paraId="60B7FB58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87AB3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молодой безработный учитель, находящийся в процессе поиска места работы не по специальности</w:t>
            </w:r>
          </w:p>
        </w:tc>
      </w:tr>
      <w:tr w:rsidR="003D590D" w:rsidRPr="00B95D0F" w14:paraId="5C2A1E51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24267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молодой безработный инженер, находящийся в процессе выбора нового места работы в целях карьерного роста</w:t>
            </w:r>
          </w:p>
        </w:tc>
      </w:tr>
      <w:tr w:rsidR="003D590D" w:rsidRPr="00B95D0F" w14:paraId="014F299A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D9EC68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врач-пенсионер, ищущий работу по своей специальности по новому месту жительства</w:t>
            </w:r>
          </w:p>
        </w:tc>
      </w:tr>
      <w:tr w:rsidR="003D590D" w:rsidRPr="00B95D0F" w14:paraId="556604AA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BA7ED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квалифицированный рабочий, ищущий работу более шести месяцев в связи с сокращением предприятий в отрасли</w:t>
            </w:r>
          </w:p>
        </w:tc>
      </w:tr>
    </w:tbl>
    <w:p w14:paraId="45CDE3B2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4F9C3" w14:textId="653CF594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 7</w:t>
      </w:r>
      <w:r w:rsidR="00FD42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Деньги и их функции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модели равновесия на денежном рынке график предложения денег выглядит как …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708"/>
      </w:tblGrid>
      <w:tr w:rsidR="003D590D" w:rsidRPr="00B95D0F" w14:paraId="7B06259F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0E5601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1) кривая с отрицательным наклоном </w:t>
            </w:r>
          </w:p>
        </w:tc>
      </w:tr>
      <w:tr w:rsidR="003D590D" w:rsidRPr="00B95D0F" w14:paraId="2C3C32A5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DE4CFC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кривая с положительным наклоном</w:t>
            </w:r>
          </w:p>
        </w:tc>
      </w:tr>
      <w:tr w:rsidR="003D590D" w:rsidRPr="00B95D0F" w14:paraId="02977873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6FA847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вертикальная прямая</w:t>
            </w:r>
          </w:p>
        </w:tc>
      </w:tr>
      <w:tr w:rsidR="003D590D" w:rsidRPr="00B95D0F" w14:paraId="49EA4651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F4804A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горизонтальная прямая</w:t>
            </w:r>
          </w:p>
        </w:tc>
      </w:tr>
    </w:tbl>
    <w:p w14:paraId="3B985B12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EAA14C" w14:textId="7808B5E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 7</w:t>
      </w:r>
      <w:r w:rsidR="00FD42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Потребление и сбережение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итогам прошлого года располагаемый доход в стране был равен 1000 ден. ед. по итогам года отчетного – 1250 ден. ед.  Если предельная склонность к потреблению равна 0,5, то прирост потребления в отчетном году составил ____ ден. ед.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884"/>
      </w:tblGrid>
      <w:tr w:rsidR="003D590D" w:rsidRPr="00B95D0F" w14:paraId="6AD8D665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3ABFB1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 125</w:t>
            </w:r>
          </w:p>
        </w:tc>
      </w:tr>
      <w:tr w:rsidR="003D590D" w:rsidRPr="00B95D0F" w14:paraId="42A3A61D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A5CC84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500</w:t>
            </w:r>
          </w:p>
        </w:tc>
      </w:tr>
      <w:tr w:rsidR="003D590D" w:rsidRPr="00B95D0F" w14:paraId="7E0DBACF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288F4A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3) 245</w:t>
            </w:r>
          </w:p>
        </w:tc>
      </w:tr>
      <w:tr w:rsidR="003D590D" w:rsidRPr="00B95D0F" w14:paraId="61B515D3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C4887D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4) 255</w:t>
            </w:r>
          </w:p>
        </w:tc>
      </w:tr>
    </w:tbl>
    <w:p w14:paraId="28E23022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5D5A67" w14:textId="41019FC6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 7</w:t>
      </w:r>
      <w:r w:rsidR="00FD42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Инфляция и ее виды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4" w:name="_Hlk67402689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Ежемесячный уровень инфляции в стране вырос на 10% относительно прошлогодних значений, равных 5%. Годовой уровень инфляции в отчетном периоде составил …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257"/>
      </w:tblGrid>
      <w:tr w:rsidR="003D590D" w:rsidRPr="00B95D0F" w14:paraId="4398CDB8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4"/>
          <w:p w14:paraId="0061D0ED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 1800%</w:t>
            </w:r>
          </w:p>
        </w:tc>
      </w:tr>
      <w:tr w:rsidR="003D590D" w:rsidRPr="00B95D0F" w14:paraId="4C5BBFB6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18D978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0,02%</w:t>
            </w:r>
          </w:p>
        </w:tc>
      </w:tr>
      <w:tr w:rsidR="003D590D" w:rsidRPr="00B95D0F" w14:paraId="208FC9FA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D69144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535%</w:t>
            </w:r>
          </w:p>
        </w:tc>
      </w:tr>
      <w:tr w:rsidR="003D590D" w:rsidRPr="00B95D0F" w14:paraId="208EE8FD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44416E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435%</w:t>
            </w:r>
          </w:p>
        </w:tc>
      </w:tr>
      <w:tr w:rsidR="003D590D" w:rsidRPr="00B95D0F" w14:paraId="293D5928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8CE517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C8ACDB9" w14:textId="245A495B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 7</w:t>
      </w:r>
      <w:r w:rsidR="00FD42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Экономические циклы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проциклическим параметрам относят …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022"/>
      </w:tblGrid>
      <w:tr w:rsidR="003D590D" w:rsidRPr="00B95D0F" w14:paraId="03F1FA09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030C0D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 общий уровень цен</w:t>
            </w:r>
          </w:p>
        </w:tc>
      </w:tr>
      <w:tr w:rsidR="003D590D" w:rsidRPr="00B95D0F" w14:paraId="4989D7D6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11DE4B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уровень безработицы</w:t>
            </w:r>
          </w:p>
        </w:tc>
      </w:tr>
      <w:tr w:rsidR="003D590D" w:rsidRPr="00B95D0F" w14:paraId="0D2EEC1E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29F87F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объем экспорта</w:t>
            </w:r>
          </w:p>
        </w:tc>
      </w:tr>
      <w:tr w:rsidR="003D590D" w:rsidRPr="00B95D0F" w14:paraId="10E7DE65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24F56B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число банкротств</w:t>
            </w:r>
          </w:p>
        </w:tc>
      </w:tr>
    </w:tbl>
    <w:p w14:paraId="2A4B77F9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465689" w14:textId="59B37DCA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 7</w:t>
      </w:r>
      <w:r w:rsidR="00114E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Макроэкономическая нестабильность: безработица и инфляция. Социально-экономические последствия инфляции и безработицы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5" w:name="_Hlk67402789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стране с населением 247 млн человек насчитывается 45 млн пенсионеров, 62 млн детей до 7 лет, школьников и студентов. В народном хозяйстве занято 98 млн человек, зарегистрировано безработных 14 млн человек. Уровень безработицы составляет …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187"/>
      </w:tblGrid>
      <w:tr w:rsidR="003D590D" w:rsidRPr="00B95D0F" w14:paraId="4567B516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5"/>
          <w:p w14:paraId="21729FC3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 10%</w:t>
            </w:r>
          </w:p>
        </w:tc>
      </w:tr>
      <w:tr w:rsidR="003D590D" w:rsidRPr="00B95D0F" w14:paraId="6E48DA0D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9ADE24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9%</w:t>
            </w:r>
          </w:p>
        </w:tc>
      </w:tr>
      <w:tr w:rsidR="003D590D" w:rsidRPr="00B95D0F" w14:paraId="2A84CE51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E20FCB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3) 12,5%</w:t>
            </w:r>
          </w:p>
        </w:tc>
      </w:tr>
      <w:tr w:rsidR="003D590D" w:rsidRPr="00B95D0F" w14:paraId="46010CCF" w14:textId="77777777" w:rsidTr="00E372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EBBEBC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11,1%</w:t>
            </w:r>
          </w:p>
        </w:tc>
      </w:tr>
    </w:tbl>
    <w:p w14:paraId="31554B39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33A45F" w14:textId="15367CE2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 7</w:t>
      </w:r>
      <w:r w:rsidR="00114E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Экономические теории ХХ века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Термин «средняя склонность к потреблению» ввел в экономическую науку 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3"/>
      </w:tblGrid>
      <w:tr w:rsidR="003D590D" w:rsidRPr="00B95D0F" w14:paraId="4C98DE98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5A21C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 А. Пигу</w:t>
            </w:r>
          </w:p>
        </w:tc>
      </w:tr>
      <w:tr w:rsidR="003D590D" w:rsidRPr="00B95D0F" w14:paraId="61B3690D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03F91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Ф. фон Хайек</w:t>
            </w:r>
          </w:p>
        </w:tc>
      </w:tr>
      <w:tr w:rsidR="003D590D" w:rsidRPr="00B95D0F" w14:paraId="2760029E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20D96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Р. Солоу</w:t>
            </w:r>
          </w:p>
        </w:tc>
      </w:tr>
      <w:tr w:rsidR="003D590D" w:rsidRPr="00B95D0F" w14:paraId="2C2C9F40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13A0C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Д.М. Кейнс</w:t>
            </w:r>
          </w:p>
        </w:tc>
      </w:tr>
    </w:tbl>
    <w:p w14:paraId="46E61944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641654" w14:textId="48829879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 7</w:t>
      </w:r>
      <w:r w:rsidR="00114E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Государственные расходы и налоги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Сумма собираемых налогов и ВВП по странам представлены в </w:t>
      </w:r>
      <w:proofErr w:type="gramStart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таблице: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1461FA" wp14:editId="433590A5">
            <wp:extent cx="3771900" cy="1228725"/>
            <wp:effectExtent l="0" t="0" r="0" b="9525"/>
            <wp:docPr id="1" name="Рисунок 1" descr="http://mypage.i-exam.ru/pic/1286_183637/0548E6446806CE1FC41A421830571B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ypage.i-exam.ru/pic/1286_183637/0548E6446806CE1FC41A421830571BF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Самый</w:t>
      </w:r>
      <w:proofErr w:type="gramEnd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щадящий уровень налогообложения в стране 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"/>
      </w:tblGrid>
      <w:tr w:rsidR="003D590D" w:rsidRPr="00B95D0F" w14:paraId="779B0F75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95914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A</w:t>
            </w:r>
          </w:p>
        </w:tc>
      </w:tr>
      <w:tr w:rsidR="003D590D" w:rsidRPr="00B95D0F" w14:paraId="0E5B81DF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CE861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B</w:t>
            </w:r>
          </w:p>
        </w:tc>
      </w:tr>
      <w:tr w:rsidR="003D590D" w:rsidRPr="00B95D0F" w14:paraId="65C023B6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1F711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 C</w:t>
            </w:r>
          </w:p>
        </w:tc>
      </w:tr>
      <w:tr w:rsidR="003D590D" w:rsidRPr="00B95D0F" w14:paraId="49F15114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6E379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D</w:t>
            </w:r>
          </w:p>
        </w:tc>
      </w:tr>
    </w:tbl>
    <w:p w14:paraId="49C047FA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96283F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92DE57" w14:textId="51361659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 7</w:t>
      </w:r>
      <w:r w:rsidR="00114E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Макроэкономическое равновесие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краткосрочном периоде увеличение потребительского и инвестиционного 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спроса за счет развития и повышения стабильности банковской системы позволяет 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7"/>
      </w:tblGrid>
      <w:tr w:rsidR="003D590D" w:rsidRPr="00B95D0F" w14:paraId="311D2FB5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88758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 увеличить объем национального производства</w:t>
            </w:r>
          </w:p>
        </w:tc>
      </w:tr>
      <w:tr w:rsidR="003D590D" w:rsidRPr="00B95D0F" w14:paraId="14363527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C0C71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снизить объем национального производства</w:t>
            </w:r>
          </w:p>
        </w:tc>
      </w:tr>
      <w:tr w:rsidR="003D590D" w:rsidRPr="00B95D0F" w14:paraId="215F9A2A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1D46F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повысить общий уровень цен</w:t>
            </w:r>
          </w:p>
        </w:tc>
      </w:tr>
      <w:tr w:rsidR="003D590D" w:rsidRPr="00B95D0F" w14:paraId="763C77A6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A1033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снизить общий уровень цен</w:t>
            </w:r>
          </w:p>
        </w:tc>
      </w:tr>
    </w:tbl>
    <w:p w14:paraId="08C716B7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BF2440" w14:textId="01FB0429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N </w:t>
      </w:r>
      <w:r w:rsidR="00114E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79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Налоги и налогово-бюджетная политика государства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Кривая Лаффера описывает связь между 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3D590D" w:rsidRPr="00B95D0F" w14:paraId="6EE6B20D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E86D0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ставками налогов и размером государственного долга</w:t>
            </w:r>
          </w:p>
        </w:tc>
      </w:tr>
      <w:tr w:rsidR="003D590D" w:rsidRPr="00B95D0F" w14:paraId="575001B6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98A6B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инфляцией и безработицей</w:t>
            </w:r>
          </w:p>
        </w:tc>
      </w:tr>
      <w:tr w:rsidR="003D590D" w:rsidRPr="00B95D0F" w14:paraId="4DEC1225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E90F7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доходами и расходами государственного бюджета</w:t>
            </w:r>
          </w:p>
        </w:tc>
      </w:tr>
      <w:tr w:rsidR="003D590D" w:rsidRPr="00B95D0F" w14:paraId="132BBA87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0FB0B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ставками налогов и суммой налоговых поступлений в государственный бюджет</w:t>
            </w:r>
          </w:p>
        </w:tc>
      </w:tr>
    </w:tbl>
    <w:p w14:paraId="0F9F8551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CA37B5" w14:textId="198384E3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 8</w:t>
      </w:r>
      <w:r w:rsidR="00114E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Государственный бюджет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Отрицательная разница между фактическими (действительными) доходами и расходами правительства называется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9"/>
      </w:tblGrid>
      <w:tr w:rsidR="003D590D" w:rsidRPr="00B95D0F" w14:paraId="3D65B340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81F4D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 фактическим дефицитом</w:t>
            </w:r>
          </w:p>
        </w:tc>
      </w:tr>
      <w:tr w:rsidR="003D590D" w:rsidRPr="00B95D0F" w14:paraId="1DA4C00A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A75C5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2)  циклическим дефицитом</w:t>
            </w:r>
          </w:p>
        </w:tc>
      </w:tr>
      <w:tr w:rsidR="003D590D" w:rsidRPr="00B95D0F" w14:paraId="34BAE144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7FF52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структурным дефицитом</w:t>
            </w:r>
          </w:p>
        </w:tc>
      </w:tr>
      <w:tr w:rsidR="003D590D" w:rsidRPr="00B95D0F" w14:paraId="1B07DA5A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0C23A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государственным долгом</w:t>
            </w:r>
          </w:p>
        </w:tc>
      </w:tr>
    </w:tbl>
    <w:p w14:paraId="175079C7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5C894F" w14:textId="08184212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 8</w:t>
      </w:r>
      <w:r w:rsidR="00114E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Макроэкономические показатели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Номинальный ВНД составил за год 1680 ден. ед., реальный ВНД – 1500 ден. ед. Определите динамику изменения цен за год 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9"/>
      </w:tblGrid>
      <w:tr w:rsidR="003D590D" w:rsidRPr="00B95D0F" w14:paraId="556BA156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C5026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1) выросли на 15%</w:t>
            </w:r>
          </w:p>
        </w:tc>
      </w:tr>
      <w:tr w:rsidR="003D590D" w:rsidRPr="00B95D0F" w14:paraId="6F3D021D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950C9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снизились на 11,6%</w:t>
            </w:r>
          </w:p>
        </w:tc>
      </w:tr>
      <w:tr w:rsidR="003D590D" w:rsidRPr="00B95D0F" w14:paraId="5FADB372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6FD3C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 увеличились на 12%</w:t>
            </w:r>
          </w:p>
        </w:tc>
      </w:tr>
      <w:tr w:rsidR="003D590D" w:rsidRPr="00B95D0F" w14:paraId="54AD5719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A15A6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снизились на 12%</w:t>
            </w:r>
          </w:p>
        </w:tc>
      </w:tr>
    </w:tbl>
    <w:p w14:paraId="18F33319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FC17D4" w14:textId="39EE525E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 8</w:t>
      </w:r>
      <w:r w:rsidR="00114E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Экономические циклы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Фаза рецессии </w:t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сопровождается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> 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4"/>
      </w:tblGrid>
      <w:tr w:rsidR="003D590D" w:rsidRPr="00B95D0F" w14:paraId="0ABA2CFC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B0060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1) ростом инвестиций</w:t>
            </w:r>
          </w:p>
        </w:tc>
      </w:tr>
      <w:tr w:rsidR="003D590D" w:rsidRPr="00B95D0F" w14:paraId="2AA77685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C6550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уменьшением прибылей</w:t>
            </w:r>
          </w:p>
        </w:tc>
      </w:tr>
      <w:tr w:rsidR="003D590D" w:rsidRPr="00B95D0F" w14:paraId="7B3CD59C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A9897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уменьшением занятости</w:t>
            </w:r>
          </w:p>
        </w:tc>
      </w:tr>
      <w:tr w:rsidR="003D590D" w:rsidRPr="00B95D0F" w14:paraId="7167E5A0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BAC25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 снижением чистых инвестиций</w:t>
            </w:r>
          </w:p>
        </w:tc>
      </w:tr>
    </w:tbl>
    <w:p w14:paraId="39E11154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3D590D" w:rsidRPr="00B95D0F" w14:paraId="02D70DC5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29411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590D" w:rsidRPr="00B95D0F" w14:paraId="72138D3C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7FDE2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31E283C" w14:textId="1023B054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 8</w:t>
      </w:r>
      <w:r w:rsidR="00114E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Налоги и налогово-бюджетная политика государства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числу инструментов налогово-бюджетной политики относится 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3D590D" w:rsidRPr="00B95D0F" w14:paraId="33FEFF3B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A864C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распределение утвержденного объема государственных расходов по различным статьям государственного бюджета</w:t>
            </w:r>
          </w:p>
        </w:tc>
      </w:tr>
      <w:tr w:rsidR="003D590D" w:rsidRPr="00B95D0F" w14:paraId="7F39844C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24A4E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антимонопольное регулирование экономики</w:t>
            </w:r>
          </w:p>
        </w:tc>
      </w:tr>
      <w:tr w:rsidR="003D590D" w:rsidRPr="00B95D0F" w14:paraId="69EBE5FF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56260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дополнительная эмиссия денег с целью покрытия дефицита государственного бюджета</w:t>
            </w:r>
          </w:p>
        </w:tc>
      </w:tr>
      <w:tr w:rsidR="003D590D" w:rsidRPr="00B95D0F" w14:paraId="432A9F41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361C6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увеличение нормы обязательных резервов</w:t>
            </w:r>
          </w:p>
        </w:tc>
      </w:tr>
    </w:tbl>
    <w:p w14:paraId="552C4E8A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CDDA61" w14:textId="07E025F3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N 8</w:t>
      </w:r>
      <w:r w:rsidR="00114E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p w14:paraId="373F7156" w14:textId="77777777" w:rsidR="003D590D" w:rsidRPr="00B95D0F" w:rsidRDefault="003D590D" w:rsidP="003D590D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Денежно-кредитная политика</w:t>
      </w:r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B9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повышении Центральным банком нормы обязательных резервов 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5"/>
      </w:tblGrid>
      <w:tr w:rsidR="003D590D" w:rsidRPr="00B95D0F" w14:paraId="4C890FBB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BCFA1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1) повышается уровень инфляции</w:t>
            </w:r>
          </w:p>
        </w:tc>
      </w:tr>
      <w:tr w:rsidR="003D590D" w:rsidRPr="00B95D0F" w14:paraId="0306C505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D5445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увеличивается объем ВВП</w:t>
            </w:r>
          </w:p>
        </w:tc>
      </w:tr>
      <w:tr w:rsidR="003D590D" w:rsidRPr="00B95D0F" w14:paraId="47E2CD86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0FE26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3)  снижается уровень безработицы</w:t>
            </w:r>
          </w:p>
        </w:tc>
      </w:tr>
      <w:tr w:rsidR="003D590D" w:rsidRPr="00B95D0F" w14:paraId="311EB0BD" w14:textId="77777777" w:rsidTr="00E372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376BA" w14:textId="77777777" w:rsidR="003D590D" w:rsidRPr="00B95D0F" w:rsidRDefault="003D590D" w:rsidP="00E372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увеличивается уровень безработицы</w:t>
            </w:r>
          </w:p>
        </w:tc>
      </w:tr>
    </w:tbl>
    <w:p w14:paraId="0448FB76" w14:textId="77777777" w:rsidR="00703C21" w:rsidRPr="00B95D0F" w:rsidRDefault="00703C21" w:rsidP="004C4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943DDC" w14:textId="77777777" w:rsidR="004C47A9" w:rsidRPr="00B95D0F" w:rsidRDefault="004C47A9" w:rsidP="004C4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E30C8A" w14:textId="77777777" w:rsidR="00640A0E" w:rsidRPr="00B95D0F" w:rsidRDefault="00640A0E">
      <w:pPr>
        <w:rPr>
          <w:rFonts w:ascii="Times New Roman" w:hAnsi="Times New Roman" w:cs="Times New Roman"/>
        </w:rPr>
      </w:pPr>
    </w:p>
    <w:sectPr w:rsidR="00640A0E" w:rsidRPr="00B95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70E29"/>
    <w:multiLevelType w:val="multilevel"/>
    <w:tmpl w:val="C5CA4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14054D"/>
    <w:multiLevelType w:val="hybridMultilevel"/>
    <w:tmpl w:val="FBAA30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A0E"/>
    <w:rsid w:val="00067CB9"/>
    <w:rsid w:val="00114EDD"/>
    <w:rsid w:val="001208F3"/>
    <w:rsid w:val="001B6798"/>
    <w:rsid w:val="00222CF8"/>
    <w:rsid w:val="00264459"/>
    <w:rsid w:val="002809A0"/>
    <w:rsid w:val="002879CD"/>
    <w:rsid w:val="002F7079"/>
    <w:rsid w:val="003D590D"/>
    <w:rsid w:val="0044138A"/>
    <w:rsid w:val="004A41EB"/>
    <w:rsid w:val="004C47A9"/>
    <w:rsid w:val="00541ADD"/>
    <w:rsid w:val="0057089A"/>
    <w:rsid w:val="00610B04"/>
    <w:rsid w:val="00640A0E"/>
    <w:rsid w:val="006A78BE"/>
    <w:rsid w:val="00703C21"/>
    <w:rsid w:val="007761C1"/>
    <w:rsid w:val="007F4EB6"/>
    <w:rsid w:val="00821788"/>
    <w:rsid w:val="00A6659E"/>
    <w:rsid w:val="00B95D0F"/>
    <w:rsid w:val="00C5508C"/>
    <w:rsid w:val="00D22E72"/>
    <w:rsid w:val="00E55E4F"/>
    <w:rsid w:val="00FD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6F31"/>
  <w15:docId w15:val="{1BE32054-015C-4506-A6BB-A7AA667A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D590D"/>
  </w:style>
  <w:style w:type="character" w:styleId="a3">
    <w:name w:val="Hyperlink"/>
    <w:uiPriority w:val="99"/>
    <w:semiHidden/>
    <w:unhideWhenUsed/>
    <w:rsid w:val="003D59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5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90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70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3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32</Pages>
  <Words>4119</Words>
  <Characters>23480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Karpova</dc:creator>
  <cp:keywords/>
  <dc:description/>
  <cp:lastModifiedBy>Анищенко Екатерина Игоревна</cp:lastModifiedBy>
  <cp:revision>10</cp:revision>
  <dcterms:created xsi:type="dcterms:W3CDTF">2025-04-09T15:29:00Z</dcterms:created>
  <dcterms:modified xsi:type="dcterms:W3CDTF">2026-03-02T10:13:00Z</dcterms:modified>
</cp:coreProperties>
</file>