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B6" w:rsidRDefault="00A311B6" w:rsidP="00A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Назовите физическую сущность и </w:t>
      </w:r>
      <w:r>
        <w:rPr>
          <w:rFonts w:ascii="Times New Roman" w:hAnsi="Times New Roman"/>
          <w:sz w:val="24"/>
          <w:szCs w:val="24"/>
        </w:rPr>
        <w:t>способы тепло- и массопереноса.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Дайте определение понятий: температурное поле; градиент температуры; тепловой поток; плотность теплового потока.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такое Вектор плотности теплового потока.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Сущность Закона Фурье.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Тепловое взаимодействие потока жидкости с обтекаемой поверхностью твердого тела. Закон Ньютона-</w:t>
      </w:r>
      <w:proofErr w:type="spellStart"/>
      <w:r>
        <w:rPr>
          <w:rFonts w:ascii="Times New Roman" w:hAnsi="Times New Roman"/>
          <w:sz w:val="24"/>
          <w:szCs w:val="24"/>
        </w:rPr>
        <w:t>Рихмана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Математическое описание процесса конвективного теплообмена (дифференциальные уравнения энергии, движения, неразрывности).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Условия однозначности, уравнение теплоотдачи.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Физические свойства жидкостей и газов, существенные для процесса конвективного теплообмена.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Классификация теплоносителей по числу Прандтля.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Теплообмен при движении теплоносителей в трубах и каналах.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Сущность местного и среднего коэффициентов теплоотдачи.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Теплообмен и сопротивление при ламинарном течении в трубе. Вязкостный и вязкостно-гравитационный режимы.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Турбулентное движение в трубах. Формулы Михеева и Петухова.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Теплоотдача при течении жидких металлов.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Теплообмен сжимаемого газа. </w:t>
      </w:r>
    </w:p>
    <w:p w:rsidR="00A311B6" w:rsidRDefault="00A311B6" w:rsidP="00A311B6">
      <w:pPr>
        <w:tabs>
          <w:tab w:val="left" w:pos="426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Раскройте сущность теплообмена при сверх критическом состоянии жидкостей.</w:t>
      </w:r>
    </w:p>
    <w:p w:rsidR="00A311B6" w:rsidRDefault="00A311B6" w:rsidP="00A311B6">
      <w:pPr>
        <w:tabs>
          <w:tab w:val="left" w:pos="426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Теплообмен при конденсации пара. Плёночная и капельная конденсация.</w:t>
      </w:r>
    </w:p>
    <w:p w:rsidR="00A311B6" w:rsidRDefault="00A311B6" w:rsidP="00A311B6">
      <w:pPr>
        <w:tabs>
          <w:tab w:val="left" w:pos="426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Раскройте суть поправочных коэффициентов к теории Нуссельта по Д.А. </w:t>
      </w:r>
      <w:proofErr w:type="spellStart"/>
      <w:r>
        <w:rPr>
          <w:rFonts w:ascii="Times New Roman" w:hAnsi="Times New Roman"/>
          <w:sz w:val="24"/>
          <w:szCs w:val="24"/>
        </w:rPr>
        <w:t>Лабунцову</w:t>
      </w:r>
      <w:proofErr w:type="spellEnd"/>
      <w:r>
        <w:rPr>
          <w:rFonts w:ascii="Times New Roman" w:hAnsi="Times New Roman"/>
          <w:sz w:val="24"/>
          <w:szCs w:val="24"/>
        </w:rPr>
        <w:t xml:space="preserve"> (на волновое течение и переменность физических свойств конденсата).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Расчёт коэффициента теплоотдачи (формула </w:t>
      </w:r>
      <w:proofErr w:type="spellStart"/>
      <w:r>
        <w:rPr>
          <w:rFonts w:ascii="Times New Roman" w:hAnsi="Times New Roman"/>
          <w:sz w:val="24"/>
          <w:szCs w:val="24"/>
        </w:rPr>
        <w:t>Лабунцова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Теплообмен при кипении жидкостей. Кривая кипения.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Пузырьковое и плёночное кипение. Критический радиус пузырька. Скорость роста пузырька.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Что такое отрывной диаметр пузырька. Частота отрыва пузырьков.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Расчёт коэффициента теплоотдачи при пузырьковом кипении в большом объёме. Критические тепловые нагрузки при кипении.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Теплоотдача при плёночном кипении. 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Кипение в трубах. Режим течения парожидкостной смеси.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Гидродинамика и теплообмен при кипении в трубах.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Кризисы теплоотдачи 1 и 2 рода. Расчёт коэффициентов запаса до кризиса.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Физическая природа теплового излучения. Классификация потоков излучения.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Сущность формулы Поляка.  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Назовите и охарактеризуйте интегральные и спектральные характеристики энергии излучения.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Излучение реальных тел, идеальные тела. Законы излучения абсолютно черного тела.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Законы излучения абсолютно черного тела. Законы Ламберта, Кирхгофа.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Раскройте  сущность лучистого теплообмена в замкнутой системе серых тел, разделенных </w:t>
      </w:r>
      <w:proofErr w:type="spellStart"/>
      <w:r>
        <w:rPr>
          <w:rFonts w:ascii="Times New Roman" w:hAnsi="Times New Roman"/>
          <w:sz w:val="24"/>
          <w:szCs w:val="24"/>
        </w:rPr>
        <w:t>диатермичной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средой.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Лучистый теплообмен между двумя безграничными пластинами; телом и оболочкой; экранирование излучения.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Назовите теоретические основы современных зональных методов расчёта теплообмена излучением.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Сущность закона </w:t>
      </w:r>
      <w:proofErr w:type="spellStart"/>
      <w:r>
        <w:rPr>
          <w:rFonts w:ascii="Times New Roman" w:hAnsi="Times New Roman"/>
          <w:sz w:val="24"/>
          <w:szCs w:val="24"/>
        </w:rPr>
        <w:t>Бугера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311B6" w:rsidRDefault="00A311B6" w:rsidP="00A31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proofErr w:type="spellStart"/>
      <w:r>
        <w:rPr>
          <w:rFonts w:ascii="Times New Roman" w:hAnsi="Times New Roman"/>
          <w:sz w:val="24"/>
          <w:szCs w:val="24"/>
        </w:rPr>
        <w:t>Массо</w:t>
      </w:r>
      <w:proofErr w:type="spellEnd"/>
      <w:r>
        <w:rPr>
          <w:rFonts w:ascii="Times New Roman" w:hAnsi="Times New Roman"/>
          <w:sz w:val="24"/>
          <w:szCs w:val="24"/>
        </w:rPr>
        <w:t>- и теплообмен при конденсации пара из парогазовой смеси.</w:t>
      </w:r>
    </w:p>
    <w:p w:rsidR="00E85220" w:rsidRDefault="00E85220">
      <w:bookmarkStart w:id="0" w:name="_GoBack"/>
      <w:bookmarkEnd w:id="0"/>
    </w:p>
    <w:sectPr w:rsidR="00E8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38"/>
    <w:rsid w:val="00731C38"/>
    <w:rsid w:val="00A311B6"/>
    <w:rsid w:val="00E8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2021-12-16T08:10:00Z</dcterms:created>
  <dcterms:modified xsi:type="dcterms:W3CDTF">2021-12-16T08:10:00Z</dcterms:modified>
</cp:coreProperties>
</file>