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23C55" w14:textId="77777777" w:rsidR="00DF21B8" w:rsidRDefault="00DF21B8" w:rsidP="00DF2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</w:t>
      </w:r>
    </w:p>
    <w:p w14:paraId="462157A1" w14:textId="77777777" w:rsidR="00DF21B8" w:rsidRDefault="00DF21B8" w:rsidP="00DF2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проведении промежуточной аттестации по дисциплине «Математика»</w:t>
      </w:r>
    </w:p>
    <w:p w14:paraId="082B91A9" w14:textId="77777777" w:rsidR="00DF21B8" w:rsidRDefault="00DF21B8" w:rsidP="00DF21B8">
      <w:pPr>
        <w:jc w:val="center"/>
        <w:rPr>
          <w:b/>
          <w:sz w:val="28"/>
          <w:szCs w:val="28"/>
        </w:rPr>
      </w:pPr>
    </w:p>
    <w:p w14:paraId="0A7FAF87" w14:textId="77777777" w:rsidR="00DF21B8" w:rsidRDefault="0046486C" w:rsidP="00DF2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семестр (зачет</w:t>
      </w:r>
      <w:r w:rsidR="00DF21B8">
        <w:rPr>
          <w:b/>
          <w:sz w:val="28"/>
          <w:szCs w:val="28"/>
        </w:rPr>
        <w:t>)</w:t>
      </w:r>
    </w:p>
    <w:p w14:paraId="5F7D8B2F" w14:textId="77777777" w:rsidR="00DF21B8" w:rsidRDefault="00DF21B8" w:rsidP="00DF21B8">
      <w:pPr>
        <w:jc w:val="center"/>
        <w:rPr>
          <w:b/>
          <w:sz w:val="28"/>
          <w:szCs w:val="28"/>
        </w:rPr>
      </w:pPr>
    </w:p>
    <w:p w14:paraId="6E516C4D" w14:textId="77777777" w:rsidR="00DF21B8" w:rsidRDefault="00DF21B8" w:rsidP="00DF21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студентам необходимо ответить на 1 теоретический вопрос и выполнить 5 практических заданий:</w:t>
      </w:r>
    </w:p>
    <w:p w14:paraId="685BC33C" w14:textId="77777777" w:rsidR="00A22806" w:rsidRPr="0077339D" w:rsidRDefault="00A22806" w:rsidP="0062534C">
      <w:pPr>
        <w:pStyle w:val="afc"/>
        <w:numPr>
          <w:ilvl w:val="0"/>
          <w:numId w:val="1"/>
        </w:numPr>
        <w:jc w:val="both"/>
        <w:rPr>
          <w:sz w:val="28"/>
          <w:szCs w:val="28"/>
        </w:rPr>
      </w:pPr>
      <w:r w:rsidRPr="00D453FF">
        <w:rPr>
          <w:sz w:val="28"/>
          <w:szCs w:val="28"/>
        </w:rPr>
        <w:t xml:space="preserve">1 </w:t>
      </w:r>
      <w:r>
        <w:rPr>
          <w:sz w:val="28"/>
          <w:szCs w:val="28"/>
        </w:rPr>
        <w:t>задание по теме «Элементы линейной алгебры»;</w:t>
      </w:r>
    </w:p>
    <w:p w14:paraId="44B4CB32" w14:textId="633CEC1B" w:rsidR="00DF21B8" w:rsidRDefault="0046486C" w:rsidP="0062534C">
      <w:pPr>
        <w:pStyle w:val="af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21B8">
        <w:rPr>
          <w:sz w:val="28"/>
          <w:szCs w:val="28"/>
        </w:rPr>
        <w:t xml:space="preserve"> задани</w:t>
      </w:r>
      <w:r w:rsidR="00A22806">
        <w:rPr>
          <w:sz w:val="28"/>
          <w:szCs w:val="28"/>
        </w:rPr>
        <w:t>е</w:t>
      </w:r>
      <w:r w:rsidR="00DF21B8">
        <w:rPr>
          <w:sz w:val="28"/>
          <w:szCs w:val="28"/>
        </w:rPr>
        <w:t xml:space="preserve"> по теме «Производная функции одной переменной»;</w:t>
      </w:r>
    </w:p>
    <w:p w14:paraId="66E41581" w14:textId="6F1563E9" w:rsidR="00DF21B8" w:rsidRDefault="0046486C" w:rsidP="0062534C">
      <w:pPr>
        <w:pStyle w:val="af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21B8">
        <w:rPr>
          <w:sz w:val="28"/>
          <w:szCs w:val="28"/>
        </w:rPr>
        <w:t xml:space="preserve"> задани</w:t>
      </w:r>
      <w:r w:rsidR="00A22806">
        <w:rPr>
          <w:sz w:val="28"/>
          <w:szCs w:val="28"/>
        </w:rPr>
        <w:t>е</w:t>
      </w:r>
      <w:r w:rsidR="00DF21B8">
        <w:rPr>
          <w:sz w:val="28"/>
          <w:szCs w:val="28"/>
        </w:rPr>
        <w:t xml:space="preserve"> по теме «Предел функции»;</w:t>
      </w:r>
    </w:p>
    <w:p w14:paraId="5719D59F" w14:textId="4139F6D7" w:rsidR="00DF21B8" w:rsidRDefault="0046486C" w:rsidP="0062534C">
      <w:pPr>
        <w:pStyle w:val="af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 задание по теме «Функции нескольких переменных»</w:t>
      </w:r>
      <w:r w:rsidR="00A22806">
        <w:rPr>
          <w:sz w:val="28"/>
          <w:szCs w:val="28"/>
        </w:rPr>
        <w:t>;</w:t>
      </w:r>
    </w:p>
    <w:p w14:paraId="152513D9" w14:textId="34E02B0B" w:rsidR="0046486C" w:rsidRDefault="0088215E" w:rsidP="0062534C">
      <w:pPr>
        <w:pStyle w:val="af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 задание по те</w:t>
      </w:r>
      <w:r w:rsidR="0046486C">
        <w:rPr>
          <w:sz w:val="28"/>
          <w:szCs w:val="28"/>
        </w:rPr>
        <w:t>ме «Интегрирование функции одной переменной»</w:t>
      </w:r>
      <w:r w:rsidR="00A22806">
        <w:rPr>
          <w:sz w:val="28"/>
          <w:szCs w:val="28"/>
        </w:rPr>
        <w:t>.</w:t>
      </w:r>
    </w:p>
    <w:p w14:paraId="4A773290" w14:textId="77777777" w:rsidR="00DF21B8" w:rsidRDefault="00DF21B8" w:rsidP="00DF21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Задания в вариантах могут быть изменены на аналогичные.</w:t>
      </w:r>
    </w:p>
    <w:p w14:paraId="59DBAA22" w14:textId="5F7FDC9C" w:rsidR="00DF21B8" w:rsidRDefault="00DF21B8" w:rsidP="00DF21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Оценка «</w:t>
      </w:r>
      <w:r w:rsidR="0046486C">
        <w:rPr>
          <w:sz w:val="28"/>
          <w:szCs w:val="28"/>
        </w:rPr>
        <w:t>зачтено</w:t>
      </w:r>
      <w:r>
        <w:rPr>
          <w:sz w:val="28"/>
          <w:szCs w:val="28"/>
        </w:rPr>
        <w:t xml:space="preserve">» ставится </w:t>
      </w:r>
      <w:r w:rsidR="0046486C">
        <w:rPr>
          <w:sz w:val="28"/>
          <w:szCs w:val="28"/>
        </w:rPr>
        <w:t xml:space="preserve">при выполнении </w:t>
      </w:r>
      <w:r w:rsidR="002E1D22">
        <w:rPr>
          <w:sz w:val="28"/>
          <w:szCs w:val="28"/>
        </w:rPr>
        <w:t>3</w:t>
      </w:r>
      <w:r w:rsidR="0046486C">
        <w:rPr>
          <w:sz w:val="28"/>
          <w:szCs w:val="28"/>
        </w:rPr>
        <w:t xml:space="preserve"> заданий</w:t>
      </w:r>
      <w:r>
        <w:rPr>
          <w:sz w:val="28"/>
          <w:szCs w:val="28"/>
        </w:rPr>
        <w:t xml:space="preserve">. </w:t>
      </w:r>
    </w:p>
    <w:p w14:paraId="5B1AC2CD" w14:textId="77777777" w:rsidR="00DF21B8" w:rsidRDefault="00DF21B8" w:rsidP="00DF21B8">
      <w:pPr>
        <w:ind w:firstLine="426"/>
        <w:jc w:val="both"/>
        <w:rPr>
          <w:sz w:val="28"/>
          <w:szCs w:val="28"/>
        </w:rPr>
      </w:pPr>
    </w:p>
    <w:p w14:paraId="2CB01441" w14:textId="77777777" w:rsidR="00DF21B8" w:rsidRDefault="00DF21B8" w:rsidP="00DF21B8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теории</w:t>
      </w:r>
    </w:p>
    <w:p w14:paraId="7A05DD06" w14:textId="77777777" w:rsidR="00DF21B8" w:rsidRDefault="00DF21B8" w:rsidP="00DF21B8">
      <w:pPr>
        <w:ind w:firstLine="426"/>
        <w:jc w:val="both"/>
        <w:rPr>
          <w:b/>
          <w:sz w:val="28"/>
          <w:szCs w:val="28"/>
        </w:rPr>
      </w:pPr>
    </w:p>
    <w:p w14:paraId="4DFD2019" w14:textId="77777777" w:rsidR="00DF21B8" w:rsidRDefault="00DF21B8" w:rsidP="0062534C">
      <w:pPr>
        <w:numPr>
          <w:ilvl w:val="0"/>
          <w:numId w:val="2"/>
        </w:numPr>
        <w:tabs>
          <w:tab w:val="num" w:pos="0"/>
          <w:tab w:val="num" w:pos="426"/>
        </w:tabs>
        <w:spacing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Понятие матрицы. Виды матриц. Свойства.</w:t>
      </w:r>
    </w:p>
    <w:p w14:paraId="02C52EBC" w14:textId="77777777" w:rsidR="00DF21B8" w:rsidRDefault="00DF21B8" w:rsidP="0062534C">
      <w:pPr>
        <w:numPr>
          <w:ilvl w:val="0"/>
          <w:numId w:val="2"/>
        </w:numPr>
        <w:tabs>
          <w:tab w:val="num" w:pos="0"/>
          <w:tab w:val="num" w:pos="426"/>
        </w:tabs>
        <w:spacing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Понятия определителя. Свойства определителей. Понятие минора и алгебраического дополнения для элемента матрицы. Правила вычисления определителей.</w:t>
      </w:r>
    </w:p>
    <w:p w14:paraId="619E98FE" w14:textId="77777777" w:rsidR="00DF21B8" w:rsidRDefault="00DF21B8" w:rsidP="0062534C">
      <w:pPr>
        <w:numPr>
          <w:ilvl w:val="0"/>
          <w:numId w:val="2"/>
        </w:numPr>
        <w:tabs>
          <w:tab w:val="num" w:pos="0"/>
          <w:tab w:val="num" w:pos="426"/>
        </w:tabs>
        <w:spacing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системы линейных уравнений. Решение систем уравнений методом </w:t>
      </w:r>
      <w:proofErr w:type="spellStart"/>
      <w:r>
        <w:rPr>
          <w:sz w:val="28"/>
          <w:szCs w:val="28"/>
        </w:rPr>
        <w:t>Крамера</w:t>
      </w:r>
      <w:proofErr w:type="spellEnd"/>
      <w:r>
        <w:rPr>
          <w:sz w:val="28"/>
          <w:szCs w:val="28"/>
        </w:rPr>
        <w:t xml:space="preserve">. </w:t>
      </w:r>
    </w:p>
    <w:p w14:paraId="1C60390C" w14:textId="77777777" w:rsidR="00DF21B8" w:rsidRDefault="00DF21B8" w:rsidP="0062534C">
      <w:pPr>
        <w:numPr>
          <w:ilvl w:val="0"/>
          <w:numId w:val="2"/>
        </w:numPr>
        <w:tabs>
          <w:tab w:val="num" w:pos="0"/>
          <w:tab w:val="num" w:pos="426"/>
        </w:tabs>
        <w:spacing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Понятие системы линейных уравнений. Решение систем уравнений методом Гаусса.</w:t>
      </w:r>
    </w:p>
    <w:p w14:paraId="327933A3" w14:textId="77777777" w:rsidR="00DF21B8" w:rsidRDefault="00DF21B8" w:rsidP="0062534C">
      <w:pPr>
        <w:numPr>
          <w:ilvl w:val="0"/>
          <w:numId w:val="2"/>
        </w:numPr>
        <w:tabs>
          <w:tab w:val="num" w:pos="0"/>
          <w:tab w:val="num" w:pos="426"/>
        </w:tabs>
        <w:spacing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Понятие обратной матрицы. Решение систем уравнений матричным способом.</w:t>
      </w:r>
    </w:p>
    <w:p w14:paraId="6EBEC97B" w14:textId="77777777" w:rsidR="00DF21B8" w:rsidRDefault="0046486C" w:rsidP="00DF21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DF21B8">
        <w:rPr>
          <w:sz w:val="28"/>
          <w:szCs w:val="28"/>
        </w:rPr>
        <w:t xml:space="preserve">. Числовые последовательности. </w:t>
      </w:r>
    </w:p>
    <w:p w14:paraId="284468A6" w14:textId="77777777" w:rsidR="00DF21B8" w:rsidRDefault="0046486C" w:rsidP="00DF21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DF21B8">
        <w:rPr>
          <w:sz w:val="28"/>
          <w:szCs w:val="28"/>
        </w:rPr>
        <w:t xml:space="preserve">. Предел последовательности. Свойства предела. </w:t>
      </w:r>
    </w:p>
    <w:p w14:paraId="636F709C" w14:textId="77777777" w:rsidR="00DF21B8" w:rsidRDefault="0046486C" w:rsidP="00DF21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DF21B8">
        <w:rPr>
          <w:sz w:val="28"/>
          <w:szCs w:val="28"/>
        </w:rPr>
        <w:t xml:space="preserve">. Функции. Определение. Основные элементарные функции. </w:t>
      </w:r>
    </w:p>
    <w:p w14:paraId="453FF560" w14:textId="77777777" w:rsidR="00DF21B8" w:rsidRDefault="0046486C" w:rsidP="00DF21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DF21B8">
        <w:rPr>
          <w:sz w:val="28"/>
          <w:szCs w:val="28"/>
        </w:rPr>
        <w:t xml:space="preserve">. Предел функции. Свойства предела. </w:t>
      </w:r>
    </w:p>
    <w:p w14:paraId="41B54282" w14:textId="77777777" w:rsidR="00DF21B8" w:rsidRDefault="0046486C" w:rsidP="00DF21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DF21B8">
        <w:rPr>
          <w:sz w:val="28"/>
          <w:szCs w:val="28"/>
        </w:rPr>
        <w:t xml:space="preserve">. Виды неопределённостей. </w:t>
      </w:r>
    </w:p>
    <w:p w14:paraId="61C55EE0" w14:textId="77777777" w:rsidR="00DF21B8" w:rsidRDefault="0046486C" w:rsidP="00DF21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="00DF21B8">
        <w:rPr>
          <w:sz w:val="28"/>
          <w:szCs w:val="28"/>
        </w:rPr>
        <w:t xml:space="preserve">. Способы раскрытия неопределённостей. </w:t>
      </w:r>
    </w:p>
    <w:p w14:paraId="6BD5958F" w14:textId="77777777" w:rsidR="00DF21B8" w:rsidRDefault="0046486C" w:rsidP="00DF21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="00DF21B8">
        <w:rPr>
          <w:sz w:val="28"/>
          <w:szCs w:val="28"/>
        </w:rPr>
        <w:t xml:space="preserve">. Вычисление пределов при помощи формул эквивалентности. </w:t>
      </w:r>
    </w:p>
    <w:p w14:paraId="7BD77526" w14:textId="77777777" w:rsidR="00DF21B8" w:rsidRDefault="0046486C" w:rsidP="00DF21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13</w:t>
      </w:r>
      <w:r w:rsidR="00DF21B8">
        <w:rPr>
          <w:sz w:val="28"/>
          <w:szCs w:val="28"/>
        </w:rPr>
        <w:t xml:space="preserve">. Производная функции. </w:t>
      </w:r>
    </w:p>
    <w:p w14:paraId="13B629B8" w14:textId="77777777" w:rsidR="00DF21B8" w:rsidRDefault="0046486C" w:rsidP="00DF21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="00DF21B8">
        <w:rPr>
          <w:sz w:val="28"/>
          <w:szCs w:val="28"/>
        </w:rPr>
        <w:t xml:space="preserve">. Геометрический смысл производной. </w:t>
      </w:r>
    </w:p>
    <w:p w14:paraId="4E6B3582" w14:textId="77777777" w:rsidR="00DF21B8" w:rsidRDefault="0046486C" w:rsidP="00DF21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DF21B8">
        <w:rPr>
          <w:sz w:val="28"/>
          <w:szCs w:val="28"/>
        </w:rPr>
        <w:t xml:space="preserve">. Уравнения касательной и нормальной прямой. </w:t>
      </w:r>
    </w:p>
    <w:p w14:paraId="01F0A8E0" w14:textId="77777777" w:rsidR="00DF21B8" w:rsidRDefault="00A74D90" w:rsidP="00DF21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46486C">
        <w:rPr>
          <w:sz w:val="28"/>
          <w:szCs w:val="28"/>
        </w:rPr>
        <w:t>6</w:t>
      </w:r>
      <w:r w:rsidR="00DF21B8">
        <w:rPr>
          <w:sz w:val="28"/>
          <w:szCs w:val="28"/>
        </w:rPr>
        <w:t xml:space="preserve">. Правила дифференцирования. </w:t>
      </w:r>
    </w:p>
    <w:p w14:paraId="088B5B64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нескольких переменных. </w:t>
      </w:r>
    </w:p>
    <w:p w14:paraId="653DBFC7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Частные производные. </w:t>
      </w:r>
    </w:p>
    <w:p w14:paraId="0CF32BD3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Дифференциал. </w:t>
      </w:r>
    </w:p>
    <w:p w14:paraId="67E4EF7A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Градиент. Производная по направлению. </w:t>
      </w:r>
    </w:p>
    <w:p w14:paraId="54C41381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Касательная плоскость к поверхности. </w:t>
      </w:r>
    </w:p>
    <w:p w14:paraId="012D2332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Нормальная прямая к поверхности. </w:t>
      </w:r>
    </w:p>
    <w:p w14:paraId="3BABD4C9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Неопределенный интеграл. Первообразная. </w:t>
      </w:r>
    </w:p>
    <w:p w14:paraId="4A0EEF86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свойства неопределенного интеграла. </w:t>
      </w:r>
    </w:p>
    <w:p w14:paraId="3A07B814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интегралов. </w:t>
      </w:r>
    </w:p>
    <w:p w14:paraId="552DAD48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переменной в неопределенном интеграле. </w:t>
      </w:r>
    </w:p>
    <w:p w14:paraId="545D9113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Интегрирование по частям. </w:t>
      </w:r>
    </w:p>
    <w:p w14:paraId="249371A7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Интегрирование рациональных функций. </w:t>
      </w:r>
    </w:p>
    <w:p w14:paraId="477BCEC9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Интегрирование простейших иррациональных функций. </w:t>
      </w:r>
    </w:p>
    <w:p w14:paraId="73B8DAEB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Интегрирование тригонометрических функций. </w:t>
      </w:r>
    </w:p>
    <w:p w14:paraId="15B36AC6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определенного интеграла и его свойства. </w:t>
      </w:r>
    </w:p>
    <w:p w14:paraId="1F13FC15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Формула Ньютона-Лейбница. </w:t>
      </w:r>
    </w:p>
    <w:p w14:paraId="5CBA7669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Интегрирование по частям в определенном интеграле. </w:t>
      </w:r>
    </w:p>
    <w:p w14:paraId="785D909A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переменной в определенном интеграле. </w:t>
      </w:r>
    </w:p>
    <w:p w14:paraId="38816AD1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Несобственные интегралы. </w:t>
      </w:r>
    </w:p>
    <w:p w14:paraId="57EBABF7" w14:textId="77777777" w:rsidR="00F55A34" w:rsidRDefault="00F55A34" w:rsidP="0062534C">
      <w:pPr>
        <w:numPr>
          <w:ilvl w:val="0"/>
          <w:numId w:val="15"/>
        </w:numPr>
        <w:spacing w:line="312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Вычисление площадей плоских фигур при помощи определенного интеграла.</w:t>
      </w:r>
    </w:p>
    <w:p w14:paraId="07310CFC" w14:textId="77777777" w:rsidR="00F55A34" w:rsidRDefault="00F55A34" w:rsidP="00DF21B8">
      <w:pPr>
        <w:spacing w:line="276" w:lineRule="auto"/>
        <w:rPr>
          <w:sz w:val="28"/>
          <w:szCs w:val="28"/>
        </w:rPr>
      </w:pPr>
    </w:p>
    <w:p w14:paraId="7FCBC263" w14:textId="77777777" w:rsidR="00DF21B8" w:rsidRDefault="00DF21B8" w:rsidP="00A4592D">
      <w:pPr>
        <w:jc w:val="center"/>
        <w:rPr>
          <w:b/>
          <w:sz w:val="22"/>
          <w:szCs w:val="22"/>
        </w:rPr>
      </w:pPr>
    </w:p>
    <w:p w14:paraId="46ED3B90" w14:textId="77777777" w:rsidR="00DF21B8" w:rsidRDefault="00DF21B8" w:rsidP="00A4592D">
      <w:pPr>
        <w:jc w:val="center"/>
        <w:rPr>
          <w:b/>
          <w:sz w:val="28"/>
          <w:szCs w:val="28"/>
        </w:rPr>
      </w:pPr>
      <w:r w:rsidRPr="00A22806">
        <w:rPr>
          <w:b/>
          <w:sz w:val="28"/>
          <w:szCs w:val="28"/>
        </w:rPr>
        <w:t>Задания по теме «Элементы линейной алгебры»</w:t>
      </w:r>
    </w:p>
    <w:p w14:paraId="5458DA02" w14:textId="77777777" w:rsidR="00A4592D" w:rsidRPr="00A22806" w:rsidRDefault="00A4592D" w:rsidP="00A4592D">
      <w:pPr>
        <w:jc w:val="center"/>
        <w:rPr>
          <w:b/>
          <w:sz w:val="28"/>
          <w:szCs w:val="28"/>
        </w:rPr>
      </w:pPr>
    </w:p>
    <w:p w14:paraId="1612D6DC" w14:textId="340EE95F" w:rsidR="00DF21B8" w:rsidRDefault="00DF21B8" w:rsidP="00A4592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Решите системы уравнений:</w:t>
      </w:r>
    </w:p>
    <w:p w14:paraId="6BC97DB3" w14:textId="77777777" w:rsidR="00DF21B8" w:rsidRDefault="00DF21B8" w:rsidP="00DF21B8">
      <w:pPr>
        <w:jc w:val="both"/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388"/>
        <w:gridCol w:w="4673"/>
      </w:tblGrid>
      <w:tr w:rsidR="00DF21B8" w14:paraId="0B75CBDD" w14:textId="77777777" w:rsidTr="00DF21B8">
        <w:tc>
          <w:tcPr>
            <w:tcW w:w="4388" w:type="dxa"/>
          </w:tcPr>
          <w:p w14:paraId="2BE83CAE" w14:textId="6F3A9708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1.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=14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=7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=17</m:t>
                      </m:r>
                    </m:e>
                  </m:eqArr>
                </m:e>
              </m:d>
            </m:oMath>
          </w:p>
          <w:p w14:paraId="076CB468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7051C169" w14:textId="613CB4B9" w:rsidR="00DF21B8" w:rsidRDefault="00DF21B8" w:rsidP="003B1F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=9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=3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=2</m:t>
                      </m:r>
                    </m:e>
                  </m:eqArr>
                </m:e>
              </m:d>
            </m:oMath>
          </w:p>
        </w:tc>
      </w:tr>
      <w:tr w:rsidR="00DF21B8" w14:paraId="6FD27124" w14:textId="77777777" w:rsidTr="00DF21B8">
        <w:tc>
          <w:tcPr>
            <w:tcW w:w="4388" w:type="dxa"/>
          </w:tcPr>
          <w:p w14:paraId="411A945C" w14:textId="5F3BA0EB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=9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=4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=9</m:t>
                      </m:r>
                    </m:e>
                  </m:eqArr>
                </m:e>
              </m:d>
            </m:oMath>
          </w:p>
          <w:p w14:paraId="33BA544E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0E4107BC" w14:textId="65C158D3" w:rsidR="00DF21B8" w:rsidRDefault="00DF21B8" w:rsidP="003B1F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=3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=3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=13</m:t>
                      </m:r>
                    </m:e>
                  </m:eqArr>
                </m:e>
              </m:d>
            </m:oMath>
          </w:p>
        </w:tc>
      </w:tr>
      <w:tr w:rsidR="00DF21B8" w14:paraId="0183F07A" w14:textId="77777777" w:rsidTr="00DF21B8">
        <w:tc>
          <w:tcPr>
            <w:tcW w:w="4388" w:type="dxa"/>
          </w:tcPr>
          <w:p w14:paraId="774B549B" w14:textId="613BE828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=3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=-1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=9</m:t>
                      </m:r>
                    </m:e>
                  </m:eqArr>
                </m:e>
              </m:d>
            </m:oMath>
          </w:p>
          <w:p w14:paraId="1FF9B91E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4A3F82A6" w14:textId="3E01F292" w:rsidR="00DF21B8" w:rsidRDefault="00DF21B8" w:rsidP="003B1F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=-1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=9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=7</m:t>
                      </m:r>
                    </m:e>
                  </m:eqArr>
                </m:e>
              </m:d>
            </m:oMath>
          </w:p>
        </w:tc>
      </w:tr>
      <w:tr w:rsidR="00DF21B8" w14:paraId="4058170A" w14:textId="77777777" w:rsidTr="00DF21B8">
        <w:tc>
          <w:tcPr>
            <w:tcW w:w="4388" w:type="dxa"/>
          </w:tcPr>
          <w:p w14:paraId="3DAD2773" w14:textId="52082ED3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=16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=12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=3</m:t>
                      </m:r>
                    </m:e>
                  </m:eqArr>
                </m:e>
              </m:d>
            </m:oMath>
          </w:p>
          <w:p w14:paraId="36CF4A49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496199DA" w14:textId="20906A3E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=9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=1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=7</m:t>
                      </m:r>
                    </m:e>
                  </m:eqArr>
                </m:e>
              </m:d>
            </m:oMath>
          </w:p>
        </w:tc>
      </w:tr>
      <w:tr w:rsidR="00DF21B8" w14:paraId="2F398849" w14:textId="77777777" w:rsidTr="00DF21B8">
        <w:tc>
          <w:tcPr>
            <w:tcW w:w="4388" w:type="dxa"/>
          </w:tcPr>
          <w:p w14:paraId="0E78A21E" w14:textId="1C83B029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=5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=9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=13</m:t>
                      </m:r>
                    </m:e>
                  </m:eqArr>
                </m:e>
              </m:d>
            </m:oMath>
          </w:p>
          <w:p w14:paraId="44F01750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49BB3DAA" w14:textId="5BFA5755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=3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=2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=6</m:t>
                      </m:r>
                    </m:e>
                  </m:eqArr>
                </m:e>
              </m:d>
            </m:oMath>
          </w:p>
        </w:tc>
      </w:tr>
      <w:tr w:rsidR="00DF21B8" w14:paraId="1107D42D" w14:textId="77777777" w:rsidTr="00DF21B8">
        <w:tc>
          <w:tcPr>
            <w:tcW w:w="4388" w:type="dxa"/>
          </w:tcPr>
          <w:p w14:paraId="4D2E3714" w14:textId="7BBE197F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=-5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=6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=9</m:t>
                      </m:r>
                    </m:e>
                  </m:eqArr>
                </m:e>
              </m:d>
            </m:oMath>
          </w:p>
          <w:p w14:paraId="0103DCF3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0C401239" w14:textId="1AC9CB63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=13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=-9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=2</m:t>
                      </m:r>
                    </m:e>
                  </m:eqArr>
                </m:e>
              </m:d>
            </m:oMath>
          </w:p>
        </w:tc>
      </w:tr>
      <w:tr w:rsidR="00DF21B8" w14:paraId="21607B4B" w14:textId="77777777" w:rsidTr="00DF21B8">
        <w:trPr>
          <w:trHeight w:val="1218"/>
        </w:trPr>
        <w:tc>
          <w:tcPr>
            <w:tcW w:w="4388" w:type="dxa"/>
            <w:hideMark/>
          </w:tcPr>
          <w:p w14:paraId="74637B8D" w14:textId="7E8BA70D" w:rsidR="00DF21B8" w:rsidRDefault="00DF21B8" w:rsidP="003B1F04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=2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=4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=8</m:t>
                      </m:r>
                    </m:e>
                  </m:eqArr>
                </m:e>
              </m:d>
            </m:oMath>
          </w:p>
        </w:tc>
        <w:tc>
          <w:tcPr>
            <w:tcW w:w="4673" w:type="dxa"/>
            <w:hideMark/>
          </w:tcPr>
          <w:p w14:paraId="2787D76F" w14:textId="351611D0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=8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=-8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=9</m:t>
                      </m:r>
                    </m:e>
                  </m:eqArr>
                </m:e>
              </m:d>
            </m:oMath>
          </w:p>
        </w:tc>
      </w:tr>
    </w:tbl>
    <w:p w14:paraId="0D66A80B" w14:textId="77777777" w:rsidR="00DF21B8" w:rsidRDefault="00DF21B8" w:rsidP="00DF21B8">
      <w:pPr>
        <w:jc w:val="both"/>
        <w:rPr>
          <w:sz w:val="28"/>
          <w:szCs w:val="28"/>
        </w:rPr>
      </w:pPr>
    </w:p>
    <w:p w14:paraId="36495F86" w14:textId="328A7662" w:rsidR="00DF21B8" w:rsidRDefault="00DF21B8" w:rsidP="00A4592D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по теме «Предел функции одной переменной»</w:t>
      </w:r>
    </w:p>
    <w:p w14:paraId="37E273FE" w14:textId="77777777" w:rsidR="00DF21B8" w:rsidRDefault="00DF21B8" w:rsidP="00DF21B8">
      <w:pPr>
        <w:jc w:val="center"/>
        <w:rPr>
          <w:b/>
          <w:sz w:val="28"/>
          <w:szCs w:val="28"/>
        </w:rPr>
      </w:pPr>
    </w:p>
    <w:p w14:paraId="0588A8B9" w14:textId="77777777" w:rsidR="00DF21B8" w:rsidRDefault="00DF21B8" w:rsidP="00DF21B8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Вычислите пределы:</w:t>
      </w:r>
    </w:p>
    <w:p w14:paraId="66BD85B1" w14:textId="77777777" w:rsidR="00DF21B8" w:rsidRDefault="00DF21B8" w:rsidP="00DF21B8">
      <w:pPr>
        <w:jc w:val="both"/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388"/>
        <w:gridCol w:w="4673"/>
      </w:tblGrid>
      <w:tr w:rsidR="00DF21B8" w:rsidRPr="00A90E96" w14:paraId="70F1F354" w14:textId="77777777" w:rsidTr="00DF21B8">
        <w:tc>
          <w:tcPr>
            <w:tcW w:w="4388" w:type="dxa"/>
          </w:tcPr>
          <w:p w14:paraId="0FBEB1E4" w14:textId="3ED19F5B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x→2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-5x+1</m:t>
                  </m:r>
                </m:e>
              </m:func>
            </m:oMath>
          </w:p>
          <w:p w14:paraId="21BB4275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27F1590C" w14:textId="6D8F09BA" w:rsidR="00DF21B8" w:rsidRPr="00A90E96" w:rsidRDefault="00DF21B8" w:rsidP="00A90E9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A90E96">
              <w:rPr>
                <w:sz w:val="28"/>
                <w:szCs w:val="28"/>
                <w:lang w:val="en-US"/>
              </w:rPr>
              <w:t>2.</w:t>
            </w:r>
            <w:r w:rsidR="00A90E96">
              <w:rPr>
                <w:sz w:val="28"/>
                <w:szCs w:val="28"/>
                <w:lang w:val="en-US"/>
              </w:rPr>
              <w:t xml:space="preserve">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-1</m:t>
                      </m:r>
                    </m:den>
                  </m:f>
                </m:e>
              </m:func>
            </m:oMath>
          </w:p>
        </w:tc>
      </w:tr>
      <w:tr w:rsidR="00DF21B8" w:rsidRPr="00A90E96" w14:paraId="3021FC7B" w14:textId="77777777" w:rsidTr="00DF21B8">
        <w:tc>
          <w:tcPr>
            <w:tcW w:w="4388" w:type="dxa"/>
          </w:tcPr>
          <w:p w14:paraId="0D10D2C8" w14:textId="6DEF789A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A90E96">
              <w:rPr>
                <w:sz w:val="28"/>
                <w:szCs w:val="28"/>
                <w:lang w:val="en-US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x→3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-9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-5x+6</m:t>
                      </m:r>
                    </m:den>
                  </m:f>
                </m:e>
              </m:func>
            </m:oMath>
          </w:p>
          <w:p w14:paraId="59730079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2BE5F62E" w14:textId="1DF5F370" w:rsidR="00DF21B8" w:rsidRPr="00A90E96" w:rsidRDefault="00DF21B8" w:rsidP="00A90E9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A90E96">
              <w:rPr>
                <w:sz w:val="28"/>
                <w:szCs w:val="28"/>
                <w:lang w:val="en-US"/>
              </w:rPr>
              <w:t>4.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 w:rsidR="00A90E96">
              <w:rPr>
                <w:sz w:val="28"/>
                <w:szCs w:val="28"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+3x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</w:tc>
      </w:tr>
      <w:tr w:rsidR="00DF21B8" w14:paraId="20E246E2" w14:textId="77777777" w:rsidTr="00DF21B8">
        <w:tc>
          <w:tcPr>
            <w:tcW w:w="4388" w:type="dxa"/>
          </w:tcPr>
          <w:p w14:paraId="22DFD640" w14:textId="5F3BDB3F" w:rsidR="00DF21B8" w:rsidRPr="00A90E96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5. </w:t>
            </w:r>
            <w:r w:rsidR="00A90E96">
              <w:rPr>
                <w:lang w:val="en-US"/>
              </w:rPr>
              <w:t xml:space="preserve">   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x→-2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+8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x+2</m:t>
                      </m:r>
                    </m:den>
                  </m:f>
                </m:e>
              </m:func>
            </m:oMath>
          </w:p>
          <w:p w14:paraId="002B0762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0DC6DB93" w14:textId="2E2DEEF9" w:rsidR="00DF21B8" w:rsidRDefault="00DF21B8" w:rsidP="00A90E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A90E96">
              <w:rPr>
                <w:lang w:val="en-US"/>
              </w:rPr>
              <w:t xml:space="preserve">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x→4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-16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-3x-4</m:t>
                      </m:r>
                    </m:den>
                  </m:f>
                </m:e>
              </m:func>
            </m:oMath>
            <w:r>
              <w:rPr>
                <w:sz w:val="28"/>
                <w:szCs w:val="28"/>
              </w:rPr>
              <w:tab/>
            </w:r>
          </w:p>
        </w:tc>
      </w:tr>
      <w:tr w:rsidR="00DF21B8" w:rsidRPr="00880D2B" w14:paraId="34452CFC" w14:textId="77777777" w:rsidTr="00DF21B8">
        <w:tc>
          <w:tcPr>
            <w:tcW w:w="4388" w:type="dxa"/>
          </w:tcPr>
          <w:p w14:paraId="23C621F4" w14:textId="2B88AD79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x-1</m:t>
                      </m:r>
                    </m:den>
                  </m:f>
                </m:e>
              </m:func>
            </m:oMath>
          </w:p>
          <w:p w14:paraId="03114F22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4A157563" w14:textId="761630C8" w:rsidR="00DF21B8" w:rsidRPr="00880D2B" w:rsidRDefault="00880D2B" w:rsidP="00880D2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880D2B">
              <w:rPr>
                <w:sz w:val="28"/>
                <w:szCs w:val="28"/>
                <w:lang w:val="en-US"/>
              </w:rPr>
              <w:t xml:space="preserve">8.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x+4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</w:tc>
      </w:tr>
      <w:tr w:rsidR="00DF21B8" w:rsidRPr="00880D2B" w14:paraId="16AD4F50" w14:textId="77777777" w:rsidTr="00DF21B8">
        <w:tc>
          <w:tcPr>
            <w:tcW w:w="4388" w:type="dxa"/>
          </w:tcPr>
          <w:p w14:paraId="5CDB9E1B" w14:textId="11B048FA" w:rsidR="00DF21B8" w:rsidRPr="00880D2B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  <w:r w:rsidRPr="00880D2B">
              <w:rPr>
                <w:sz w:val="28"/>
                <w:szCs w:val="28"/>
                <w:lang w:val="en-US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  <w:p w14:paraId="704D547D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61AF21B7" w14:textId="6D79D46F" w:rsidR="00DF21B8" w:rsidRPr="00880D2B" w:rsidRDefault="00DF21B8" w:rsidP="00880D2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880D2B">
              <w:rPr>
                <w:sz w:val="28"/>
                <w:szCs w:val="28"/>
                <w:lang w:val="en-US"/>
              </w:rPr>
              <w:t>10.</w:t>
            </w:r>
            <w:r w:rsidR="00880D2B">
              <w:rPr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x→3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-7x+3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-3</m:t>
                      </m:r>
                    </m:den>
                  </m:f>
                </m:e>
              </m:func>
            </m:oMath>
          </w:p>
        </w:tc>
      </w:tr>
      <w:tr w:rsidR="00DF21B8" w:rsidRPr="00880D2B" w14:paraId="41A4DDAF" w14:textId="77777777" w:rsidTr="00DF21B8">
        <w:tc>
          <w:tcPr>
            <w:tcW w:w="4388" w:type="dxa"/>
          </w:tcPr>
          <w:p w14:paraId="11C85DC6" w14:textId="39B14B19" w:rsidR="00DF21B8" w:rsidRPr="00880D2B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</w:t>
            </w:r>
            <w:r w:rsidRPr="00880D2B">
              <w:rPr>
                <w:sz w:val="28"/>
                <w:szCs w:val="28"/>
                <w:lang w:val="en-US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+2x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  <w:p w14:paraId="4EC220C3" w14:textId="77777777" w:rsidR="00DF21B8" w:rsidRPr="00880D2B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086FBCA6" w14:textId="49CA35AC" w:rsidR="00DF21B8" w:rsidRPr="00880D2B" w:rsidRDefault="00DF21B8" w:rsidP="00880D2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880D2B">
              <w:rPr>
                <w:sz w:val="28"/>
                <w:szCs w:val="28"/>
                <w:lang w:val="en-US"/>
              </w:rPr>
              <w:t xml:space="preserve">12.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-1</m:t>
                      </m:r>
                    </m:den>
                  </m:f>
                </m:e>
              </m:func>
            </m:oMath>
          </w:p>
        </w:tc>
      </w:tr>
      <w:tr w:rsidR="00DF21B8" w14:paraId="62B914E7" w14:textId="77777777" w:rsidTr="00DF21B8">
        <w:trPr>
          <w:trHeight w:val="1218"/>
        </w:trPr>
        <w:tc>
          <w:tcPr>
            <w:tcW w:w="4388" w:type="dxa"/>
            <w:hideMark/>
          </w:tcPr>
          <w:p w14:paraId="6CD950F2" w14:textId="57733B0F" w:rsidR="00DF21B8" w:rsidRPr="00880D2B" w:rsidRDefault="00DF21B8" w:rsidP="00880D2B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</w:t>
            </w:r>
            <w:r w:rsidRPr="00880D2B">
              <w:rPr>
                <w:sz w:val="28"/>
                <w:szCs w:val="28"/>
                <w:lang w:val="en-US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-8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-4</m:t>
                      </m:r>
                    </m:den>
                  </m:f>
                </m:e>
              </m:func>
            </m:oMath>
          </w:p>
        </w:tc>
        <w:tc>
          <w:tcPr>
            <w:tcW w:w="4673" w:type="dxa"/>
            <w:hideMark/>
          </w:tcPr>
          <w:p w14:paraId="680353F7" w14:textId="6839A23C" w:rsidR="00DF21B8" w:rsidRDefault="00DF21B8" w:rsidP="009F05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880D2B"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+2x-3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x-1</m:t>
                      </m:r>
                    </m:den>
                  </m:f>
                </m:e>
              </m:func>
            </m:oMath>
            <w:r>
              <w:rPr>
                <w:sz w:val="28"/>
                <w:szCs w:val="28"/>
              </w:rPr>
              <w:tab/>
            </w:r>
          </w:p>
        </w:tc>
      </w:tr>
      <w:tr w:rsidR="00DF21B8" w14:paraId="3AAEAEBB" w14:textId="77777777" w:rsidTr="00DF21B8">
        <w:trPr>
          <w:trHeight w:val="1218"/>
        </w:trPr>
        <w:tc>
          <w:tcPr>
            <w:tcW w:w="4388" w:type="dxa"/>
            <w:hideMark/>
          </w:tcPr>
          <w:p w14:paraId="7163CA84" w14:textId="623EE30B" w:rsidR="00DF21B8" w:rsidRPr="00A4592D" w:rsidRDefault="00DF21B8" w:rsidP="009F0524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x→3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-2x-3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-9</m:t>
                      </m:r>
                    </m:den>
                  </m:f>
                </m:e>
              </m:func>
            </m:oMath>
          </w:p>
        </w:tc>
        <w:tc>
          <w:tcPr>
            <w:tcW w:w="4673" w:type="dxa"/>
            <w:hideMark/>
          </w:tcPr>
          <w:p w14:paraId="1C5D19AC" w14:textId="7CA9406A" w:rsidR="00551BCF" w:rsidRDefault="00DF21B8" w:rsidP="009F05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-2x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  <w:p w14:paraId="04191633" w14:textId="77777777" w:rsidR="00DF21B8" w:rsidRPr="00551BCF" w:rsidRDefault="00DF21B8" w:rsidP="00551BCF">
            <w:pPr>
              <w:jc w:val="right"/>
              <w:rPr>
                <w:sz w:val="28"/>
                <w:szCs w:val="28"/>
              </w:rPr>
            </w:pPr>
          </w:p>
        </w:tc>
      </w:tr>
      <w:tr w:rsidR="00DF21B8" w14:paraId="2E6D0C61" w14:textId="77777777" w:rsidTr="00DF21B8">
        <w:trPr>
          <w:trHeight w:val="1218"/>
        </w:trPr>
        <w:tc>
          <w:tcPr>
            <w:tcW w:w="4388" w:type="dxa"/>
            <w:hideMark/>
          </w:tcPr>
          <w:p w14:paraId="5A720E34" w14:textId="4B929CE7" w:rsidR="00DF21B8" w:rsidRDefault="00DF21B8" w:rsidP="009F05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x→-1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+1</m:t>
                      </m:r>
                    </m:den>
                  </m:f>
                </m:e>
              </m:func>
            </m:oMath>
          </w:p>
        </w:tc>
        <w:tc>
          <w:tcPr>
            <w:tcW w:w="4673" w:type="dxa"/>
            <w:hideMark/>
          </w:tcPr>
          <w:p w14:paraId="6497CBA9" w14:textId="0E28C403" w:rsidR="00DF21B8" w:rsidRDefault="00DF21B8" w:rsidP="009F05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.</w:t>
            </w:r>
            <w:r w:rsidR="009F0524"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+x-6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x-2</m:t>
                      </m:r>
                    </m:den>
                  </m:f>
                </m:e>
              </m:func>
            </m:oMath>
          </w:p>
        </w:tc>
      </w:tr>
      <w:tr w:rsidR="00DF21B8" w14:paraId="63331FC2" w14:textId="77777777" w:rsidTr="00DF21B8">
        <w:trPr>
          <w:trHeight w:val="1218"/>
        </w:trPr>
        <w:tc>
          <w:tcPr>
            <w:tcW w:w="4388" w:type="dxa"/>
            <w:hideMark/>
          </w:tcPr>
          <w:p w14:paraId="2880B3FD" w14:textId="5E2A0C3A" w:rsidR="00DF21B8" w:rsidRDefault="00DF21B8" w:rsidP="009F05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9+x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  <w:r>
              <w:rPr>
                <w:position w:val="-4"/>
              </w:rPr>
              <w:object w:dxaOrig="180" w:dyaOrig="285" w14:anchorId="693B1D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5" o:title=""/>
                </v:shape>
                <o:OLEObject Type="Embed" ProgID="Equation.DSMT4" ShapeID="_x0000_i1025" DrawAspect="Content" ObjectID="_1841844058" r:id="rId6"/>
              </w:object>
            </w:r>
          </w:p>
        </w:tc>
        <w:tc>
          <w:tcPr>
            <w:tcW w:w="4673" w:type="dxa"/>
            <w:hideMark/>
          </w:tcPr>
          <w:p w14:paraId="6C85C713" w14:textId="196E8B83" w:rsidR="00DF21B8" w:rsidRDefault="00DF21B8" w:rsidP="009F05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.</w:t>
            </w:r>
            <w:r w:rsidR="009F0524">
              <w:rPr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x→4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x-4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</m:den>
                  </m:f>
                </m:e>
              </m:func>
            </m:oMath>
          </w:p>
        </w:tc>
      </w:tr>
    </w:tbl>
    <w:p w14:paraId="61FA40BA" w14:textId="08967C0F" w:rsidR="00DF21B8" w:rsidRDefault="00DF21B8" w:rsidP="00374EBB">
      <w:pPr>
        <w:tabs>
          <w:tab w:val="left" w:pos="3836"/>
        </w:tabs>
        <w:ind w:firstLine="426"/>
        <w:jc w:val="both"/>
        <w:rPr>
          <w:b/>
          <w:sz w:val="28"/>
          <w:szCs w:val="28"/>
        </w:rPr>
      </w:pPr>
      <w:r w:rsidRPr="00374EBB">
        <w:rPr>
          <w:b/>
          <w:sz w:val="28"/>
          <w:szCs w:val="28"/>
        </w:rPr>
        <w:t>б) Вычислите пределы:</w:t>
      </w:r>
      <w:r w:rsidR="00374EBB" w:rsidRPr="00374EBB">
        <w:rPr>
          <w:b/>
          <w:sz w:val="28"/>
          <w:szCs w:val="28"/>
        </w:rPr>
        <w:tab/>
      </w:r>
    </w:p>
    <w:p w14:paraId="5891F882" w14:textId="77777777" w:rsidR="00DF21B8" w:rsidRDefault="00DF21B8" w:rsidP="00DF21B8">
      <w:pPr>
        <w:jc w:val="both"/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388"/>
        <w:gridCol w:w="4673"/>
      </w:tblGrid>
      <w:tr w:rsidR="00DF21B8" w14:paraId="14F2F3DE" w14:textId="77777777" w:rsidTr="00DF21B8">
        <w:tc>
          <w:tcPr>
            <w:tcW w:w="4388" w:type="dxa"/>
          </w:tcPr>
          <w:p w14:paraId="72F7845E" w14:textId="0F75646D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sin3x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  <w:p w14:paraId="1C9DEEA1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71D8604A" w14:textId="4D23098A" w:rsidR="00DF21B8" w:rsidRDefault="00DF21B8" w:rsidP="00317E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17E79"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1-cosx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</w:tc>
      </w:tr>
      <w:tr w:rsidR="00DF21B8" w14:paraId="5CD5B4CA" w14:textId="77777777" w:rsidTr="00DF21B8">
        <w:tc>
          <w:tcPr>
            <w:tcW w:w="4388" w:type="dxa"/>
          </w:tcPr>
          <w:p w14:paraId="47823E3A" w14:textId="276C1D5C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tg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  <w:r>
              <w:rPr>
                <w:sz w:val="28"/>
                <w:szCs w:val="28"/>
              </w:rPr>
              <w:tab/>
            </w:r>
          </w:p>
          <w:p w14:paraId="6A9A01D9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3145C650" w14:textId="439F5B30" w:rsidR="00DF21B8" w:rsidRDefault="00DF21B8" w:rsidP="008C64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 w:rsidR="008C6473"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</w:tc>
      </w:tr>
      <w:tr w:rsidR="00DF21B8" w14:paraId="145E1FF5" w14:textId="77777777" w:rsidTr="00DF21B8">
        <w:tc>
          <w:tcPr>
            <w:tcW w:w="4388" w:type="dxa"/>
          </w:tcPr>
          <w:p w14:paraId="0D859F66" w14:textId="12251CF5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ln⁡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(1+2x)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  <w:p w14:paraId="5A40C2C0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017C3085" w14:textId="04CBE2BA" w:rsidR="00DF21B8" w:rsidRDefault="00DF21B8" w:rsidP="008C64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sinx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tgx</m:t>
                      </m:r>
                    </m:den>
                  </m:f>
                </m:e>
              </m:func>
            </m:oMath>
            <w:r>
              <w:rPr>
                <w:sz w:val="28"/>
                <w:szCs w:val="28"/>
              </w:rPr>
              <w:tab/>
            </w:r>
          </w:p>
        </w:tc>
      </w:tr>
      <w:tr w:rsidR="00DF21B8" w14:paraId="45227165" w14:textId="77777777" w:rsidTr="00DF21B8">
        <w:tc>
          <w:tcPr>
            <w:tcW w:w="4388" w:type="dxa"/>
          </w:tcPr>
          <w:p w14:paraId="79FCB1F9" w14:textId="76E1DBA2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1-cos2x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  <w:p w14:paraId="6E449D18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594B9F13" w14:textId="2963173B" w:rsidR="00DF21B8" w:rsidRDefault="00DF21B8" w:rsidP="008C64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8C6473"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</w:tc>
      </w:tr>
      <w:tr w:rsidR="00DF21B8" w14:paraId="5525156A" w14:textId="77777777" w:rsidTr="00DF21B8">
        <w:tc>
          <w:tcPr>
            <w:tcW w:w="4388" w:type="dxa"/>
          </w:tcPr>
          <w:p w14:paraId="55651332" w14:textId="3E80AD0C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 w:rsidRPr="00A07758">
              <w:rPr>
                <w:sz w:val="28"/>
                <w:szCs w:val="28"/>
              </w:rPr>
              <w:t>9.</w:t>
            </w:r>
            <w:r w:rsidR="00A07758">
              <w:rPr>
                <w:sz w:val="28"/>
                <w:szCs w:val="28"/>
              </w:rPr>
              <w:t xml:space="preserve">      </w:t>
            </w:r>
            <w:r w:rsidRPr="00A07758"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ln⁡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(1+3x)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2x</m:t>
                      </m:r>
                    </m:den>
                  </m:f>
                </m:e>
              </m:func>
            </m:oMath>
          </w:p>
          <w:p w14:paraId="219E4766" w14:textId="77777777" w:rsidR="00DF21B8" w:rsidRPr="00A07758" w:rsidRDefault="00DF21B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5025CC8D" w14:textId="1151F8D5" w:rsidR="00DF21B8" w:rsidRDefault="00DF21B8" w:rsidP="00A077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5x</m:t>
                          </m:r>
                        </m:e>
                      </m:func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3x</m:t>
                          </m:r>
                        </m:e>
                      </m:func>
                    </m:den>
                  </m:f>
                </m:e>
              </m:func>
            </m:oMath>
          </w:p>
        </w:tc>
      </w:tr>
      <w:tr w:rsidR="00DF21B8" w14:paraId="681110A4" w14:textId="77777777" w:rsidTr="00DF21B8">
        <w:tc>
          <w:tcPr>
            <w:tcW w:w="4388" w:type="dxa"/>
          </w:tcPr>
          <w:p w14:paraId="0AB35555" w14:textId="7DF5EF87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 w:rsidRPr="00A07758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1-cosx</m:t>
                      </m:r>
                    </m:den>
                  </m:f>
                </m:e>
              </m:func>
            </m:oMath>
          </w:p>
          <w:p w14:paraId="1CDD5ED8" w14:textId="77777777" w:rsidR="00DF21B8" w:rsidRDefault="00DF21B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738C4A73" w14:textId="29B79F2F" w:rsidR="00DF21B8" w:rsidRDefault="00DF21B8" w:rsidP="00A077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A07758"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arcsin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</w:tc>
      </w:tr>
      <w:tr w:rsidR="00DF21B8" w14:paraId="5B068F4D" w14:textId="77777777" w:rsidTr="00DF21B8">
        <w:trPr>
          <w:trHeight w:val="402"/>
        </w:trPr>
        <w:tc>
          <w:tcPr>
            <w:tcW w:w="4388" w:type="dxa"/>
            <w:hideMark/>
          </w:tcPr>
          <w:p w14:paraId="71B84EF3" w14:textId="0F0469CB" w:rsidR="00DF21B8" w:rsidRDefault="00DF21B8" w:rsidP="00A07758">
            <w:pPr>
              <w:spacing w:line="276" w:lineRule="auto"/>
              <w:rPr>
                <w:sz w:val="28"/>
                <w:szCs w:val="28"/>
              </w:rPr>
            </w:pPr>
            <w:r w:rsidRPr="00A07758">
              <w:rPr>
                <w:sz w:val="28"/>
                <w:szCs w:val="28"/>
              </w:rPr>
              <w:t>13.</w:t>
            </w:r>
            <w:r w:rsidR="00A07758" w:rsidRPr="00A07758">
              <w:rPr>
                <w:sz w:val="28"/>
                <w:szCs w:val="28"/>
              </w:rPr>
              <w:t xml:space="preserve">    </w:t>
            </w:r>
            <w:r w:rsidRPr="00A07758"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arctg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</w:p>
        </w:tc>
        <w:tc>
          <w:tcPr>
            <w:tcW w:w="4673" w:type="dxa"/>
            <w:hideMark/>
          </w:tcPr>
          <w:p w14:paraId="46B9A548" w14:textId="3793818E" w:rsidR="00DF21B8" w:rsidRDefault="00DF21B8" w:rsidP="00A077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A07758"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-x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  <w:r>
              <w:rPr>
                <w:sz w:val="28"/>
                <w:szCs w:val="28"/>
              </w:rPr>
              <w:tab/>
            </w:r>
          </w:p>
        </w:tc>
      </w:tr>
      <w:tr w:rsidR="00DF21B8" w14:paraId="26469BD7" w14:textId="77777777" w:rsidTr="00DF21B8">
        <w:trPr>
          <w:trHeight w:val="402"/>
        </w:trPr>
        <w:tc>
          <w:tcPr>
            <w:tcW w:w="4388" w:type="dxa"/>
          </w:tcPr>
          <w:p w14:paraId="25B45624" w14:textId="03C54C8F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ln⁡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(1-x)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oMath>
            <w:r>
              <w:rPr>
                <w:sz w:val="28"/>
                <w:szCs w:val="28"/>
              </w:rPr>
              <w:tab/>
            </w:r>
          </w:p>
          <w:p w14:paraId="12595C67" w14:textId="77777777" w:rsidR="00DF21B8" w:rsidRDefault="00DF21B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093A8D2D" w14:textId="7169E465" w:rsidR="00DF21B8" w:rsidRDefault="00DF21B8" w:rsidP="00A077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A07758">
              <w:rPr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sin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  <w:r>
              <w:rPr>
                <w:sz w:val="28"/>
                <w:szCs w:val="28"/>
              </w:rPr>
              <w:tab/>
            </w:r>
          </w:p>
        </w:tc>
      </w:tr>
      <w:tr w:rsidR="00DF21B8" w14:paraId="2CFB481C" w14:textId="77777777" w:rsidTr="00DF21B8">
        <w:trPr>
          <w:trHeight w:val="402"/>
        </w:trPr>
        <w:tc>
          <w:tcPr>
            <w:tcW w:w="4388" w:type="dxa"/>
          </w:tcPr>
          <w:p w14:paraId="7DD54C30" w14:textId="4AB19C9F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1-cosx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 ∙ x</m:t>
                          </m:r>
                        </m:e>
                      </m:func>
                    </m:den>
                  </m:f>
                </m:e>
              </m:func>
            </m:oMath>
            <w:r>
              <w:rPr>
                <w:sz w:val="28"/>
                <w:szCs w:val="28"/>
              </w:rPr>
              <w:tab/>
            </w:r>
          </w:p>
          <w:p w14:paraId="7AD8B968" w14:textId="77777777" w:rsidR="00DF21B8" w:rsidRDefault="00DF21B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674DC13E" w14:textId="600E77A7" w:rsidR="00DF21B8" w:rsidRDefault="00070912" w:rsidP="00A077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</w:tc>
      </w:tr>
      <w:tr w:rsidR="00DF21B8" w14:paraId="576CCDD5" w14:textId="77777777" w:rsidTr="00DF21B8">
        <w:trPr>
          <w:trHeight w:val="402"/>
        </w:trPr>
        <w:tc>
          <w:tcPr>
            <w:tcW w:w="4388" w:type="dxa"/>
          </w:tcPr>
          <w:p w14:paraId="3F0A12D1" w14:textId="72DB2F71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ln⁡(1+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  <w:p w14:paraId="0080C20F" w14:textId="77777777" w:rsidR="00DF21B8" w:rsidRDefault="00DF21B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27AA878E" w14:textId="0A3B290D" w:rsidR="00524527" w:rsidRPr="00524527" w:rsidRDefault="00524527" w:rsidP="00524527">
            <w:pPr>
              <w:spacing w:line="276" w:lineRule="auto"/>
              <w:rPr>
                <w:sz w:val="28"/>
                <w:szCs w:val="28"/>
              </w:rPr>
            </w:pPr>
            <w:r w:rsidRPr="00524527">
              <w:rPr>
                <w:sz w:val="28"/>
                <w:szCs w:val="28"/>
              </w:rPr>
              <w:t>20.</w:t>
            </w:r>
            <w:r w:rsidRPr="00524527">
              <w:rPr>
                <w:sz w:val="28"/>
                <w:szCs w:val="28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2x</m:t>
                          </m:r>
                        </m:e>
                      </m:func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∙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3x</m:t>
                          </m: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  <w:p w14:paraId="66A15CAA" w14:textId="3422D3CE" w:rsidR="00DF21B8" w:rsidRDefault="00DF21B8" w:rsidP="00A0775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F21B8" w14:paraId="3920FC1E" w14:textId="77777777" w:rsidTr="00DF21B8">
        <w:trPr>
          <w:trHeight w:val="402"/>
        </w:trPr>
        <w:tc>
          <w:tcPr>
            <w:tcW w:w="4388" w:type="dxa"/>
          </w:tcPr>
          <w:p w14:paraId="5400482F" w14:textId="77777777" w:rsidR="00DF21B8" w:rsidRDefault="00DF21B8" w:rsidP="00524527">
            <w:pPr>
              <w:spacing w:line="276" w:lineRule="auto"/>
              <w:rPr>
                <w:sz w:val="28"/>
                <w:szCs w:val="28"/>
              </w:rPr>
            </w:pPr>
          </w:p>
          <w:p w14:paraId="78CF5DE0" w14:textId="77777777" w:rsidR="00F67A0C" w:rsidRDefault="00F67A0C" w:rsidP="0052452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4651546F" w14:textId="393DC366" w:rsidR="00DF21B8" w:rsidRDefault="00DF21B8" w:rsidP="0007091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E01D6F0" w14:textId="77777777" w:rsidR="00DF21B8" w:rsidRDefault="00DF21B8" w:rsidP="00DF21B8">
      <w:pPr>
        <w:jc w:val="both"/>
        <w:rPr>
          <w:b/>
          <w:sz w:val="28"/>
          <w:szCs w:val="28"/>
        </w:rPr>
      </w:pPr>
    </w:p>
    <w:p w14:paraId="279FA402" w14:textId="77777777" w:rsidR="00DF21B8" w:rsidRDefault="00DF21B8" w:rsidP="00DF21B8">
      <w:pPr>
        <w:spacing w:after="200" w:line="276" w:lineRule="auto"/>
        <w:rPr>
          <w:b/>
          <w:sz w:val="28"/>
          <w:szCs w:val="28"/>
        </w:rPr>
      </w:pPr>
      <w:r w:rsidRPr="00277623">
        <w:rPr>
          <w:b/>
          <w:sz w:val="28"/>
          <w:szCs w:val="28"/>
        </w:rPr>
        <w:lastRenderedPageBreak/>
        <w:t>в) Вычислите пределы:</w:t>
      </w:r>
    </w:p>
    <w:p w14:paraId="3263AD14" w14:textId="77777777" w:rsidR="00DF21B8" w:rsidRDefault="00DF21B8" w:rsidP="00DF21B8">
      <w:pPr>
        <w:jc w:val="both"/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388"/>
        <w:gridCol w:w="4673"/>
      </w:tblGrid>
      <w:tr w:rsidR="00DF21B8" w14:paraId="6D5887A8" w14:textId="77777777" w:rsidTr="00DF21B8">
        <w:tc>
          <w:tcPr>
            <w:tcW w:w="4388" w:type="dxa"/>
          </w:tcPr>
          <w:p w14:paraId="34F3B5A1" w14:textId="0957F62C" w:rsidR="00DF21B8" w:rsidRPr="00904EF1" w:rsidRDefault="00DF21B8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sup>
                  </m:sSup>
                </m:e>
              </m:func>
            </m:oMath>
          </w:p>
          <w:p w14:paraId="048BA168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7BBBC3EE" w14:textId="7E38296B" w:rsidR="00DF21B8" w:rsidRDefault="00DF21B8" w:rsidP="006F6A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(1+3x)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den>
                      </m:f>
                    </m:sup>
                  </m:sSup>
                </m:e>
              </m:func>
            </m:oMath>
          </w:p>
        </w:tc>
      </w:tr>
      <w:tr w:rsidR="00DF21B8" w14:paraId="7FDA77F8" w14:textId="77777777" w:rsidTr="00DF21B8">
        <w:tc>
          <w:tcPr>
            <w:tcW w:w="4388" w:type="dxa"/>
          </w:tcPr>
          <w:p w14:paraId="78591E28" w14:textId="1CBF5FBD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х+1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x-1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sup>
                  </m:sSup>
                </m:e>
              </m:func>
            </m:oMath>
          </w:p>
          <w:p w14:paraId="0DE6D48D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6B74EDFA" w14:textId="7E895108" w:rsidR="00DF21B8" w:rsidRDefault="00DF21B8" w:rsidP="006F6A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(1+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func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den>
                      </m:f>
                    </m:sup>
                  </m:sSup>
                </m:e>
              </m:func>
            </m:oMath>
          </w:p>
        </w:tc>
      </w:tr>
      <w:tr w:rsidR="00DF21B8" w14:paraId="2AAA2A51" w14:textId="77777777" w:rsidTr="00DF21B8">
        <w:tc>
          <w:tcPr>
            <w:tcW w:w="4388" w:type="dxa"/>
          </w:tcPr>
          <w:p w14:paraId="7B395183" w14:textId="107C84CA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+2х-1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-5х+3</m:t>
                      </m:r>
                    </m:den>
                  </m:f>
                </m:e>
              </m:func>
            </m:oMath>
          </w:p>
          <w:p w14:paraId="60F9087F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4CC7DE5B" w14:textId="136DECBD" w:rsidR="00DF21B8" w:rsidRPr="00904EF1" w:rsidRDefault="00DF21B8" w:rsidP="006F6A81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>
              <w:rPr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28"/>
                              <w:lang w:val="en-US"/>
                            </w:rPr>
                            <m:t>х</m:t>
                          </m:r>
                        </m:den>
                      </m:f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x+1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-1)</m:t>
                  </m:r>
                </m:e>
              </m:func>
            </m:oMath>
          </w:p>
        </w:tc>
      </w:tr>
      <w:tr w:rsidR="00DF21B8" w14:paraId="5938A000" w14:textId="77777777" w:rsidTr="00DF21B8">
        <w:tc>
          <w:tcPr>
            <w:tcW w:w="4388" w:type="dxa"/>
          </w:tcPr>
          <w:p w14:paraId="5D26366C" w14:textId="65F49C97" w:rsidR="00DF21B8" w:rsidRDefault="00DF21B8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28"/>
                              <w:lang w:val="en-US"/>
                            </w:rPr>
                            <m:t>х</m:t>
                          </m:r>
                        </m:den>
                      </m:f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</m:func>
            </m:oMath>
          </w:p>
          <w:p w14:paraId="1E02B4A3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68D89E2A" w14:textId="3BE02ECD" w:rsidR="00DF21B8" w:rsidRDefault="00DF21B8" w:rsidP="006F6A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28"/>
                              <w:lang w:val="en-US"/>
                            </w:rPr>
                            <m:t>х</m:t>
                          </m:r>
                        </m:den>
                      </m:f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-x)</m:t>
                  </m:r>
                </m:e>
              </m:func>
            </m:oMath>
          </w:p>
        </w:tc>
      </w:tr>
      <w:tr w:rsidR="00DF21B8" w14:paraId="385FA50F" w14:textId="77777777" w:rsidTr="00DF21B8">
        <w:tc>
          <w:tcPr>
            <w:tcW w:w="4388" w:type="dxa"/>
          </w:tcPr>
          <w:p w14:paraId="6C5F0BAB" w14:textId="14405603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9.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-2х+1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-3</m:t>
                      </m:r>
                    </m:den>
                  </m:f>
                </m:e>
              </m:func>
            </m:oMath>
          </w:p>
          <w:p w14:paraId="154FA000" w14:textId="77777777" w:rsidR="00DF21B8" w:rsidRDefault="00DF21B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2AB9E3A9" w14:textId="018D4E17" w:rsidR="00DF21B8" w:rsidRDefault="00DF21B8" w:rsidP="00B83F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2x</m:t>
                      </m:r>
                    </m:sup>
                  </m:sSup>
                </m:e>
              </m:func>
            </m:oMath>
          </w:p>
        </w:tc>
      </w:tr>
      <w:tr w:rsidR="00DF21B8" w14:paraId="2FE6C8BE" w14:textId="77777777" w:rsidTr="00DF21B8">
        <w:tc>
          <w:tcPr>
            <w:tcW w:w="4388" w:type="dxa"/>
          </w:tcPr>
          <w:p w14:paraId="484C020C" w14:textId="585E8CF1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11.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xctgx</m:t>
                  </m:r>
                </m:e>
              </m:func>
            </m:oMath>
          </w:p>
          <w:p w14:paraId="26F758C8" w14:textId="77777777" w:rsidR="00DF21B8" w:rsidRDefault="00DF21B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7A15C300" w14:textId="3FE8E2D9" w:rsidR="00DF21B8" w:rsidRDefault="00DF21B8" w:rsidP="00B83F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+3x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-2x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</m:func>
            </m:oMath>
          </w:p>
        </w:tc>
      </w:tr>
      <w:tr w:rsidR="00DF21B8" w14:paraId="4DB06C43" w14:textId="77777777" w:rsidTr="00DF21B8">
        <w:trPr>
          <w:trHeight w:val="402"/>
        </w:trPr>
        <w:tc>
          <w:tcPr>
            <w:tcW w:w="4388" w:type="dxa"/>
            <w:hideMark/>
          </w:tcPr>
          <w:p w14:paraId="43AFF0AC" w14:textId="5AE20948" w:rsidR="00DF21B8" w:rsidRDefault="00DF21B8" w:rsidP="00B83F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13.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2x</m:t>
                      </m:r>
                    </m:den>
                  </m:f>
                </m:e>
              </m:func>
            </m:oMath>
          </w:p>
        </w:tc>
        <w:tc>
          <w:tcPr>
            <w:tcW w:w="4673" w:type="dxa"/>
            <w:hideMark/>
          </w:tcPr>
          <w:p w14:paraId="4FB0D38B" w14:textId="0E223992" w:rsidR="00DF21B8" w:rsidRDefault="00DF21B8" w:rsidP="00B83F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х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sup>
                  </m:sSup>
                </m:e>
              </m:func>
            </m:oMath>
          </w:p>
        </w:tc>
      </w:tr>
      <w:tr w:rsidR="00DF21B8" w14:paraId="51A102D2" w14:textId="77777777" w:rsidTr="00DF21B8">
        <w:trPr>
          <w:trHeight w:val="402"/>
        </w:trPr>
        <w:tc>
          <w:tcPr>
            <w:tcW w:w="4388" w:type="dxa"/>
          </w:tcPr>
          <w:p w14:paraId="04362E58" w14:textId="35CAF5FA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1+x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*sinx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  <w:p w14:paraId="2D9C9DF1" w14:textId="77777777" w:rsidR="00DF21B8" w:rsidRDefault="00DF21B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6C63F453" w14:textId="259055CE" w:rsidR="00DF21B8" w:rsidRDefault="00DF21B8" w:rsidP="00B83F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x+2</m:t>
                      </m:r>
                    </m:sup>
                  </m:sSup>
                </m:e>
              </m:func>
            </m:oMath>
          </w:p>
        </w:tc>
      </w:tr>
      <w:tr w:rsidR="00DF21B8" w14:paraId="492DFDD9" w14:textId="77777777" w:rsidTr="00DF21B8">
        <w:trPr>
          <w:trHeight w:val="402"/>
        </w:trPr>
        <w:tc>
          <w:tcPr>
            <w:tcW w:w="4388" w:type="dxa"/>
          </w:tcPr>
          <w:p w14:paraId="28F61712" w14:textId="2AF79765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1-cosx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xtgx</m:t>
                      </m:r>
                    </m:den>
                  </m:f>
                </m:e>
              </m:func>
            </m:oMath>
          </w:p>
          <w:p w14:paraId="03DFCCC8" w14:textId="77777777" w:rsidR="00DF21B8" w:rsidRDefault="00DF21B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3BBFD3D2" w14:textId="7E0F6DA0" w:rsidR="00DF21B8" w:rsidRDefault="00DF21B8" w:rsidP="00B83F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2х+sinx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3x-cosx</m:t>
                      </m:r>
                    </m:den>
                  </m:f>
                </m:e>
              </m:func>
            </m:oMath>
          </w:p>
        </w:tc>
      </w:tr>
      <w:tr w:rsidR="00DF21B8" w14:paraId="4C4DF9E3" w14:textId="77777777" w:rsidTr="00DF21B8">
        <w:trPr>
          <w:trHeight w:val="402"/>
        </w:trPr>
        <w:tc>
          <w:tcPr>
            <w:tcW w:w="4388" w:type="dxa"/>
          </w:tcPr>
          <w:p w14:paraId="04705084" w14:textId="5EF3ED1D" w:rsidR="00DF21B8" w:rsidRDefault="00DF2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→0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1+x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1-x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</m:func>
            </m:oMath>
          </w:p>
          <w:p w14:paraId="63CD93E5" w14:textId="77777777" w:rsidR="00DF21B8" w:rsidRDefault="00DF21B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60AF9E04" w14:textId="4612F385" w:rsidR="00DF21B8" w:rsidRDefault="00DF21B8" w:rsidP="00B83F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→∞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-x)</m:t>
                  </m:r>
                </m:e>
              </m:func>
            </m:oMath>
          </w:p>
        </w:tc>
      </w:tr>
    </w:tbl>
    <w:p w14:paraId="4B78EA00" w14:textId="77777777" w:rsidR="00DF21B8" w:rsidRDefault="00DF21B8" w:rsidP="00DF21B8">
      <w:pPr>
        <w:jc w:val="both"/>
        <w:rPr>
          <w:b/>
          <w:sz w:val="28"/>
          <w:szCs w:val="28"/>
        </w:rPr>
      </w:pPr>
    </w:p>
    <w:p w14:paraId="35C63F3C" w14:textId="77777777" w:rsidR="00DF21B8" w:rsidRDefault="00DF21B8" w:rsidP="00DF21B8">
      <w:pPr>
        <w:jc w:val="both"/>
        <w:rPr>
          <w:sz w:val="28"/>
          <w:szCs w:val="28"/>
        </w:rPr>
      </w:pPr>
    </w:p>
    <w:p w14:paraId="08213F25" w14:textId="77777777" w:rsidR="00A92380" w:rsidRPr="002D2E49" w:rsidRDefault="00A92380" w:rsidP="00A92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по теме «Производная функции одной переменной»</w:t>
      </w:r>
    </w:p>
    <w:p w14:paraId="7E8030C0" w14:textId="77777777" w:rsidR="00A92380" w:rsidRPr="0081116A" w:rsidRDefault="00A92380" w:rsidP="00A92380">
      <w:pPr>
        <w:jc w:val="center"/>
        <w:rPr>
          <w:b/>
          <w:sz w:val="28"/>
          <w:szCs w:val="28"/>
        </w:rPr>
      </w:pPr>
    </w:p>
    <w:p w14:paraId="16DB2C70" w14:textId="2F36E6A9" w:rsidR="00A92380" w:rsidRPr="002D2E49" w:rsidRDefault="00A92380" w:rsidP="00A92380">
      <w:pPr>
        <w:ind w:firstLine="426"/>
        <w:jc w:val="both"/>
        <w:rPr>
          <w:b/>
          <w:sz w:val="28"/>
          <w:szCs w:val="28"/>
        </w:rPr>
      </w:pPr>
      <w:r w:rsidRPr="002D2E49">
        <w:rPr>
          <w:b/>
          <w:sz w:val="28"/>
          <w:szCs w:val="28"/>
        </w:rPr>
        <w:t>Найти производные от функций:</w:t>
      </w:r>
    </w:p>
    <w:p w14:paraId="714493BC" w14:textId="77777777" w:rsidR="00A92380" w:rsidRPr="0081116A" w:rsidRDefault="00A92380" w:rsidP="00A92380">
      <w:pPr>
        <w:jc w:val="both"/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388"/>
        <w:gridCol w:w="4673"/>
      </w:tblGrid>
      <w:tr w:rsidR="00A92380" w:rsidRPr="0081116A" w14:paraId="13989A6F" w14:textId="77777777" w:rsidTr="003E3AEE">
        <w:tc>
          <w:tcPr>
            <w:tcW w:w="4388" w:type="dxa"/>
          </w:tcPr>
          <w:p w14:paraId="6EE48556" w14:textId="77777777" w:rsidR="00A92380" w:rsidRPr="0081116A" w:rsidRDefault="00A92380" w:rsidP="003E3AEE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81116A">
              <w:rPr>
                <w:sz w:val="28"/>
                <w:szCs w:val="28"/>
                <w:lang w:val="en-US"/>
              </w:rPr>
              <w:t xml:space="preserve">1.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3x</m:t>
                  </m:r>
                </m:e>
              </m:func>
            </m:oMath>
          </w:p>
          <w:p w14:paraId="4FDC1FC3" w14:textId="77777777" w:rsidR="00A92380" w:rsidRPr="0081116A" w:rsidRDefault="00A92380" w:rsidP="003E3A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4ABB6EDB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 xml:space="preserve">2.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3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4x</m:t>
                  </m:r>
                </m:e>
              </m:func>
            </m:oMath>
          </w:p>
        </w:tc>
      </w:tr>
      <w:tr w:rsidR="00A92380" w:rsidRPr="0081116A" w14:paraId="1031DFA8" w14:textId="77777777" w:rsidTr="003E3AEE">
        <w:tc>
          <w:tcPr>
            <w:tcW w:w="4388" w:type="dxa"/>
          </w:tcPr>
          <w:p w14:paraId="606943C1" w14:textId="77777777" w:rsidR="00A92380" w:rsidRPr="0081116A" w:rsidRDefault="00A92380" w:rsidP="003E3AEE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81116A">
              <w:rPr>
                <w:sz w:val="28"/>
                <w:szCs w:val="28"/>
                <w:lang w:val="en-US"/>
              </w:rPr>
              <w:t xml:space="preserve">3.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4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4x</m:t>
                  </m:r>
                </m:e>
              </m:func>
            </m:oMath>
          </w:p>
          <w:p w14:paraId="41591C21" w14:textId="77777777" w:rsidR="00A92380" w:rsidRPr="0081116A" w:rsidRDefault="00A92380" w:rsidP="003E3A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1298EFBD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>4.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 w:rsidRPr="0081116A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2x</m:t>
                  </m:r>
                </m:sup>
              </m:sSup>
            </m:oMath>
          </w:p>
        </w:tc>
      </w:tr>
      <w:tr w:rsidR="00A92380" w:rsidRPr="0081116A" w14:paraId="25ECDA60" w14:textId="77777777" w:rsidTr="003E3AEE">
        <w:tc>
          <w:tcPr>
            <w:tcW w:w="4388" w:type="dxa"/>
          </w:tcPr>
          <w:p w14:paraId="645DFA22" w14:textId="77777777" w:rsidR="00A92380" w:rsidRPr="0081116A" w:rsidRDefault="00A92380" w:rsidP="003E3AEE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81116A">
              <w:rPr>
                <w:sz w:val="28"/>
                <w:szCs w:val="28"/>
                <w:lang w:val="en-US"/>
              </w:rPr>
              <w:t>5.</w:t>
            </w:r>
            <w:r w:rsidRPr="0081116A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4x</m:t>
                  </m:r>
                </m:e>
              </m:func>
            </m:oMath>
          </w:p>
          <w:p w14:paraId="0451DCD9" w14:textId="77777777" w:rsidR="00A92380" w:rsidRPr="0081116A" w:rsidRDefault="00A92380" w:rsidP="003E3A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539212EC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>6.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 w:rsidRPr="0081116A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ctg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4x</m:t>
                  </m:r>
                </m:e>
              </m:func>
            </m:oMath>
          </w:p>
        </w:tc>
      </w:tr>
      <w:tr w:rsidR="00A92380" w:rsidRPr="0081116A" w14:paraId="2E56F3D9" w14:textId="77777777" w:rsidTr="003E3AEE">
        <w:tc>
          <w:tcPr>
            <w:tcW w:w="4388" w:type="dxa"/>
          </w:tcPr>
          <w:p w14:paraId="0A826B45" w14:textId="77777777" w:rsidR="00A92380" w:rsidRPr="0081116A" w:rsidRDefault="00A92380" w:rsidP="003E3AEE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81116A">
              <w:rPr>
                <w:sz w:val="28"/>
                <w:szCs w:val="28"/>
                <w:lang w:val="en-US"/>
              </w:rPr>
              <w:t>7.</w:t>
            </w:r>
            <w:r w:rsidRPr="0081116A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4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5x</m:t>
                  </m:r>
                </m:e>
              </m:func>
            </m:oMath>
          </w:p>
          <w:p w14:paraId="4859FA1A" w14:textId="77777777" w:rsidR="00A92380" w:rsidRPr="0081116A" w:rsidRDefault="00A92380" w:rsidP="003E3A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3EDC8E96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lastRenderedPageBreak/>
              <w:t xml:space="preserve">8.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5x</m:t>
                  </m:r>
                </m:sup>
              </m:sSup>
            </m:oMath>
          </w:p>
        </w:tc>
      </w:tr>
      <w:tr w:rsidR="00A92380" w:rsidRPr="0081116A" w14:paraId="247CA8F5" w14:textId="77777777" w:rsidTr="003E3AEE">
        <w:tc>
          <w:tcPr>
            <w:tcW w:w="4388" w:type="dxa"/>
          </w:tcPr>
          <w:p w14:paraId="58D5A020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  <w:lang w:val="en-US"/>
              </w:rPr>
              <w:t>9.</w:t>
            </w:r>
            <w:r w:rsidRPr="0081116A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5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2x</m:t>
                  </m:r>
                </m:e>
              </m:func>
            </m:oMath>
          </w:p>
          <w:p w14:paraId="166CD2BB" w14:textId="77777777" w:rsidR="00A92380" w:rsidRPr="0081116A" w:rsidRDefault="00A92380" w:rsidP="003E3A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hideMark/>
          </w:tcPr>
          <w:p w14:paraId="67DD0102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 xml:space="preserve">10.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3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5x</m:t>
                  </m:r>
                </m:e>
              </m:func>
            </m:oMath>
          </w:p>
        </w:tc>
      </w:tr>
      <w:tr w:rsidR="00A92380" w:rsidRPr="0081116A" w14:paraId="410EDC35" w14:textId="77777777" w:rsidTr="003E3AEE">
        <w:tc>
          <w:tcPr>
            <w:tcW w:w="4388" w:type="dxa"/>
          </w:tcPr>
          <w:p w14:paraId="5D6A82D0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  <w:lang w:val="en-US"/>
              </w:rPr>
              <w:t>11.</w:t>
            </w:r>
            <w:r w:rsidRPr="0081116A">
              <w:rPr>
                <w:sz w:val="28"/>
                <w:szCs w:val="28"/>
              </w:rPr>
              <w:t xml:space="preserve"> </w:t>
            </w:r>
            <w:r w:rsidRPr="0081116A">
              <w:rPr>
                <w:position w:val="-10"/>
                <w:sz w:val="28"/>
                <w:szCs w:val="28"/>
              </w:rPr>
              <w:object w:dxaOrig="1305" w:dyaOrig="360" w14:anchorId="143E0790">
                <v:shape id="_x0000_i1026" type="#_x0000_t75" style="width:63.75pt;height:17.25pt" o:ole="">
                  <v:imagedata r:id="rId7" o:title=""/>
                </v:shape>
                <o:OLEObject Type="Embed" ProgID="Equation.3" ShapeID="_x0000_i1026" DrawAspect="Content" ObjectID="_1841844059" r:id="rId8"/>
              </w:object>
            </w:r>
          </w:p>
          <w:p w14:paraId="5A294E29" w14:textId="77777777" w:rsidR="00A92380" w:rsidRPr="0081116A" w:rsidRDefault="00A92380" w:rsidP="003E3AEE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7DA86A9C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 xml:space="preserve">12.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4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5x</m:t>
                  </m:r>
                </m:e>
              </m:func>
            </m:oMath>
          </w:p>
        </w:tc>
      </w:tr>
      <w:tr w:rsidR="00A92380" w:rsidRPr="0081116A" w14:paraId="3F7727E1" w14:textId="77777777" w:rsidTr="003E3AEE">
        <w:trPr>
          <w:trHeight w:val="402"/>
        </w:trPr>
        <w:tc>
          <w:tcPr>
            <w:tcW w:w="4388" w:type="dxa"/>
            <w:hideMark/>
          </w:tcPr>
          <w:p w14:paraId="7222A8B4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  <w:lang w:val="en-US"/>
              </w:rPr>
              <w:t>13.</w:t>
            </w:r>
            <w:r w:rsidRPr="0081116A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6x</m:t>
                  </m:r>
                </m:e>
              </m:func>
            </m:oMath>
          </w:p>
          <w:p w14:paraId="36AEFE39" w14:textId="77777777" w:rsidR="00A92380" w:rsidRPr="0081116A" w:rsidRDefault="00A92380" w:rsidP="003E3AEE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725B9BDB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 xml:space="preserve">14. </w:t>
            </w:r>
            <w:r w:rsidRPr="0081116A">
              <w:rPr>
                <w:position w:val="-10"/>
                <w:sz w:val="28"/>
                <w:szCs w:val="28"/>
              </w:rPr>
              <w:object w:dxaOrig="960" w:dyaOrig="360" w14:anchorId="2AB4CF91">
                <v:shape id="_x0000_i1027" type="#_x0000_t75" style="width:46.5pt;height:17.25pt" o:ole="">
                  <v:imagedata r:id="rId9" o:title=""/>
                </v:shape>
                <o:OLEObject Type="Embed" ProgID="Equation.3" ShapeID="_x0000_i1027" DrawAspect="Content" ObjectID="_1841844060" r:id="rId10"/>
              </w:object>
            </w:r>
          </w:p>
        </w:tc>
      </w:tr>
      <w:tr w:rsidR="00A92380" w:rsidRPr="0081116A" w14:paraId="1CED0F5C" w14:textId="77777777" w:rsidTr="003E3AEE">
        <w:trPr>
          <w:trHeight w:val="402"/>
        </w:trPr>
        <w:tc>
          <w:tcPr>
            <w:tcW w:w="4388" w:type="dxa"/>
          </w:tcPr>
          <w:p w14:paraId="5941BE60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 xml:space="preserve">15.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3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ctg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4x</m:t>
                  </m:r>
                </m:e>
              </m:func>
            </m:oMath>
          </w:p>
          <w:p w14:paraId="4A314855" w14:textId="77777777" w:rsidR="00A92380" w:rsidRPr="0081116A" w:rsidRDefault="00A92380" w:rsidP="003E3AEE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5FB0CE74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 xml:space="preserve">16.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6x</m:t>
                  </m:r>
                </m:e>
              </m:func>
            </m:oMath>
          </w:p>
        </w:tc>
      </w:tr>
      <w:tr w:rsidR="00A92380" w:rsidRPr="0081116A" w14:paraId="7CFE87B3" w14:textId="77777777" w:rsidTr="003E3AEE">
        <w:trPr>
          <w:trHeight w:val="402"/>
        </w:trPr>
        <w:tc>
          <w:tcPr>
            <w:tcW w:w="4388" w:type="dxa"/>
          </w:tcPr>
          <w:p w14:paraId="4D730062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 xml:space="preserve">17.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5x</m:t>
                  </m:r>
                </m:sup>
              </m:sSup>
            </m:oMath>
          </w:p>
          <w:p w14:paraId="4FE27FC6" w14:textId="77777777" w:rsidR="00A92380" w:rsidRPr="0081116A" w:rsidRDefault="00A92380" w:rsidP="003E3AEE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3F4CB668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 xml:space="preserve">18.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5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2x</m:t>
                  </m:r>
                </m:e>
              </m:func>
            </m:oMath>
          </w:p>
        </w:tc>
      </w:tr>
      <w:tr w:rsidR="00A92380" w:rsidRPr="0081116A" w14:paraId="6524DA3F" w14:textId="77777777" w:rsidTr="003E3AEE">
        <w:trPr>
          <w:trHeight w:val="402"/>
        </w:trPr>
        <w:tc>
          <w:tcPr>
            <w:tcW w:w="4388" w:type="dxa"/>
          </w:tcPr>
          <w:p w14:paraId="4BA8C8A6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 xml:space="preserve">19.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5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ctg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3x</m:t>
                  </m:r>
                </m:e>
              </m:func>
            </m:oMath>
          </w:p>
          <w:p w14:paraId="2526746E" w14:textId="77777777" w:rsidR="00A92380" w:rsidRPr="0081116A" w:rsidRDefault="00A92380" w:rsidP="003E3AEE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4F4D578F" w14:textId="77777777" w:rsidR="00A92380" w:rsidRPr="0081116A" w:rsidRDefault="00A92380" w:rsidP="003E3AEE">
            <w:pPr>
              <w:rPr>
                <w:sz w:val="28"/>
                <w:szCs w:val="28"/>
              </w:rPr>
            </w:pPr>
            <w:r w:rsidRPr="0081116A">
              <w:rPr>
                <w:sz w:val="28"/>
                <w:szCs w:val="28"/>
              </w:rPr>
              <w:t xml:space="preserve">20. </w:t>
            </w:r>
            <m:oMath>
              <m:r>
                <w:rPr>
                  <w:rFonts w:ascii="Cambria Math" w:hAnsi="Cambria Math"/>
                  <w:sz w:val="22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8"/>
                      <w:lang w:val="en-US"/>
                    </w:rPr>
                    <m:t>6x</m:t>
                  </m:r>
                </m:sup>
              </m:sSup>
            </m:oMath>
          </w:p>
        </w:tc>
      </w:tr>
    </w:tbl>
    <w:p w14:paraId="2E171505" w14:textId="77777777" w:rsidR="00A92380" w:rsidRPr="0081116A" w:rsidRDefault="00A92380" w:rsidP="00A92380">
      <w:pPr>
        <w:jc w:val="both"/>
        <w:rPr>
          <w:sz w:val="28"/>
          <w:szCs w:val="28"/>
        </w:rPr>
      </w:pPr>
    </w:p>
    <w:p w14:paraId="1C5764AC" w14:textId="77777777" w:rsidR="00DF21B8" w:rsidRDefault="00DF21B8" w:rsidP="00DF21B8">
      <w:pPr>
        <w:jc w:val="both"/>
        <w:rPr>
          <w:sz w:val="28"/>
          <w:szCs w:val="28"/>
        </w:rPr>
      </w:pPr>
    </w:p>
    <w:p w14:paraId="5FBDC890" w14:textId="77777777" w:rsidR="00DF21B8" w:rsidRDefault="00DF21B8" w:rsidP="00DF21B8">
      <w:pPr>
        <w:rPr>
          <w:b/>
          <w:sz w:val="28"/>
          <w:szCs w:val="28"/>
        </w:rPr>
      </w:pPr>
    </w:p>
    <w:p w14:paraId="0EC4315B" w14:textId="1E04BB34" w:rsidR="00DF21B8" w:rsidRDefault="00F55A34" w:rsidP="00D3291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по теме «Интегрирование функции одной пер</w:t>
      </w:r>
      <w:r w:rsidR="00C67F2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менной»</w:t>
      </w:r>
    </w:p>
    <w:p w14:paraId="17A618E6" w14:textId="77777777" w:rsidR="00DF21B8" w:rsidRDefault="00DF21B8" w:rsidP="00D32915">
      <w:pPr>
        <w:spacing w:line="360" w:lineRule="auto"/>
        <w:jc w:val="center"/>
        <w:rPr>
          <w:b/>
          <w:sz w:val="28"/>
          <w:szCs w:val="28"/>
        </w:rPr>
      </w:pPr>
    </w:p>
    <w:p w14:paraId="5A15E2CE" w14:textId="3A9D1B7F" w:rsidR="00DF21B8" w:rsidRDefault="00DF21B8" w:rsidP="00D3291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F55A3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A22806">
        <w:rPr>
          <w:b/>
          <w:bCs/>
          <w:sz w:val="28"/>
          <w:szCs w:val="28"/>
        </w:rPr>
        <w:t>Найти первообразную:</w:t>
      </w:r>
    </w:p>
    <w:p w14:paraId="03099148" w14:textId="77777777" w:rsidR="00587A53" w:rsidRDefault="00587A53" w:rsidP="00D32915">
      <w:pPr>
        <w:spacing w:line="360" w:lineRule="auto"/>
        <w:jc w:val="both"/>
        <w:rPr>
          <w:sz w:val="28"/>
          <w:szCs w:val="28"/>
        </w:rPr>
      </w:pPr>
    </w:p>
    <w:p w14:paraId="2E693581" w14:textId="025141E2" w:rsidR="00DF21B8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(3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+4x-5)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02593FD1" w14:textId="66BD2DA6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+1</m:t>
                </m:r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1006C645" w14:textId="0E429F1B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2x+7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72504D50" w14:textId="21F5E45B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2EF487B7" w14:textId="034F45C5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150BF86B" w14:textId="33ED423B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3A14A764" w14:textId="17B6EDE1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3869EE29" w14:textId="4B78A37D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727C59AB" w14:textId="1ECB2C66" w:rsidR="00587A53" w:rsidRPr="00D14777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(2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3x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+5)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12616E09" w14:textId="2E74F72F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6B706B9B" w14:textId="0068CA77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754C8B0F" w14:textId="61996CC3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7B959590" w14:textId="560999AC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774D4C2E" w14:textId="3823027B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4D2505ED" w14:textId="6981285A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+4</m:t>
                </m:r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49C6D29F" w14:textId="07005E47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+3</m:t>
                </m:r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6CEB132C" w14:textId="12B0F9F5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541600E3" w14:textId="39A10DF3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3∙4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13BEEAC0" w14:textId="1C7E4484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20403877" w14:textId="4E9804A6" w:rsidR="00587A53" w:rsidRPr="00587A53" w:rsidRDefault="00F67A0C" w:rsidP="0062534C">
      <w:pPr>
        <w:pStyle w:val="afc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cos2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</m:e>
            </m: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4CC25C44" w14:textId="77777777" w:rsidR="00587A53" w:rsidRPr="00587A53" w:rsidRDefault="00587A53" w:rsidP="00D32915">
      <w:pPr>
        <w:spacing w:line="360" w:lineRule="auto"/>
        <w:jc w:val="both"/>
        <w:rPr>
          <w:b/>
          <w:sz w:val="28"/>
          <w:szCs w:val="28"/>
        </w:rPr>
      </w:pPr>
    </w:p>
    <w:p w14:paraId="1A5BFB9E" w14:textId="6D9FB823" w:rsidR="00DF21B8" w:rsidRDefault="00F55A34" w:rsidP="00D3291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2)</w:t>
      </w:r>
      <w:r w:rsidR="00DF21B8">
        <w:rPr>
          <w:b/>
          <w:sz w:val="28"/>
          <w:szCs w:val="28"/>
        </w:rPr>
        <w:t xml:space="preserve"> </w:t>
      </w:r>
      <w:r w:rsidR="00DF21B8" w:rsidRPr="00A22806">
        <w:rPr>
          <w:b/>
          <w:bCs/>
          <w:sz w:val="28"/>
          <w:szCs w:val="28"/>
        </w:rPr>
        <w:t>Найти первообразную с помощью замены переменной:</w:t>
      </w:r>
    </w:p>
    <w:p w14:paraId="2D5923E3" w14:textId="77777777" w:rsidR="009F74C5" w:rsidRDefault="009F74C5" w:rsidP="00D32915">
      <w:pPr>
        <w:spacing w:line="360" w:lineRule="auto"/>
        <w:jc w:val="both"/>
        <w:rPr>
          <w:b/>
          <w:bCs/>
          <w:sz w:val="28"/>
          <w:szCs w:val="28"/>
        </w:rPr>
      </w:pPr>
    </w:p>
    <w:p w14:paraId="56B6F068" w14:textId="7938E148" w:rsidR="00B41370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2x+3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7CDE2698" w14:textId="6434D2A9" w:rsidR="00B41370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5x-2</m:t>
                </m:r>
              </m:e>
            </m:ra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3DED6D67" w14:textId="74152377" w:rsidR="00B41370" w:rsidRPr="00B41370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1-4x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738BC173" w14:textId="015934D6" w:rsidR="00B41370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0DC0F4B2" w14:textId="323CAAB7" w:rsidR="00B41370" w:rsidRPr="00B41370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5C6E0ACA" w14:textId="6E498319" w:rsidR="00B41370" w:rsidRPr="00B41370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2x-7</m:t>
                </m:r>
              </m:e>
            </m:rad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335AFB8A" w14:textId="1E873F7E" w:rsidR="00B41370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0CB15F76" w14:textId="0F25C8FF" w:rsidR="00B41370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379C8586" w14:textId="07EC1FED" w:rsidR="00B41370" w:rsidRPr="009F74C5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69FE8A8F" w14:textId="17FEA061" w:rsidR="009F74C5" w:rsidRPr="009F74C5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47554B66" w14:textId="12122FB2" w:rsidR="00B41370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5EBC6786" w14:textId="2DCBE3EA" w:rsidR="00B41370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cos(3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x)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636D32C6" w14:textId="77F15351" w:rsidR="00B41370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(2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x)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1FBCFD84" w14:textId="503E0686" w:rsidR="00B41370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(4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x)</m:t>
                    </m:r>
                  </m:e>
                </m:func>
              </m:den>
            </m:f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31F178AC" w14:textId="3DD31147" w:rsidR="00B41370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cos(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x)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205DEFF5" w14:textId="1E5B61A9" w:rsidR="009F74C5" w:rsidRPr="009F74C5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(1-2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x)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18805050" w14:textId="67F23BD3" w:rsidR="009F74C5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cosx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66F3B328" w14:textId="7EC87446" w:rsidR="009F74C5" w:rsidRPr="009F74C5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sinx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104E31F9" w14:textId="0200E10C" w:rsidR="009F74C5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+2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473BCA2B" w14:textId="2A22C724" w:rsidR="009F74C5" w:rsidRPr="000B1832" w:rsidRDefault="00F67A0C" w:rsidP="0062534C">
      <w:pPr>
        <w:pStyle w:val="afc"/>
        <w:numPr>
          <w:ilvl w:val="0"/>
          <w:numId w:val="4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-5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458C1FC7" w14:textId="77777777" w:rsidR="00B41370" w:rsidRPr="00B41370" w:rsidRDefault="00B41370" w:rsidP="00D32915">
      <w:pPr>
        <w:spacing w:line="360" w:lineRule="auto"/>
        <w:jc w:val="both"/>
        <w:rPr>
          <w:b/>
          <w:sz w:val="28"/>
          <w:szCs w:val="28"/>
        </w:rPr>
      </w:pPr>
    </w:p>
    <w:p w14:paraId="68C805EB" w14:textId="4B2F63B9" w:rsidR="00DF21B8" w:rsidRDefault="00DF21B8" w:rsidP="00D3291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F55A3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. </w:t>
      </w:r>
      <w:r w:rsidRPr="00A22806">
        <w:rPr>
          <w:b/>
          <w:bCs/>
          <w:sz w:val="28"/>
          <w:szCs w:val="28"/>
        </w:rPr>
        <w:t>Найти первообразную с помощью интегрирования по частям:</w:t>
      </w:r>
    </w:p>
    <w:p w14:paraId="3052DC96" w14:textId="77777777" w:rsidR="00EE4FE8" w:rsidRDefault="00EE4FE8" w:rsidP="00D32915">
      <w:pPr>
        <w:spacing w:line="360" w:lineRule="auto"/>
        <w:jc w:val="both"/>
        <w:rPr>
          <w:b/>
          <w:bCs/>
          <w:sz w:val="28"/>
          <w:szCs w:val="28"/>
        </w:rPr>
      </w:pPr>
    </w:p>
    <w:p w14:paraId="246485FC" w14:textId="459C0F9E" w:rsidR="00441305" w:rsidRPr="00EE4FE8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3CBB4FA8" w14:textId="6E7E69D7" w:rsidR="00EE4FE8" w:rsidRPr="00EE4FE8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182924A9" w14:textId="7D703611" w:rsidR="00EE4FE8" w:rsidRPr="009F74C5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54D736BE" w14:textId="5F5BE792" w:rsidR="00EE4FE8" w:rsidRPr="009F74C5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63CFAFFE" w14:textId="5055BEC6" w:rsidR="00EE4FE8" w:rsidRPr="009F74C5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-2x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04848C5F" w14:textId="3EEC4E9F" w:rsidR="00EE4FE8" w:rsidRPr="009F74C5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 sinx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61FDAFD3" w14:textId="761095F6" w:rsidR="00EE4FE8" w:rsidRPr="009F74C5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 cosx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75560037" w14:textId="428CA143" w:rsidR="00EE4FE8" w:rsidRPr="009F74C5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 sin(2x)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295FF504" w14:textId="209C6758" w:rsidR="00EE4FE8" w:rsidRPr="009F74C5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 cos(3x)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2B356A8B" w14:textId="67CC6B61" w:rsidR="00EE4FE8" w:rsidRPr="009F74C5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 sin(4x)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3AB30E9F" w14:textId="0ADB9A99" w:rsidR="00EE4FE8" w:rsidRPr="009F74C5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 cos(2x)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25C6959B" w14:textId="3823B66A" w:rsidR="00EE4FE8" w:rsidRPr="00EE4FE8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i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4862E4FA" w14:textId="44E1E606" w:rsidR="00EE4FE8" w:rsidRPr="00EE4FE8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i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(3x)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02BB896E" w14:textId="658B4AFC" w:rsidR="00EE4FE8" w:rsidRPr="00EE4FE8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i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 ln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(2x)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2BC88B3A" w14:textId="63258FB1" w:rsidR="00EE4FE8" w:rsidRPr="00EE4FE8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i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(x+1)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33067290" w14:textId="0722DD71" w:rsidR="00EE4FE8" w:rsidRPr="00EE4FE8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i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1BC7A6B3" w14:textId="3A84DFDE" w:rsidR="00EE4FE8" w:rsidRPr="00EE4FE8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i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2x-1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35C693ED" w14:textId="1BA06F58" w:rsidR="00EE4FE8" w:rsidRPr="00EE4FE8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i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x+2</m:t>
                </m:r>
              </m:e>
            </m:d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02AF3FA4" w14:textId="225077C8" w:rsidR="00EE4FE8" w:rsidRPr="00EE4FE8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x-1</m:t>
                </m:r>
              </m:e>
            </m:d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6A2A0FE4" w14:textId="7678EADB" w:rsidR="00EE4FE8" w:rsidRPr="00A544F0" w:rsidRDefault="00F67A0C" w:rsidP="0062534C">
      <w:pPr>
        <w:pStyle w:val="afc"/>
        <w:numPr>
          <w:ilvl w:val="0"/>
          <w:numId w:val="5"/>
        </w:numPr>
        <w:spacing w:line="360" w:lineRule="auto"/>
        <w:ind w:left="0" w:firstLine="0"/>
        <w:jc w:val="both"/>
        <w:rPr>
          <w:b/>
          <w:i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3x+2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14:paraId="5942E5DB" w14:textId="77777777" w:rsidR="00A544F0" w:rsidRPr="00EE4FE8" w:rsidRDefault="00A544F0" w:rsidP="00A544F0">
      <w:pPr>
        <w:pStyle w:val="afc"/>
        <w:spacing w:line="360" w:lineRule="auto"/>
        <w:ind w:left="0"/>
        <w:jc w:val="both"/>
        <w:rPr>
          <w:b/>
          <w:i/>
          <w:sz w:val="28"/>
          <w:szCs w:val="28"/>
        </w:rPr>
      </w:pPr>
    </w:p>
    <w:p w14:paraId="17D6CDC5" w14:textId="77777777" w:rsidR="00A544F0" w:rsidRDefault="00A544F0" w:rsidP="00D32915">
      <w:pPr>
        <w:spacing w:line="360" w:lineRule="auto"/>
        <w:jc w:val="both"/>
        <w:rPr>
          <w:b/>
          <w:bCs/>
          <w:sz w:val="28"/>
          <w:szCs w:val="28"/>
        </w:rPr>
      </w:pPr>
    </w:p>
    <w:p w14:paraId="4DCA314A" w14:textId="3F4A672A" w:rsidR="00DF21B8" w:rsidRDefault="00F55A34" w:rsidP="00D3291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4) </w:t>
      </w:r>
      <w:r w:rsidR="00DF21B8" w:rsidRPr="00A22806">
        <w:rPr>
          <w:b/>
          <w:bCs/>
          <w:sz w:val="28"/>
          <w:szCs w:val="28"/>
        </w:rPr>
        <w:t>Найти определенный интеграл:</w:t>
      </w:r>
    </w:p>
    <w:p w14:paraId="6703AE3F" w14:textId="51940D71" w:rsidR="00DF21B8" w:rsidRDefault="00DF21B8" w:rsidP="00D32915">
      <w:pPr>
        <w:pStyle w:val="afc"/>
        <w:spacing w:line="360" w:lineRule="auto"/>
        <w:ind w:left="0"/>
        <w:jc w:val="both"/>
        <w:rPr>
          <w:b/>
          <w:bCs/>
          <w:sz w:val="28"/>
          <w:szCs w:val="28"/>
        </w:rPr>
      </w:pPr>
    </w:p>
    <w:p w14:paraId="1340824D" w14:textId="736C84AC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3x+1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 xml:space="preserve"> dx</m:t>
        </m:r>
      </m:oMath>
    </w:p>
    <w:p w14:paraId="2CD38E87" w14:textId="051BC28E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(2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-x)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 xml:space="preserve"> dx</m:t>
        </m:r>
      </m:oMath>
    </w:p>
    <w:p w14:paraId="4B0FA09E" w14:textId="791AA705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 xml:space="preserve"> dx</m:t>
        </m:r>
      </m:oMath>
    </w:p>
    <w:p w14:paraId="3191A37E" w14:textId="16294DDA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  <w:lang w:val="en-US"/>
          </w:rPr>
          <m:t xml:space="preserve"> dx</m:t>
        </m:r>
      </m:oMath>
    </w:p>
    <w:p w14:paraId="3B39E74D" w14:textId="49E94CDF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-1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+2x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</m:nary>
        <m:r>
          <w:rPr>
            <w:rFonts w:ascii="Cambria Math" w:hAnsi="Cambria Math"/>
            <w:sz w:val="28"/>
            <w:szCs w:val="28"/>
            <w:lang w:val="en-US"/>
          </w:rPr>
          <m:t xml:space="preserve"> dx</m:t>
        </m:r>
      </m:oMath>
    </w:p>
    <w:p w14:paraId="376B363C" w14:textId="2E0E308C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  <w:lang w:val="en-US"/>
          </w:rPr>
          <m:t xml:space="preserve"> dx</m:t>
        </m:r>
      </m:oMath>
    </w:p>
    <w:p w14:paraId="270C7DA8" w14:textId="7D9CEA9C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14:paraId="253D520D" w14:textId="075FD567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(4x-3) dx</m:t>
            </m:r>
          </m:e>
        </m:nary>
      </m:oMath>
    </w:p>
    <w:p w14:paraId="3C818328" w14:textId="5FB48860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+1) dx</m:t>
            </m:r>
          </m:e>
        </m:nary>
      </m:oMath>
    </w:p>
    <w:p w14:paraId="4F91657B" w14:textId="7FB74D9E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-2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dx</m:t>
            </m:r>
          </m:e>
        </m:nary>
      </m:oMath>
    </w:p>
    <w:p w14:paraId="17EEF242" w14:textId="0467C97F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</m:t>
                </m:r>
              </m:den>
            </m:f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 (3</m:t>
            </m:r>
            <m:r>
              <w:rPr>
                <w:rFonts w:ascii="Cambria Math" w:hAnsi="Cambria Math"/>
                <w:sz w:val="28"/>
                <w:szCs w:val="28"/>
              </w:rPr>
              <m:t xml:space="preserve">x)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14:paraId="44D087E5" w14:textId="52C12ABC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e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</w:rPr>
          <m:t>dx</m:t>
        </m:r>
      </m:oMath>
    </w:p>
    <w:p w14:paraId="0EFA45B2" w14:textId="76D4163A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14:paraId="3250678D" w14:textId="42EA790E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 dx</m:t>
                </m:r>
              </m:e>
            </m:func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nary>
      </m:oMath>
    </w:p>
    <w:p w14:paraId="51A1544E" w14:textId="5769AEA9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(2x+5)</m:t>
            </m:r>
          </m:e>
        </m:nary>
        <m:r>
          <w:rPr>
            <w:rFonts w:ascii="Cambria Math" w:hAnsi="Cambria Math"/>
            <w:sz w:val="28"/>
            <w:szCs w:val="28"/>
          </w:rPr>
          <m:t xml:space="preserve"> dx</m:t>
        </m:r>
      </m:oMath>
    </w:p>
    <w:p w14:paraId="352C0423" w14:textId="02796BF7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14:paraId="74A77759" w14:textId="7ED8F08C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(2x)</m:t>
                </m:r>
              </m:e>
            </m:func>
          </m:e>
        </m:nary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dx</m:t>
        </m:r>
      </m:oMath>
    </w:p>
    <w:p w14:paraId="579A79DB" w14:textId="01BFD6BD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-1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14:paraId="5C41AF62" w14:textId="7DBB07B6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dx</m:t>
        </m:r>
      </m:oMath>
    </w:p>
    <w:p w14:paraId="5EF220DC" w14:textId="7D2BBBE5" w:rsidR="00DF21B8" w:rsidRDefault="00F67A0C" w:rsidP="0062534C">
      <w:pPr>
        <w:pStyle w:val="afc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(4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-2x) dx</m:t>
            </m:r>
          </m:e>
        </m:nary>
      </m:oMath>
    </w:p>
    <w:p w14:paraId="26A0BBEF" w14:textId="77777777" w:rsidR="00A544F0" w:rsidRDefault="00A544F0" w:rsidP="00DF21B8">
      <w:pPr>
        <w:spacing w:line="312" w:lineRule="auto"/>
        <w:jc w:val="both"/>
        <w:rPr>
          <w:b/>
          <w:bCs/>
          <w:sz w:val="28"/>
          <w:szCs w:val="28"/>
        </w:rPr>
      </w:pPr>
    </w:p>
    <w:p w14:paraId="79B29E9D" w14:textId="55627083" w:rsidR="00DF21B8" w:rsidRPr="00A22806" w:rsidRDefault="00BB622D" w:rsidP="00DF21B8">
      <w:pPr>
        <w:spacing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74EEB" w:rsidRPr="00A22806">
        <w:rPr>
          <w:b/>
          <w:bCs/>
          <w:sz w:val="28"/>
          <w:szCs w:val="28"/>
        </w:rPr>
        <w:t>)</w:t>
      </w:r>
      <w:r w:rsidR="00DF21B8" w:rsidRPr="00A22806">
        <w:rPr>
          <w:b/>
          <w:bCs/>
          <w:sz w:val="28"/>
          <w:szCs w:val="28"/>
        </w:rPr>
        <w:t xml:space="preserve"> Найти площадь области, ограниченной линиями: </w:t>
      </w:r>
    </w:p>
    <w:p w14:paraId="547BD64F" w14:textId="3D8DB3CD" w:rsidR="00DF21B8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DF21B8">
        <w:rPr>
          <w:sz w:val="28"/>
          <w:szCs w:val="28"/>
        </w:rPr>
        <w:t>;</w:t>
      </w:r>
      <w:r>
        <w:rPr>
          <w:lang w:val="en-US"/>
        </w:rPr>
        <w:t xml:space="preserve">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 2x</m:t>
        </m:r>
      </m:oMath>
    </w:p>
    <w:p w14:paraId="2DD9767B" w14:textId="1EBB1480" w:rsidR="00DF21B8" w:rsidRPr="00340DE6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340DE6">
        <w:rPr>
          <w:sz w:val="28"/>
          <w:szCs w:val="28"/>
          <w:lang w:val="en-US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4x-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</w:p>
    <w:p w14:paraId="0AA3281A" w14:textId="2653DDFB" w:rsidR="00DF21B8" w:rsidRPr="00340DE6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6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–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="00DF21B8" w:rsidRPr="00340DE6"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r>
          <w:rPr>
            <w:rFonts w:ascii="Cambria Math" w:hAnsi="Cambria Math"/>
            <w:sz w:val="28"/>
            <w:szCs w:val="28"/>
          </w:rPr>
          <m:t>0</m:t>
        </m:r>
      </m:oMath>
    </w:p>
    <w:p w14:paraId="304611A3" w14:textId="7A77BFDF" w:rsidR="00DF21B8" w:rsidRPr="00340DE6" w:rsidRDefault="00DF21B8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y </w:t>
      </w:r>
      <w:r w:rsidRPr="00340DE6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  <w:lang w:val="en-US"/>
        </w:rPr>
        <w:t xml:space="preserve">ln </w:t>
      </w:r>
      <w:r>
        <w:rPr>
          <w:i/>
          <w:sz w:val="28"/>
          <w:szCs w:val="28"/>
          <w:lang w:val="en-US"/>
        </w:rPr>
        <w:t>x</w:t>
      </w:r>
      <w:r w:rsidRPr="00340DE6"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y</w:t>
      </w:r>
      <w:r w:rsidRPr="00340DE6">
        <w:rPr>
          <w:sz w:val="28"/>
          <w:szCs w:val="28"/>
          <w:lang w:val="en-US"/>
        </w:rPr>
        <w:t xml:space="preserve"> = 0; </w:t>
      </w:r>
      <w:r>
        <w:rPr>
          <w:i/>
          <w:sz w:val="28"/>
          <w:szCs w:val="28"/>
          <w:lang w:val="en-US"/>
        </w:rPr>
        <w:t xml:space="preserve">x </w:t>
      </w:r>
      <w:r w:rsidRPr="00340DE6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  <w:lang w:val="en-US"/>
        </w:rPr>
        <w:t>e</w:t>
      </w:r>
      <w:r w:rsidR="00340DE6">
        <w:rPr>
          <w:sz w:val="28"/>
          <w:szCs w:val="28"/>
          <w:vertAlign w:val="superscript"/>
          <w:lang w:val="en-US"/>
        </w:rPr>
        <w:t>2</w:t>
      </w:r>
    </w:p>
    <w:p w14:paraId="0B1F69CB" w14:textId="24F21112" w:rsidR="00DF21B8" w:rsidRDefault="00DF21B8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y </w:t>
      </w:r>
      <w:r>
        <w:rPr>
          <w:sz w:val="28"/>
          <w:szCs w:val="28"/>
          <w:lang w:val="en-US"/>
        </w:rPr>
        <w:t xml:space="preserve">= sin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 = 0; </w:t>
      </w:r>
      <w:r>
        <w:rPr>
          <w:i/>
          <w:sz w:val="28"/>
          <w:szCs w:val="28"/>
          <w:lang w:val="en-US"/>
        </w:rPr>
        <w:t xml:space="preserve">x </w:t>
      </w:r>
      <w:r>
        <w:rPr>
          <w:sz w:val="28"/>
          <w:szCs w:val="28"/>
          <w:lang w:val="en-US"/>
        </w:rPr>
        <w:t xml:space="preserve">= 0; </w:t>
      </w:r>
      <w:r>
        <w:rPr>
          <w:i/>
          <w:sz w:val="28"/>
          <w:szCs w:val="28"/>
          <w:lang w:val="en-US"/>
        </w:rPr>
        <w:t xml:space="preserve">x </w:t>
      </w:r>
      <w:r>
        <w:rPr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  <w:r>
        <w:rPr>
          <w:sz w:val="28"/>
          <w:szCs w:val="28"/>
          <w:lang w:val="en-US"/>
        </w:rPr>
        <w:t xml:space="preserve"> </w:t>
      </w:r>
    </w:p>
    <w:p w14:paraId="4F2A407A" w14:textId="08C36495" w:rsidR="00DF21B8" w:rsidRPr="00340DE6" w:rsidRDefault="00DF21B8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y</w:t>
      </w:r>
      <w:r w:rsidRPr="00340DE6">
        <w:rPr>
          <w:sz w:val="28"/>
          <w:szCs w:val="28"/>
          <w:vertAlign w:val="superscript"/>
          <w:lang w:val="en-US"/>
        </w:rPr>
        <w:t>2</w:t>
      </w:r>
      <w:r w:rsidRPr="00340DE6">
        <w:rPr>
          <w:i/>
          <w:sz w:val="28"/>
          <w:szCs w:val="28"/>
          <w:lang w:val="en-US"/>
        </w:rPr>
        <w:t xml:space="preserve"> </w:t>
      </w:r>
      <w:r w:rsidRPr="00340DE6">
        <w:rPr>
          <w:sz w:val="28"/>
          <w:szCs w:val="28"/>
          <w:lang w:val="en-US"/>
        </w:rPr>
        <w:t xml:space="preserve">= </w:t>
      </w:r>
      <w:r>
        <w:rPr>
          <w:i/>
          <w:sz w:val="28"/>
          <w:szCs w:val="28"/>
          <w:lang w:val="en-US"/>
        </w:rPr>
        <w:t>x</w:t>
      </w:r>
      <w:r w:rsidRPr="00340DE6">
        <w:rPr>
          <w:sz w:val="28"/>
          <w:szCs w:val="28"/>
          <w:vertAlign w:val="superscript"/>
          <w:lang w:val="en-US"/>
        </w:rPr>
        <w:t>3</w:t>
      </w:r>
      <w:r w:rsidRPr="00340DE6"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y</w:t>
      </w:r>
      <w:r w:rsidRPr="00340DE6">
        <w:rPr>
          <w:sz w:val="28"/>
          <w:szCs w:val="28"/>
          <w:lang w:val="en-US"/>
        </w:rPr>
        <w:t xml:space="preserve"> = </w:t>
      </w:r>
      <w:r w:rsidR="00340DE6">
        <w:rPr>
          <w:sz w:val="28"/>
          <w:szCs w:val="28"/>
          <w:lang w:val="en-US"/>
        </w:rPr>
        <w:t>27</w:t>
      </w:r>
      <w:r w:rsidRPr="00340DE6"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 xml:space="preserve">x </w:t>
      </w:r>
      <w:r w:rsidRPr="00340DE6">
        <w:rPr>
          <w:sz w:val="28"/>
          <w:szCs w:val="28"/>
          <w:lang w:val="en-US"/>
        </w:rPr>
        <w:t>= 0</w:t>
      </w:r>
    </w:p>
    <w:p w14:paraId="22F856D9" w14:textId="6A51C6C8" w:rsidR="00DF21B8" w:rsidRPr="00340DE6" w:rsidRDefault="00DF21B8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y </w:t>
      </w:r>
      <w:r w:rsidRPr="00340DE6">
        <w:rPr>
          <w:sz w:val="28"/>
          <w:szCs w:val="28"/>
          <w:lang w:val="en-US"/>
        </w:rPr>
        <w:t xml:space="preserve">= </w:t>
      </w:r>
      <w:r>
        <w:rPr>
          <w:i/>
          <w:sz w:val="28"/>
          <w:szCs w:val="28"/>
          <w:lang w:val="en-US"/>
        </w:rPr>
        <w:t>x</w:t>
      </w:r>
      <w:r w:rsidRPr="00340DE6">
        <w:rPr>
          <w:sz w:val="28"/>
          <w:szCs w:val="28"/>
          <w:vertAlign w:val="superscript"/>
          <w:lang w:val="en-US"/>
        </w:rPr>
        <w:t>3</w:t>
      </w:r>
      <w:r w:rsidRPr="00340DE6"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y</w:t>
      </w:r>
      <w:r w:rsidRPr="00340DE6">
        <w:rPr>
          <w:sz w:val="28"/>
          <w:szCs w:val="28"/>
          <w:lang w:val="en-US"/>
        </w:rPr>
        <w:t xml:space="preserve"> = </w:t>
      </w:r>
      <w:r w:rsidR="00340DE6">
        <w:rPr>
          <w:sz w:val="28"/>
          <w:szCs w:val="28"/>
          <w:lang w:val="en-US"/>
        </w:rPr>
        <w:t>27</w:t>
      </w:r>
      <w:r w:rsidRPr="00340DE6"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 xml:space="preserve">x </w:t>
      </w:r>
      <w:r w:rsidRPr="00340DE6">
        <w:rPr>
          <w:sz w:val="28"/>
          <w:szCs w:val="28"/>
          <w:lang w:val="en-US"/>
        </w:rPr>
        <w:t>= 0</w:t>
      </w:r>
    </w:p>
    <w:p w14:paraId="2C288419" w14:textId="38A90D34" w:rsidR="00DF21B8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rad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= 4</m:t>
        </m:r>
      </m:oMath>
    </w:p>
    <w:p w14:paraId="29606E94" w14:textId="576F571E" w:rsidR="00DF21B8" w:rsidRPr="00340DE6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= 2</m:t>
        </m:r>
      </m:oMath>
    </w:p>
    <w:p w14:paraId="737EDFC8" w14:textId="3C61580B" w:rsidR="00DF21B8" w:rsidRPr="00340DE6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den>
        </m:f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= 1</m:t>
        </m:r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= e</m:t>
        </m:r>
      </m:oMath>
    </w:p>
    <w:p w14:paraId="11F17A18" w14:textId="1E38A229" w:rsidR="00DF21B8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 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= 1</m:t>
        </m:r>
      </m:oMath>
      <w:r w:rsidR="00DF21B8">
        <w:rPr>
          <w:sz w:val="28"/>
          <w:szCs w:val="28"/>
        </w:rPr>
        <w:t xml:space="preserve"> </w:t>
      </w:r>
    </w:p>
    <w:p w14:paraId="77E596EC" w14:textId="68E32263" w:rsidR="00DF21B8" w:rsidRPr="00340DE6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func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14:paraId="3DDBE262" w14:textId="759D1AE1" w:rsidR="00DF21B8" w:rsidRPr="00340DE6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-4</m:t>
        </m:r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</w:p>
    <w:p w14:paraId="23A30A50" w14:textId="54286D05" w:rsidR="00340DE6" w:rsidRPr="00340DE6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=2x-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</w:p>
    <w:p w14:paraId="714590BB" w14:textId="1EAE77BC" w:rsidR="00340DE6" w:rsidRPr="00340DE6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=4-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</w:p>
    <w:p w14:paraId="49A51792" w14:textId="68453B21" w:rsidR="00DF21B8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=x</m:t>
        </m:r>
      </m:oMath>
    </w:p>
    <w:p w14:paraId="15A1C48A" w14:textId="65987135" w:rsidR="00340DE6" w:rsidRPr="00340DE6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func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func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14:paraId="3B7C9CB3" w14:textId="648CEADE" w:rsidR="00340DE6" w:rsidRPr="00340DE6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-x</m:t>
            </m:r>
          </m:sup>
        </m:sSup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= 1</m:t>
        </m:r>
      </m:oMath>
      <w:r>
        <w:rPr>
          <w:sz w:val="28"/>
          <w:szCs w:val="28"/>
          <w:lang w:val="en-US"/>
        </w:rPr>
        <w:t xml:space="preserve"> </w:t>
      </w:r>
    </w:p>
    <w:p w14:paraId="6C0450FA" w14:textId="1D5A11F4" w:rsidR="00340DE6" w:rsidRPr="00340DE6" w:rsidRDefault="00340DE6" w:rsidP="0062534C">
      <w:pPr>
        <w:pStyle w:val="afc"/>
        <w:numPr>
          <w:ilvl w:val="0"/>
          <w:numId w:val="8"/>
        </w:numPr>
        <w:spacing w:line="312" w:lineRule="auto"/>
        <w:ind w:left="0" w:firstLine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=3x-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 xml:space="preserve">=2x </m:t>
        </m:r>
      </m:oMath>
    </w:p>
    <w:p w14:paraId="579775F9" w14:textId="30B0E5EB" w:rsidR="00DF21B8" w:rsidRPr="00340DE6" w:rsidRDefault="00F67A0C" w:rsidP="0062534C">
      <w:pPr>
        <w:numPr>
          <w:ilvl w:val="0"/>
          <w:numId w:val="8"/>
        </w:numPr>
        <w:spacing w:line="312" w:lineRule="auto"/>
        <w:ind w:left="0" w:firstLine="0"/>
        <w:rPr>
          <w:spacing w:val="20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+6y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  <w:r w:rsidR="00DF21B8" w:rsidRPr="00340DE6">
        <w:rPr>
          <w:spacing w:val="20"/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= 3</m:t>
        </m:r>
      </m:oMath>
      <w:r w:rsidR="00340DE6"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  <w:lang w:val="en-US"/>
          </w:rPr>
          <m:t>= 0</m:t>
        </m:r>
      </m:oMath>
    </w:p>
    <w:p w14:paraId="5BC39C6E" w14:textId="77777777" w:rsidR="002F75BD" w:rsidRPr="002F75BD" w:rsidRDefault="002F75BD" w:rsidP="002F75BD">
      <w:pPr>
        <w:pStyle w:val="afc"/>
        <w:spacing w:line="312" w:lineRule="auto"/>
        <w:ind w:left="0"/>
        <w:jc w:val="both"/>
        <w:rPr>
          <w:sz w:val="28"/>
          <w:szCs w:val="28"/>
        </w:rPr>
      </w:pPr>
    </w:p>
    <w:p w14:paraId="567F011D" w14:textId="65334EDA" w:rsidR="00DF21B8" w:rsidRPr="00C67F21" w:rsidRDefault="00374EEB" w:rsidP="00C67F21">
      <w:pPr>
        <w:spacing w:line="312" w:lineRule="auto"/>
        <w:jc w:val="center"/>
        <w:rPr>
          <w:b/>
          <w:sz w:val="28"/>
          <w:szCs w:val="28"/>
        </w:rPr>
      </w:pPr>
      <w:r w:rsidRPr="00C67F21">
        <w:rPr>
          <w:b/>
          <w:sz w:val="28"/>
          <w:szCs w:val="28"/>
        </w:rPr>
        <w:t>Задани</w:t>
      </w:r>
      <w:r w:rsidR="00A22806">
        <w:rPr>
          <w:b/>
          <w:sz w:val="28"/>
          <w:szCs w:val="28"/>
        </w:rPr>
        <w:t>я</w:t>
      </w:r>
      <w:r w:rsidRPr="00C67F21">
        <w:rPr>
          <w:b/>
          <w:sz w:val="28"/>
          <w:szCs w:val="28"/>
        </w:rPr>
        <w:t xml:space="preserve"> по теме «Функции нескольких переменных»</w:t>
      </w:r>
    </w:p>
    <w:p w14:paraId="35366F5F" w14:textId="77777777" w:rsidR="00441305" w:rsidRDefault="00441305" w:rsidP="00A22806">
      <w:pPr>
        <w:tabs>
          <w:tab w:val="num" w:pos="720"/>
        </w:tabs>
        <w:spacing w:line="312" w:lineRule="auto"/>
        <w:jc w:val="both"/>
        <w:rPr>
          <w:b/>
          <w:bCs/>
          <w:sz w:val="28"/>
          <w:szCs w:val="28"/>
        </w:rPr>
      </w:pPr>
    </w:p>
    <w:p w14:paraId="36E1D548" w14:textId="4AB4733B" w:rsidR="00DF21B8" w:rsidRPr="00A22806" w:rsidRDefault="00BB622D" w:rsidP="00A22806">
      <w:pPr>
        <w:tabs>
          <w:tab w:val="num" w:pos="720"/>
        </w:tabs>
        <w:spacing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67F21" w:rsidRPr="00A22806">
        <w:rPr>
          <w:b/>
          <w:bCs/>
          <w:sz w:val="28"/>
          <w:szCs w:val="28"/>
        </w:rPr>
        <w:t xml:space="preserve">. </w:t>
      </w:r>
      <w:r w:rsidR="00DF21B8" w:rsidRPr="00A22806">
        <w:rPr>
          <w:b/>
          <w:bCs/>
          <w:sz w:val="28"/>
          <w:szCs w:val="28"/>
        </w:rPr>
        <w:t xml:space="preserve">Найти стационарные точки </w:t>
      </w:r>
      <w:proofErr w:type="gramStart"/>
      <w:r w:rsidR="00DF21B8" w:rsidRPr="00A22806">
        <w:rPr>
          <w:b/>
          <w:bCs/>
          <w:sz w:val="28"/>
          <w:szCs w:val="28"/>
        </w:rPr>
        <w:t xml:space="preserve">функции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</m:oMath>
      <w:r w:rsidR="00DF21B8" w:rsidRPr="00A22806">
        <w:rPr>
          <w:b/>
          <w:bCs/>
          <w:sz w:val="28"/>
          <w:szCs w:val="28"/>
        </w:rPr>
        <w:t xml:space="preserve"> и</w:t>
      </w:r>
      <w:proofErr w:type="gramEnd"/>
      <w:r w:rsidR="00DF21B8" w:rsidRPr="00A22806">
        <w:rPr>
          <w:b/>
          <w:bCs/>
          <w:sz w:val="28"/>
          <w:szCs w:val="28"/>
        </w:rPr>
        <w:t xml:space="preserve"> исследовать их на локальный экстремум:</w:t>
      </w:r>
    </w:p>
    <w:p w14:paraId="10BFFD81" w14:textId="2E912666" w:rsidR="00DF21B8" w:rsidRDefault="00725237" w:rsidP="0062534C">
      <w:pPr>
        <w:pStyle w:val="afc"/>
        <w:numPr>
          <w:ilvl w:val="0"/>
          <w:numId w:val="10"/>
        </w:numPr>
        <w:tabs>
          <w:tab w:val="num" w:pos="720"/>
        </w:tabs>
        <w:spacing w:line="312" w:lineRule="auto"/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-2x+4y</m:t>
        </m:r>
      </m:oMath>
    </w:p>
    <w:p w14:paraId="306D093E" w14:textId="4E8BE1AC" w:rsidR="00DF21B8" w:rsidRDefault="00725237" w:rsidP="0062534C">
      <w:pPr>
        <w:pStyle w:val="afc"/>
        <w:numPr>
          <w:ilvl w:val="0"/>
          <w:numId w:val="10"/>
        </w:numPr>
        <w:tabs>
          <w:tab w:val="num" w:pos="720"/>
        </w:tabs>
        <w:spacing w:line="312" w:lineRule="auto"/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-xy+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+3x</m:t>
        </m:r>
      </m:oMath>
    </w:p>
    <w:p w14:paraId="62085F05" w14:textId="2B3F11C5" w:rsidR="00DF21B8" w:rsidRDefault="00725237" w:rsidP="0062534C">
      <w:pPr>
        <w:pStyle w:val="afc"/>
        <w:numPr>
          <w:ilvl w:val="0"/>
          <w:numId w:val="10"/>
        </w:numPr>
        <w:tabs>
          <w:tab w:val="num" w:pos="720"/>
        </w:tabs>
        <w:spacing w:line="312" w:lineRule="auto"/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+xy-3x</m:t>
        </m:r>
      </m:oMath>
    </w:p>
    <w:p w14:paraId="7632384D" w14:textId="220D723F" w:rsidR="00DF21B8" w:rsidRDefault="00725237" w:rsidP="0062534C">
      <w:pPr>
        <w:pStyle w:val="afc"/>
        <w:numPr>
          <w:ilvl w:val="0"/>
          <w:numId w:val="10"/>
        </w:numPr>
        <w:tabs>
          <w:tab w:val="num" w:pos="720"/>
        </w:tabs>
        <w:spacing w:line="312" w:lineRule="auto"/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-3xy</m:t>
        </m:r>
      </m:oMath>
    </w:p>
    <w:p w14:paraId="7FA6DAFA" w14:textId="42FF75AB" w:rsidR="00DF21B8" w:rsidRDefault="00725237" w:rsidP="0062534C">
      <w:pPr>
        <w:pStyle w:val="afc"/>
        <w:numPr>
          <w:ilvl w:val="0"/>
          <w:numId w:val="10"/>
        </w:numPr>
        <w:tabs>
          <w:tab w:val="num" w:pos="720"/>
        </w:tabs>
        <w:spacing w:line="312" w:lineRule="auto"/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-4x+2y+5</m:t>
        </m:r>
      </m:oMath>
    </w:p>
    <w:p w14:paraId="3F2BB683" w14:textId="481B7148" w:rsidR="00DF21B8" w:rsidRDefault="00725237" w:rsidP="0062534C">
      <w:pPr>
        <w:pStyle w:val="afc"/>
        <w:numPr>
          <w:ilvl w:val="0"/>
          <w:numId w:val="10"/>
        </w:numPr>
        <w:tabs>
          <w:tab w:val="num" w:pos="720"/>
        </w:tabs>
        <w:spacing w:line="312" w:lineRule="auto"/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+2xy+2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-4y</m:t>
        </m:r>
      </m:oMath>
    </w:p>
    <w:p w14:paraId="0B0585A7" w14:textId="0DDA89CE" w:rsidR="00DF21B8" w:rsidRDefault="00725237" w:rsidP="0062534C">
      <w:pPr>
        <w:pStyle w:val="afc"/>
        <w:numPr>
          <w:ilvl w:val="0"/>
          <w:numId w:val="10"/>
        </w:numPr>
        <w:tabs>
          <w:tab w:val="num" w:pos="720"/>
        </w:tabs>
        <w:spacing w:line="312" w:lineRule="auto"/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+xy+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-5x-y</m:t>
        </m:r>
      </m:oMath>
    </w:p>
    <w:p w14:paraId="6DE504C6" w14:textId="0E46CF0C" w:rsidR="00DF21B8" w:rsidRDefault="00725237" w:rsidP="0062534C">
      <w:pPr>
        <w:pStyle w:val="afc"/>
        <w:numPr>
          <w:ilvl w:val="0"/>
          <w:numId w:val="10"/>
        </w:numPr>
        <w:tabs>
          <w:tab w:val="num" w:pos="720"/>
        </w:tabs>
        <w:spacing w:line="312" w:lineRule="auto"/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-3x+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14:paraId="05F5071C" w14:textId="1E7B541C" w:rsidR="00DF21B8" w:rsidRDefault="00725237" w:rsidP="0062534C">
      <w:pPr>
        <w:pStyle w:val="afc"/>
        <w:numPr>
          <w:ilvl w:val="0"/>
          <w:numId w:val="10"/>
        </w:numPr>
        <w:tabs>
          <w:tab w:val="num" w:pos="720"/>
        </w:tabs>
        <w:spacing w:line="312" w:lineRule="auto"/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xy+y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-6x</m:t>
        </m:r>
      </m:oMath>
    </w:p>
    <w:p w14:paraId="7FB14E42" w14:textId="2A2D5D48" w:rsidR="00441305" w:rsidRPr="00725237" w:rsidRDefault="00DF21B8" w:rsidP="0062534C">
      <w:pPr>
        <w:pStyle w:val="afc"/>
        <w:numPr>
          <w:ilvl w:val="0"/>
          <w:numId w:val="10"/>
        </w:numPr>
        <w:tabs>
          <w:tab w:val="num" w:pos="720"/>
        </w:tabs>
        <w:spacing w:line="312" w:lineRule="auto"/>
        <w:ind w:left="0" w:firstLine="0"/>
        <w:jc w:val="both"/>
        <w:rPr>
          <w:b/>
          <w:bCs/>
          <w:sz w:val="28"/>
          <w:szCs w:val="28"/>
        </w:rPr>
      </w:pPr>
      <w:r w:rsidRPr="00725237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-6xy-39x+18y+20</m:t>
        </m:r>
      </m:oMath>
    </w:p>
    <w:p w14:paraId="72A25903" w14:textId="07B56864" w:rsidR="00B02277" w:rsidRPr="00B02277" w:rsidRDefault="00B02277" w:rsidP="00BB622D">
      <w:pPr>
        <w:tabs>
          <w:tab w:val="num" w:pos="720"/>
        </w:tabs>
        <w:spacing w:line="312" w:lineRule="auto"/>
        <w:jc w:val="both"/>
        <w:rPr>
          <w:sz w:val="28"/>
          <w:szCs w:val="28"/>
        </w:rPr>
      </w:pPr>
    </w:p>
    <w:p w14:paraId="170EA647" w14:textId="300C1015" w:rsidR="00A22806" w:rsidRDefault="00DF21B8" w:rsidP="00B02277">
      <w:pPr>
        <w:jc w:val="center"/>
        <w:outlineLvl w:val="0"/>
        <w:rPr>
          <w:sz w:val="28"/>
          <w:szCs w:val="28"/>
        </w:rPr>
      </w:pPr>
      <w:r>
        <w:rPr>
          <w:position w:val="-4"/>
          <w:sz w:val="28"/>
          <w:szCs w:val="28"/>
        </w:rPr>
        <w:object w:dxaOrig="210" w:dyaOrig="300" w14:anchorId="3884A754">
          <v:shape id="_x0000_i1028" type="#_x0000_t75" style="width:10.5pt;height:15pt" o:ole="">
            <v:imagedata r:id="rId11" o:title=""/>
          </v:shape>
          <o:OLEObject Type="Embed" ProgID="Equation.DSMT4" ShapeID="_x0000_i1028" DrawAspect="Content" ObjectID="_1841844061" r:id="rId12"/>
        </w:object>
      </w:r>
    </w:p>
    <w:p w14:paraId="714ECA12" w14:textId="4CF330D5" w:rsidR="00DF21B8" w:rsidRDefault="00374EEB" w:rsidP="00DF21B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Семестр </w:t>
      </w:r>
      <w:r w:rsidR="00A2280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(экзамен</w:t>
      </w:r>
      <w:r w:rsidR="00DF21B8">
        <w:rPr>
          <w:b/>
          <w:sz w:val="28"/>
          <w:szCs w:val="28"/>
        </w:rPr>
        <w:t>)</w:t>
      </w:r>
    </w:p>
    <w:p w14:paraId="76AB09A6" w14:textId="74528690" w:rsidR="00DF21B8" w:rsidRDefault="00DF21B8" w:rsidP="00DF21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студентам необходимо ответить на 1 те</w:t>
      </w:r>
      <w:r w:rsidR="00F67A0C">
        <w:rPr>
          <w:sz w:val="28"/>
          <w:szCs w:val="28"/>
        </w:rPr>
        <w:t>оретический вопрос и выполнить 5</w:t>
      </w:r>
      <w:r>
        <w:rPr>
          <w:sz w:val="28"/>
          <w:szCs w:val="28"/>
        </w:rPr>
        <w:t xml:space="preserve"> практических задани</w:t>
      </w:r>
      <w:r w:rsidR="00A22806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14:paraId="1A9E21EA" w14:textId="49DE196F" w:rsidR="00DF21B8" w:rsidRDefault="00F67A0C" w:rsidP="0062534C">
      <w:pPr>
        <w:pStyle w:val="af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21B8">
        <w:rPr>
          <w:sz w:val="28"/>
          <w:szCs w:val="28"/>
        </w:rPr>
        <w:t xml:space="preserve"> задания по теме «Случайные события»;</w:t>
      </w:r>
    </w:p>
    <w:p w14:paraId="3F87C42E" w14:textId="71ABAAA9" w:rsidR="00DF21B8" w:rsidRDefault="00DF21B8" w:rsidP="0062534C">
      <w:pPr>
        <w:pStyle w:val="af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 задания по теме «Случайные величины»</w:t>
      </w:r>
      <w:r w:rsidR="00A22806">
        <w:rPr>
          <w:sz w:val="28"/>
          <w:szCs w:val="28"/>
        </w:rPr>
        <w:t>.</w:t>
      </w:r>
    </w:p>
    <w:p w14:paraId="567DFF10" w14:textId="77777777" w:rsidR="00DF21B8" w:rsidRDefault="00A74D90" w:rsidP="00DF21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Задания в билетах</w:t>
      </w:r>
      <w:r w:rsidR="00DF21B8">
        <w:rPr>
          <w:sz w:val="28"/>
          <w:szCs w:val="28"/>
        </w:rPr>
        <w:t xml:space="preserve"> могут быть изменены на аналогичные.</w:t>
      </w:r>
    </w:p>
    <w:p w14:paraId="3AAEE74C" w14:textId="1E9362DD" w:rsidR="00DF21B8" w:rsidRDefault="00DF21B8" w:rsidP="00DF21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Оценка «</w:t>
      </w:r>
      <w:r w:rsidR="00374EEB">
        <w:rPr>
          <w:sz w:val="28"/>
          <w:szCs w:val="28"/>
        </w:rPr>
        <w:t>отлично</w:t>
      </w:r>
      <w:r>
        <w:rPr>
          <w:sz w:val="28"/>
          <w:szCs w:val="28"/>
        </w:rPr>
        <w:t xml:space="preserve">» ставится </w:t>
      </w:r>
      <w:r w:rsidR="0071362B">
        <w:rPr>
          <w:sz w:val="28"/>
          <w:szCs w:val="28"/>
        </w:rPr>
        <w:t>при</w:t>
      </w:r>
      <w:r w:rsidR="00A74D90">
        <w:rPr>
          <w:sz w:val="28"/>
          <w:szCs w:val="28"/>
        </w:rPr>
        <w:t xml:space="preserve"> </w:t>
      </w:r>
      <w:r w:rsidR="00374EEB">
        <w:rPr>
          <w:sz w:val="28"/>
          <w:szCs w:val="28"/>
        </w:rPr>
        <w:t xml:space="preserve">выполнении всех </w:t>
      </w:r>
      <w:r w:rsidR="00A74D90">
        <w:rPr>
          <w:sz w:val="28"/>
          <w:szCs w:val="28"/>
        </w:rPr>
        <w:t>заданий</w:t>
      </w:r>
      <w:r>
        <w:rPr>
          <w:sz w:val="28"/>
          <w:szCs w:val="28"/>
        </w:rPr>
        <w:t xml:space="preserve">. </w:t>
      </w:r>
    </w:p>
    <w:p w14:paraId="62EC2A52" w14:textId="558106C4" w:rsidR="00374EEB" w:rsidRDefault="00374EEB" w:rsidP="00DF21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Оценка «хорошо</w:t>
      </w:r>
      <w:r w:rsidRPr="00374EEB">
        <w:rPr>
          <w:sz w:val="28"/>
          <w:szCs w:val="28"/>
        </w:rPr>
        <w:t xml:space="preserve">» ставится при выполнении </w:t>
      </w:r>
      <w:r w:rsidR="00F67A0C">
        <w:rPr>
          <w:sz w:val="28"/>
          <w:szCs w:val="28"/>
        </w:rPr>
        <w:t>5</w:t>
      </w:r>
      <w:r w:rsidRPr="00374EEB">
        <w:rPr>
          <w:sz w:val="28"/>
          <w:szCs w:val="28"/>
        </w:rPr>
        <w:t xml:space="preserve"> заданий. </w:t>
      </w:r>
    </w:p>
    <w:p w14:paraId="19207238" w14:textId="1E0C6659" w:rsidR="00374EEB" w:rsidRDefault="00374EEB" w:rsidP="00DF21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Оценка «удовлетворительно</w:t>
      </w:r>
      <w:r w:rsidRPr="00374EEB">
        <w:rPr>
          <w:sz w:val="28"/>
          <w:szCs w:val="28"/>
        </w:rPr>
        <w:t xml:space="preserve">» ставится при выполнении </w:t>
      </w:r>
      <w:r w:rsidR="00F67A0C">
        <w:rPr>
          <w:sz w:val="28"/>
          <w:szCs w:val="28"/>
        </w:rPr>
        <w:t>4</w:t>
      </w:r>
      <w:bookmarkStart w:id="0" w:name="_GoBack"/>
      <w:bookmarkEnd w:id="0"/>
      <w:r w:rsidRPr="00374EEB">
        <w:rPr>
          <w:sz w:val="28"/>
          <w:szCs w:val="28"/>
        </w:rPr>
        <w:t xml:space="preserve"> заданий. </w:t>
      </w:r>
    </w:p>
    <w:p w14:paraId="0CCA8D70" w14:textId="77777777" w:rsidR="00374EEB" w:rsidRDefault="00374EEB" w:rsidP="00DF21B8">
      <w:pPr>
        <w:ind w:firstLine="426"/>
        <w:jc w:val="both"/>
        <w:rPr>
          <w:sz w:val="28"/>
          <w:szCs w:val="28"/>
        </w:rPr>
      </w:pPr>
    </w:p>
    <w:p w14:paraId="51A0B2EA" w14:textId="77777777" w:rsidR="00DF21B8" w:rsidRDefault="00DF21B8" w:rsidP="00DF2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теории.</w:t>
      </w:r>
    </w:p>
    <w:p w14:paraId="1CFCA1D0" w14:textId="77777777" w:rsidR="00DF21B8" w:rsidRDefault="00DF21B8" w:rsidP="0062534C">
      <w:pPr>
        <w:numPr>
          <w:ilvl w:val="0"/>
          <w:numId w:val="12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Классическая вероятность. Статистическое определение вероятности.</w:t>
      </w:r>
    </w:p>
    <w:p w14:paraId="22D86422" w14:textId="77777777" w:rsidR="00DF21B8" w:rsidRDefault="00DF21B8" w:rsidP="0062534C">
      <w:pPr>
        <w:numPr>
          <w:ilvl w:val="0"/>
          <w:numId w:val="12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Геометрическая вероятность.</w:t>
      </w:r>
    </w:p>
    <w:p w14:paraId="62862F56" w14:textId="77777777" w:rsidR="00DF21B8" w:rsidRDefault="00DF21B8" w:rsidP="0062534C">
      <w:pPr>
        <w:numPr>
          <w:ilvl w:val="0"/>
          <w:numId w:val="12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Теорема сложения вероятностей.</w:t>
      </w:r>
    </w:p>
    <w:p w14:paraId="50D2DEEB" w14:textId="77777777" w:rsidR="00DF21B8" w:rsidRDefault="00DF21B8" w:rsidP="0062534C">
      <w:pPr>
        <w:numPr>
          <w:ilvl w:val="0"/>
          <w:numId w:val="12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Условная вероятность. Независимость событий. Теорема</w:t>
      </w:r>
    </w:p>
    <w:p w14:paraId="44BEADB2" w14:textId="77777777" w:rsidR="00DF21B8" w:rsidRDefault="00DF21B8" w:rsidP="00DF21B8">
      <w:pPr>
        <w:tabs>
          <w:tab w:val="num" w:pos="0"/>
          <w:tab w:val="num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умножения вероятностей.</w:t>
      </w:r>
    </w:p>
    <w:p w14:paraId="621A54B6" w14:textId="77777777" w:rsidR="00DF21B8" w:rsidRDefault="00DF21B8" w:rsidP="0062534C">
      <w:pPr>
        <w:numPr>
          <w:ilvl w:val="0"/>
          <w:numId w:val="12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Формула полной вероятности. Формула Байеса.</w:t>
      </w:r>
    </w:p>
    <w:p w14:paraId="2730BC29" w14:textId="77777777" w:rsidR="00DF21B8" w:rsidRDefault="00DF21B8" w:rsidP="0062534C">
      <w:pPr>
        <w:numPr>
          <w:ilvl w:val="0"/>
          <w:numId w:val="12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Повторные испытания. Биноминальная схема. Формула Бернулли. Формула Пуассона.</w:t>
      </w:r>
    </w:p>
    <w:p w14:paraId="13AF35E8" w14:textId="77777777" w:rsidR="00DF21B8" w:rsidRDefault="00DF21B8" w:rsidP="0062534C">
      <w:pPr>
        <w:numPr>
          <w:ilvl w:val="0"/>
          <w:numId w:val="12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Локальные и интегральные формулы Муавра-Лапласа.</w:t>
      </w:r>
    </w:p>
    <w:p w14:paraId="43B3C3EC" w14:textId="77777777" w:rsidR="00DF21B8" w:rsidRDefault="00DF21B8" w:rsidP="0062534C">
      <w:pPr>
        <w:numPr>
          <w:ilvl w:val="0"/>
          <w:numId w:val="12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Функция распределения случайной величины. Её свойства.</w:t>
      </w:r>
    </w:p>
    <w:p w14:paraId="627008E1" w14:textId="4FA9007B" w:rsidR="00DF21B8" w:rsidRDefault="00DF21B8" w:rsidP="0062534C">
      <w:pPr>
        <w:numPr>
          <w:ilvl w:val="0"/>
          <w:numId w:val="12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Дискретная случайная величина (</w:t>
      </w:r>
      <w:r w:rsidR="00A22806">
        <w:rPr>
          <w:sz w:val="28"/>
          <w:szCs w:val="28"/>
        </w:rPr>
        <w:t>р</w:t>
      </w:r>
      <w:r>
        <w:rPr>
          <w:sz w:val="28"/>
          <w:szCs w:val="28"/>
        </w:rPr>
        <w:t>яд распределения, функция распределения, мат. ожидание, дисперсия, среднее квадратичное отклонение</w:t>
      </w:r>
      <w:r w:rsidR="00A22806">
        <w:rPr>
          <w:sz w:val="28"/>
          <w:szCs w:val="28"/>
        </w:rPr>
        <w:t xml:space="preserve"> (СКО)</w:t>
      </w:r>
      <w:r>
        <w:rPr>
          <w:sz w:val="28"/>
          <w:szCs w:val="28"/>
        </w:rPr>
        <w:t>).</w:t>
      </w:r>
    </w:p>
    <w:p w14:paraId="7F1178E6" w14:textId="693B613B" w:rsidR="00DF21B8" w:rsidRDefault="00DF21B8" w:rsidP="0062534C">
      <w:pPr>
        <w:numPr>
          <w:ilvl w:val="0"/>
          <w:numId w:val="12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законы распределения (Биноминальный закон распределения, </w:t>
      </w:r>
      <w:r w:rsidR="00A22806">
        <w:rPr>
          <w:sz w:val="28"/>
          <w:szCs w:val="28"/>
        </w:rPr>
        <w:t>з</w:t>
      </w:r>
      <w:r>
        <w:rPr>
          <w:sz w:val="28"/>
          <w:szCs w:val="28"/>
        </w:rPr>
        <w:t>акон распределения Пуассона).</w:t>
      </w:r>
    </w:p>
    <w:p w14:paraId="5C58159A" w14:textId="77777777" w:rsidR="00DF21B8" w:rsidRDefault="00DF21B8" w:rsidP="00DF21B8">
      <w:pPr>
        <w:tabs>
          <w:tab w:val="num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 Непрерывные случайные величины (функция распределения, функция плотности распределения).</w:t>
      </w:r>
    </w:p>
    <w:p w14:paraId="3A418D23" w14:textId="77777777" w:rsidR="00DF21B8" w:rsidRDefault="00DF21B8" w:rsidP="00DF21B8">
      <w:pPr>
        <w:tabs>
          <w:tab w:val="num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 Свойства функции плотности распределения непрерывной случайной величины.</w:t>
      </w:r>
    </w:p>
    <w:p w14:paraId="7FD04988" w14:textId="77777777" w:rsidR="00DF21B8" w:rsidRDefault="00DF21B8" w:rsidP="00DF21B8">
      <w:pPr>
        <w:tabs>
          <w:tab w:val="num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 Математическое ожидание, дисперсия и СКО непрерывной случайной величины.</w:t>
      </w:r>
    </w:p>
    <w:p w14:paraId="74A1F418" w14:textId="0357989E" w:rsidR="00DF21B8" w:rsidRDefault="00DF21B8" w:rsidP="00DF21B8">
      <w:pPr>
        <w:tabs>
          <w:tab w:val="num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 Основные законы распределения (</w:t>
      </w:r>
      <w:r w:rsidR="00A22806">
        <w:rPr>
          <w:sz w:val="28"/>
          <w:szCs w:val="28"/>
        </w:rPr>
        <w:t>р</w:t>
      </w:r>
      <w:r>
        <w:rPr>
          <w:sz w:val="28"/>
          <w:szCs w:val="28"/>
        </w:rPr>
        <w:t>авномерный закон распределения).</w:t>
      </w:r>
    </w:p>
    <w:p w14:paraId="041E2925" w14:textId="10D758B9" w:rsidR="00DF21B8" w:rsidRDefault="00DF21B8" w:rsidP="00DF21B8">
      <w:pPr>
        <w:tabs>
          <w:tab w:val="num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17. Основные законы распределения (</w:t>
      </w:r>
      <w:r w:rsidR="00A22806">
        <w:rPr>
          <w:sz w:val="28"/>
          <w:szCs w:val="28"/>
        </w:rPr>
        <w:t>п</w:t>
      </w:r>
      <w:r>
        <w:rPr>
          <w:sz w:val="28"/>
          <w:szCs w:val="28"/>
        </w:rPr>
        <w:t>оказательный закон распределения).</w:t>
      </w:r>
    </w:p>
    <w:p w14:paraId="141D1DA0" w14:textId="563ADBA0" w:rsidR="00DF21B8" w:rsidRDefault="00DF21B8" w:rsidP="00DF21B8">
      <w:pPr>
        <w:tabs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18. Основные законы распределения (</w:t>
      </w:r>
      <w:r w:rsidR="00A22806">
        <w:rPr>
          <w:sz w:val="28"/>
          <w:szCs w:val="28"/>
        </w:rPr>
        <w:t>н</w:t>
      </w:r>
      <w:r>
        <w:rPr>
          <w:sz w:val="28"/>
          <w:szCs w:val="28"/>
        </w:rPr>
        <w:t>ормальный закон распределения.</w:t>
      </w:r>
    </w:p>
    <w:p w14:paraId="3C064AE8" w14:textId="77777777" w:rsidR="00DF21B8" w:rsidRDefault="00DF21B8" w:rsidP="00DF21B8">
      <w:pPr>
        <w:tabs>
          <w:tab w:val="num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 Предмет и основные задачи математической статистики.</w:t>
      </w:r>
    </w:p>
    <w:p w14:paraId="58748092" w14:textId="77777777" w:rsidR="00DF21B8" w:rsidRDefault="00DF21B8" w:rsidP="00DF21B8">
      <w:pPr>
        <w:tabs>
          <w:tab w:val="num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20. Вариационные ряды. Виды вариации. Графическое изображение вариационных рядов.</w:t>
      </w:r>
    </w:p>
    <w:p w14:paraId="08753629" w14:textId="77777777" w:rsidR="00DF21B8" w:rsidRDefault="00DF21B8" w:rsidP="00DF21B8">
      <w:pPr>
        <w:jc w:val="center"/>
        <w:rPr>
          <w:b/>
          <w:sz w:val="28"/>
          <w:szCs w:val="28"/>
        </w:rPr>
      </w:pPr>
    </w:p>
    <w:p w14:paraId="13AB8390" w14:textId="77777777" w:rsidR="00DF21B8" w:rsidRDefault="00DF21B8" w:rsidP="00DF2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по теме «Случайные события»</w:t>
      </w:r>
    </w:p>
    <w:p w14:paraId="2D0009F8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Из колоды в 36 карт наудачу извлекают 2 карты без возврата. Какова вероятность, что это будут червовый валет и бубновая дама?</w:t>
      </w:r>
    </w:p>
    <w:p w14:paraId="758B36F2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В ящике лежат 12 деталей, из них 5 первосортных, 4 второго сорта и 3 третьего. Наудачу извлекают 3 детали. Найти вероятность того, что среди них окажется ровно одна деталь первого сорта.</w:t>
      </w:r>
    </w:p>
    <w:p w14:paraId="78C7E988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Сколько можно составить пятизначных чисел из цифр 2, 4, 6, 8, 0 при условии, что цифры не повторяются и число не начинается с нуля?</w:t>
      </w:r>
    </w:p>
    <w:p w14:paraId="2856FDEB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На полке в случайном порядке стоят 7 книг, из которых 3 – художественные, а 4 – научные. Какова вероятность того, что художественные книги окажутся рядом?</w:t>
      </w:r>
    </w:p>
    <w:p w14:paraId="2C57EF6C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Игральную кость бросают 3 раза. Найти вероятность того, что сумма выпавших очков не превысит 6.</w:t>
      </w:r>
    </w:p>
    <w:p w14:paraId="4488CDE9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В лотерее 500 билетов, из них 50 выигрышных. Участник купил 3 билета. Какова вероятность, что ровно один из них выигрышный?</w:t>
      </w:r>
    </w:p>
    <w:p w14:paraId="4F504F04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В группе 18 студентов, из них 6 девушек. Наудачу выбирают 4 студента. Найти вероятность того, что среди выбранных будут ровно 2 девушки.</w:t>
      </w:r>
    </w:p>
    <w:p w14:paraId="56F43175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Два стрелка стреляют по одной цели. Вероятности попадания равны 0,65 и 0,55. Найти вероятность того, что цель будет поражена ровно одним выстрелом.</w:t>
      </w:r>
    </w:p>
    <w:p w14:paraId="711A29A5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На столе разложены 8 карточек с буквами слова «УНИВЕРСИТЕТ». Какова вероятность того, что при случайной перестановке получится слово «ТЕСТ»?</w:t>
      </w:r>
    </w:p>
    <w:p w14:paraId="13BC9E79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В урне 10 белых, 7 красных и 3 зеленых шара. Извлекают 2 шара без возврата. Найти вероятность того, что оба шара будут разного цвета.</w:t>
      </w:r>
    </w:p>
    <w:p w14:paraId="4618416D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Бросают две игральные кости. Найти вероятность того, что на первой кости выпадет четное число, а на второй – число, кратное 3.</w:t>
      </w:r>
    </w:p>
    <w:p w14:paraId="2B92D8A7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Из 20 экзаменационных билетов студент выучил 14. Билет содержит 2 вопроса. Какова вероятность того, что студент знает оба вопроса?</w:t>
      </w:r>
    </w:p>
    <w:p w14:paraId="3B8E4148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В мешке 15 жетонов с номерами от 1 до 15. Извлекают 3 жетона подряд без возврата. Найти вероятность того, что номера образуют арифметическую прогрессию.</w:t>
      </w:r>
    </w:p>
    <w:p w14:paraId="5B6B2CFD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Какова вероятность того, что при двух бросаниях монеты герб выпадет ровно один раз?</w:t>
      </w:r>
    </w:p>
    <w:p w14:paraId="39A9CAD7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В ящике 25 шаров: 12 черных, 8 белых, 5 синих. Извлекают 4 шара без возврата. Найти вероятность того, что все они черные.</w:t>
      </w:r>
    </w:p>
    <w:p w14:paraId="41D76748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На заводе 12 станков. В случайном порядке выбирают 4 для проверки. Какова вероятность, что среди них окажутся именно станки №3, №7, №9 и №12?</w:t>
      </w:r>
    </w:p>
    <w:p w14:paraId="7FA21270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Из колоды в 52 карты извлекают 5 карт. Какова вероятность получить комбинацию «две пары»?</w:t>
      </w:r>
    </w:p>
    <w:p w14:paraId="07AA585D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lastRenderedPageBreak/>
        <w:t>В комнате 6 человек. Какова вероятность того, что ровно у двоих из них день рождения в одном месяце?</w:t>
      </w:r>
    </w:p>
    <w:p w14:paraId="2D0C9D10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Бросают три игральные кости. Найти вероятность того, что на всех трех выпадут разные числа.</w:t>
      </w:r>
    </w:p>
    <w:p w14:paraId="57F227E8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В урне 8 красных и 4 синих шара. Извлекают 3 шара с возвратом. Найти вероятность того, что ровно 2 из них красные.</w:t>
      </w:r>
    </w:p>
    <w:p w14:paraId="7FF1D8DA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Из 15 деталей 3 бракованные. Наудачу извлекают 5 деталей. Найти вероятность того, что среди них не более одной бракованной.</w:t>
      </w:r>
    </w:p>
    <w:p w14:paraId="7C1920C6" w14:textId="7E95F9B5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Сколько существует трехзначных чисел, в которых все цифры различны, и сумма цифр равна 10?</w:t>
      </w:r>
    </w:p>
    <w:p w14:paraId="6B0B3640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На соревнованиях участвуют 10 команд. Жеребьевкой определяют порядок выступлений. Какова вероятность, что команды из городов А и В выступят подряд?</w:t>
      </w:r>
    </w:p>
    <w:p w14:paraId="282D2BDD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В ящике 30 шаров: 10 пронумерованы от 1 до 10, 10 – от 11 до 20, 10 – от 21 до 30. Извлекают один шар. Какова вероятность, что номер шара делится на 5?</w:t>
      </w:r>
    </w:p>
    <w:p w14:paraId="67F88570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Бросают монету 4 раза. Найти вероятность того, что герб выпадет не менее 3 раз.</w:t>
      </w:r>
    </w:p>
    <w:p w14:paraId="442416D1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Из 12 книг, стоящих на полке, 4 – учебники. Наудачу выбирают 3 книги. Какова вероятность, что хотя бы одна из них – учебник?</w:t>
      </w:r>
    </w:p>
    <w:p w14:paraId="378C36CE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В группе 20 студентов, 12 из них посещают факультатив. Наудачу вызывают 3 студентов. Найти вероятность, что ровно двое из них посещают факультатив.</w:t>
      </w:r>
    </w:p>
    <w:p w14:paraId="191F3F60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Игральную кость бросают дважды. Найти вероятность того, что произведение выпавших очков четно.</w:t>
      </w:r>
    </w:p>
    <w:p w14:paraId="5ECF04BD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В урне 6 белых и 9 черных шаров. Извлекают 2 шара без возврата. Найти вероятность того, что оба шара одного цвета.</w:t>
      </w:r>
    </w:p>
    <w:p w14:paraId="46F5AFB6" w14:textId="77777777" w:rsidR="00100176" w:rsidRPr="00100176" w:rsidRDefault="00100176" w:rsidP="0062534C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00176">
        <w:rPr>
          <w:sz w:val="28"/>
          <w:szCs w:val="28"/>
        </w:rPr>
        <w:t>Из 10 пар обуви наудачу выбирают 2 ботинка. Какова вероятность, что они окажутся из одной пары?</w:t>
      </w:r>
    </w:p>
    <w:p w14:paraId="22B81C41" w14:textId="77777777" w:rsidR="00DF21B8" w:rsidRDefault="00DF21B8" w:rsidP="00DF21B8">
      <w:pPr>
        <w:jc w:val="both"/>
        <w:rPr>
          <w:sz w:val="28"/>
          <w:szCs w:val="28"/>
        </w:rPr>
      </w:pPr>
    </w:p>
    <w:p w14:paraId="0E821402" w14:textId="77777777" w:rsidR="00BB622D" w:rsidRDefault="00BB622D" w:rsidP="00DF21B8">
      <w:pPr>
        <w:jc w:val="both"/>
        <w:rPr>
          <w:sz w:val="28"/>
          <w:szCs w:val="28"/>
        </w:rPr>
      </w:pPr>
    </w:p>
    <w:p w14:paraId="2F464879" w14:textId="77777777" w:rsidR="00BB622D" w:rsidRDefault="00BB622D" w:rsidP="00DF21B8">
      <w:pPr>
        <w:jc w:val="both"/>
        <w:rPr>
          <w:b/>
          <w:sz w:val="28"/>
          <w:szCs w:val="28"/>
        </w:rPr>
      </w:pPr>
    </w:p>
    <w:p w14:paraId="0C20A0C4" w14:textId="213D9E8C" w:rsidR="00DF21B8" w:rsidRPr="00A22806" w:rsidRDefault="00DF21B8" w:rsidP="00A22806">
      <w:pPr>
        <w:jc w:val="center"/>
        <w:rPr>
          <w:b/>
          <w:sz w:val="28"/>
          <w:szCs w:val="28"/>
        </w:rPr>
      </w:pPr>
      <w:r w:rsidRPr="00A22806">
        <w:rPr>
          <w:b/>
          <w:sz w:val="28"/>
          <w:szCs w:val="28"/>
        </w:rPr>
        <w:t>Задани</w:t>
      </w:r>
      <w:r w:rsidR="00A22806">
        <w:rPr>
          <w:b/>
          <w:sz w:val="28"/>
          <w:szCs w:val="28"/>
        </w:rPr>
        <w:t>я по теме</w:t>
      </w:r>
      <w:r w:rsidRPr="00A22806">
        <w:rPr>
          <w:b/>
          <w:sz w:val="28"/>
          <w:szCs w:val="28"/>
        </w:rPr>
        <w:t xml:space="preserve"> «Случайные величины»</w:t>
      </w:r>
    </w:p>
    <w:p w14:paraId="2F667AC2" w14:textId="0AFA0343" w:rsidR="00DF21B8" w:rsidRDefault="00A544F0" w:rsidP="00DF2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1.1 – 1</w:t>
      </w:r>
      <w:r w:rsidR="00DF21B8">
        <w:rPr>
          <w:b/>
          <w:sz w:val="28"/>
          <w:szCs w:val="28"/>
        </w:rPr>
        <w:t>.30.</w:t>
      </w:r>
    </w:p>
    <w:p w14:paraId="098031F5" w14:textId="77777777" w:rsidR="00DF21B8" w:rsidRDefault="00DF21B8" w:rsidP="00DF21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Дискретная случайная </w:t>
      </w:r>
      <w:proofErr w:type="gramStart"/>
      <w:r>
        <w:rPr>
          <w:sz w:val="28"/>
          <w:szCs w:val="28"/>
        </w:rPr>
        <w:t xml:space="preserve">величина </w:t>
      </w:r>
      <w:r>
        <w:rPr>
          <w:noProof/>
          <w:position w:val="-4"/>
          <w:sz w:val="28"/>
          <w:szCs w:val="28"/>
        </w:rPr>
        <w:drawing>
          <wp:inline distT="0" distB="0" distL="0" distR="0" wp14:anchorId="7AC5BA02" wp14:editId="0E7DE1B4">
            <wp:extent cx="180975" cy="171450"/>
            <wp:effectExtent l="0" t="0" r="9525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задана</w:t>
      </w:r>
      <w:proofErr w:type="gramEnd"/>
      <w:r>
        <w:rPr>
          <w:sz w:val="28"/>
          <w:szCs w:val="28"/>
        </w:rPr>
        <w:t xml:space="preserve"> рядом распределения. Найти: математическое ожидание; дисперсию; среднее </w:t>
      </w:r>
      <w:proofErr w:type="spellStart"/>
      <w:r>
        <w:rPr>
          <w:sz w:val="28"/>
          <w:szCs w:val="28"/>
        </w:rPr>
        <w:t>квадратическое</w:t>
      </w:r>
      <w:proofErr w:type="spellEnd"/>
      <w:r>
        <w:rPr>
          <w:sz w:val="28"/>
          <w:szCs w:val="28"/>
        </w:rPr>
        <w:t xml:space="preserve"> отклонение; построить многоугольник распределения.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DF21B8" w14:paraId="786224F0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3070" w14:textId="3FE3BFE9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078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E487D5A" wp14:editId="0DFD99B3">
                  <wp:extent cx="152400" cy="228600"/>
                  <wp:effectExtent l="0" t="0" r="0" b="0"/>
                  <wp:docPr id="441" name="Рисунок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09B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F60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E24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7E8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3,2</w:t>
            </w:r>
          </w:p>
        </w:tc>
      </w:tr>
      <w:tr w:rsidR="00DF21B8" w14:paraId="1D8EA120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0817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52C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4FE1DC0" wp14:editId="33C831A8">
                  <wp:extent cx="180975" cy="228600"/>
                  <wp:effectExtent l="0" t="0" r="9525" b="0"/>
                  <wp:docPr id="440" name="Рисунок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FF1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358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234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481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03C80027" w14:textId="77777777" w:rsidR="00DF21B8" w:rsidRDefault="00DF21B8" w:rsidP="00DF21B8">
      <w:pPr>
        <w:ind w:firstLine="426"/>
        <w:jc w:val="both"/>
        <w:rPr>
          <w:sz w:val="28"/>
          <w:szCs w:val="28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DF21B8" w14:paraId="6C725B75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7C23" w14:textId="6273C58F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.2.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056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225CAE2" wp14:editId="1EE4F334">
                  <wp:extent cx="152400" cy="228600"/>
                  <wp:effectExtent l="0" t="0" r="0" b="0"/>
                  <wp:docPr id="439" name="Рисунок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630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03D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8E0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4F2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  <w:tr w:rsidR="00DF21B8" w14:paraId="284ADA7A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99BA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691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052E715" wp14:editId="1777FEA0">
                  <wp:extent cx="180975" cy="228600"/>
                  <wp:effectExtent l="0" t="0" r="9525" b="0"/>
                  <wp:docPr id="438" name="Рисунок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35D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C35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9D9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CAE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5AAC51C3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DF21B8" w14:paraId="3B961E4E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7EB5" w14:textId="529E5415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.3.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A99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1700C79" wp14:editId="729B81AE">
                  <wp:extent cx="152400" cy="228600"/>
                  <wp:effectExtent l="0" t="0" r="0" b="0"/>
                  <wp:docPr id="437" name="Рисунок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E1E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975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9DF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8B4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3,5</w:t>
            </w:r>
          </w:p>
        </w:tc>
      </w:tr>
      <w:tr w:rsidR="00DF21B8" w14:paraId="04D84D6B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708E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F6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2CAD6A3" wp14:editId="4A9910BE">
                  <wp:extent cx="180975" cy="228600"/>
                  <wp:effectExtent l="0" t="0" r="9525" b="0"/>
                  <wp:docPr id="436" name="Рисунок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EAA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257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334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293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</w:tc>
      </w:tr>
    </w:tbl>
    <w:p w14:paraId="791EA4B6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DF21B8" w14:paraId="0799F9AC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C5B7" w14:textId="3E222402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.4.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D10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D242795" wp14:editId="1F0F61D0">
                  <wp:extent cx="152400" cy="228600"/>
                  <wp:effectExtent l="0" t="0" r="0" b="0"/>
                  <wp:docPr id="435" name="Рисунок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C15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677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2F3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4B8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DF21B8" w14:paraId="36C28588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F27C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3EF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C282495" wp14:editId="1B102E90">
                  <wp:extent cx="180975" cy="228600"/>
                  <wp:effectExtent l="0" t="0" r="9525" b="0"/>
                  <wp:docPr id="434" name="Рисунок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AE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CFE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E9E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1F5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</w:tr>
    </w:tbl>
    <w:p w14:paraId="5F8970F8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DF21B8" w14:paraId="1EB63F91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CDA2" w14:textId="3AA22D5A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9D2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6D71A43" wp14:editId="15174EEA">
                  <wp:extent cx="152400" cy="228600"/>
                  <wp:effectExtent l="0" t="0" r="0" b="0"/>
                  <wp:docPr id="433" name="Рисунок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270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ECD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ED6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B22D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DF21B8" w14:paraId="222EA6FC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61A3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7A6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A3B20EE" wp14:editId="096B0D9A">
                  <wp:extent cx="180975" cy="228600"/>
                  <wp:effectExtent l="0" t="0" r="9525" b="0"/>
                  <wp:docPr id="432" name="Рисунок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0F7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35F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55B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399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</w:tr>
    </w:tbl>
    <w:p w14:paraId="72C8C372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DF21B8" w14:paraId="5252446B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EB92" w14:textId="30DA50EA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.6.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FCF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AF576D4" wp14:editId="65DC9175">
                  <wp:extent cx="152400" cy="228600"/>
                  <wp:effectExtent l="0" t="0" r="0" b="0"/>
                  <wp:docPr id="431" name="Рисунок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105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51B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96B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39F6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DF21B8" w14:paraId="7013BABC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A399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FF8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9C52BD0" wp14:editId="7C2EC37E">
                  <wp:extent cx="180975" cy="228600"/>
                  <wp:effectExtent l="0" t="0" r="9525" b="0"/>
                  <wp:docPr id="430" name="Рисунок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64F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400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46C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176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</w:tr>
    </w:tbl>
    <w:p w14:paraId="3FEFA2DA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DF21B8" w14:paraId="1C6805E4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560A" w14:textId="4CA85818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.7.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BD76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90EBF6C" wp14:editId="35D25572">
                  <wp:extent cx="152400" cy="228600"/>
                  <wp:effectExtent l="0" t="0" r="0" b="0"/>
                  <wp:docPr id="429" name="Рисунок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2D1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867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8FC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4691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DF21B8" w14:paraId="5F0083EC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ADCE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979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124CDA1" wp14:editId="5BF183CF">
                  <wp:extent cx="180975" cy="228600"/>
                  <wp:effectExtent l="0" t="0" r="9525" b="0"/>
                  <wp:docPr id="428" name="Рисунок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814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541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FBF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4E1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</w:tr>
    </w:tbl>
    <w:p w14:paraId="31D1DE16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DF21B8" w14:paraId="65BF2A88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B44D" w14:textId="05295F39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.8.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E4A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B5A92BC" wp14:editId="3CBC1DC6">
                  <wp:extent cx="152400" cy="228600"/>
                  <wp:effectExtent l="0" t="0" r="0" b="0"/>
                  <wp:docPr id="427" name="Рисунок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F67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3F1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57B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2103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DF21B8" w14:paraId="1D1550FD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9752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0A0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17CF08DA" wp14:editId="7C935774">
                  <wp:extent cx="180975" cy="228600"/>
                  <wp:effectExtent l="0" t="0" r="9525" b="0"/>
                  <wp:docPr id="426" name="Рисунок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249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158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059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E72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</w:tr>
    </w:tbl>
    <w:p w14:paraId="55D0B0C2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DF21B8" w14:paraId="0B1DA946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DAD1" w14:textId="14FF5E55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.9.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63A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B8EE930" wp14:editId="7494AD94">
                  <wp:extent cx="152400" cy="228600"/>
                  <wp:effectExtent l="0" t="0" r="0" b="0"/>
                  <wp:docPr id="425" name="Рисунок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0FA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8D3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D05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97C2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</w:tr>
      <w:tr w:rsidR="00DF21B8" w14:paraId="01D887C3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93F6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FA5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6D3EA20" wp14:editId="0AC97BB6">
                  <wp:extent cx="180975" cy="228600"/>
                  <wp:effectExtent l="0" t="0" r="9525" b="0"/>
                  <wp:docPr id="424" name="Рисунок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C6E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43D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298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514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</w:tr>
    </w:tbl>
    <w:p w14:paraId="6ADCEB53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706"/>
        <w:gridCol w:w="706"/>
        <w:gridCol w:w="706"/>
        <w:gridCol w:w="706"/>
      </w:tblGrid>
      <w:tr w:rsidR="00DF21B8" w14:paraId="2124A15B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C4CB" w14:textId="621B2481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.10.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710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E9B9D6D" wp14:editId="62F35429">
                  <wp:extent cx="152400" cy="228600"/>
                  <wp:effectExtent l="0" t="0" r="0" b="0"/>
                  <wp:docPr id="423" name="Рисунок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8FE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11,3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9A1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11,6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146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12,4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043E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13,2</w:t>
            </w:r>
          </w:p>
        </w:tc>
      </w:tr>
      <w:tr w:rsidR="00DF21B8" w14:paraId="1FD42E8D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E9F1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79C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BF08296" wp14:editId="44CE783A">
                  <wp:extent cx="180975" cy="228600"/>
                  <wp:effectExtent l="0" t="0" r="9525" b="0"/>
                  <wp:docPr id="422" name="Рисунок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75C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11E6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ABE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8C0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</w:tr>
    </w:tbl>
    <w:p w14:paraId="2A0A9A6F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2B977C50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6B8A" w14:textId="2A8CB9AF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.11.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7776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FE72AB4" wp14:editId="225E08DE">
                  <wp:extent cx="152400" cy="228600"/>
                  <wp:effectExtent l="0" t="0" r="0" b="0"/>
                  <wp:docPr id="421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93C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1B3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1CF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F45E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</w:tr>
      <w:tr w:rsidR="00DF21B8" w14:paraId="16D1C7FB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CB72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D21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C86FF73" wp14:editId="3202873D">
                  <wp:extent cx="180975" cy="228600"/>
                  <wp:effectExtent l="0" t="0" r="9525" b="0"/>
                  <wp:docPr id="420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C78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F28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95A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2B5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08F1A913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706"/>
        <w:gridCol w:w="706"/>
        <w:gridCol w:w="575"/>
        <w:gridCol w:w="575"/>
      </w:tblGrid>
      <w:tr w:rsidR="00DF21B8" w14:paraId="06410282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FCEB" w14:textId="1686BAF6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.12.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93F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60B0C4C" wp14:editId="10E390FC">
                  <wp:extent cx="152400" cy="228600"/>
                  <wp:effectExtent l="0" t="0" r="0" b="0"/>
                  <wp:docPr id="419" name="Рисунок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623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F9B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F4B6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E765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DF21B8" w14:paraId="79D61008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EF99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872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53DD111" wp14:editId="2F8A3186">
                  <wp:extent cx="180975" cy="228600"/>
                  <wp:effectExtent l="0" t="0" r="9525" b="0"/>
                  <wp:docPr id="418" name="Рисунок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342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39C6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1B9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9F0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2431F519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79D9125B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9307" w14:textId="47D8E569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.13.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504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39AABEF" wp14:editId="3FC2C9E3">
                  <wp:extent cx="152400" cy="228600"/>
                  <wp:effectExtent l="0" t="0" r="0" b="0"/>
                  <wp:docPr id="417" name="Рисунок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53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CAA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664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7,3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22FD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9,1</w:t>
            </w:r>
          </w:p>
        </w:tc>
      </w:tr>
      <w:tr w:rsidR="00DF21B8" w14:paraId="786BB7A7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3415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C96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EC7F00B" wp14:editId="4750A306">
                  <wp:extent cx="180975" cy="228600"/>
                  <wp:effectExtent l="0" t="0" r="9525" b="0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F14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CC2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666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874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57718936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6AE89851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CD16" w14:textId="1AD2A368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.14.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911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B8AEC87" wp14:editId="1BA0DE99">
                  <wp:extent cx="152400" cy="228600"/>
                  <wp:effectExtent l="0" t="0" r="0" b="0"/>
                  <wp:docPr id="415" name="Рисунок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1AB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D11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68A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B912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DF21B8" w14:paraId="205305EE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3EC8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6A0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5884843" wp14:editId="5848DA0D">
                  <wp:extent cx="180975" cy="228600"/>
                  <wp:effectExtent l="0" t="0" r="9525" b="0"/>
                  <wp:docPr id="414" name="Рисунок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73A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75D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E76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D40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</w:tr>
    </w:tbl>
    <w:p w14:paraId="2C172D97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0D2A264D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CCB1" w14:textId="59281067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.15.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616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DE208E6" wp14:editId="637C5A23">
                  <wp:extent cx="152400" cy="228600"/>
                  <wp:effectExtent l="0" t="0" r="0" b="0"/>
                  <wp:docPr id="413" name="Рисунок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80D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231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180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390B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DF21B8" w14:paraId="43D381F4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2081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C81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49AD0D9" wp14:editId="324AF065">
                  <wp:extent cx="180975" cy="228600"/>
                  <wp:effectExtent l="0" t="0" r="9525" b="0"/>
                  <wp:docPr id="412" name="Рисунок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AC7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55D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534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732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242D4A2E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500B2819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86B2" w14:textId="2BC2874A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.16.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5F8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FF52B2E" wp14:editId="7B867167">
                  <wp:extent cx="152400" cy="228600"/>
                  <wp:effectExtent l="0" t="0" r="0" b="0"/>
                  <wp:docPr id="411" name="Рисунок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006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5,2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5046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486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7,2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4904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8,1</w:t>
            </w:r>
          </w:p>
        </w:tc>
      </w:tr>
      <w:tr w:rsidR="00DF21B8" w14:paraId="021B65A8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147B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A4E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FB9799F" wp14:editId="397BB6AF">
                  <wp:extent cx="180975" cy="228600"/>
                  <wp:effectExtent l="0" t="0" r="9525" b="0"/>
                  <wp:docPr id="410" name="Рисунок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F85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3E8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7C1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5D0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</w:tr>
    </w:tbl>
    <w:p w14:paraId="70179387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706"/>
        <w:gridCol w:w="706"/>
        <w:gridCol w:w="575"/>
      </w:tblGrid>
      <w:tr w:rsidR="00DF21B8" w14:paraId="28A854C1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9668" w14:textId="2E416F2A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.17.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07F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A1C1D08" wp14:editId="0392A45C">
                  <wp:extent cx="152400" cy="228600"/>
                  <wp:effectExtent l="0" t="0" r="0" b="0"/>
                  <wp:docPr id="409" name="Рисунок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90E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5,4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1B6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1ED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3C2D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DF21B8" w14:paraId="080E0F30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31C0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711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BB818D7" wp14:editId="509DCB84">
                  <wp:extent cx="180975" cy="228600"/>
                  <wp:effectExtent l="0" t="0" r="9525" b="0"/>
                  <wp:docPr id="408" name="Рисунок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26C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1BD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1EB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311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</w:tr>
    </w:tbl>
    <w:p w14:paraId="1E695C43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706"/>
        <w:gridCol w:w="706"/>
      </w:tblGrid>
      <w:tr w:rsidR="00DF21B8" w14:paraId="4B42C737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362E" w14:textId="35809AAD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.18.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534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09577DF" wp14:editId="11247597">
                  <wp:extent cx="152400" cy="228600"/>
                  <wp:effectExtent l="0" t="0" r="0" b="0"/>
                  <wp:docPr id="407" name="Рисунок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EEE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062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593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470E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</w:tr>
      <w:tr w:rsidR="00DF21B8" w14:paraId="661DA74F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6EBB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EF6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EBFD196" wp14:editId="5FD83604">
                  <wp:extent cx="180975" cy="228600"/>
                  <wp:effectExtent l="0" t="0" r="9525" b="0"/>
                  <wp:docPr id="406" name="Рисунок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F26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09F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3DD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378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0,15</w:t>
            </w:r>
          </w:p>
        </w:tc>
      </w:tr>
    </w:tbl>
    <w:p w14:paraId="1AA87D69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64B256B5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D459" w14:textId="10272DD3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.19.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44C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49D1F15" wp14:editId="1ABE2420">
                  <wp:extent cx="152400" cy="228600"/>
                  <wp:effectExtent l="0" t="0" r="0" b="0"/>
                  <wp:docPr id="405" name="Рисунок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70F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D32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2D7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5EAF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DF21B8" w14:paraId="703A95FA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569D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9E5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B7C9BA5" wp14:editId="466BCF60">
                  <wp:extent cx="180975" cy="228600"/>
                  <wp:effectExtent l="0" t="0" r="9525" b="0"/>
                  <wp:docPr id="404" name="Рисунок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A9F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C58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248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401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</w:tr>
    </w:tbl>
    <w:p w14:paraId="129894CE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37870C58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556B" w14:textId="41DBE656" w:rsidR="00DF21B8" w:rsidRDefault="00A544F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.20.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8E4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0FF65D3" wp14:editId="50F22239">
                  <wp:extent cx="152400" cy="228600"/>
                  <wp:effectExtent l="0" t="0" r="0" b="0"/>
                  <wp:docPr id="403" name="Рисунок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6AF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BFB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55F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567E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4,6</w:t>
            </w:r>
          </w:p>
        </w:tc>
      </w:tr>
      <w:tr w:rsidR="00DF21B8" w14:paraId="4FD8F90F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6D60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DAD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417C4FD" wp14:editId="4EED0769">
                  <wp:extent cx="180975" cy="228600"/>
                  <wp:effectExtent l="0" t="0" r="9525" b="0"/>
                  <wp:docPr id="402" name="Рисунок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165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951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ADF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9F3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51D7A19E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40EC960B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1D30" w14:textId="6C6EE780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.21.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9EC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6421764" wp14:editId="608845C5">
                  <wp:extent cx="152400" cy="228600"/>
                  <wp:effectExtent l="0" t="0" r="0" b="0"/>
                  <wp:docPr id="401" name="Рисунок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A75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4C7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351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891B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DF21B8" w14:paraId="7D2F8509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F78A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574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6E98CE0" wp14:editId="28CE6650">
                  <wp:extent cx="180975" cy="228600"/>
                  <wp:effectExtent l="0" t="0" r="9525" b="0"/>
                  <wp:docPr id="400" name="Рисунок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191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0FB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F96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280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</w:tr>
    </w:tbl>
    <w:p w14:paraId="230FB650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7C15FA55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E146" w14:textId="1520700C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.22.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F57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1137C4FC" wp14:editId="238CBAAF">
                  <wp:extent cx="152400" cy="228600"/>
                  <wp:effectExtent l="0" t="0" r="0" b="0"/>
                  <wp:docPr id="399" name="Рисунок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01E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66F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C59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D960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2,7</w:t>
            </w:r>
          </w:p>
        </w:tc>
      </w:tr>
      <w:tr w:rsidR="00DF21B8" w14:paraId="215607CC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9380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82D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8E29BD2" wp14:editId="5880B5BB">
                  <wp:extent cx="180975" cy="228600"/>
                  <wp:effectExtent l="0" t="0" r="9525" b="0"/>
                  <wp:docPr id="398" name="Рисунок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8CB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9EB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1EC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ABC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7C75DA2C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549B8FAE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CB9C" w14:textId="2E8D00C3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.23.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02C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CC8BD18" wp14:editId="1C0B2CB8">
                  <wp:extent cx="152400" cy="228600"/>
                  <wp:effectExtent l="0" t="0" r="0" b="0"/>
                  <wp:docPr id="397" name="Рисунок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83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762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4C4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0968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4,5</w:t>
            </w:r>
          </w:p>
        </w:tc>
      </w:tr>
      <w:tr w:rsidR="00DF21B8" w14:paraId="10C30C5D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E930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D49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3BF5101" wp14:editId="0D937C1E">
                  <wp:extent cx="180975" cy="228600"/>
                  <wp:effectExtent l="0" t="0" r="9525" b="0"/>
                  <wp:docPr id="396" name="Рисунок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86B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FC9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175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CF9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</w:tr>
    </w:tbl>
    <w:p w14:paraId="25BDFA2B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00A79BE0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07CF" w14:textId="5B694A8F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.24.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4EE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E0D3BF9" wp14:editId="0CC2BEB0">
                  <wp:extent cx="152400" cy="228600"/>
                  <wp:effectExtent l="0" t="0" r="0" b="0"/>
                  <wp:docPr id="395" name="Рисунок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421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744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B46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5B70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DF21B8" w14:paraId="4368E729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9F17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107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61A29E6" wp14:editId="54C62CBA">
                  <wp:extent cx="180975" cy="228600"/>
                  <wp:effectExtent l="0" t="0" r="9525" b="0"/>
                  <wp:docPr id="394" name="Рисунок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C1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397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344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10D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</w:tr>
    </w:tbl>
    <w:p w14:paraId="2A78E371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16"/>
        <w:gridCol w:w="566"/>
        <w:gridCol w:w="566"/>
        <w:gridCol w:w="566"/>
        <w:gridCol w:w="566"/>
      </w:tblGrid>
      <w:tr w:rsidR="00DF21B8" w14:paraId="08EAEFF5" w14:textId="77777777" w:rsidTr="00DF21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2DD4" w14:textId="44537D9B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1EA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1AEC30C" wp14:editId="387D7748">
                  <wp:extent cx="152400" cy="228600"/>
                  <wp:effectExtent l="0" t="0" r="0" b="0"/>
                  <wp:docPr id="393" name="Рисунок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5B5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FA0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DDC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F5D5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DF21B8" w14:paraId="6D7BD60A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3BFB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EBF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4055C96B" wp14:editId="361CD38E">
                  <wp:extent cx="180975" cy="228600"/>
                  <wp:effectExtent l="0" t="0" r="9525" b="0"/>
                  <wp:docPr id="392" name="Рисунок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5BA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42F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29B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F9D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42CF206D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5D1BC9DF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CF4A" w14:textId="5F99D9DA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.26.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0D9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AECC595" wp14:editId="3864942F">
                  <wp:extent cx="152400" cy="228600"/>
                  <wp:effectExtent l="0" t="0" r="0" b="0"/>
                  <wp:docPr id="391" name="Рисунок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480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286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0A66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B9E0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DF21B8" w14:paraId="60DB365B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67D3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CE2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595AB9D" wp14:editId="59E56606">
                  <wp:extent cx="180975" cy="228600"/>
                  <wp:effectExtent l="0" t="0" r="9525" b="0"/>
                  <wp:docPr id="390" name="Рисунок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EF4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4E0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B33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403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54C124DD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2D393332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0A08" w14:textId="4B527A8A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.27.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7CEB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087D2AA" wp14:editId="05A99F79">
                  <wp:extent cx="152400" cy="228600"/>
                  <wp:effectExtent l="0" t="0" r="0" b="0"/>
                  <wp:docPr id="389" name="Рисунок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1D1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B28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867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5D41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4,8</w:t>
            </w:r>
          </w:p>
        </w:tc>
      </w:tr>
      <w:tr w:rsidR="00DF21B8" w14:paraId="796CE55D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E1EE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15FE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757A505" wp14:editId="58629645">
                  <wp:extent cx="180975" cy="228600"/>
                  <wp:effectExtent l="0" t="0" r="9525" b="0"/>
                  <wp:docPr id="388" name="Рисунок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836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968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94E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564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</w:tr>
    </w:tbl>
    <w:p w14:paraId="61A81F7D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604432DA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DE3F" w14:textId="009F5BB7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.28.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D694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92BACA8" wp14:editId="7B8B8FD4">
                  <wp:extent cx="152400" cy="228600"/>
                  <wp:effectExtent l="0" t="0" r="0" b="0"/>
                  <wp:docPr id="387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AE60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8512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4,6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E87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10C5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6,2</w:t>
            </w:r>
          </w:p>
        </w:tc>
      </w:tr>
      <w:tr w:rsidR="00DF21B8" w14:paraId="2992DBCF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B481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947F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419C050" wp14:editId="5AF3801F">
                  <wp:extent cx="180975" cy="228600"/>
                  <wp:effectExtent l="0" t="0" r="9525" b="0"/>
                  <wp:docPr id="386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D1F6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8DB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FDB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844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</w:tr>
    </w:tbl>
    <w:p w14:paraId="02074E46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0F6D291E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7E23" w14:textId="76E87073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F21B8">
              <w:rPr>
                <w:sz w:val="28"/>
                <w:szCs w:val="28"/>
                <w:lang w:val="en-US"/>
              </w:rPr>
              <w:t>.29.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F31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4A8714E8" wp14:editId="3B39D47C">
                  <wp:extent cx="152400" cy="228600"/>
                  <wp:effectExtent l="0" t="0" r="0" b="0"/>
                  <wp:docPr id="385" name="Рисунок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72D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5,4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EEB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585D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7,2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D3FC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8,1</w:t>
            </w:r>
          </w:p>
        </w:tc>
      </w:tr>
      <w:tr w:rsidR="00DF21B8" w14:paraId="28377685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0AB6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C56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4996879" wp14:editId="7C49B21C">
                  <wp:extent cx="180975" cy="228600"/>
                  <wp:effectExtent l="0" t="0" r="9525" b="0"/>
                  <wp:docPr id="384" name="Рисунок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DFB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BE3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D6B7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EDB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72CA9046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DF21B8" w14:paraId="2B07D8D9" w14:textId="77777777" w:rsidTr="00DF21B8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C3F7" w14:textId="7617B0D8" w:rsidR="00DF21B8" w:rsidRDefault="00A544F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  <w:r w:rsidR="00DF21B8">
              <w:rPr>
                <w:sz w:val="28"/>
                <w:szCs w:val="28"/>
                <w:lang w:val="en-US"/>
              </w:rPr>
              <w:t>.30.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C25C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242D94E" wp14:editId="49974600">
                  <wp:extent cx="152400" cy="228600"/>
                  <wp:effectExtent l="0" t="0" r="0" b="0"/>
                  <wp:docPr id="383" name="Рисунок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FEE9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396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77D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23A8" w14:textId="77777777" w:rsidR="00DF21B8" w:rsidRDefault="00DF21B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</w:tr>
      <w:tr w:rsidR="00DF21B8" w14:paraId="79B5BE03" w14:textId="77777777" w:rsidTr="00DF2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B720" w14:textId="77777777" w:rsidR="00DF21B8" w:rsidRDefault="00DF21B8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2C9A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4B653E79" wp14:editId="061A84F2">
                  <wp:extent cx="180975" cy="228600"/>
                  <wp:effectExtent l="0" t="0" r="9525" b="0"/>
                  <wp:docPr id="382" name="Рисунок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F1F3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E798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96C5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FAA1" w14:textId="77777777" w:rsidR="00DF21B8" w:rsidRDefault="00DF21B8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0,1</w:t>
            </w:r>
          </w:p>
        </w:tc>
      </w:tr>
    </w:tbl>
    <w:p w14:paraId="4C477CE3" w14:textId="77777777" w:rsidR="00DF21B8" w:rsidRDefault="00DF21B8" w:rsidP="00DF21B8">
      <w:pPr>
        <w:jc w:val="center"/>
        <w:rPr>
          <w:sz w:val="28"/>
          <w:szCs w:val="28"/>
          <w:lang w:val="en-US"/>
        </w:rPr>
      </w:pPr>
    </w:p>
    <w:p w14:paraId="47C4AC48" w14:textId="77777777" w:rsidR="00DF21B8" w:rsidRDefault="00DF21B8" w:rsidP="00DF21B8">
      <w:pPr>
        <w:ind w:firstLine="426"/>
        <w:jc w:val="both"/>
        <w:rPr>
          <w:sz w:val="28"/>
          <w:szCs w:val="28"/>
        </w:rPr>
      </w:pPr>
    </w:p>
    <w:p w14:paraId="5F121F65" w14:textId="7E790701" w:rsidR="00DF21B8" w:rsidRDefault="00A544F0" w:rsidP="00DF2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2.1 – 2</w:t>
      </w:r>
      <w:r w:rsidR="00DF21B8">
        <w:rPr>
          <w:b/>
          <w:sz w:val="28"/>
          <w:szCs w:val="28"/>
        </w:rPr>
        <w:t>.30.</w:t>
      </w:r>
    </w:p>
    <w:p w14:paraId="554B4C58" w14:textId="77777777" w:rsidR="00DF21B8" w:rsidRDefault="00DF21B8" w:rsidP="00DF21B8">
      <w:pPr>
        <w:ind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Непрерывная случайная </w:t>
      </w:r>
      <w:proofErr w:type="gramStart"/>
      <w:r>
        <w:rPr>
          <w:sz w:val="28"/>
          <w:szCs w:val="28"/>
        </w:rPr>
        <w:t xml:space="preserve">величина </w:t>
      </w:r>
      <w:r>
        <w:rPr>
          <w:noProof/>
          <w:position w:val="-4"/>
          <w:sz w:val="28"/>
          <w:szCs w:val="28"/>
        </w:rPr>
        <w:drawing>
          <wp:inline distT="0" distB="0" distL="0" distR="0" wp14:anchorId="35DE394C" wp14:editId="2948DFA5">
            <wp:extent cx="180975" cy="171450"/>
            <wp:effectExtent l="0" t="0" r="9525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задана</w:t>
      </w:r>
      <w:proofErr w:type="gramEnd"/>
      <w:r>
        <w:rPr>
          <w:sz w:val="28"/>
          <w:szCs w:val="28"/>
        </w:rPr>
        <w:t xml:space="preserve"> своей функцией распределения. Требуется</w:t>
      </w:r>
      <w:r>
        <w:rPr>
          <w:sz w:val="28"/>
          <w:szCs w:val="28"/>
          <w:lang w:val="en-US"/>
        </w:rPr>
        <w:t>:</w:t>
      </w:r>
    </w:p>
    <w:p w14:paraId="44BC9FF7" w14:textId="77777777" w:rsidR="00DF21B8" w:rsidRDefault="00DF21B8" w:rsidP="0062534C">
      <w:pPr>
        <w:pStyle w:val="afc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определить </w:t>
      </w:r>
      <w:proofErr w:type="gramStart"/>
      <w:r>
        <w:rPr>
          <w:sz w:val="28"/>
          <w:szCs w:val="28"/>
        </w:rPr>
        <w:t xml:space="preserve">коэффициент </w:t>
      </w:r>
      <w:r>
        <w:rPr>
          <w:noProof/>
          <w:position w:val="-4"/>
          <w:sz w:val="28"/>
          <w:szCs w:val="28"/>
        </w:rPr>
        <w:drawing>
          <wp:inline distT="0" distB="0" distL="0" distR="0" wp14:anchorId="6BB877E8" wp14:editId="1EDCFD9D">
            <wp:extent cx="152400" cy="17145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>;</w:t>
      </w:r>
      <w:proofErr w:type="gramEnd"/>
    </w:p>
    <w:p w14:paraId="135191F6" w14:textId="00B8D3AD" w:rsidR="00DF21B8" w:rsidRDefault="00A544F0" w:rsidP="0062534C">
      <w:pPr>
        <w:pStyle w:val="afc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найти в задачах 2.1 – 2</w:t>
      </w:r>
      <w:r w:rsidR="00DF21B8">
        <w:rPr>
          <w:sz w:val="28"/>
          <w:szCs w:val="28"/>
        </w:rPr>
        <w:t xml:space="preserve">.5 интегральную функцию </w:t>
      </w:r>
      <w:proofErr w:type="gramStart"/>
      <w:r w:rsidR="00DF21B8">
        <w:rPr>
          <w:sz w:val="28"/>
          <w:szCs w:val="28"/>
        </w:rPr>
        <w:t xml:space="preserve">распределения </w:t>
      </w:r>
      <w:r w:rsidR="00DF21B8">
        <w:rPr>
          <w:noProof/>
          <w:position w:val="-10"/>
          <w:sz w:val="28"/>
          <w:szCs w:val="28"/>
        </w:rPr>
        <w:drawing>
          <wp:inline distT="0" distB="0" distL="0" distR="0" wp14:anchorId="1EFA2D1B" wp14:editId="7EA119B4">
            <wp:extent cx="323850" cy="219075"/>
            <wp:effectExtent l="0" t="0" r="0" b="952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1B8">
        <w:rPr>
          <w:sz w:val="28"/>
          <w:szCs w:val="28"/>
        </w:rPr>
        <w:t>;</w:t>
      </w:r>
      <w:proofErr w:type="gramEnd"/>
    </w:p>
    <w:p w14:paraId="3B594BEE" w14:textId="77777777" w:rsidR="00DF21B8" w:rsidRDefault="00DF21B8" w:rsidP="0062534C">
      <w:pPr>
        <w:pStyle w:val="afc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схематично построить </w:t>
      </w:r>
      <w:proofErr w:type="gramStart"/>
      <w:r>
        <w:rPr>
          <w:sz w:val="28"/>
          <w:szCs w:val="28"/>
        </w:rPr>
        <w:t xml:space="preserve">графики </w:t>
      </w:r>
      <w:r>
        <w:rPr>
          <w:noProof/>
          <w:position w:val="-10"/>
          <w:sz w:val="28"/>
          <w:szCs w:val="28"/>
        </w:rPr>
        <w:drawing>
          <wp:inline distT="0" distB="0" distL="0" distR="0" wp14:anchorId="056417BD" wp14:editId="6BEF5F2F">
            <wp:extent cx="323850" cy="219075"/>
            <wp:effectExtent l="0" t="0" r="0" b="952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position w:val="-10"/>
          <w:sz w:val="28"/>
          <w:szCs w:val="28"/>
        </w:rPr>
        <w:drawing>
          <wp:inline distT="0" distB="0" distL="0" distR="0" wp14:anchorId="592390BF" wp14:editId="4474E732">
            <wp:extent cx="323850" cy="219075"/>
            <wp:effectExtent l="0" t="0" r="0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>;</w:t>
      </w:r>
    </w:p>
    <w:p w14:paraId="6BC2C0D3" w14:textId="77777777" w:rsidR="00DF21B8" w:rsidRDefault="00DF21B8" w:rsidP="0062534C">
      <w:pPr>
        <w:pStyle w:val="afc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вычислить математическое ожидание и дисперсию случайной </w:t>
      </w:r>
      <w:proofErr w:type="gramStart"/>
      <w:r>
        <w:rPr>
          <w:sz w:val="28"/>
          <w:szCs w:val="28"/>
        </w:rPr>
        <w:t xml:space="preserve">величины </w:t>
      </w:r>
      <w:r>
        <w:rPr>
          <w:noProof/>
          <w:position w:val="-4"/>
          <w:sz w:val="28"/>
          <w:szCs w:val="28"/>
        </w:rPr>
        <w:drawing>
          <wp:inline distT="0" distB="0" distL="0" distR="0" wp14:anchorId="53D65403" wp14:editId="6061D1AD">
            <wp:extent cx="180975" cy="171450"/>
            <wp:effectExtent l="0" t="0" r="952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;</w:t>
      </w:r>
      <w:proofErr w:type="gramEnd"/>
    </w:p>
    <w:p w14:paraId="296C56EA" w14:textId="77777777" w:rsidR="00DF21B8" w:rsidRDefault="00DF21B8" w:rsidP="0062534C">
      <w:pPr>
        <w:pStyle w:val="afc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найти вероятность того, что случайная </w:t>
      </w:r>
      <w:proofErr w:type="gramStart"/>
      <w:r>
        <w:rPr>
          <w:sz w:val="28"/>
          <w:szCs w:val="28"/>
        </w:rPr>
        <w:t xml:space="preserve">величина </w:t>
      </w:r>
      <w:r>
        <w:rPr>
          <w:noProof/>
          <w:position w:val="-4"/>
          <w:sz w:val="28"/>
          <w:szCs w:val="28"/>
        </w:rPr>
        <w:drawing>
          <wp:inline distT="0" distB="0" distL="0" distR="0" wp14:anchorId="23B5CAD7" wp14:editId="103370A7">
            <wp:extent cx="180975" cy="171450"/>
            <wp:effectExtent l="0" t="0" r="9525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примет</w:t>
      </w:r>
      <w:proofErr w:type="gramEnd"/>
      <w:r>
        <w:rPr>
          <w:sz w:val="28"/>
          <w:szCs w:val="28"/>
        </w:rPr>
        <w:t xml:space="preserve"> значение из интервала </w:t>
      </w:r>
      <w:r>
        <w:rPr>
          <w:noProof/>
          <w:position w:val="-10"/>
          <w:sz w:val="28"/>
          <w:szCs w:val="28"/>
        </w:rPr>
        <w:drawing>
          <wp:inline distT="0" distB="0" distL="0" distR="0" wp14:anchorId="20756247" wp14:editId="52480CB1">
            <wp:extent cx="390525" cy="219075"/>
            <wp:effectExtent l="0" t="0" r="9525" b="9525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tbl>
      <w:tblPr>
        <w:tblStyle w:val="aff1"/>
        <w:tblW w:w="6368" w:type="dxa"/>
        <w:tblInd w:w="108" w:type="dxa"/>
        <w:tblLook w:val="04A0" w:firstRow="1" w:lastRow="0" w:firstColumn="1" w:lastColumn="0" w:noHBand="0" w:noVBand="1"/>
      </w:tblPr>
      <w:tblGrid>
        <w:gridCol w:w="820"/>
        <w:gridCol w:w="3876"/>
        <w:gridCol w:w="1672"/>
      </w:tblGrid>
      <w:tr w:rsidR="00DF21B8" w14:paraId="6C7BBD09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1704" w14:textId="2510F4FA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BD49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8"/>
                <w:sz w:val="28"/>
                <w:szCs w:val="28"/>
              </w:rPr>
              <w:drawing>
                <wp:inline distT="0" distB="0" distL="0" distR="0" wp14:anchorId="311BC668" wp14:editId="11975109">
                  <wp:extent cx="2105025" cy="809625"/>
                  <wp:effectExtent l="0" t="0" r="9525" b="9525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6246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750C8428" wp14:editId="7C36F414">
                  <wp:extent cx="381000" cy="180975"/>
                  <wp:effectExtent l="0" t="0" r="0" b="9525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218AFF95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633EA5B7" wp14:editId="75684075">
                  <wp:extent cx="447675" cy="390525"/>
                  <wp:effectExtent l="0" t="0" r="0" b="9525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7FC1057B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EE2A" w14:textId="195187AA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B0AE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58"/>
                <w:sz w:val="28"/>
                <w:szCs w:val="28"/>
              </w:rPr>
              <w:drawing>
                <wp:inline distT="0" distB="0" distL="0" distR="0" wp14:anchorId="3B7DC6AF" wp14:editId="633BFCEA">
                  <wp:extent cx="2181225" cy="809625"/>
                  <wp:effectExtent l="0" t="0" r="9525" b="9525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BA83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0F6298F1" wp14:editId="549219A9">
                  <wp:extent cx="428625" cy="390525"/>
                  <wp:effectExtent l="0" t="0" r="0" b="9525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7A5DE903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03EF4682" wp14:editId="0D70A21A">
                  <wp:extent cx="428625" cy="390525"/>
                  <wp:effectExtent l="0" t="0" r="0" b="9525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05F93D34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4761" w14:textId="6D3368C2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2C48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50"/>
                <w:sz w:val="28"/>
                <w:szCs w:val="28"/>
              </w:rPr>
              <w:drawing>
                <wp:inline distT="0" distB="0" distL="0" distR="0" wp14:anchorId="35076DC1" wp14:editId="790A4254">
                  <wp:extent cx="1638300" cy="704850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8A0A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199F79B8" wp14:editId="160D3C39">
                  <wp:extent cx="352425" cy="180975"/>
                  <wp:effectExtent l="0" t="0" r="9525" b="9525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43329134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4CC08E9" wp14:editId="727EA0F1">
                  <wp:extent cx="390525" cy="209550"/>
                  <wp:effectExtent l="0" t="0" r="9525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07D856C4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A80A" w14:textId="019C12D3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71A8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 wp14:anchorId="7EF136A2" wp14:editId="06C9D313">
                  <wp:extent cx="1524000" cy="485775"/>
                  <wp:effectExtent l="0" t="0" r="0" b="9525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14B2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07B33AE0" wp14:editId="01E654FB">
                  <wp:extent cx="352425" cy="180975"/>
                  <wp:effectExtent l="0" t="0" r="9525" b="9525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557BC243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7C56DE19" wp14:editId="2B9358C6">
                  <wp:extent cx="390525" cy="209550"/>
                  <wp:effectExtent l="0" t="0" r="9525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378D0DDB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4930" w14:textId="77A1E160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81D1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74"/>
                <w:sz w:val="28"/>
                <w:szCs w:val="28"/>
              </w:rPr>
              <w:drawing>
                <wp:inline distT="0" distB="0" distL="0" distR="0" wp14:anchorId="4EC17FDE" wp14:editId="70533C9D">
                  <wp:extent cx="2095500" cy="1019175"/>
                  <wp:effectExtent l="0" t="0" r="0" b="9525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E6E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28"/>
                <w:sz w:val="28"/>
                <w:szCs w:val="28"/>
              </w:rPr>
              <w:drawing>
                <wp:inline distT="0" distB="0" distL="0" distR="0" wp14:anchorId="4449527D" wp14:editId="4BEE5E33">
                  <wp:extent cx="638175" cy="419100"/>
                  <wp:effectExtent l="0" t="0" r="9525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326A6AB9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28"/>
                <w:sz w:val="28"/>
                <w:szCs w:val="28"/>
              </w:rPr>
              <w:drawing>
                <wp:inline distT="0" distB="0" distL="0" distR="0" wp14:anchorId="12A0ADBC" wp14:editId="3935CBA8">
                  <wp:extent cx="533400" cy="41910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1A3C2A19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4B72" w14:textId="54F130C1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39CB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54"/>
                <w:sz w:val="28"/>
                <w:szCs w:val="28"/>
              </w:rPr>
              <w:drawing>
                <wp:inline distT="0" distB="0" distL="0" distR="0" wp14:anchorId="5FD2B503" wp14:editId="31770AC8">
                  <wp:extent cx="1714500" cy="762000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F15E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3EE57A91" wp14:editId="049BD356">
                  <wp:extent cx="381000" cy="180975"/>
                  <wp:effectExtent l="0" t="0" r="0" b="9525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09298E13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690748BB" wp14:editId="577E1A81">
                  <wp:extent cx="457200" cy="209550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7059F02B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C798" w14:textId="3E28864A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C2C6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64"/>
                <w:sz w:val="28"/>
                <w:szCs w:val="28"/>
              </w:rPr>
              <w:drawing>
                <wp:inline distT="0" distB="0" distL="0" distR="0" wp14:anchorId="1BCBA846" wp14:editId="6F033DFF">
                  <wp:extent cx="2324100" cy="885825"/>
                  <wp:effectExtent l="0" t="0" r="0" b="9525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F462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28"/>
                <w:sz w:val="28"/>
                <w:szCs w:val="28"/>
              </w:rPr>
              <w:drawing>
                <wp:inline distT="0" distB="0" distL="0" distR="0" wp14:anchorId="6A6E6528" wp14:editId="282BA3BF">
                  <wp:extent cx="638175" cy="419100"/>
                  <wp:effectExtent l="0" t="0" r="9525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7C980DE4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28"/>
                <w:sz w:val="28"/>
                <w:szCs w:val="28"/>
              </w:rPr>
              <w:drawing>
                <wp:inline distT="0" distB="0" distL="0" distR="0" wp14:anchorId="2D35A5AA" wp14:editId="7E2124F9">
                  <wp:extent cx="533400" cy="419100"/>
                  <wp:effectExtent l="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441D6ED3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83B4" w14:textId="301DB4B4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DF21B8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6162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589469D4" wp14:editId="50ACD024">
                  <wp:extent cx="1781175" cy="733425"/>
                  <wp:effectExtent l="0" t="0" r="9525" b="9525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FA5E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10B9E506" wp14:editId="4693D8E4">
                  <wp:extent cx="371475" cy="180975"/>
                  <wp:effectExtent l="0" t="0" r="9525" b="9525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6CD1B519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0F48822" wp14:editId="30174A02">
                  <wp:extent cx="390525" cy="209550"/>
                  <wp:effectExtent l="0" t="0" r="9525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79AE1E1F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07A" w14:textId="619D150C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.9.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8A68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087EF769" wp14:editId="09E631F8">
                  <wp:extent cx="1714500" cy="733425"/>
                  <wp:effectExtent l="0" t="0" r="0" b="9525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9990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5F179AC2" wp14:editId="2798F000">
                  <wp:extent cx="381000" cy="180975"/>
                  <wp:effectExtent l="0" t="0" r="0" b="9525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1EDC04BA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13BFC94" wp14:editId="655585AB">
                  <wp:extent cx="381000" cy="209550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486E6AB5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8133" w14:textId="1D927E16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DF21B8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57C6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1CF5CB0A" wp14:editId="1C7AF0EA">
                  <wp:extent cx="1685925" cy="733425"/>
                  <wp:effectExtent l="0" t="0" r="9525" b="9525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FD08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3378EFEA" wp14:editId="4198B29C">
                  <wp:extent cx="381000" cy="180975"/>
                  <wp:effectExtent l="0" t="0" r="0" b="9525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59CDD4ED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A08D2E8" wp14:editId="5F8FC5A7">
                  <wp:extent cx="390525" cy="209550"/>
                  <wp:effectExtent l="0" t="0" r="9525" b="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0637BA88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6DBB" w14:textId="34D2B03A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7FD0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 wp14:anchorId="299E7A6D" wp14:editId="3FCB6A82">
                  <wp:extent cx="1724025" cy="485775"/>
                  <wp:effectExtent l="0" t="0" r="9525" b="9525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4972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79C1DEEE" wp14:editId="1D924B45">
                  <wp:extent cx="381000" cy="180975"/>
                  <wp:effectExtent l="0" t="0" r="0" b="9525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5DE0700E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05E64D2" wp14:editId="104E7C19">
                  <wp:extent cx="419100" cy="209550"/>
                  <wp:effectExtent l="0" t="0" r="0" b="0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7A6E29F1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A709" w14:textId="78655F20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.12.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BD84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0"/>
                <w:sz w:val="28"/>
                <w:szCs w:val="28"/>
              </w:rPr>
              <w:drawing>
                <wp:inline distT="0" distB="0" distL="0" distR="0" wp14:anchorId="2DFB7A37" wp14:editId="238C4D20">
                  <wp:extent cx="1647825" cy="704850"/>
                  <wp:effectExtent l="0" t="0" r="9525" b="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4219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5877807E" wp14:editId="7B8940A1">
                  <wp:extent cx="352425" cy="180975"/>
                  <wp:effectExtent l="0" t="0" r="9525" b="9525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4A56AE6B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5B815F0A" wp14:editId="0D27FAE5">
                  <wp:extent cx="381000" cy="209550"/>
                  <wp:effectExtent l="0" t="0" r="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0B4903DF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F20B" w14:textId="543AEFDE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.13.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74A0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 wp14:anchorId="51D0EB1F" wp14:editId="56D8EC7C">
                  <wp:extent cx="1724025" cy="485775"/>
                  <wp:effectExtent l="0" t="0" r="9525" b="9525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F5DE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5AF54449" wp14:editId="0E498C4C">
                  <wp:extent cx="352425" cy="180975"/>
                  <wp:effectExtent l="0" t="0" r="9525" b="9525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566C1406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698090A" wp14:editId="019F9EC7">
                  <wp:extent cx="390525" cy="209550"/>
                  <wp:effectExtent l="0" t="0" r="9525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5E81D3D2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45C0" w14:textId="479A4AC4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.14.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9204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639AD91C" wp14:editId="4687F671">
                  <wp:extent cx="1714500" cy="733425"/>
                  <wp:effectExtent l="0" t="0" r="0" b="9525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974B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6906283D" wp14:editId="2C42882C">
                  <wp:extent cx="352425" cy="180975"/>
                  <wp:effectExtent l="0" t="0" r="9525" b="9525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256CEB0B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F6EDBED" wp14:editId="2AF7C1B4">
                  <wp:extent cx="381000" cy="209550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73F7FDDF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FC6D" w14:textId="13C110C2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.15.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B2F9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7DCEEF7A" wp14:editId="06C61A67">
                  <wp:extent cx="1695450" cy="733425"/>
                  <wp:effectExtent l="0" t="0" r="0" b="9525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B7F8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78EF974A" wp14:editId="1A8BE2BA">
                  <wp:extent cx="381000" cy="180975"/>
                  <wp:effectExtent l="0" t="0" r="0" b="9525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1067AA2B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385C254" wp14:editId="3D7CD24E">
                  <wp:extent cx="390525" cy="209550"/>
                  <wp:effectExtent l="0" t="0" r="9525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3399571D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5471" w14:textId="2A1DEB00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.16.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336A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789CC03E" wp14:editId="3087F66C">
                  <wp:extent cx="1695450" cy="733425"/>
                  <wp:effectExtent l="0" t="0" r="0" b="9525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4478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6B05564A" wp14:editId="46CC328B">
                  <wp:extent cx="495300" cy="209550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0EDF9D11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22BBDA6F" wp14:editId="1BB7A94C">
                  <wp:extent cx="495300" cy="209550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11394C8E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C762" w14:textId="52DF6F3A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.17.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B7E5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6FE67B55" wp14:editId="78166AF4">
                  <wp:extent cx="2019300" cy="733425"/>
                  <wp:effectExtent l="0" t="0" r="0" b="9525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95FF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0F12153E" wp14:editId="43C5B614">
                  <wp:extent cx="466725" cy="209550"/>
                  <wp:effectExtent l="0" t="0" r="9525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7C562E40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2E6ECD8" wp14:editId="4018CA33">
                  <wp:extent cx="466725" cy="209550"/>
                  <wp:effectExtent l="0" t="0" r="9525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1EF78DE4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AE70" w14:textId="7CCBBAB5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.18.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EA23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1211D50E" wp14:editId="51273B59">
                  <wp:extent cx="1695450" cy="733425"/>
                  <wp:effectExtent l="0" t="0" r="0" b="9525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0652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691CA730" wp14:editId="0B46BED2">
                  <wp:extent cx="495300" cy="209550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3A886E2D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41344B9" wp14:editId="62403D27">
                  <wp:extent cx="504825" cy="209550"/>
                  <wp:effectExtent l="0" t="0" r="9525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07FCCBD2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19A1" w14:textId="18AE49DB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.19.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F900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90"/>
                <w:sz w:val="28"/>
                <w:szCs w:val="28"/>
              </w:rPr>
              <w:drawing>
                <wp:inline distT="0" distB="0" distL="0" distR="0" wp14:anchorId="5576FA1A" wp14:editId="506597BA">
                  <wp:extent cx="2028825" cy="1219200"/>
                  <wp:effectExtent l="0" t="0" r="9525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41BA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647AA411" wp14:editId="4FF516C9">
                  <wp:extent cx="466725" cy="209550"/>
                  <wp:effectExtent l="0" t="0" r="9525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46215669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8780B78" wp14:editId="005CA409">
                  <wp:extent cx="504825" cy="209550"/>
                  <wp:effectExtent l="0" t="0" r="9525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2BD6C880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EA52" w14:textId="41B859EE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DF21B8">
              <w:rPr>
                <w:b/>
                <w:sz w:val="28"/>
                <w:szCs w:val="28"/>
              </w:rPr>
              <w:t>.20.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F3A6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7D0D8B8A" wp14:editId="0BAF15AA">
                  <wp:extent cx="2019300" cy="733425"/>
                  <wp:effectExtent l="0" t="0" r="0" b="9525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196C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56DEC53E" wp14:editId="3B41B4FD">
                  <wp:extent cx="495300" cy="209550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2A0C1037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62C9231A" wp14:editId="59548A70">
                  <wp:extent cx="495300" cy="209550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71574B44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AB04" w14:textId="4AE86374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.21.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B475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68"/>
                <w:sz w:val="28"/>
                <w:szCs w:val="28"/>
              </w:rPr>
              <w:drawing>
                <wp:inline distT="0" distB="0" distL="0" distR="0" wp14:anchorId="1B4FDD68" wp14:editId="61ED95C7">
                  <wp:extent cx="1752600" cy="942975"/>
                  <wp:effectExtent l="0" t="0" r="0" b="9525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DDF3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7297D991" wp14:editId="46828D8E">
                  <wp:extent cx="352425" cy="180975"/>
                  <wp:effectExtent l="0" t="0" r="9525" b="9525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22AD670E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97D606C" wp14:editId="79E8CEEC">
                  <wp:extent cx="390525" cy="209550"/>
                  <wp:effectExtent l="0" t="0" r="9525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102331EB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5EF9" w14:textId="30AA96CA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.22.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4641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68"/>
                <w:sz w:val="28"/>
                <w:szCs w:val="28"/>
              </w:rPr>
              <w:drawing>
                <wp:inline distT="0" distB="0" distL="0" distR="0" wp14:anchorId="73571CB5" wp14:editId="6FF53806">
                  <wp:extent cx="1781175" cy="942975"/>
                  <wp:effectExtent l="0" t="0" r="9525" b="9525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169D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2D732A27" wp14:editId="3624EA44">
                  <wp:extent cx="352425" cy="180975"/>
                  <wp:effectExtent l="0" t="0" r="9525" b="9525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37674733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13C1336" wp14:editId="38B9D6A9">
                  <wp:extent cx="466725" cy="209550"/>
                  <wp:effectExtent l="0" t="0" r="9525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6EC41B4F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B54D" w14:textId="6CD455BF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.23.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15E7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4C6CD547" wp14:editId="063EF45D">
                  <wp:extent cx="1695450" cy="733425"/>
                  <wp:effectExtent l="0" t="0" r="0" b="9525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0AF9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38315905" wp14:editId="5830E85C">
                  <wp:extent cx="381000" cy="180975"/>
                  <wp:effectExtent l="0" t="0" r="0" b="9525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0FC0B3F3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674EFF90" wp14:editId="5CAF37F7">
                  <wp:extent cx="390525" cy="209550"/>
                  <wp:effectExtent l="0" t="0" r="9525" b="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3C0F3383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A214" w14:textId="4285A9F4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.24.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C730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4902D3D9" wp14:editId="0C8612DD">
                  <wp:extent cx="1714500" cy="733425"/>
                  <wp:effectExtent l="0" t="0" r="0" b="9525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41E5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0E8E5266" wp14:editId="04FBC9AE">
                  <wp:extent cx="381000" cy="180975"/>
                  <wp:effectExtent l="0" t="0" r="0" b="9525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46B8D6A4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A74DBA5" wp14:editId="001B3511">
                  <wp:extent cx="381000" cy="209550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5427F4F5" w14:textId="77777777" w:rsidTr="00DF21B8">
        <w:trPr>
          <w:trHeight w:val="121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EB94" w14:textId="525D09A8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.25.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4F14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2ECF84C6" wp14:editId="6A25713A">
                  <wp:extent cx="1714500" cy="733425"/>
                  <wp:effectExtent l="0" t="0" r="0" b="9525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8298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3975A95E" wp14:editId="71EF592E">
                  <wp:extent cx="352425" cy="180975"/>
                  <wp:effectExtent l="0" t="0" r="9525" b="952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39E9A9E8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63D3858" wp14:editId="75A73A8B">
                  <wp:extent cx="381000" cy="209550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33471742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4661" w14:textId="2E2EE036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.26.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B5E0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92"/>
                <w:sz w:val="28"/>
                <w:szCs w:val="28"/>
              </w:rPr>
              <w:drawing>
                <wp:inline distT="0" distB="0" distL="0" distR="0" wp14:anchorId="2B7DD7A4" wp14:editId="15C66CD9">
                  <wp:extent cx="1990725" cy="1238250"/>
                  <wp:effectExtent l="0" t="0" r="9525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4CE2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784A7222" wp14:editId="5B09701F">
                  <wp:extent cx="533400" cy="400050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64E15357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141F3326" wp14:editId="0BFA0323">
                  <wp:extent cx="542925" cy="40005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699709B1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12F9" w14:textId="0A3AF7DD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.27.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A5B0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90"/>
                <w:sz w:val="28"/>
                <w:szCs w:val="28"/>
              </w:rPr>
              <w:drawing>
                <wp:inline distT="0" distB="0" distL="0" distR="0" wp14:anchorId="11571063" wp14:editId="541C620E">
                  <wp:extent cx="2000250" cy="121920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127F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5FEAA6D9" wp14:editId="480FC506">
                  <wp:extent cx="466725" cy="400050"/>
                  <wp:effectExtent l="0" t="0" r="9525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37378FDE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0064A21" wp14:editId="2C568A63">
                  <wp:extent cx="542925" cy="400050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4579C375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C788" w14:textId="2098D0BB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.28.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8C63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92"/>
                <w:sz w:val="28"/>
                <w:szCs w:val="28"/>
              </w:rPr>
              <w:drawing>
                <wp:inline distT="0" distB="0" distL="0" distR="0" wp14:anchorId="0F07CCDD" wp14:editId="394AE60B">
                  <wp:extent cx="2095500" cy="1238250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A5F4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096810D6" wp14:editId="785A973D">
                  <wp:extent cx="504825" cy="40005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117B6260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668F386" wp14:editId="435338F7">
                  <wp:extent cx="419100" cy="20955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618EF577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3D63" w14:textId="20A39364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DF21B8">
              <w:rPr>
                <w:b/>
                <w:sz w:val="28"/>
                <w:szCs w:val="28"/>
              </w:rPr>
              <w:t>.29.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EFA8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6ABD3B09" wp14:editId="788ECA44">
                  <wp:extent cx="1685925" cy="733425"/>
                  <wp:effectExtent l="0" t="0" r="9525" b="9525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E111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18F29887" wp14:editId="2DD23668">
                  <wp:extent cx="495300" cy="20955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11180545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747DF291" wp14:editId="1ECFAD1F">
                  <wp:extent cx="495300" cy="20955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  <w:tr w:rsidR="00DF21B8" w14:paraId="758D760E" w14:textId="77777777" w:rsidTr="00DF21B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C86C" w14:textId="263FD3ED" w:rsidR="00DF21B8" w:rsidRDefault="00A544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1B8">
              <w:rPr>
                <w:b/>
                <w:sz w:val="28"/>
                <w:szCs w:val="28"/>
              </w:rPr>
              <w:t>.30.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AA2D" w14:textId="77777777" w:rsidR="00DF21B8" w:rsidRDefault="00DF21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20314F43" wp14:editId="1EBA7E61">
                  <wp:extent cx="1695450" cy="733425"/>
                  <wp:effectExtent l="0" t="0" r="0" b="9525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8379" w14:textId="77777777" w:rsidR="00DF21B8" w:rsidRDefault="00DF21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738F1C30" wp14:editId="54394C2E">
                  <wp:extent cx="495300" cy="20955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;</w:t>
            </w:r>
          </w:p>
          <w:p w14:paraId="748D8DFF" w14:textId="77777777" w:rsidR="00DF21B8" w:rsidRDefault="00DF21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52C6C89" wp14:editId="044C85DC">
                  <wp:extent cx="466725" cy="209550"/>
                  <wp:effectExtent l="0" t="0" r="9525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EF6F231" w14:textId="77777777" w:rsidR="00DF21B8" w:rsidRDefault="00DF21B8" w:rsidP="00DF21B8">
      <w:pPr>
        <w:jc w:val="center"/>
        <w:rPr>
          <w:b/>
          <w:sz w:val="28"/>
          <w:szCs w:val="28"/>
        </w:rPr>
      </w:pPr>
    </w:p>
    <w:p w14:paraId="48D41178" w14:textId="77777777" w:rsidR="00BB622D" w:rsidRDefault="00BB622D" w:rsidP="00DF21B8">
      <w:pPr>
        <w:jc w:val="center"/>
        <w:rPr>
          <w:b/>
          <w:sz w:val="28"/>
          <w:szCs w:val="28"/>
        </w:rPr>
      </w:pPr>
    </w:p>
    <w:p w14:paraId="28E3716A" w14:textId="77777777" w:rsidR="00DF21B8" w:rsidRDefault="00DF21B8" w:rsidP="00DF21B8">
      <w:pPr>
        <w:ind w:firstLine="426"/>
        <w:jc w:val="both"/>
        <w:rPr>
          <w:sz w:val="28"/>
          <w:szCs w:val="28"/>
        </w:rPr>
      </w:pPr>
    </w:p>
    <w:sectPr w:rsidR="00DF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099"/>
    <w:multiLevelType w:val="hybridMultilevel"/>
    <w:tmpl w:val="FCFABB88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73B3"/>
    <w:multiLevelType w:val="hybridMultilevel"/>
    <w:tmpl w:val="E4CC26B6"/>
    <w:lvl w:ilvl="0" w:tplc="937687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71B9"/>
    <w:multiLevelType w:val="hybridMultilevel"/>
    <w:tmpl w:val="935A52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40770"/>
    <w:multiLevelType w:val="hybridMultilevel"/>
    <w:tmpl w:val="1960C404"/>
    <w:lvl w:ilvl="0" w:tplc="398E7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1AD2"/>
    <w:multiLevelType w:val="hybridMultilevel"/>
    <w:tmpl w:val="EF44B9F2"/>
    <w:lvl w:ilvl="0" w:tplc="30D4A7E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43C58"/>
    <w:multiLevelType w:val="hybridMultilevel"/>
    <w:tmpl w:val="D5D869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B3465"/>
    <w:multiLevelType w:val="hybridMultilevel"/>
    <w:tmpl w:val="A16C3916"/>
    <w:lvl w:ilvl="0" w:tplc="2A8A57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B5656B7"/>
    <w:multiLevelType w:val="hybridMultilevel"/>
    <w:tmpl w:val="7A6E59C0"/>
    <w:lvl w:ilvl="0" w:tplc="96FA679E">
      <w:start w:val="1"/>
      <w:numFmt w:val="decimal"/>
      <w:lvlText w:val="%1)"/>
      <w:lvlJc w:val="left"/>
      <w:pPr>
        <w:ind w:left="207" w:hanging="360"/>
      </w:p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>
      <w:start w:val="1"/>
      <w:numFmt w:val="lowerRoman"/>
      <w:lvlText w:val="%3."/>
      <w:lvlJc w:val="right"/>
      <w:pPr>
        <w:ind w:left="1647" w:hanging="180"/>
      </w:pPr>
    </w:lvl>
    <w:lvl w:ilvl="3" w:tplc="0419000F">
      <w:start w:val="1"/>
      <w:numFmt w:val="decimal"/>
      <w:lvlText w:val="%4."/>
      <w:lvlJc w:val="left"/>
      <w:pPr>
        <w:ind w:left="2367" w:hanging="360"/>
      </w:pPr>
    </w:lvl>
    <w:lvl w:ilvl="4" w:tplc="04190019">
      <w:start w:val="1"/>
      <w:numFmt w:val="lowerLetter"/>
      <w:lvlText w:val="%5."/>
      <w:lvlJc w:val="left"/>
      <w:pPr>
        <w:ind w:left="3087" w:hanging="360"/>
      </w:pPr>
    </w:lvl>
    <w:lvl w:ilvl="5" w:tplc="0419001B">
      <w:start w:val="1"/>
      <w:numFmt w:val="lowerRoman"/>
      <w:lvlText w:val="%6."/>
      <w:lvlJc w:val="right"/>
      <w:pPr>
        <w:ind w:left="3807" w:hanging="180"/>
      </w:pPr>
    </w:lvl>
    <w:lvl w:ilvl="6" w:tplc="0419000F">
      <w:start w:val="1"/>
      <w:numFmt w:val="decimal"/>
      <w:lvlText w:val="%7."/>
      <w:lvlJc w:val="left"/>
      <w:pPr>
        <w:ind w:left="4527" w:hanging="360"/>
      </w:pPr>
    </w:lvl>
    <w:lvl w:ilvl="7" w:tplc="04190019">
      <w:start w:val="1"/>
      <w:numFmt w:val="lowerLetter"/>
      <w:lvlText w:val="%8."/>
      <w:lvlJc w:val="left"/>
      <w:pPr>
        <w:ind w:left="5247" w:hanging="360"/>
      </w:pPr>
    </w:lvl>
    <w:lvl w:ilvl="8" w:tplc="0419001B">
      <w:start w:val="1"/>
      <w:numFmt w:val="lowerRoman"/>
      <w:lvlText w:val="%9."/>
      <w:lvlJc w:val="right"/>
      <w:pPr>
        <w:ind w:left="5967" w:hanging="180"/>
      </w:pPr>
    </w:lvl>
  </w:abstractNum>
  <w:abstractNum w:abstractNumId="8" w15:restartNumberingAfterBreak="0">
    <w:nsid w:val="4FC46B0C"/>
    <w:multiLevelType w:val="hybridMultilevel"/>
    <w:tmpl w:val="60EE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84805E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140022"/>
    <w:multiLevelType w:val="hybridMultilevel"/>
    <w:tmpl w:val="9E105140"/>
    <w:lvl w:ilvl="0" w:tplc="87CC47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11539"/>
    <w:multiLevelType w:val="hybridMultilevel"/>
    <w:tmpl w:val="EB1C152E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1625A"/>
    <w:multiLevelType w:val="hybridMultilevel"/>
    <w:tmpl w:val="5D3413D8"/>
    <w:lvl w:ilvl="0" w:tplc="BFE4067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84207"/>
    <w:multiLevelType w:val="hybridMultilevel"/>
    <w:tmpl w:val="6F2EA8D6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763CE"/>
    <w:multiLevelType w:val="hybridMultilevel"/>
    <w:tmpl w:val="AC083FF0"/>
    <w:lvl w:ilvl="0" w:tplc="3C3C4DBE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67188"/>
    <w:multiLevelType w:val="hybridMultilevel"/>
    <w:tmpl w:val="63B6B7D4"/>
    <w:lvl w:ilvl="0" w:tplc="3ACE598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66"/>
    <w:rsid w:val="00013C91"/>
    <w:rsid w:val="00070912"/>
    <w:rsid w:val="00092B21"/>
    <w:rsid w:val="000B1832"/>
    <w:rsid w:val="00100176"/>
    <w:rsid w:val="00131ED4"/>
    <w:rsid w:val="00150110"/>
    <w:rsid w:val="00150A59"/>
    <w:rsid w:val="00164171"/>
    <w:rsid w:val="00277623"/>
    <w:rsid w:val="002A2666"/>
    <w:rsid w:val="002E1D22"/>
    <w:rsid w:val="002F75BD"/>
    <w:rsid w:val="00317E79"/>
    <w:rsid w:val="00340DE6"/>
    <w:rsid w:val="00374EBB"/>
    <w:rsid w:val="00374EEB"/>
    <w:rsid w:val="00383D6C"/>
    <w:rsid w:val="003B1F04"/>
    <w:rsid w:val="003E3AEE"/>
    <w:rsid w:val="00430E7F"/>
    <w:rsid w:val="00441305"/>
    <w:rsid w:val="0046486C"/>
    <w:rsid w:val="004D43C7"/>
    <w:rsid w:val="00524527"/>
    <w:rsid w:val="00551BCF"/>
    <w:rsid w:val="00583D5F"/>
    <w:rsid w:val="00587A53"/>
    <w:rsid w:val="005D3552"/>
    <w:rsid w:val="0062534C"/>
    <w:rsid w:val="0067691E"/>
    <w:rsid w:val="006D0FF6"/>
    <w:rsid w:val="006D5DFF"/>
    <w:rsid w:val="006E3C16"/>
    <w:rsid w:val="006F048D"/>
    <w:rsid w:val="006F5769"/>
    <w:rsid w:val="006F6A81"/>
    <w:rsid w:val="0071362B"/>
    <w:rsid w:val="00725237"/>
    <w:rsid w:val="0072731D"/>
    <w:rsid w:val="0073786C"/>
    <w:rsid w:val="00744987"/>
    <w:rsid w:val="007759E6"/>
    <w:rsid w:val="007F68D7"/>
    <w:rsid w:val="008038CD"/>
    <w:rsid w:val="008373DF"/>
    <w:rsid w:val="008735FD"/>
    <w:rsid w:val="00880D2B"/>
    <w:rsid w:val="0088215E"/>
    <w:rsid w:val="0089348B"/>
    <w:rsid w:val="008A064B"/>
    <w:rsid w:val="008C6473"/>
    <w:rsid w:val="008E2F1B"/>
    <w:rsid w:val="00904EF1"/>
    <w:rsid w:val="0093469E"/>
    <w:rsid w:val="009522B4"/>
    <w:rsid w:val="00963321"/>
    <w:rsid w:val="009A3BF7"/>
    <w:rsid w:val="009C1E3C"/>
    <w:rsid w:val="009C6BC2"/>
    <w:rsid w:val="009F0524"/>
    <w:rsid w:val="009F74C5"/>
    <w:rsid w:val="00A07758"/>
    <w:rsid w:val="00A211B2"/>
    <w:rsid w:val="00A22806"/>
    <w:rsid w:val="00A4592D"/>
    <w:rsid w:val="00A544F0"/>
    <w:rsid w:val="00A74D90"/>
    <w:rsid w:val="00A90E96"/>
    <w:rsid w:val="00A92380"/>
    <w:rsid w:val="00B02277"/>
    <w:rsid w:val="00B41370"/>
    <w:rsid w:val="00B83F17"/>
    <w:rsid w:val="00BB622D"/>
    <w:rsid w:val="00BC0E40"/>
    <w:rsid w:val="00BE57E8"/>
    <w:rsid w:val="00C300C9"/>
    <w:rsid w:val="00C67F21"/>
    <w:rsid w:val="00C74D9F"/>
    <w:rsid w:val="00CB5F53"/>
    <w:rsid w:val="00CB776C"/>
    <w:rsid w:val="00CE0A19"/>
    <w:rsid w:val="00D02465"/>
    <w:rsid w:val="00D14777"/>
    <w:rsid w:val="00D31D6C"/>
    <w:rsid w:val="00D32915"/>
    <w:rsid w:val="00D5005A"/>
    <w:rsid w:val="00DF21B8"/>
    <w:rsid w:val="00E0233C"/>
    <w:rsid w:val="00EA78D9"/>
    <w:rsid w:val="00ED75E8"/>
    <w:rsid w:val="00EE4FE8"/>
    <w:rsid w:val="00F20602"/>
    <w:rsid w:val="00F26657"/>
    <w:rsid w:val="00F412DB"/>
    <w:rsid w:val="00F55A34"/>
    <w:rsid w:val="00F67A0C"/>
    <w:rsid w:val="00F74582"/>
    <w:rsid w:val="00F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93D6"/>
  <w15:docId w15:val="{FD0E24C3-EE15-484B-AACB-0D69BF5A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1B8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F21B8"/>
    <w:pPr>
      <w:keepNext/>
      <w:tabs>
        <w:tab w:val="left" w:pos="9356"/>
      </w:tabs>
      <w:ind w:right="-284" w:firstLine="567"/>
      <w:jc w:val="both"/>
      <w:outlineLvl w:val="1"/>
    </w:pPr>
    <w:rPr>
      <w:szCs w:val="20"/>
      <w:u w:val="single"/>
      <w:lang w:val="en-US"/>
    </w:rPr>
  </w:style>
  <w:style w:type="paragraph" w:styleId="3">
    <w:name w:val="heading 3"/>
    <w:basedOn w:val="a"/>
    <w:next w:val="a"/>
    <w:link w:val="30"/>
    <w:unhideWhenUsed/>
    <w:qFormat/>
    <w:rsid w:val="00DF21B8"/>
    <w:pPr>
      <w:keepNext/>
      <w:ind w:firstLine="567"/>
      <w:jc w:val="center"/>
      <w:outlineLvl w:val="2"/>
    </w:pPr>
    <w:rPr>
      <w:szCs w:val="20"/>
      <w:u w:val="single"/>
      <w:lang w:val="en-US"/>
    </w:rPr>
  </w:style>
  <w:style w:type="paragraph" w:styleId="4">
    <w:name w:val="heading 4"/>
    <w:basedOn w:val="a"/>
    <w:next w:val="a"/>
    <w:link w:val="40"/>
    <w:unhideWhenUsed/>
    <w:qFormat/>
    <w:rsid w:val="00DF21B8"/>
    <w:pPr>
      <w:keepNext/>
      <w:ind w:firstLine="567"/>
      <w:jc w:val="both"/>
      <w:outlineLvl w:val="3"/>
    </w:pPr>
    <w:rPr>
      <w:b/>
      <w:i/>
      <w:szCs w:val="20"/>
      <w:u w:val="single"/>
    </w:rPr>
  </w:style>
  <w:style w:type="paragraph" w:styleId="5">
    <w:name w:val="heading 5"/>
    <w:basedOn w:val="a"/>
    <w:next w:val="a"/>
    <w:link w:val="50"/>
    <w:unhideWhenUsed/>
    <w:qFormat/>
    <w:rsid w:val="00DF21B8"/>
    <w:pPr>
      <w:keepNext/>
      <w:tabs>
        <w:tab w:val="left" w:pos="9356"/>
      </w:tabs>
      <w:ind w:right="-284" w:firstLine="567"/>
      <w:jc w:val="center"/>
      <w:outlineLvl w:val="4"/>
    </w:pPr>
    <w:rPr>
      <w:i/>
      <w:szCs w:val="20"/>
      <w:lang w:val="en-US"/>
    </w:rPr>
  </w:style>
  <w:style w:type="paragraph" w:styleId="6">
    <w:name w:val="heading 6"/>
    <w:basedOn w:val="a"/>
    <w:next w:val="a"/>
    <w:link w:val="60"/>
    <w:unhideWhenUsed/>
    <w:qFormat/>
    <w:rsid w:val="00DF21B8"/>
    <w:pPr>
      <w:keepNext/>
      <w:tabs>
        <w:tab w:val="left" w:pos="9356"/>
      </w:tabs>
      <w:ind w:right="-284" w:firstLine="567"/>
      <w:jc w:val="both"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DF21B8"/>
    <w:pPr>
      <w:keepNext/>
      <w:keepLines/>
      <w:tabs>
        <w:tab w:val="left" w:pos="3261"/>
      </w:tabs>
      <w:spacing w:line="360" w:lineRule="auto"/>
      <w:ind w:firstLine="567"/>
      <w:jc w:val="center"/>
      <w:outlineLvl w:val="6"/>
    </w:pPr>
    <w:rPr>
      <w:rFonts w:ascii="Courier New" w:hAnsi="Courier New"/>
      <w:b/>
      <w:sz w:val="26"/>
      <w:szCs w:val="20"/>
      <w:lang w:val="en-US"/>
    </w:rPr>
  </w:style>
  <w:style w:type="paragraph" w:styleId="8">
    <w:name w:val="heading 8"/>
    <w:basedOn w:val="a"/>
    <w:next w:val="a"/>
    <w:link w:val="80"/>
    <w:unhideWhenUsed/>
    <w:qFormat/>
    <w:rsid w:val="00DF21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DF21B8"/>
    <w:pPr>
      <w:keepNext/>
      <w:keepLines/>
      <w:tabs>
        <w:tab w:val="left" w:pos="3261"/>
      </w:tabs>
      <w:spacing w:line="360" w:lineRule="auto"/>
      <w:outlineLvl w:val="8"/>
    </w:pPr>
    <w:rPr>
      <w:rFonts w:ascii="Courier New" w:hAnsi="Courier Ne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1B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1B8"/>
    <w:rPr>
      <w:rFonts w:ascii="Times New Roman" w:eastAsia="Times New Roman" w:hAnsi="Times New Roman" w:cs="Times New Roman"/>
      <w:sz w:val="24"/>
      <w:szCs w:val="20"/>
      <w:u w:val="single"/>
      <w:lang w:val="en-US" w:eastAsia="ru-RU"/>
    </w:rPr>
  </w:style>
  <w:style w:type="character" w:customStyle="1" w:styleId="30">
    <w:name w:val="Заголовок 3 Знак"/>
    <w:basedOn w:val="a0"/>
    <w:link w:val="3"/>
    <w:rsid w:val="00DF21B8"/>
    <w:rPr>
      <w:rFonts w:ascii="Times New Roman" w:eastAsia="Times New Roman" w:hAnsi="Times New Roman" w:cs="Times New Roman"/>
      <w:sz w:val="24"/>
      <w:szCs w:val="20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DF21B8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F21B8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DF21B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DF21B8"/>
    <w:rPr>
      <w:rFonts w:ascii="Courier New" w:eastAsia="Times New Roman" w:hAnsi="Courier New" w:cs="Times New Roman"/>
      <w:b/>
      <w:sz w:val="26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DF21B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F21B8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styleId="a3">
    <w:name w:val="Hyperlink"/>
    <w:basedOn w:val="a0"/>
    <w:unhideWhenUsed/>
    <w:rsid w:val="00DF21B8"/>
    <w:rPr>
      <w:color w:val="0000FF"/>
      <w:u w:val="single"/>
    </w:rPr>
  </w:style>
  <w:style w:type="character" w:styleId="a4">
    <w:name w:val="FollowedHyperlink"/>
    <w:basedOn w:val="a0"/>
    <w:unhideWhenUsed/>
    <w:rsid w:val="00DF21B8"/>
    <w:rPr>
      <w:color w:val="800080"/>
      <w:u w:val="single"/>
    </w:rPr>
  </w:style>
  <w:style w:type="paragraph" w:styleId="a5">
    <w:name w:val="Normal (Web)"/>
    <w:basedOn w:val="a"/>
    <w:unhideWhenUsed/>
    <w:rsid w:val="00DF21B8"/>
    <w:pPr>
      <w:spacing w:before="100" w:beforeAutospacing="1" w:after="100" w:afterAutospacing="1"/>
    </w:pPr>
    <w:rPr>
      <w:lang w:eastAsia="en-US"/>
    </w:rPr>
  </w:style>
  <w:style w:type="paragraph" w:styleId="a6">
    <w:name w:val="footnote text"/>
    <w:basedOn w:val="a"/>
    <w:link w:val="a7"/>
    <w:semiHidden/>
    <w:unhideWhenUsed/>
    <w:rsid w:val="00DF21B8"/>
    <w:rPr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DF21B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unhideWhenUsed/>
    <w:rsid w:val="00DF21B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DF2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DF21B8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DF21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F21B8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DF21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Body Text"/>
    <w:basedOn w:val="a"/>
    <w:link w:val="af"/>
    <w:unhideWhenUsed/>
    <w:rsid w:val="00DF21B8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DF21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nhideWhenUsed/>
    <w:rsid w:val="00DF21B8"/>
    <w:pPr>
      <w:spacing w:line="360" w:lineRule="auto"/>
      <w:ind w:right="-284" w:firstLine="567"/>
      <w:jc w:val="both"/>
    </w:pPr>
    <w:rPr>
      <w:sz w:val="26"/>
      <w:szCs w:val="20"/>
    </w:rPr>
  </w:style>
  <w:style w:type="character" w:customStyle="1" w:styleId="af1">
    <w:name w:val="Основной текст с отступом Знак"/>
    <w:basedOn w:val="a0"/>
    <w:link w:val="af0"/>
    <w:rsid w:val="00DF21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unhideWhenUsed/>
    <w:rsid w:val="00DF21B8"/>
    <w:pPr>
      <w:keepLines/>
      <w:jc w:val="both"/>
    </w:pPr>
    <w:rPr>
      <w:b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DF21B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3">
    <w:name w:val="Body Text Indent 2"/>
    <w:basedOn w:val="a"/>
    <w:link w:val="24"/>
    <w:unhideWhenUsed/>
    <w:rsid w:val="00DF21B8"/>
    <w:pPr>
      <w:tabs>
        <w:tab w:val="left" w:pos="9356"/>
      </w:tabs>
      <w:ind w:right="-284" w:firstLine="567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DF21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DF21B8"/>
    <w:pPr>
      <w:tabs>
        <w:tab w:val="left" w:pos="9356"/>
      </w:tabs>
      <w:spacing w:line="360" w:lineRule="auto"/>
      <w:ind w:right="-284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DF21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Document Map"/>
    <w:basedOn w:val="a"/>
    <w:link w:val="af3"/>
    <w:semiHidden/>
    <w:unhideWhenUsed/>
    <w:rsid w:val="00DF21B8"/>
    <w:pPr>
      <w:shd w:val="clear" w:color="auto" w:fill="000080"/>
    </w:pPr>
    <w:rPr>
      <w:rFonts w:ascii="Tahoma" w:hAnsi="Tahoma" w:cs="Tahoma"/>
      <w:sz w:val="28"/>
      <w:szCs w:val="20"/>
    </w:rPr>
  </w:style>
  <w:style w:type="character" w:customStyle="1" w:styleId="af3">
    <w:name w:val="Схема документа Знак"/>
    <w:basedOn w:val="a0"/>
    <w:link w:val="af2"/>
    <w:semiHidden/>
    <w:rsid w:val="00DF21B8"/>
    <w:rPr>
      <w:rFonts w:ascii="Tahoma" w:eastAsia="Times New Roman" w:hAnsi="Tahoma" w:cs="Tahoma"/>
      <w:sz w:val="28"/>
      <w:szCs w:val="20"/>
      <w:shd w:val="clear" w:color="auto" w:fill="000080"/>
      <w:lang w:eastAsia="ru-RU"/>
    </w:rPr>
  </w:style>
  <w:style w:type="paragraph" w:styleId="af4">
    <w:name w:val="Plain Text"/>
    <w:basedOn w:val="a"/>
    <w:link w:val="af5"/>
    <w:unhideWhenUsed/>
    <w:rsid w:val="00DF21B8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DF21B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annotation subject"/>
    <w:basedOn w:val="a8"/>
    <w:next w:val="a8"/>
    <w:link w:val="af7"/>
    <w:semiHidden/>
    <w:unhideWhenUsed/>
    <w:rsid w:val="00DF21B8"/>
    <w:rPr>
      <w:b/>
      <w:bCs/>
    </w:rPr>
  </w:style>
  <w:style w:type="character" w:customStyle="1" w:styleId="af7">
    <w:name w:val="Тема примечания Знак"/>
    <w:basedOn w:val="a9"/>
    <w:link w:val="af6"/>
    <w:semiHidden/>
    <w:rsid w:val="00DF2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nhideWhenUsed/>
    <w:rsid w:val="00DF21B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rsid w:val="00DF21B8"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sid w:val="00DF21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Абзац списка Знак"/>
    <w:aliases w:val="Подпись рисунка Знак,Заголовок_3 Знак,ПКФ Список Знак,Абзац списка5 Знак"/>
    <w:link w:val="afc"/>
    <w:uiPriority w:val="34"/>
    <w:locked/>
    <w:rsid w:val="00DF2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aliases w:val="Подпись рисунка,Заголовок_3,ПКФ Список,Абзац списка5"/>
    <w:basedOn w:val="a"/>
    <w:link w:val="afb"/>
    <w:uiPriority w:val="34"/>
    <w:qFormat/>
    <w:rsid w:val="00DF21B8"/>
    <w:pPr>
      <w:ind w:left="720"/>
      <w:contextualSpacing/>
    </w:pPr>
  </w:style>
  <w:style w:type="paragraph" w:customStyle="1" w:styleId="51">
    <w:name w:val="Ñòèëü5"/>
    <w:basedOn w:val="a"/>
    <w:rsid w:val="00DF21B8"/>
    <w:rPr>
      <w:szCs w:val="20"/>
      <w:lang w:val="en-US"/>
    </w:rPr>
  </w:style>
  <w:style w:type="paragraph" w:customStyle="1" w:styleId="52">
    <w:name w:val="Стиль5"/>
    <w:basedOn w:val="a"/>
    <w:rsid w:val="00DF21B8"/>
    <w:pPr>
      <w:jc w:val="center"/>
    </w:pPr>
    <w:rPr>
      <w:szCs w:val="20"/>
    </w:rPr>
  </w:style>
  <w:style w:type="paragraph" w:customStyle="1" w:styleId="afd">
    <w:name w:val="Базовый"/>
    <w:rsid w:val="00DF21B8"/>
    <w:pPr>
      <w:suppressAutoHyphens/>
    </w:pPr>
    <w:rPr>
      <w:rFonts w:ascii="Calibri" w:eastAsia="Lucida Sans Unicode" w:hAnsi="Calibri" w:cs="Calibri"/>
      <w:color w:val="00000A"/>
    </w:rPr>
  </w:style>
  <w:style w:type="character" w:styleId="afe">
    <w:name w:val="footnote reference"/>
    <w:semiHidden/>
    <w:unhideWhenUsed/>
    <w:rsid w:val="00DF21B8"/>
    <w:rPr>
      <w:vertAlign w:val="superscript"/>
    </w:rPr>
  </w:style>
  <w:style w:type="character" w:styleId="aff">
    <w:name w:val="annotation reference"/>
    <w:basedOn w:val="a0"/>
    <w:semiHidden/>
    <w:unhideWhenUsed/>
    <w:rsid w:val="00DF21B8"/>
    <w:rPr>
      <w:sz w:val="16"/>
      <w:szCs w:val="16"/>
    </w:rPr>
  </w:style>
  <w:style w:type="character" w:styleId="aff0">
    <w:name w:val="Placeholder Text"/>
    <w:basedOn w:val="a0"/>
    <w:uiPriority w:val="99"/>
    <w:semiHidden/>
    <w:rsid w:val="00DF21B8"/>
    <w:rPr>
      <w:color w:val="666666"/>
    </w:rPr>
  </w:style>
  <w:style w:type="character" w:customStyle="1" w:styleId="11">
    <w:name w:val="Текст примечания Знак1"/>
    <w:basedOn w:val="a0"/>
    <w:semiHidden/>
    <w:rsid w:val="00DF21B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Тема примечания Знак1"/>
    <w:basedOn w:val="11"/>
    <w:semiHidden/>
    <w:rsid w:val="00DF21B8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table" w:styleId="aff1">
    <w:name w:val="Table Grid"/>
    <w:basedOn w:val="a1"/>
    <w:rsid w:val="00DF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0"/>
    <w:rsid w:val="00A92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9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770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51839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00616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6041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59659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261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77323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80500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44860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60442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5451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04187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6223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9442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60739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02691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867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64491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37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44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05969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017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4713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3808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45655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5792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54390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41961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089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7952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5960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91097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14220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49382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94079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8068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2687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07427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4724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7208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23899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07999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9300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91052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16104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0411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62122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96004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83389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23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84" Type="http://schemas.openxmlformats.org/officeDocument/2006/relationships/image" Target="media/image76.wmf"/><Relationship Id="rId89" Type="http://schemas.openxmlformats.org/officeDocument/2006/relationships/image" Target="media/image81.wmf"/><Relationship Id="rId7" Type="http://schemas.openxmlformats.org/officeDocument/2006/relationships/image" Target="media/image2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21.wmf"/><Relationship Id="rId107" Type="http://schemas.openxmlformats.org/officeDocument/2006/relationships/theme" Target="theme/theme1.xml"/><Relationship Id="rId11" Type="http://schemas.openxmlformats.org/officeDocument/2006/relationships/image" Target="media/image4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66" Type="http://schemas.openxmlformats.org/officeDocument/2006/relationships/image" Target="media/image58.wmf"/><Relationship Id="rId74" Type="http://schemas.openxmlformats.org/officeDocument/2006/relationships/image" Target="media/image66.wmf"/><Relationship Id="rId79" Type="http://schemas.openxmlformats.org/officeDocument/2006/relationships/image" Target="media/image71.wmf"/><Relationship Id="rId87" Type="http://schemas.openxmlformats.org/officeDocument/2006/relationships/image" Target="media/image79.wmf"/><Relationship Id="rId102" Type="http://schemas.openxmlformats.org/officeDocument/2006/relationships/image" Target="media/image94.wmf"/><Relationship Id="rId5" Type="http://schemas.openxmlformats.org/officeDocument/2006/relationships/image" Target="media/image1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90" Type="http://schemas.openxmlformats.org/officeDocument/2006/relationships/image" Target="media/image82.wmf"/><Relationship Id="rId95" Type="http://schemas.openxmlformats.org/officeDocument/2006/relationships/image" Target="media/image87.wmf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image" Target="media/image97.wmf"/><Relationship Id="rId8" Type="http://schemas.openxmlformats.org/officeDocument/2006/relationships/oleObject" Target="embeddings/oleObject2.bin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image" Target="media/image59.wmf"/><Relationship Id="rId103" Type="http://schemas.openxmlformats.org/officeDocument/2006/relationships/image" Target="media/image95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4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106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dcterms:created xsi:type="dcterms:W3CDTF">2026-06-01T11:36:00Z</dcterms:created>
  <dcterms:modified xsi:type="dcterms:W3CDTF">2026-06-01T15:34:00Z</dcterms:modified>
</cp:coreProperties>
</file>