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3F979" w14:textId="1CF56CB8" w:rsidR="007A1637" w:rsidRPr="007A1637" w:rsidRDefault="007A1637" w:rsidP="007A1637">
      <w:pPr>
        <w:widowControl w:val="0"/>
        <w:autoSpaceDE w:val="0"/>
        <w:autoSpaceDN w:val="0"/>
        <w:adjustRightInd w:val="0"/>
        <w:jc w:val="center"/>
      </w:pPr>
      <w:r w:rsidRPr="0026056B">
        <w:rPr>
          <w:b/>
        </w:rPr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>
        <w:rPr>
          <w:b/>
        </w:rPr>
        <w:br/>
      </w:r>
      <w:r w:rsidRPr="0026056B">
        <w:rPr>
          <w:b/>
        </w:rPr>
        <w:t xml:space="preserve">по </w:t>
      </w:r>
      <w:r w:rsidRPr="007A1637">
        <w:rPr>
          <w:b/>
        </w:rPr>
        <w:t>дисциплине (модулю)</w:t>
      </w:r>
    </w:p>
    <w:p w14:paraId="6C0F04F7" w14:textId="173E62F5" w:rsidR="00321F85" w:rsidRPr="007A1637" w:rsidRDefault="00321F85" w:rsidP="00321F85">
      <w:pPr>
        <w:jc w:val="center"/>
        <w:rPr>
          <w:b/>
        </w:rPr>
      </w:pPr>
    </w:p>
    <w:p w14:paraId="4F6701C8" w14:textId="43EF82F9" w:rsidR="00321F85" w:rsidRPr="007A1637" w:rsidRDefault="00321F85" w:rsidP="00321F85">
      <w:pPr>
        <w:jc w:val="center"/>
        <w:rPr>
          <w:b/>
        </w:rPr>
      </w:pPr>
      <w:r w:rsidRPr="007A1637">
        <w:rPr>
          <w:b/>
        </w:rPr>
        <w:t>«</w:t>
      </w:r>
      <w:r w:rsidR="00CC645D" w:rsidRPr="007A1637">
        <w:rPr>
          <w:b/>
        </w:rPr>
        <w:t>Математические модели вагоно</w:t>
      </w:r>
      <w:r w:rsidR="00ED774F" w:rsidRPr="007A1637">
        <w:rPr>
          <w:b/>
        </w:rPr>
        <w:t>в</w:t>
      </w:r>
      <w:r w:rsidR="00FA04B3" w:rsidRPr="007A1637">
        <w:rPr>
          <w:b/>
        </w:rPr>
        <w:t xml:space="preserve"> и процессов</w:t>
      </w:r>
      <w:r w:rsidRPr="007A1637">
        <w:rPr>
          <w:b/>
        </w:rPr>
        <w:t>»</w:t>
      </w:r>
    </w:p>
    <w:p w14:paraId="2D20AF03" w14:textId="59E6D3B7" w:rsidR="00321F85" w:rsidRPr="007A1637" w:rsidRDefault="00321F85" w:rsidP="00321F85">
      <w:pPr>
        <w:jc w:val="center"/>
        <w:rPr>
          <w:b/>
        </w:rPr>
      </w:pPr>
    </w:p>
    <w:p w14:paraId="31FB2C9F" w14:textId="77777777" w:rsidR="00FA04B3" w:rsidRPr="007A1637" w:rsidRDefault="00FA04B3" w:rsidP="00FA04B3">
      <w:pPr>
        <w:jc w:val="center"/>
        <w:rPr>
          <w:b/>
          <w:u w:val="single"/>
        </w:rPr>
      </w:pPr>
      <w:r w:rsidRPr="007A1637">
        <w:rPr>
          <w:b/>
          <w:u w:val="single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BEBA748" w14:textId="77777777" w:rsidR="00FA04B3" w:rsidRPr="007A1637" w:rsidRDefault="00FA04B3" w:rsidP="00FA04B3">
      <w:pPr>
        <w:jc w:val="center"/>
        <w:rPr>
          <w:b/>
        </w:rPr>
      </w:pPr>
    </w:p>
    <w:p w14:paraId="7EC79053" w14:textId="77777777" w:rsidR="00FA04B3" w:rsidRPr="007A1637" w:rsidRDefault="00FA04B3" w:rsidP="00FA04B3">
      <w:pPr>
        <w:ind w:firstLine="851"/>
        <w:jc w:val="both"/>
      </w:pPr>
      <w:r w:rsidRPr="007A1637">
        <w:t>При проведении промежуточной аттестации обучающемуся предлагается дать ответы на 2 вопроса  из нижеприведенного списка.</w:t>
      </w:r>
    </w:p>
    <w:p w14:paraId="48F8CDEB" w14:textId="77777777" w:rsidR="00FA04B3" w:rsidRPr="007A1637" w:rsidRDefault="00FA04B3" w:rsidP="00FA04B3">
      <w:pPr>
        <w:ind w:firstLine="851"/>
        <w:jc w:val="both"/>
      </w:pPr>
    </w:p>
    <w:p w14:paraId="0C007D53" w14:textId="2F5F1EB0" w:rsidR="00FA04B3" w:rsidRPr="007A1637" w:rsidRDefault="00FA04B3" w:rsidP="00FA04B3">
      <w:pPr>
        <w:ind w:firstLine="851"/>
        <w:jc w:val="center"/>
      </w:pPr>
      <w:r w:rsidRPr="007A1637">
        <w:t>Примерный перечень вопросов</w:t>
      </w:r>
      <w:r w:rsidR="007A1637">
        <w:t>:</w:t>
      </w:r>
    </w:p>
    <w:p w14:paraId="3D45CA14" w14:textId="4BD70DB8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Основные понятия математического моделирования</w:t>
      </w:r>
    </w:p>
    <w:p w14:paraId="39663BC8" w14:textId="76860A4D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 xml:space="preserve">Решение системы уравнений методом </w:t>
      </w:r>
      <w:proofErr w:type="spellStart"/>
      <w:r w:rsidRPr="007A1637">
        <w:t>Крамера</w:t>
      </w:r>
      <w:proofErr w:type="spellEnd"/>
    </w:p>
    <w:p w14:paraId="22102B52" w14:textId="0DB52C17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Последовательность разработки математической модели</w:t>
      </w:r>
    </w:p>
    <w:p w14:paraId="615A9D16" w14:textId="21805F3B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системы дифференциальных уравнений колебаний методом Эйлера</w:t>
      </w:r>
    </w:p>
    <w:p w14:paraId="6C494CF3" w14:textId="0B5A145C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Физический смысл интеграла</w:t>
      </w:r>
    </w:p>
    <w:p w14:paraId="5319FF10" w14:textId="008F54C2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второго порядка методом Эйлера</w:t>
      </w:r>
    </w:p>
    <w:p w14:paraId="275ADB29" w14:textId="70CA5A91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Тестирование математических моделей</w:t>
      </w:r>
    </w:p>
    <w:p w14:paraId="63967F45" w14:textId="42B1E97D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первого порядка методом Эйлера</w:t>
      </w:r>
    </w:p>
    <w:p w14:paraId="1F9D6FEE" w14:textId="0C18A899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Преобразования параллельного переноса и поворота в декартовой системе координат</w:t>
      </w:r>
    </w:p>
    <w:p w14:paraId="75DBCC95" w14:textId="7F6E424D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модифицированным методом Эйлера</w:t>
      </w:r>
    </w:p>
    <w:p w14:paraId="0C446924" w14:textId="7CDA7C18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Декартова система координат</w:t>
      </w:r>
    </w:p>
    <w:p w14:paraId="37824B0B" w14:textId="079510D9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методом Рунге-Кутты</w:t>
      </w:r>
    </w:p>
    <w:p w14:paraId="1C85AAFB" w14:textId="40C7C25D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Полярная система координат</w:t>
      </w:r>
    </w:p>
    <w:p w14:paraId="4EFD2BAF" w14:textId="61794FF4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уравнения. Метод Адамса</w:t>
      </w:r>
    </w:p>
    <w:p w14:paraId="6181C3DF" w14:textId="6206F07D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Цилиндрическая система координат</w:t>
      </w:r>
    </w:p>
    <w:p w14:paraId="4A44200C" w14:textId="45095946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Физический смысл производной</w:t>
      </w:r>
    </w:p>
    <w:p w14:paraId="328E44A0" w14:textId="50E1590A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Сферическая система координат</w:t>
      </w:r>
    </w:p>
    <w:p w14:paraId="16EB86EB" w14:textId="09443621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Сходимость методов численного интегрирования</w:t>
      </w:r>
    </w:p>
    <w:p w14:paraId="64A3A236" w14:textId="27966828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Определитель</w:t>
      </w:r>
    </w:p>
    <w:p w14:paraId="7492DE56" w14:textId="13745F21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Корректировка математических моделей</w:t>
      </w:r>
    </w:p>
    <w:p w14:paraId="41687896" w14:textId="70A561E3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Классификация математических моделей</w:t>
      </w:r>
    </w:p>
    <w:p w14:paraId="5FE6E955" w14:textId="105E1190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Ряды Фурье. Общие понятия</w:t>
      </w:r>
    </w:p>
    <w:p w14:paraId="38924FB9" w14:textId="4E9D20C5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Виды математического моделирования</w:t>
      </w:r>
    </w:p>
    <w:p w14:paraId="600950FC" w14:textId="362DE149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Формулы разложения функции в ряд Фурье</w:t>
      </w:r>
    </w:p>
    <w:p w14:paraId="6074B926" w14:textId="492D35F7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Стохастические математические модели</w:t>
      </w:r>
    </w:p>
    <w:p w14:paraId="78EFCC54" w14:textId="17B926C7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Примеры применения рядов Фурье в задачах расчета вагонов</w:t>
      </w:r>
    </w:p>
    <w:p w14:paraId="227EB771" w14:textId="0DE2CAA7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Детерминированные математические модели</w:t>
      </w:r>
    </w:p>
    <w:p w14:paraId="72502684" w14:textId="4EA6F4EE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 xml:space="preserve">Ряды Тейлора и </w:t>
      </w:r>
      <w:proofErr w:type="spellStart"/>
      <w:r w:rsidRPr="007A1637">
        <w:t>Маклорена</w:t>
      </w:r>
      <w:proofErr w:type="spellEnd"/>
    </w:p>
    <w:p w14:paraId="07E28633" w14:textId="5B8BD638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Имитационное моделирование</w:t>
      </w:r>
    </w:p>
    <w:p w14:paraId="184309E7" w14:textId="3454B628"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 xml:space="preserve">Формулы разложения элементарных функций в ряд </w:t>
      </w:r>
      <w:proofErr w:type="spellStart"/>
      <w:r w:rsidRPr="007A1637">
        <w:t>Маклорена</w:t>
      </w:r>
      <w:proofErr w:type="spellEnd"/>
    </w:p>
    <w:p w14:paraId="1DC8BE3C" w14:textId="77777777" w:rsidR="007A1637" w:rsidRDefault="007A1637" w:rsidP="007A1637">
      <w:pPr>
        <w:ind w:firstLine="851"/>
        <w:jc w:val="both"/>
      </w:pPr>
    </w:p>
    <w:p w14:paraId="07C214D3" w14:textId="77777777" w:rsidR="007A1637" w:rsidRDefault="007A1637">
      <w:r>
        <w:br w:type="page"/>
      </w:r>
    </w:p>
    <w:p w14:paraId="790A21BA" w14:textId="07391D49" w:rsidR="007A1637" w:rsidRPr="007A1637" w:rsidRDefault="007A1637" w:rsidP="007A1637">
      <w:pPr>
        <w:jc w:val="center"/>
        <w:rPr>
          <w:b/>
          <w:u w:val="single"/>
        </w:rPr>
      </w:pPr>
      <w:r w:rsidRPr="007A1637">
        <w:rPr>
          <w:b/>
          <w:u w:val="single"/>
        </w:rPr>
        <w:lastRenderedPageBreak/>
        <w:t xml:space="preserve">Примерные оценочные материалы, применяемые при проведении </w:t>
      </w:r>
      <w:r>
        <w:rPr>
          <w:b/>
          <w:u w:val="single"/>
        </w:rPr>
        <w:t>текущего контроля</w:t>
      </w:r>
      <w:r w:rsidRPr="007A1637">
        <w:rPr>
          <w:b/>
          <w:u w:val="single"/>
        </w:rPr>
        <w:t xml:space="preserve"> по дисциплине (модулю)</w:t>
      </w:r>
    </w:p>
    <w:p w14:paraId="14BCDD86" w14:textId="77777777" w:rsidR="007A1637" w:rsidRDefault="007A1637" w:rsidP="007A1637">
      <w:pPr>
        <w:ind w:firstLine="851"/>
        <w:jc w:val="both"/>
      </w:pPr>
    </w:p>
    <w:p w14:paraId="18CFEB1A" w14:textId="4C1F3AD6" w:rsidR="007A1637" w:rsidRPr="007A1637" w:rsidRDefault="007A1637" w:rsidP="007A1637">
      <w:pPr>
        <w:ind w:firstLine="851"/>
        <w:jc w:val="both"/>
      </w:pPr>
      <w:r w:rsidRPr="007A1637">
        <w:t>При проведении текуще</w:t>
      </w:r>
      <w:r>
        <w:t>го контроля</w:t>
      </w:r>
      <w:r w:rsidRPr="007A1637">
        <w:t xml:space="preserve"> обучающемуся предлагается дать развернутый ответ на одно из 14 тестовых заданий из нижеприведенного списка. </w:t>
      </w:r>
    </w:p>
    <w:p w14:paraId="7B7B0E19" w14:textId="77777777" w:rsidR="007A1637" w:rsidRPr="007A1637" w:rsidRDefault="007A1637" w:rsidP="007A1637">
      <w:pPr>
        <w:ind w:firstLine="851"/>
        <w:jc w:val="both"/>
      </w:pPr>
    </w:p>
    <w:p w14:paraId="3AD8C420" w14:textId="6520FF4D" w:rsidR="007A1637" w:rsidRPr="007A1637" w:rsidRDefault="007A1637" w:rsidP="007A1637">
      <w:pPr>
        <w:jc w:val="center"/>
      </w:pPr>
      <w:r w:rsidRPr="007A1637">
        <w:t>Примерный перечень тестовых заданий</w:t>
      </w:r>
      <w:r>
        <w:t>:</w:t>
      </w:r>
    </w:p>
    <w:p w14:paraId="090AEEF9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Общие понятия математического моделирования. </w:t>
      </w:r>
    </w:p>
    <w:p w14:paraId="037E8361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Последовательность разработки математической модели </w:t>
      </w:r>
    </w:p>
    <w:p w14:paraId="2782C734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Верификация модели.</w:t>
      </w:r>
    </w:p>
    <w:p w14:paraId="5F20DAC0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Оценка результатов моделирования. </w:t>
      </w:r>
    </w:p>
    <w:p w14:paraId="0A74CED2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Системы координат в математических моделях.</w:t>
      </w:r>
    </w:p>
    <w:p w14:paraId="3E2F0450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Основные матричные операции. </w:t>
      </w:r>
    </w:p>
    <w:p w14:paraId="2CC5497B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Применение матриц при решении систем уравнений. </w:t>
      </w:r>
      <w:bookmarkStart w:id="0" w:name="_GoBack"/>
      <w:bookmarkEnd w:id="0"/>
    </w:p>
    <w:p w14:paraId="27A0B40C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Численные методы решения трансцендентных уравнений.</w:t>
      </w:r>
    </w:p>
    <w:p w14:paraId="5B280B52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Методы численного интегрирования. </w:t>
      </w:r>
    </w:p>
    <w:p w14:paraId="2A473643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Методы численного интегрирования дифференциальных уравнений.</w:t>
      </w:r>
    </w:p>
    <w:p w14:paraId="08F96A48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Метод Эйлера для интегрирования дифференциальных уравнений.</w:t>
      </w:r>
    </w:p>
    <w:p w14:paraId="636EF9A3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Модифицированный метод Эйлера. </w:t>
      </w:r>
    </w:p>
    <w:p w14:paraId="336BC5DF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Метод Рунге-Кутты. </w:t>
      </w:r>
    </w:p>
    <w:p w14:paraId="4892C5D1" w14:textId="77777777"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Метод Адамса.</w:t>
      </w:r>
    </w:p>
    <w:p w14:paraId="41BBB98B" w14:textId="77777777" w:rsidR="007A1637" w:rsidRPr="007A1637" w:rsidRDefault="007A1637" w:rsidP="007A1637">
      <w:pPr>
        <w:jc w:val="both"/>
        <w:rPr>
          <w:bCs/>
        </w:rPr>
      </w:pPr>
    </w:p>
    <w:p w14:paraId="59C9E26F" w14:textId="77777777" w:rsidR="007A1637" w:rsidRPr="007A1637" w:rsidRDefault="007A1637" w:rsidP="007A1637">
      <w:pPr>
        <w:jc w:val="both"/>
        <w:rPr>
          <w:bCs/>
        </w:rPr>
      </w:pPr>
    </w:p>
    <w:p w14:paraId="3100AD78" w14:textId="77777777" w:rsidR="007A1637" w:rsidRPr="007A1637" w:rsidRDefault="007A1637" w:rsidP="007A1637">
      <w:pPr>
        <w:jc w:val="both"/>
        <w:rPr>
          <w:bCs/>
        </w:rPr>
      </w:pPr>
    </w:p>
    <w:p w14:paraId="020B92B7" w14:textId="77777777" w:rsidR="007A1637" w:rsidRPr="007A1637" w:rsidRDefault="007A1637" w:rsidP="007A1637">
      <w:pPr>
        <w:jc w:val="both"/>
        <w:rPr>
          <w:bCs/>
        </w:rPr>
      </w:pPr>
    </w:p>
    <w:p w14:paraId="110819DA" w14:textId="77777777" w:rsidR="007A1637" w:rsidRPr="007A1637" w:rsidRDefault="007A1637" w:rsidP="007A1637">
      <w:pPr>
        <w:jc w:val="both"/>
        <w:rPr>
          <w:bCs/>
        </w:rPr>
      </w:pPr>
    </w:p>
    <w:p w14:paraId="7ED4697B" w14:textId="77777777" w:rsidR="007A1637" w:rsidRPr="007A1637" w:rsidRDefault="007A1637" w:rsidP="007A1637">
      <w:pPr>
        <w:jc w:val="both"/>
        <w:rPr>
          <w:bCs/>
        </w:rPr>
      </w:pPr>
    </w:p>
    <w:p w14:paraId="35DF87C0" w14:textId="77777777" w:rsidR="007A1637" w:rsidRPr="007A1637" w:rsidRDefault="007A1637" w:rsidP="007A1637">
      <w:pPr>
        <w:jc w:val="both"/>
        <w:rPr>
          <w:bCs/>
        </w:rPr>
      </w:pPr>
    </w:p>
    <w:p w14:paraId="001B4A39" w14:textId="77777777" w:rsidR="00FA04B3" w:rsidRPr="007A1637" w:rsidRDefault="00FA04B3" w:rsidP="00FA04B3">
      <w:pPr>
        <w:jc w:val="both"/>
        <w:rPr>
          <w:bCs/>
        </w:rPr>
      </w:pPr>
    </w:p>
    <w:sectPr w:rsidR="00FA04B3" w:rsidRPr="007A1637" w:rsidSect="0039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58EF"/>
    <w:multiLevelType w:val="hybridMultilevel"/>
    <w:tmpl w:val="40AEBF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5CC77A3"/>
    <w:multiLevelType w:val="hybridMultilevel"/>
    <w:tmpl w:val="36AE0F26"/>
    <w:lvl w:ilvl="0" w:tplc="45B0D0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65"/>
    <w:rsid w:val="00321F85"/>
    <w:rsid w:val="00393993"/>
    <w:rsid w:val="005A15D4"/>
    <w:rsid w:val="006D3CAB"/>
    <w:rsid w:val="007A1637"/>
    <w:rsid w:val="007B7CD4"/>
    <w:rsid w:val="008B1375"/>
    <w:rsid w:val="00923136"/>
    <w:rsid w:val="00CC645D"/>
    <w:rsid w:val="00CF62B9"/>
    <w:rsid w:val="00D07E34"/>
    <w:rsid w:val="00D55905"/>
    <w:rsid w:val="00E55565"/>
    <w:rsid w:val="00ED774F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0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0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Иванов Александр Анатольевич</cp:lastModifiedBy>
  <cp:revision>12</cp:revision>
  <cp:lastPrinted>2018-02-15T10:40:00Z</cp:lastPrinted>
  <dcterms:created xsi:type="dcterms:W3CDTF">2022-04-07T10:28:00Z</dcterms:created>
  <dcterms:modified xsi:type="dcterms:W3CDTF">2025-03-03T07:37:00Z</dcterms:modified>
</cp:coreProperties>
</file>