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40994F" w14:textId="77777777" w:rsidR="00F209A3" w:rsidRPr="00F209A3" w:rsidRDefault="00F209A3" w:rsidP="004D2AB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1A1A1A"/>
          <w:sz w:val="28"/>
          <w:szCs w:val="23"/>
        </w:rPr>
      </w:pPr>
      <w:r w:rsidRPr="00F209A3">
        <w:rPr>
          <w:rFonts w:ascii="Times New Roman" w:hAnsi="Times New Roman"/>
          <w:b/>
          <w:color w:val="1A1A1A"/>
          <w:sz w:val="28"/>
          <w:szCs w:val="23"/>
        </w:rPr>
        <w:t>Примерные оценочные материалы, применяемые при проведении</w:t>
      </w:r>
    </w:p>
    <w:p w14:paraId="50464816" w14:textId="77777777" w:rsidR="00F209A3" w:rsidRPr="00F209A3" w:rsidRDefault="00F209A3" w:rsidP="004D2AB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1A1A1A"/>
          <w:sz w:val="28"/>
          <w:szCs w:val="23"/>
        </w:rPr>
      </w:pPr>
      <w:r w:rsidRPr="00F209A3">
        <w:rPr>
          <w:rFonts w:ascii="Times New Roman" w:hAnsi="Times New Roman"/>
          <w:b/>
          <w:color w:val="1A1A1A"/>
          <w:sz w:val="28"/>
          <w:szCs w:val="23"/>
        </w:rPr>
        <w:t>промежуточной аттестации по дисциплине (модулю)</w:t>
      </w:r>
    </w:p>
    <w:p w14:paraId="33484C69" w14:textId="77777777" w:rsidR="00F209A3" w:rsidRPr="00F209A3" w:rsidRDefault="00F209A3" w:rsidP="004D2AB6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1A1A1A"/>
          <w:sz w:val="28"/>
          <w:szCs w:val="23"/>
        </w:rPr>
      </w:pPr>
    </w:p>
    <w:p w14:paraId="77A81881" w14:textId="77777777" w:rsidR="00F209A3" w:rsidRPr="00F209A3" w:rsidRDefault="00F209A3" w:rsidP="004D2AB6">
      <w:pPr>
        <w:keepNext/>
        <w:spacing w:after="0" w:line="360" w:lineRule="auto"/>
        <w:jc w:val="center"/>
        <w:rPr>
          <w:rFonts w:ascii="Times New Roman" w:hAnsi="Times New Roman"/>
          <w:b/>
          <w:color w:val="1A1A1A"/>
          <w:sz w:val="28"/>
          <w:szCs w:val="23"/>
          <w:shd w:val="clear" w:color="auto" w:fill="FFFFFF"/>
        </w:rPr>
      </w:pPr>
      <w:r w:rsidRPr="00F209A3">
        <w:rPr>
          <w:rFonts w:ascii="Times New Roman" w:hAnsi="Times New Roman"/>
          <w:b/>
          <w:color w:val="1A1A1A"/>
          <w:sz w:val="28"/>
          <w:szCs w:val="23"/>
          <w:shd w:val="clear" w:color="auto" w:fill="FFFFFF"/>
        </w:rPr>
        <w:t>«Математическое моделирование объектов и систем управления»</w:t>
      </w:r>
    </w:p>
    <w:p w14:paraId="06C10E31" w14:textId="77777777" w:rsidR="00F209A3" w:rsidRPr="00F209A3" w:rsidRDefault="00F209A3" w:rsidP="004D2AB6">
      <w:pPr>
        <w:keepNext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74A350F" w14:textId="77777777" w:rsidR="00F209A3" w:rsidRPr="00F209A3" w:rsidRDefault="00F209A3" w:rsidP="004D2AB6">
      <w:pPr>
        <w:keepNext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F209A3">
        <w:rPr>
          <w:rFonts w:ascii="Times New Roman" w:hAnsi="Times New Roman"/>
          <w:b/>
          <w:sz w:val="28"/>
          <w:szCs w:val="28"/>
        </w:rPr>
        <w:t xml:space="preserve">Примерный перечень </w:t>
      </w:r>
      <w:r>
        <w:rPr>
          <w:rFonts w:ascii="Times New Roman" w:hAnsi="Times New Roman"/>
          <w:b/>
          <w:sz w:val="28"/>
          <w:szCs w:val="28"/>
        </w:rPr>
        <w:t>вопросов для устного опроса</w:t>
      </w:r>
    </w:p>
    <w:p w14:paraId="34E25053" w14:textId="77777777" w:rsidR="00211675" w:rsidRPr="008C54B7" w:rsidRDefault="00211675" w:rsidP="004D2AB6">
      <w:pPr>
        <w:tabs>
          <w:tab w:val="left" w:pos="708"/>
          <w:tab w:val="left" w:pos="993"/>
        </w:tabs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pacing w:val="3"/>
          <w:sz w:val="28"/>
          <w:szCs w:val="28"/>
        </w:rPr>
      </w:pPr>
    </w:p>
    <w:p w14:paraId="69304BC1" w14:textId="77777777" w:rsidR="00211675" w:rsidRPr="008C54B7" w:rsidRDefault="00211675" w:rsidP="004D2AB6">
      <w:pPr>
        <w:numPr>
          <w:ilvl w:val="0"/>
          <w:numId w:val="1"/>
        </w:numPr>
        <w:tabs>
          <w:tab w:val="left" w:pos="708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Что такое модель? </w:t>
      </w:r>
    </w:p>
    <w:p w14:paraId="7CD70F84" w14:textId="77777777" w:rsidR="00211675" w:rsidRPr="008C54B7" w:rsidRDefault="00211675" w:rsidP="004D2AB6">
      <w:pPr>
        <w:numPr>
          <w:ilvl w:val="0"/>
          <w:numId w:val="1"/>
        </w:numPr>
        <w:tabs>
          <w:tab w:val="left" w:pos="708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Классификация моделей. </w:t>
      </w:r>
    </w:p>
    <w:p w14:paraId="617B2413" w14:textId="77777777" w:rsidR="00211675" w:rsidRPr="008C54B7" w:rsidRDefault="00211675" w:rsidP="004D2AB6">
      <w:pPr>
        <w:numPr>
          <w:ilvl w:val="0"/>
          <w:numId w:val="1"/>
        </w:numPr>
        <w:tabs>
          <w:tab w:val="left" w:pos="708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>Классификация математических моделей</w:t>
      </w:r>
    </w:p>
    <w:p w14:paraId="4C23E71C" w14:textId="77777777" w:rsidR="00211675" w:rsidRPr="008C54B7" w:rsidRDefault="00211675" w:rsidP="004D2AB6">
      <w:pPr>
        <w:numPr>
          <w:ilvl w:val="0"/>
          <w:numId w:val="1"/>
        </w:numPr>
        <w:tabs>
          <w:tab w:val="left" w:pos="708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Причины появления неопределенностей и их виды. </w:t>
      </w:r>
    </w:p>
    <w:p w14:paraId="186600D4" w14:textId="77777777" w:rsidR="00211675" w:rsidRPr="008C54B7" w:rsidRDefault="00211675" w:rsidP="004D2AB6">
      <w:pPr>
        <w:numPr>
          <w:ilvl w:val="0"/>
          <w:numId w:val="1"/>
        </w:numPr>
        <w:tabs>
          <w:tab w:val="left" w:pos="708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Моделирование в условиях неопределённости позиции теории нечетких множеств. </w:t>
      </w:r>
    </w:p>
    <w:p w14:paraId="1C3A8ED3" w14:textId="77777777" w:rsidR="00211675" w:rsidRPr="008C54B7" w:rsidRDefault="00211675" w:rsidP="004D2AB6">
      <w:pPr>
        <w:numPr>
          <w:ilvl w:val="0"/>
          <w:numId w:val="1"/>
        </w:numPr>
        <w:tabs>
          <w:tab w:val="left" w:pos="708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Моделирование в условиях стохастической неопределенности. </w:t>
      </w:r>
    </w:p>
    <w:p w14:paraId="0D85E4E9" w14:textId="77777777" w:rsidR="00211675" w:rsidRPr="008C54B7" w:rsidRDefault="00211675" w:rsidP="004D2AB6">
      <w:pPr>
        <w:numPr>
          <w:ilvl w:val="0"/>
          <w:numId w:val="1"/>
        </w:numPr>
        <w:tabs>
          <w:tab w:val="left" w:pos="708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>Моделирование Марковских случайных процессов.</w:t>
      </w:r>
    </w:p>
    <w:p w14:paraId="64AB7138" w14:textId="77777777" w:rsidR="00211675" w:rsidRPr="008C54B7" w:rsidRDefault="00211675" w:rsidP="004D2AB6">
      <w:pPr>
        <w:numPr>
          <w:ilvl w:val="0"/>
          <w:numId w:val="1"/>
        </w:numPr>
        <w:tabs>
          <w:tab w:val="left" w:pos="708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Что такое модель и моделирование?</w:t>
      </w:r>
    </w:p>
    <w:p w14:paraId="2023627D" w14:textId="77777777" w:rsidR="00211675" w:rsidRPr="008C54B7" w:rsidRDefault="00211675" w:rsidP="004D2AB6">
      <w:pPr>
        <w:numPr>
          <w:ilvl w:val="0"/>
          <w:numId w:val="1"/>
        </w:numPr>
        <w:tabs>
          <w:tab w:val="left" w:pos="708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В каких частях человеческой деятельности применяются модели?</w:t>
      </w:r>
    </w:p>
    <w:p w14:paraId="08861388" w14:textId="77777777" w:rsidR="00211675" w:rsidRPr="008C54B7" w:rsidRDefault="00211675" w:rsidP="004D2AB6">
      <w:pPr>
        <w:numPr>
          <w:ilvl w:val="0"/>
          <w:numId w:val="1"/>
        </w:numPr>
        <w:tabs>
          <w:tab w:val="left" w:pos="708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Можно ли отнести мифологию к моделированию? Почему?</w:t>
      </w:r>
    </w:p>
    <w:p w14:paraId="1AA7EBC6" w14:textId="77777777" w:rsidR="00211675" w:rsidRPr="008C54B7" w:rsidRDefault="00211675" w:rsidP="004D2AB6">
      <w:pPr>
        <w:numPr>
          <w:ilvl w:val="0"/>
          <w:numId w:val="1"/>
        </w:numPr>
        <w:tabs>
          <w:tab w:val="left" w:pos="708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Какие существуют типы моделирования?</w:t>
      </w:r>
    </w:p>
    <w:p w14:paraId="370CDA94" w14:textId="77777777" w:rsidR="00211675" w:rsidRPr="008C54B7" w:rsidRDefault="00211675" w:rsidP="004D2AB6">
      <w:pPr>
        <w:numPr>
          <w:ilvl w:val="0"/>
          <w:numId w:val="1"/>
        </w:numPr>
        <w:tabs>
          <w:tab w:val="left" w:pos="708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В чем отличие натурного моделирования от мысленного?</w:t>
      </w:r>
    </w:p>
    <w:p w14:paraId="032A3CD5" w14:textId="77777777" w:rsidR="00211675" w:rsidRPr="008C54B7" w:rsidRDefault="00211675" w:rsidP="004D2AB6">
      <w:pPr>
        <w:numPr>
          <w:ilvl w:val="0"/>
          <w:numId w:val="1"/>
        </w:numPr>
        <w:tabs>
          <w:tab w:val="left" w:pos="708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 xml:space="preserve">Назовите характерные особенности аналоговых моделей? </w:t>
      </w:r>
    </w:p>
    <w:p w14:paraId="066C5B6C" w14:textId="77777777" w:rsidR="00211675" w:rsidRPr="008C54B7" w:rsidRDefault="00211675" w:rsidP="004D2AB6">
      <w:pPr>
        <w:numPr>
          <w:ilvl w:val="0"/>
          <w:numId w:val="1"/>
        </w:numPr>
        <w:tabs>
          <w:tab w:val="left" w:pos="708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Что такое когнитивная модель?</w:t>
      </w:r>
    </w:p>
    <w:p w14:paraId="05FBFFE1" w14:textId="77777777" w:rsidR="00211675" w:rsidRPr="008C54B7" w:rsidRDefault="00211675" w:rsidP="004D2AB6">
      <w:pPr>
        <w:numPr>
          <w:ilvl w:val="0"/>
          <w:numId w:val="1"/>
        </w:numPr>
        <w:tabs>
          <w:tab w:val="left" w:pos="708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Какие модели называют содержательными?</w:t>
      </w:r>
    </w:p>
    <w:p w14:paraId="2F940357" w14:textId="77777777" w:rsidR="00211675" w:rsidRPr="008C54B7" w:rsidRDefault="00211675" w:rsidP="004D2AB6">
      <w:pPr>
        <w:numPr>
          <w:ilvl w:val="0"/>
          <w:numId w:val="1"/>
        </w:numPr>
        <w:tabs>
          <w:tab w:val="left" w:pos="708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Назовите разновидности содержательных моделей.</w:t>
      </w:r>
    </w:p>
    <w:p w14:paraId="5C50FC6B" w14:textId="77777777" w:rsidR="00211675" w:rsidRPr="008C54B7" w:rsidRDefault="00211675" w:rsidP="004D2AB6">
      <w:pPr>
        <w:numPr>
          <w:ilvl w:val="0"/>
          <w:numId w:val="1"/>
        </w:numPr>
        <w:tabs>
          <w:tab w:val="left" w:pos="708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Чем концептуальная модель отличается от содержательной?</w:t>
      </w:r>
    </w:p>
    <w:p w14:paraId="29F089B0" w14:textId="77777777" w:rsidR="00211675" w:rsidRPr="008C54B7" w:rsidRDefault="00211675" w:rsidP="004D2AB6">
      <w:pPr>
        <w:numPr>
          <w:ilvl w:val="0"/>
          <w:numId w:val="1"/>
        </w:numPr>
        <w:tabs>
          <w:tab w:val="left" w:pos="708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Что такое формальная модель?</w:t>
      </w:r>
    </w:p>
    <w:p w14:paraId="0BDEDF3C" w14:textId="77777777" w:rsidR="00211675" w:rsidRPr="008C54B7" w:rsidRDefault="00211675" w:rsidP="004D2AB6">
      <w:pPr>
        <w:numPr>
          <w:ilvl w:val="0"/>
          <w:numId w:val="1"/>
        </w:numPr>
        <w:tabs>
          <w:tab w:val="left" w:pos="708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Какое моделирование называется математическим?</w:t>
      </w:r>
    </w:p>
    <w:p w14:paraId="0026C06A" w14:textId="77777777" w:rsidR="00211675" w:rsidRPr="008C54B7" w:rsidRDefault="00211675" w:rsidP="004D2AB6">
      <w:pPr>
        <w:numPr>
          <w:ilvl w:val="0"/>
          <w:numId w:val="1"/>
        </w:numPr>
        <w:tabs>
          <w:tab w:val="left" w:pos="708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Какие примеры математических моделей вам известны?</w:t>
      </w:r>
    </w:p>
    <w:p w14:paraId="69B05E26" w14:textId="77777777" w:rsidR="00211675" w:rsidRPr="008C54B7" w:rsidRDefault="00211675" w:rsidP="004D2AB6">
      <w:pPr>
        <w:numPr>
          <w:ilvl w:val="0"/>
          <w:numId w:val="1"/>
        </w:numPr>
        <w:tabs>
          <w:tab w:val="left" w:pos="708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Сформулируйте достоинства математических моделей.</w:t>
      </w:r>
    </w:p>
    <w:p w14:paraId="2E18C820" w14:textId="77777777" w:rsidR="00211675" w:rsidRPr="008C54B7" w:rsidRDefault="00211675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lastRenderedPageBreak/>
        <w:t>По каким классификационным признакам можно разделять математические модели?</w:t>
      </w:r>
    </w:p>
    <w:p w14:paraId="07C24035" w14:textId="77777777" w:rsidR="00211675" w:rsidRPr="008C54B7" w:rsidRDefault="00211675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Чем простые модели отличаются от сложных?</w:t>
      </w:r>
    </w:p>
    <w:p w14:paraId="4225D6CB" w14:textId="77777777" w:rsidR="00211675" w:rsidRPr="008C54B7" w:rsidRDefault="00211675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В чем заключается сложность моделирования систем?</w:t>
      </w:r>
    </w:p>
    <w:p w14:paraId="40AE03A9" w14:textId="77777777" w:rsidR="00211675" w:rsidRPr="008C54B7" w:rsidRDefault="00211675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Какие типы моделей можно выделить по виду оператора моделирования?</w:t>
      </w:r>
    </w:p>
    <w:p w14:paraId="6ECF4308" w14:textId="77777777" w:rsidR="00211675" w:rsidRPr="008C54B7" w:rsidRDefault="00211675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Чем отличаются линейные и нелинейные модели?</w:t>
      </w:r>
    </w:p>
    <w:p w14:paraId="204B858A" w14:textId="77777777" w:rsidR="00211675" w:rsidRPr="008C54B7" w:rsidRDefault="00211675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Какие типы моделей выделяются по виду параметров моделирования?</w:t>
      </w:r>
    </w:p>
    <w:p w14:paraId="0C4ECDE3" w14:textId="77777777" w:rsidR="00211675" w:rsidRPr="008C54B7" w:rsidRDefault="00211675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Чем характерна дескриптивная модель?</w:t>
      </w:r>
    </w:p>
    <w:p w14:paraId="463D2D45" w14:textId="77777777" w:rsidR="00211675" w:rsidRPr="008C54B7" w:rsidRDefault="00211675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Для каких целей служит оптимизационная модель?</w:t>
      </w:r>
    </w:p>
    <w:p w14:paraId="33FE8590" w14:textId="77777777" w:rsidR="00211675" w:rsidRPr="008C54B7" w:rsidRDefault="00211675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Чем отличаются стационарные и нестационарные модели?</w:t>
      </w:r>
    </w:p>
    <w:p w14:paraId="4656A274" w14:textId="77777777" w:rsidR="00211675" w:rsidRPr="008C54B7" w:rsidRDefault="00211675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Объясните различие между модой, медианой и математическим ожиданием.</w:t>
      </w:r>
    </w:p>
    <w:p w14:paraId="04A31E60" w14:textId="77777777" w:rsidR="00211675" w:rsidRPr="008C54B7" w:rsidRDefault="00211675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Какова вероятность того, что произвольная карта, вытащенная случайно из колоды, побьет первую?</w:t>
      </w:r>
    </w:p>
    <w:p w14:paraId="00D10160" w14:textId="77777777" w:rsidR="00211675" w:rsidRPr="008C54B7" w:rsidRDefault="00211675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В чем сущность метода равных вероятностей?</w:t>
      </w:r>
    </w:p>
    <w:p w14:paraId="6D2E71B3" w14:textId="77777777" w:rsidR="00211675" w:rsidRPr="008C54B7" w:rsidRDefault="00211675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В чем сущность метода Монте-Карло?</w:t>
      </w:r>
    </w:p>
    <w:p w14:paraId="29CCD837" w14:textId="77777777" w:rsidR="00CD7578" w:rsidRDefault="00211675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Может ли простейший поток быть регулярным? Почему?</w:t>
      </w:r>
    </w:p>
    <w:p w14:paraId="328F827C" w14:textId="77777777" w:rsidR="00970BAA" w:rsidRDefault="00211675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D7578">
        <w:rPr>
          <w:rFonts w:ascii="Times New Roman" w:hAnsi="Times New Roman"/>
          <w:bCs/>
          <w:sz w:val="28"/>
          <w:szCs w:val="28"/>
        </w:rPr>
        <w:t>При каком условии процесс поступления больных в стационар можно считать простейшим процессом?</w:t>
      </w:r>
    </w:p>
    <w:p w14:paraId="468D93FB" w14:textId="77777777" w:rsidR="00F209A3" w:rsidRPr="008C54B7" w:rsidRDefault="00F209A3" w:rsidP="004D2AB6">
      <w:pPr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Обследование объекта моделирования. </w:t>
      </w:r>
    </w:p>
    <w:p w14:paraId="4072E238" w14:textId="77777777" w:rsidR="00F209A3" w:rsidRPr="008C54B7" w:rsidRDefault="00F209A3" w:rsidP="004D2AB6">
      <w:pPr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Концептуальная постановка задачи моделирования. </w:t>
      </w:r>
    </w:p>
    <w:p w14:paraId="125D569D" w14:textId="77777777" w:rsidR="00F209A3" w:rsidRPr="008C54B7" w:rsidRDefault="00F209A3" w:rsidP="004D2AB6">
      <w:pPr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Математическая постановка задачи моделирования. </w:t>
      </w:r>
    </w:p>
    <w:p w14:paraId="21D07777" w14:textId="77777777" w:rsidR="00F209A3" w:rsidRPr="008C54B7" w:rsidRDefault="00F209A3" w:rsidP="004D2AB6">
      <w:pPr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Выбор и обоснование метода решения задач. </w:t>
      </w:r>
    </w:p>
    <w:p w14:paraId="5583CD12" w14:textId="77777777" w:rsidR="00F209A3" w:rsidRPr="008C54B7" w:rsidRDefault="00F209A3" w:rsidP="004D2AB6">
      <w:pPr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Реализация математической модели в виде программы для ЭВМ. </w:t>
      </w:r>
    </w:p>
    <w:p w14:paraId="3C5F1843" w14:textId="77777777" w:rsidR="00F209A3" w:rsidRPr="008C54B7" w:rsidRDefault="00F209A3" w:rsidP="004D2AB6">
      <w:pPr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Проверка адекватности модели. </w:t>
      </w:r>
    </w:p>
    <w:p w14:paraId="27328B52" w14:textId="77777777" w:rsidR="00F209A3" w:rsidRPr="008C54B7" w:rsidRDefault="00F209A3" w:rsidP="004D2AB6">
      <w:pPr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Что включает в себя понятие корректности математической задачи?</w:t>
      </w:r>
    </w:p>
    <w:p w14:paraId="59179F7B" w14:textId="77777777" w:rsidR="00F209A3" w:rsidRPr="008C54B7" w:rsidRDefault="00F209A3" w:rsidP="004D2AB6">
      <w:pPr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Каким условия должна удовлетворять корректная модель?</w:t>
      </w:r>
    </w:p>
    <w:p w14:paraId="7A4E1197" w14:textId="77777777" w:rsidR="00F209A3" w:rsidRPr="008C54B7" w:rsidRDefault="00F209A3" w:rsidP="004D2AB6">
      <w:pPr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lastRenderedPageBreak/>
        <w:t>К каким математическим задачам можно применять численные методы?</w:t>
      </w:r>
    </w:p>
    <w:p w14:paraId="2005BAE1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Назовите три составляющих погрешности численных методов.</w:t>
      </w:r>
    </w:p>
    <w:p w14:paraId="16DF084E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Перечислите причины возможной неадекватности модели.</w:t>
      </w:r>
    </w:p>
    <w:p w14:paraId="054E6584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Для решения каких задач может быть использована математическая модель?</w:t>
      </w:r>
    </w:p>
    <w:p w14:paraId="2B992FE1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Что такое искусственная система? В каком случае совокупность отдельных элементов будет системой, а в каком нет?</w:t>
      </w:r>
    </w:p>
    <w:p w14:paraId="2ECE83AF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Сформулируйте основные причины появления неопределенностей. Какие из них являются субъективными, какие объективными?</w:t>
      </w:r>
    </w:p>
    <w:p w14:paraId="439EAC36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Как различается неопределенность в зависимости от полноты и качества описания?</w:t>
      </w:r>
    </w:p>
    <w:p w14:paraId="39417314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Как описывается неопределенность математически?</w:t>
      </w:r>
    </w:p>
    <w:p w14:paraId="1EE8897B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Когда в задаче математического моделирования применяется стохастическое описание переменных?</w:t>
      </w:r>
    </w:p>
    <w:p w14:paraId="59EEE489" w14:textId="77777777" w:rsidR="00F209A3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В чем сущность аксиоматического подхода к построению теории вероятностей? Сформулируйте аксиомы А.Н.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C54B7">
        <w:rPr>
          <w:rFonts w:ascii="Times New Roman" w:hAnsi="Times New Roman"/>
          <w:bCs/>
          <w:sz w:val="28"/>
          <w:szCs w:val="28"/>
        </w:rPr>
        <w:t>Колмогорова.</w:t>
      </w:r>
    </w:p>
    <w:p w14:paraId="3CC24618" w14:textId="77777777" w:rsidR="00F209A3" w:rsidRPr="00C35F4A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35F4A">
        <w:rPr>
          <w:rFonts w:ascii="Times New Roman" w:hAnsi="Times New Roman"/>
          <w:bCs/>
          <w:sz w:val="28"/>
          <w:szCs w:val="28"/>
        </w:rPr>
        <w:t>Можно ли ввести понятие плотности распределения вероятности для дискретной случайной величины?</w:t>
      </w:r>
    </w:p>
    <w:p w14:paraId="0407D6E5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>Практическое использование построенной модели в виде программы для ЭВМ</w:t>
      </w:r>
    </w:p>
    <w:p w14:paraId="3BCBD04E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Что такое структурная модель? </w:t>
      </w:r>
    </w:p>
    <w:p w14:paraId="15031442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Способы построения структурных моделей. </w:t>
      </w:r>
    </w:p>
    <w:p w14:paraId="322CEC3D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Статический анализ конструкций. </w:t>
      </w:r>
    </w:p>
    <w:p w14:paraId="006FA5D9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Модель спроса-предложения. Динамика популяций. </w:t>
      </w:r>
    </w:p>
    <w:p w14:paraId="563A2676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Модель конкуренции двух популяций. </w:t>
      </w:r>
    </w:p>
    <w:p w14:paraId="0FE2524A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>Гармонический осциллятор</w:t>
      </w:r>
    </w:p>
    <w:p w14:paraId="787BA284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Кто участвует в содержательной постановке задачи?</w:t>
      </w:r>
    </w:p>
    <w:p w14:paraId="3A16A6A7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Закон Гука и границы линейности. </w:t>
      </w:r>
    </w:p>
    <w:p w14:paraId="12042286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Сплошные среды и уравнения математической физики. </w:t>
      </w:r>
    </w:p>
    <w:p w14:paraId="43AD1797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lastRenderedPageBreak/>
        <w:t xml:space="preserve">Линейные управления и принцип суперпозиции. </w:t>
      </w:r>
    </w:p>
    <w:p w14:paraId="626EDC70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Построение </w:t>
      </w:r>
      <w:proofErr w:type="spellStart"/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>сплошносредных</w:t>
      </w:r>
      <w:proofErr w:type="spellEnd"/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 моделей </w:t>
      </w:r>
    </w:p>
    <w:p w14:paraId="520B93B2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Вывод волнового уравнения. </w:t>
      </w:r>
    </w:p>
    <w:p w14:paraId="212DF9CB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>Решение волнового уравнения методом Фурье и методом Даламбера</w:t>
      </w:r>
    </w:p>
    <w:p w14:paraId="7BD4AA53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Уравнения Максвелла. Классификация квазилинейных систем. </w:t>
      </w:r>
    </w:p>
    <w:p w14:paraId="28971A3B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Связь непрерывного и дискретного га примере уравнения колебаний струны и уравнения Шредингера. </w:t>
      </w:r>
    </w:p>
    <w:p w14:paraId="47D60873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Использование феноменологии при построении математических моделей. </w:t>
      </w:r>
    </w:p>
    <w:p w14:paraId="790EF466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Анализ подобия и размерности. </w:t>
      </w:r>
    </w:p>
    <w:p w14:paraId="4DC2D7FA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Приведите и проанализируйте различные примеры математических моделей. Что может выступать в качестве оператора при математическом моделировании?</w:t>
      </w:r>
    </w:p>
    <w:p w14:paraId="46E47374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Почему информационные модели нельзя считать разновидностью математических?</w:t>
      </w:r>
    </w:p>
    <w:p w14:paraId="452DF69E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Перечислите способы описания неопределенности параметров модели.</w:t>
      </w:r>
    </w:p>
    <w:p w14:paraId="0F5ADE33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Назовите основные методов реализации моделей, перечислите их достоинства и недостатки.</w:t>
      </w:r>
    </w:p>
    <w:p w14:paraId="2C0AF2FD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На основании какой информации выполняется формулировка концептуальной задачи моделирования?</w:t>
      </w:r>
    </w:p>
    <w:p w14:paraId="3B18B10C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Какие функции выполняет постановщик задач?</w:t>
      </w:r>
    </w:p>
    <w:p w14:paraId="3D4CEABB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Какая из постановок задач является наиболее абстрактной?</w:t>
      </w:r>
    </w:p>
    <w:p w14:paraId="4AD5EBD0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На основании какой информации выполняется формулировка концептуальной задачи моделирования?</w:t>
      </w:r>
    </w:p>
    <w:p w14:paraId="0BC46946" w14:textId="77777777" w:rsidR="00F209A3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Какие функции выполняет постановщик задач?</w:t>
      </w:r>
    </w:p>
    <w:p w14:paraId="09076CB0" w14:textId="77777777" w:rsidR="00F209A3" w:rsidRPr="00ED0A39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ED0A39">
        <w:rPr>
          <w:rFonts w:ascii="Times New Roman" w:hAnsi="Times New Roman"/>
          <w:bCs/>
          <w:sz w:val="28"/>
          <w:szCs w:val="28"/>
        </w:rPr>
        <w:t>Какая из постановок задач является наиболее абстрактной?</w:t>
      </w:r>
    </w:p>
    <w:p w14:paraId="7CE14FA2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Примеры структурных моделей </w:t>
      </w:r>
    </w:p>
    <w:p w14:paraId="6AB906CA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proofErr w:type="spellStart"/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>Автомодельность</w:t>
      </w:r>
      <w:proofErr w:type="spellEnd"/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>.</w:t>
      </w:r>
    </w:p>
    <w:p w14:paraId="574666D9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lastRenderedPageBreak/>
        <w:t xml:space="preserve">Самоорганизация и структуры в нелинейных средах. </w:t>
      </w:r>
    </w:p>
    <w:p w14:paraId="42E46926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Нелинейные волны в сплошных среда. </w:t>
      </w:r>
    </w:p>
    <w:p w14:paraId="4FA2BA3C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Иерархические модели турбулентности и многомасштабные функциональные базисы. </w:t>
      </w:r>
    </w:p>
    <w:p w14:paraId="30CF6B10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Вейвлеты. </w:t>
      </w:r>
    </w:p>
    <w:p w14:paraId="204B016F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>Нелинейные модели ДНК.</w:t>
      </w:r>
    </w:p>
    <w:p w14:paraId="7882B0C6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Особенности моделей, использующих имитационный подход. </w:t>
      </w:r>
    </w:p>
    <w:p w14:paraId="48C497A3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Имитатор системы массового обслуживания. </w:t>
      </w:r>
    </w:p>
    <w:p w14:paraId="38FA1DDC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Клеточные автоматы. </w:t>
      </w:r>
    </w:p>
    <w:p w14:paraId="6E584BFF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>Моделирование дислокаций в металле.</w:t>
      </w:r>
    </w:p>
    <w:p w14:paraId="4C6875FD" w14:textId="77777777" w:rsidR="00F209A3" w:rsidRPr="00BD02CB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>Вейвлет-анализ временных колебаний</w:t>
      </w:r>
    </w:p>
    <w:p w14:paraId="5E834A98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proofErr w:type="gramStart"/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>.Фракталы</w:t>
      </w:r>
      <w:proofErr w:type="gramEnd"/>
      <w:r w:rsidRPr="008C54B7">
        <w:rPr>
          <w:rFonts w:ascii="Times New Roman" w:hAnsi="Times New Roman"/>
          <w:color w:val="000000"/>
          <w:spacing w:val="3"/>
          <w:sz w:val="28"/>
          <w:szCs w:val="28"/>
        </w:rPr>
        <w:t xml:space="preserve"> и их применение. </w:t>
      </w:r>
    </w:p>
    <w:p w14:paraId="6DD18155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Какие основные примеры возникновения неоднозначности вы знаете?</w:t>
      </w:r>
    </w:p>
    <w:p w14:paraId="195B8B19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Приведите примеры лингвистических и физических неоднозначностей.</w:t>
      </w:r>
    </w:p>
    <w:p w14:paraId="67F4033D" w14:textId="77777777" w:rsidR="00F209A3" w:rsidRPr="008C54B7" w:rsidRDefault="00F209A3" w:rsidP="004D2AB6">
      <w:pPr>
        <w:numPr>
          <w:ilvl w:val="0"/>
          <w:numId w:val="1"/>
        </w:numPr>
        <w:tabs>
          <w:tab w:val="left" w:pos="993"/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Приведите примеры математического описания неопределенностей для различных физических явлений.</w:t>
      </w:r>
    </w:p>
    <w:p w14:paraId="172D2E1A" w14:textId="77777777" w:rsidR="00F209A3" w:rsidRPr="008C54B7" w:rsidRDefault="00F209A3" w:rsidP="004D2AB6">
      <w:pPr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Наличие в системе очереди – это хорошо или плохо? Что плохо, если в СМО длинная очередь? Что плохо, если в СМО очередь образоваться не успевает?</w:t>
      </w:r>
    </w:p>
    <w:p w14:paraId="3B4E6759" w14:textId="77777777" w:rsidR="00F209A3" w:rsidRPr="008C54B7" w:rsidRDefault="00F209A3" w:rsidP="004D2AB6">
      <w:pPr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Пусть интервал времени между поступлениями заявок в СМО с отказами подчиняется равномерному закону. Можно ли для анализа системы применять соотношения Эрланга?</w:t>
      </w:r>
    </w:p>
    <w:p w14:paraId="49DF9B3F" w14:textId="77777777" w:rsidR="00F209A3" w:rsidRPr="008C54B7" w:rsidRDefault="00F209A3" w:rsidP="004D2AB6">
      <w:pPr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Чему равна вероятность обслуживания в системе с бесконечной очередью?</w:t>
      </w:r>
    </w:p>
    <w:p w14:paraId="22539887" w14:textId="77777777" w:rsidR="00F209A3" w:rsidRPr="008C54B7" w:rsidRDefault="00F209A3" w:rsidP="004D2AB6">
      <w:pPr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Каким образом соотносятся между собой реальное, системное и модельное время?</w:t>
      </w:r>
    </w:p>
    <w:p w14:paraId="7C0F484F" w14:textId="77777777" w:rsidR="00F209A3" w:rsidRPr="008C54B7" w:rsidRDefault="00F209A3" w:rsidP="004D2AB6">
      <w:pPr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Может ли системное время быть не равно реальному времени? Почему?</w:t>
      </w:r>
    </w:p>
    <w:p w14:paraId="7155F3A9" w14:textId="77777777" w:rsidR="00F209A3" w:rsidRPr="008C54B7" w:rsidRDefault="00F209A3" w:rsidP="004D2AB6">
      <w:pPr>
        <w:numPr>
          <w:ilvl w:val="0"/>
          <w:numId w:val="1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lastRenderedPageBreak/>
        <w:t>В каких случаях обосновано применение имитаторов?</w:t>
      </w:r>
    </w:p>
    <w:p w14:paraId="09718911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В чем принципиальное отличие аналитических моделей и имитаторов?</w:t>
      </w:r>
    </w:p>
    <w:p w14:paraId="63A40F97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В чем схожесть реального и вычислительного моделирования с исполь</w:t>
      </w:r>
      <w:r>
        <w:rPr>
          <w:rFonts w:ascii="Times New Roman" w:hAnsi="Times New Roman"/>
          <w:bCs/>
          <w:sz w:val="28"/>
          <w:szCs w:val="28"/>
        </w:rPr>
        <w:t>з</w:t>
      </w:r>
      <w:r w:rsidRPr="008C54B7">
        <w:rPr>
          <w:rFonts w:ascii="Times New Roman" w:hAnsi="Times New Roman"/>
          <w:bCs/>
          <w:sz w:val="28"/>
          <w:szCs w:val="28"/>
        </w:rPr>
        <w:t>ованием имитаторов экспериментов?</w:t>
      </w:r>
    </w:p>
    <w:p w14:paraId="27F6F976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В чем достоинства и недостатки моделирования системного времени с постоянными и переменными шагами?</w:t>
      </w:r>
    </w:p>
    <w:p w14:paraId="48CCE308" w14:textId="77777777" w:rsidR="00F209A3" w:rsidRPr="008C54B7" w:rsidRDefault="00F209A3" w:rsidP="004D2AB6">
      <w:pPr>
        <w:numPr>
          <w:ilvl w:val="0"/>
          <w:numId w:val="1"/>
        </w:numPr>
        <w:tabs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8C54B7">
        <w:rPr>
          <w:rFonts w:ascii="Times New Roman" w:hAnsi="Times New Roman"/>
          <w:bCs/>
          <w:sz w:val="28"/>
          <w:szCs w:val="28"/>
        </w:rPr>
        <w:t>Назовите отличия технологии создания имитаторов от аналитических моделей.</w:t>
      </w:r>
    </w:p>
    <w:p w14:paraId="772E8876" w14:textId="2A1FA715" w:rsidR="004D2AB6" w:rsidRDefault="00F209A3" w:rsidP="004D2AB6">
      <w:pPr>
        <w:numPr>
          <w:ilvl w:val="0"/>
          <w:numId w:val="1"/>
        </w:numPr>
        <w:tabs>
          <w:tab w:val="left" w:pos="1134"/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1D0FE3">
        <w:rPr>
          <w:rFonts w:ascii="Times New Roman" w:hAnsi="Times New Roman"/>
          <w:bCs/>
          <w:sz w:val="28"/>
          <w:szCs w:val="28"/>
        </w:rPr>
        <w:t>Почему имитаторы можно отнести к разновидности математических моделей? В каких случаях имитатор СМО является предпочтительным по отношению к аналитическому подходу?</w:t>
      </w:r>
    </w:p>
    <w:p w14:paraId="1B5988FA" w14:textId="77777777" w:rsidR="004D2AB6" w:rsidRDefault="004D2AB6" w:rsidP="004D2AB6">
      <w:pPr>
        <w:spacing w:after="0" w:line="36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14:paraId="3C32C4AB" w14:textId="77777777" w:rsidR="004D2AB6" w:rsidRPr="004D2AB6" w:rsidRDefault="004D2AB6" w:rsidP="004D2AB6">
      <w:pPr>
        <w:keepNext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D2AB6">
        <w:rPr>
          <w:rFonts w:ascii="Times New Roman" w:hAnsi="Times New Roman"/>
          <w:b/>
          <w:sz w:val="28"/>
          <w:szCs w:val="28"/>
        </w:rPr>
        <w:lastRenderedPageBreak/>
        <w:t>Примерный перечень тестовых заданий</w:t>
      </w:r>
    </w:p>
    <w:p w14:paraId="02AFA62C" w14:textId="77777777" w:rsidR="004D2AB6" w:rsidRPr="004D2AB6" w:rsidRDefault="004D2AB6" w:rsidP="004D2AB6">
      <w:pPr>
        <w:keepNext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786957E" w14:textId="77777777" w:rsidR="004D2AB6" w:rsidRPr="004D2AB6" w:rsidRDefault="004D2AB6" w:rsidP="004D2AB6">
      <w:pPr>
        <w:keepNext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D2AB6">
        <w:rPr>
          <w:rFonts w:ascii="Times New Roman" w:hAnsi="Times New Roman"/>
          <w:b/>
          <w:sz w:val="28"/>
          <w:szCs w:val="28"/>
        </w:rPr>
        <w:t>СОДЕРЖАНИЕ И СТРУКТУРА ТЕСТОВЫХ МАТЕРИАЛОВ</w:t>
      </w:r>
    </w:p>
    <w:p w14:paraId="7121BC65" w14:textId="77777777" w:rsidR="004D2AB6" w:rsidRPr="004D2AB6" w:rsidRDefault="004D2AB6" w:rsidP="004D2AB6">
      <w:pPr>
        <w:keepNext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D2AB6">
        <w:rPr>
          <w:rFonts w:ascii="Times New Roman" w:hAnsi="Times New Roman"/>
          <w:b/>
          <w:sz w:val="28"/>
          <w:szCs w:val="28"/>
        </w:rPr>
        <w:t>Тематическая структура</w:t>
      </w:r>
    </w:p>
    <w:p w14:paraId="36455352" w14:textId="77777777" w:rsidR="004D2AB6" w:rsidRPr="004D2AB6" w:rsidRDefault="004D2AB6" w:rsidP="004D2AB6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Агрегатные модели</w:t>
      </w:r>
    </w:p>
    <w:p w14:paraId="1C9A4888" w14:textId="77777777" w:rsidR="004D2AB6" w:rsidRPr="004D2AB6" w:rsidRDefault="004D2AB6" w:rsidP="004D2AB6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Классификация и виды моделей</w:t>
      </w:r>
    </w:p>
    <w:p w14:paraId="65DD57C7" w14:textId="77777777" w:rsidR="004D2AB6" w:rsidRPr="004D2AB6" w:rsidRDefault="004D2AB6" w:rsidP="004D2AB6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Моделирование автоматического управления движения поездов на линии метрополитена</w:t>
      </w:r>
    </w:p>
    <w:p w14:paraId="777D6D58" w14:textId="77777777" w:rsidR="004D2AB6" w:rsidRPr="004D2AB6" w:rsidRDefault="004D2AB6" w:rsidP="004D2AB6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Моделирование систем массового обслуживания</w:t>
      </w:r>
    </w:p>
    <w:p w14:paraId="21D8B312" w14:textId="77777777" w:rsidR="004D2AB6" w:rsidRPr="004D2AB6" w:rsidRDefault="004D2AB6" w:rsidP="004D2AB6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Моделирование систем поддержки принятия решения</w:t>
      </w:r>
    </w:p>
    <w:p w14:paraId="115A74CF" w14:textId="77777777" w:rsidR="004D2AB6" w:rsidRPr="004D2AB6" w:rsidRDefault="004D2AB6" w:rsidP="004D2AB6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Моделирование случайных процессов</w:t>
      </w:r>
    </w:p>
    <w:p w14:paraId="563FF6AD" w14:textId="77777777" w:rsidR="004D2AB6" w:rsidRPr="004D2AB6" w:rsidRDefault="004D2AB6" w:rsidP="004D2AB6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Модель движения поезда</w:t>
      </w:r>
    </w:p>
    <w:p w14:paraId="6EE71DA4" w14:textId="77777777" w:rsidR="004D2AB6" w:rsidRPr="004D2AB6" w:rsidRDefault="004D2AB6" w:rsidP="004D2AB6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Тренажеры-модели для обучения персонала</w:t>
      </w:r>
    </w:p>
    <w:p w14:paraId="336911C4" w14:textId="77777777" w:rsidR="004D2AB6" w:rsidRPr="004D2AB6" w:rsidRDefault="004D2AB6" w:rsidP="004D2AB6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Этапы имитационного моделирования</w:t>
      </w:r>
    </w:p>
    <w:p w14:paraId="60DB6956" w14:textId="77777777" w:rsidR="004D2AB6" w:rsidRPr="004D2AB6" w:rsidRDefault="004D2AB6" w:rsidP="004D2AB6">
      <w:pPr>
        <w:keepNext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64FFF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4D2AB6">
        <w:rPr>
          <w:rFonts w:ascii="Times New Roman" w:hAnsi="Times New Roman"/>
          <w:b/>
          <w:sz w:val="28"/>
          <w:szCs w:val="28"/>
        </w:rPr>
        <w:br w:type="page"/>
      </w:r>
    </w:p>
    <w:p w14:paraId="29BCFDB4" w14:textId="77777777" w:rsidR="004D2AB6" w:rsidRPr="004D2AB6" w:rsidRDefault="004D2AB6" w:rsidP="004D2AB6">
      <w:pPr>
        <w:keepNext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D2AB6">
        <w:rPr>
          <w:rFonts w:ascii="Times New Roman" w:hAnsi="Times New Roman"/>
          <w:b/>
          <w:sz w:val="28"/>
          <w:szCs w:val="28"/>
        </w:rPr>
        <w:lastRenderedPageBreak/>
        <w:t>Содержание тестовых материалов агрегатные модели</w:t>
      </w:r>
    </w:p>
    <w:p w14:paraId="525D9AB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1. Задание</w:t>
      </w:r>
    </w:p>
    <w:p w14:paraId="6C060EE9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3F770112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 какому классу моделей относятся агрегатные модели?</w:t>
      </w:r>
    </w:p>
    <w:p w14:paraId="5370F644" w14:textId="1DBC91B9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 аналитические</w:t>
      </w:r>
    </w:p>
    <w:p w14:paraId="2FA469AB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имитационные</w:t>
      </w:r>
    </w:p>
    <w:p w14:paraId="51768C3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2. Задание</w:t>
      </w:r>
    </w:p>
    <w:p w14:paraId="4BEE755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619915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каком виде производится описание объекта и системы в агрегатных моделях?</w:t>
      </w:r>
    </w:p>
    <w:p w14:paraId="6DEA33B6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в аналитическом</w:t>
      </w:r>
    </w:p>
    <w:p w14:paraId="4CCEBD49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алгоритмами</w:t>
      </w:r>
    </w:p>
    <w:p w14:paraId="32407036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</w:p>
    <w:p w14:paraId="6D1DA786" w14:textId="391B732F" w:rsidR="004D2AB6" w:rsidRPr="004D2AB6" w:rsidRDefault="004D2AB6" w:rsidP="004D2AB6">
      <w:pPr>
        <w:keepNext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Pr="004D2AB6">
        <w:rPr>
          <w:rFonts w:ascii="Times New Roman" w:hAnsi="Times New Roman"/>
          <w:b/>
          <w:sz w:val="28"/>
          <w:szCs w:val="28"/>
        </w:rPr>
        <w:t>лассификация и виды моделей</w:t>
      </w:r>
    </w:p>
    <w:p w14:paraId="25B0ACB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3. Задание</w:t>
      </w:r>
    </w:p>
    <w:p w14:paraId="05DE33F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387C0B2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 какому классу моделей относится аналитическая модель?</w:t>
      </w:r>
    </w:p>
    <w:p w14:paraId="09C5C100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к математическим моделям</w:t>
      </w:r>
    </w:p>
    <w:p w14:paraId="0289D5F3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к физическим моделям</w:t>
      </w:r>
    </w:p>
    <w:p w14:paraId="7CE1808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4. Задание</w:t>
      </w:r>
    </w:p>
    <w:p w14:paraId="720D80A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0B0E93D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 какому классу моделей относится имитационная модель?</w:t>
      </w:r>
    </w:p>
    <w:p w14:paraId="494B5A7A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к физическим моделям</w:t>
      </w:r>
    </w:p>
    <w:p w14:paraId="6ADAE850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к математическим моделям</w:t>
      </w:r>
    </w:p>
    <w:p w14:paraId="6B0F37C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5. Задание</w:t>
      </w:r>
    </w:p>
    <w:p w14:paraId="41DBAAB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23318EE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Можно ли в аналитических моделях описывать процессы алгоритмами</w:t>
      </w:r>
    </w:p>
    <w:p w14:paraId="3F439B31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1FA582E4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4D82187F" w14:textId="77777777" w:rsidR="004D2AB6" w:rsidRDefault="004D2AB6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br w:type="page"/>
      </w:r>
    </w:p>
    <w:p w14:paraId="2B9B215F" w14:textId="6D1EB13B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lastRenderedPageBreak/>
        <w:t>6. Задание</w:t>
      </w:r>
    </w:p>
    <w:p w14:paraId="795C0A5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5B0644E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Можно ли в имитационных моделях описывать процессы алгоритмами?</w:t>
      </w:r>
    </w:p>
    <w:p w14:paraId="1A8D8DD0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438613C4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09B130A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7. Задание</w:t>
      </w:r>
    </w:p>
    <w:p w14:paraId="6DA53AF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76D3A83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Можно ли в аналитических моделях использовать ЭВМ?</w:t>
      </w:r>
    </w:p>
    <w:p w14:paraId="30EA00E8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1C31888B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3350022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8. Задание</w:t>
      </w:r>
    </w:p>
    <w:p w14:paraId="1F7075B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38604FC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 xml:space="preserve">Можно ли в имитационных моделях использовать аналитические формулы? </w:t>
      </w:r>
    </w:p>
    <w:p w14:paraId="61E294B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4C70D6A6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1FE77CC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9. Задание</w:t>
      </w:r>
    </w:p>
    <w:p w14:paraId="0EAB2D19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57EDD82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Может ли имитационная модель быть стохастической?</w:t>
      </w:r>
    </w:p>
    <w:p w14:paraId="5A89E8E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77B870C8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79CB8F7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10. Задание</w:t>
      </w:r>
    </w:p>
    <w:p w14:paraId="114B5D7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34C54C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Может ли имитационная модель быть стохастической?</w:t>
      </w:r>
    </w:p>
    <w:p w14:paraId="725C1307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5152E61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74528FA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11. Задание</w:t>
      </w:r>
    </w:p>
    <w:p w14:paraId="1E5E889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2BAB9B52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Может ли математическая модель быть детерминированной?</w:t>
      </w:r>
    </w:p>
    <w:p w14:paraId="717259AD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4AE7273A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20D8ACC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lastRenderedPageBreak/>
        <w:t>12. Задание</w:t>
      </w:r>
    </w:p>
    <w:p w14:paraId="3368CD1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5690EF2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Какие модели используются для исследования больших сложных систем управления?</w:t>
      </w:r>
    </w:p>
    <w:p w14:paraId="1133986B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аналитические</w:t>
      </w:r>
    </w:p>
    <w:p w14:paraId="036AEDE8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имитационные</w:t>
      </w:r>
    </w:p>
    <w:p w14:paraId="3835972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13. Задание</w:t>
      </w:r>
    </w:p>
    <w:p w14:paraId="7AF3892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6BE197E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 xml:space="preserve">Какие можно точнее исследовать влияния случайных параметров на количество управления систем? </w:t>
      </w:r>
    </w:p>
    <w:p w14:paraId="488D40C6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с помощью математического моделирования</w:t>
      </w:r>
    </w:p>
    <w:p w14:paraId="6DFACD42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с помощью натурных испытаний системы управления</w:t>
      </w:r>
    </w:p>
    <w:p w14:paraId="49A15B4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14. Задание</w:t>
      </w:r>
    </w:p>
    <w:p w14:paraId="4E38A2C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6DC9147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 xml:space="preserve">Можно или нет испытывать модель системы управления с реальным объектом? </w:t>
      </w:r>
    </w:p>
    <w:p w14:paraId="5622FC36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17327B83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033CAD9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15. Задание</w:t>
      </w:r>
    </w:p>
    <w:p w14:paraId="49DBF19D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5D0EEA1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Можно или нет испытывать реальную систему с моделью объекта управления?</w:t>
      </w:r>
    </w:p>
    <w:p w14:paraId="0B5F51C3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62D04CF3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6C24FF6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16. Задание</w:t>
      </w:r>
    </w:p>
    <w:p w14:paraId="62683A8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539990B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Можно или нет испытывать модель системы управления с моделью объекта управления?</w:t>
      </w:r>
    </w:p>
    <w:p w14:paraId="455200F1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75FB016D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3972B7A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lastRenderedPageBreak/>
        <w:t>17. Задание</w:t>
      </w:r>
    </w:p>
    <w:p w14:paraId="00FD0BB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06B82BB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каком режиме должна работать модель автоматизированной системы управления с моделью объекта?</w:t>
      </w:r>
    </w:p>
    <w:p w14:paraId="62723EC9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в реальном времени</w:t>
      </w:r>
    </w:p>
    <w:p w14:paraId="53DF7D8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в любом</w:t>
      </w:r>
    </w:p>
    <w:p w14:paraId="3FE041D2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18. Задание</w:t>
      </w:r>
    </w:p>
    <w:p w14:paraId="1949E69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431FE56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При каком виде моделирования имеется возможность моделирования аварийных ситуаций?</w:t>
      </w:r>
    </w:p>
    <w:p w14:paraId="39B08340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в аналитических моделях</w:t>
      </w:r>
    </w:p>
    <w:p w14:paraId="43A7F821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в имитационных моделях</w:t>
      </w:r>
    </w:p>
    <w:p w14:paraId="1DE6E79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3E4EC739" w14:textId="34ABF3D4" w:rsidR="004D2AB6" w:rsidRPr="004D2AB6" w:rsidRDefault="004D2AB6" w:rsidP="004D2AB6">
      <w:pPr>
        <w:keepNext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</w:t>
      </w:r>
      <w:r w:rsidRPr="004D2AB6">
        <w:rPr>
          <w:rFonts w:ascii="Times New Roman" w:hAnsi="Times New Roman"/>
          <w:b/>
          <w:sz w:val="28"/>
          <w:szCs w:val="28"/>
        </w:rPr>
        <w:t>оделирование автоматического управления движения поездов на линии метрополитена</w:t>
      </w:r>
    </w:p>
    <w:p w14:paraId="6F3DA0D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19. Задание</w:t>
      </w:r>
    </w:p>
    <w:p w14:paraId="2A50F8E1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7F68AB5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Какое назначение подмодели системы обеспечения безопасности движения в модели автоматического управления движением поездов на линии метрополитена?</w:t>
      </w:r>
    </w:p>
    <w:p w14:paraId="6D83615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определение момента начала торможения для снижения скорости</w:t>
      </w:r>
    </w:p>
    <w:p w14:paraId="6439E39A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определение допустимой скорости в данной точке пути</w:t>
      </w:r>
    </w:p>
    <w:p w14:paraId="1BDD702D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20. Задание</w:t>
      </w:r>
    </w:p>
    <w:p w14:paraId="19253109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42D6F312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Какое назначение подмодели системы автоведения поездов в модели автоматического управления движения поездов на линии метрополитена?</w:t>
      </w:r>
    </w:p>
    <w:p w14:paraId="4B37DA59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расчет скорости движения поезда</w:t>
      </w:r>
    </w:p>
    <w:p w14:paraId="38C055E2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определение режимов ведения поезда</w:t>
      </w:r>
    </w:p>
    <w:p w14:paraId="31742B70" w14:textId="77777777" w:rsidR="004D2AB6" w:rsidRDefault="004D2AB6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br w:type="page"/>
      </w:r>
    </w:p>
    <w:p w14:paraId="45AB98DE" w14:textId="43B5D333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lastRenderedPageBreak/>
        <w:t>21. Задание</w:t>
      </w:r>
    </w:p>
    <w:p w14:paraId="6314475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C02253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Какое назначение подмодели движения поездов на линии в модели автоматического управления движения поездов на линии метрополитена?</w:t>
      </w:r>
    </w:p>
    <w:p w14:paraId="195A301B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определение режимов ведения поезда</w:t>
      </w:r>
    </w:p>
    <w:p w14:paraId="33F44B1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расчет фактической скорости, времени, пути для каждого поезда</w:t>
      </w:r>
    </w:p>
    <w:p w14:paraId="3DF1453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22. Задание</w:t>
      </w:r>
    </w:p>
    <w:p w14:paraId="6BF907A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4BA66B4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Какое назначение подмодели оценки качества управления в модели автоматического управления движения поездов на линии метрополитена?</w:t>
      </w:r>
    </w:p>
    <w:p w14:paraId="4A6D6644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определение показателей качества управления</w:t>
      </w:r>
    </w:p>
    <w:p w14:paraId="61F92DBF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определение лимитирующих участков на линии</w:t>
      </w:r>
    </w:p>
    <w:p w14:paraId="2F5CD992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23. Задание</w:t>
      </w:r>
    </w:p>
    <w:p w14:paraId="18138012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3F24F7B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Моделирует или нет подмодель системы автоведения поездов алгоритмы централизованного управления поездами в модели автоматического управления движения поездов на линии метрополитена?</w:t>
      </w:r>
    </w:p>
    <w:p w14:paraId="083F5A9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0183B837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353EC98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24. Задание</w:t>
      </w:r>
    </w:p>
    <w:p w14:paraId="44C63F0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046D9022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По какому показателю оценивается расход электроэнергии в модели автоматического управления движения поездов на линии метрополитена?</w:t>
      </w:r>
    </w:p>
    <w:p w14:paraId="7A3F1F32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по общему расходу электроэнергии для всех поездов</w:t>
      </w:r>
    </w:p>
    <w:p w14:paraId="629CBFDE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по удельному расходу электроэнергии для всех поездов и перегонов</w:t>
      </w:r>
    </w:p>
    <w:p w14:paraId="3279877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25. Задание</w:t>
      </w:r>
    </w:p>
    <w:p w14:paraId="7B4F5FB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2F18984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По какой формуле рассчитывается максимальное отклонение поездов по отправлению поездов в модели автоматического управления движением поездов на линии метрополитена?</w:t>
      </w:r>
    </w:p>
    <w:p w14:paraId="5D967B56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lastRenderedPageBreak/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</w:t>
      </w:r>
      <w:r w:rsidRPr="004D2AB6">
        <w:rPr>
          <w:rFonts w:ascii="Times New Roman" w:hAnsi="Times New Roman"/>
          <w:position w:val="-16"/>
          <w:sz w:val="28"/>
          <w:szCs w:val="28"/>
        </w:rPr>
        <w:object w:dxaOrig="2940" w:dyaOrig="440" w14:anchorId="54E8A9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5pt;height:21.75pt" o:ole="">
            <v:imagedata r:id="rId6" o:title=""/>
          </v:shape>
          <o:OLEObject Type="Embed" ProgID="Equation.3" ShapeID="_x0000_i1025" DrawAspect="Content" ObjectID="_1853666375" r:id="rId7"/>
        </w:object>
      </w:r>
    </w:p>
    <w:p w14:paraId="71067E23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</w:t>
      </w:r>
      <w:r w:rsidRPr="004D2AB6">
        <w:rPr>
          <w:rFonts w:ascii="Times New Roman" w:hAnsi="Times New Roman"/>
          <w:position w:val="-16"/>
          <w:sz w:val="28"/>
          <w:szCs w:val="28"/>
        </w:rPr>
        <w:object w:dxaOrig="2860" w:dyaOrig="440" w14:anchorId="7CAB17F6">
          <v:shape id="_x0000_i1026" type="#_x0000_t75" style="width:143.15pt;height:21.75pt" o:ole="">
            <v:imagedata r:id="rId8" o:title=""/>
          </v:shape>
          <o:OLEObject Type="Embed" ProgID="Equation.3" ShapeID="_x0000_i1026" DrawAspect="Content" ObjectID="_1853666376" r:id="rId9"/>
        </w:object>
      </w:r>
    </w:p>
    <w:p w14:paraId="2121F42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26. Задание</w:t>
      </w:r>
    </w:p>
    <w:p w14:paraId="2E9F9A1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3BE720C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Сколько подмоделей в модели автоматического управления движения поезда на линии метрополитена?</w:t>
      </w:r>
    </w:p>
    <w:p w14:paraId="2CE028AA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пять</w:t>
      </w:r>
    </w:p>
    <w:p w14:paraId="2E84BD1A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шесть</w:t>
      </w:r>
    </w:p>
    <w:p w14:paraId="355762E4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семь</w:t>
      </w:r>
    </w:p>
    <w:p w14:paraId="7479938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27. Задание</w:t>
      </w:r>
    </w:p>
    <w:p w14:paraId="771C8B0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D0FBE81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Что является независимой переменной при решении уравнения движения поезда в модели автоматического управления движения поездов на линии метрополитена?</w:t>
      </w:r>
    </w:p>
    <w:p w14:paraId="000C1EAD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путь</w:t>
      </w:r>
    </w:p>
    <w:p w14:paraId="6C01951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скорость</w:t>
      </w:r>
    </w:p>
    <w:p w14:paraId="13C1365A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время</w:t>
      </w:r>
    </w:p>
    <w:p w14:paraId="764ED53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28. Задание</w:t>
      </w:r>
    </w:p>
    <w:p w14:paraId="4956738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499CB2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Какое назначение подмодели пассажиропотока в модели автоматического управления движения поездов на линии метрополитена?</w:t>
      </w:r>
    </w:p>
    <w:p w14:paraId="6B131584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определение числа пассажиров в поезде</w:t>
      </w:r>
    </w:p>
    <w:p w14:paraId="562D694E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определение числа пассажиров, входящих на станциях</w:t>
      </w:r>
    </w:p>
    <w:p w14:paraId="272DB50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29. Задание</w:t>
      </w:r>
    </w:p>
    <w:p w14:paraId="1F8658E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000E93A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модели автоматического управления движения поездов на линии метрополитена все пассажиры или нет, ожидающих посадку, совершают посадку?</w:t>
      </w:r>
    </w:p>
    <w:p w14:paraId="4A443F4B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373D0C38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3C0A9E01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lastRenderedPageBreak/>
        <w:t>30. Задание</w:t>
      </w:r>
    </w:p>
    <w:p w14:paraId="7E5C682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3A14673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Какое назначение подмодели расчета графика движения в модели автоматического управления движения поездов на линии метрополитена?</w:t>
      </w:r>
    </w:p>
    <w:p w14:paraId="3BC7F0D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определение времени отправления поездов со станции и времени хода на перегоне</w:t>
      </w:r>
    </w:p>
    <w:p w14:paraId="006FFFE4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определение отклонения поездов от графика движения</w:t>
      </w:r>
    </w:p>
    <w:p w14:paraId="63B88ABE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</w:p>
    <w:p w14:paraId="39AF8EB7" w14:textId="0505CAD3" w:rsidR="004D2AB6" w:rsidRPr="004D2AB6" w:rsidRDefault="004D2AB6" w:rsidP="004D2AB6">
      <w:pPr>
        <w:keepNext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</w:t>
      </w:r>
      <w:r w:rsidRPr="004D2AB6">
        <w:rPr>
          <w:rFonts w:ascii="Times New Roman" w:hAnsi="Times New Roman"/>
          <w:b/>
          <w:sz w:val="28"/>
          <w:szCs w:val="28"/>
        </w:rPr>
        <w:t>оделирование систем массового обслуживания</w:t>
      </w:r>
    </w:p>
    <w:p w14:paraId="1F02D2C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31. Задание</w:t>
      </w:r>
    </w:p>
    <w:p w14:paraId="4A5DF7E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1FB8B2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При моделировании систем массового обслуживания с отказом, какой алгоритм ожидания используется в рассматриваемом примере?</w:t>
      </w:r>
    </w:p>
    <w:p w14:paraId="7A15CF72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с ограниченным ожиданием</w:t>
      </w:r>
    </w:p>
    <w:p w14:paraId="31C453C8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с неограниченным ожиданием</w:t>
      </w:r>
    </w:p>
    <w:p w14:paraId="53CEF3CD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 используется</w:t>
      </w:r>
    </w:p>
    <w:p w14:paraId="456BD8A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32. Задание</w:t>
      </w:r>
    </w:p>
    <w:p w14:paraId="5562C4E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492883A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Равно или нет среднее время ожидания в очереди среднему времени пребывания в системах массового обслуживания?</w:t>
      </w:r>
    </w:p>
    <w:p w14:paraId="32502857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равно</w:t>
      </w:r>
    </w:p>
    <w:p w14:paraId="482856B0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4E9289E9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33. Задание</w:t>
      </w:r>
    </w:p>
    <w:p w14:paraId="66C17FA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284B9CA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При моделировании систем массового обслуживания с отказом используется или нет алгоритм приоритетного обслуживания в рассматриваемом примере?</w:t>
      </w:r>
    </w:p>
    <w:p w14:paraId="77C5DB8E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7C84C07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7ED3C753" w14:textId="77777777" w:rsidR="004D2AB6" w:rsidRDefault="004D2AB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0175F002" w14:textId="21EDDB03" w:rsidR="004D2AB6" w:rsidRPr="004D2AB6" w:rsidRDefault="004D2AB6" w:rsidP="004D2AB6">
      <w:pPr>
        <w:keepNext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М</w:t>
      </w:r>
      <w:r w:rsidRPr="004D2AB6">
        <w:rPr>
          <w:rFonts w:ascii="Times New Roman" w:hAnsi="Times New Roman"/>
          <w:b/>
          <w:sz w:val="28"/>
          <w:szCs w:val="28"/>
        </w:rPr>
        <w:t>оделирование систем поддержки принятия решения</w:t>
      </w:r>
    </w:p>
    <w:p w14:paraId="24852AE2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34. Задание</w:t>
      </w:r>
    </w:p>
    <w:p w14:paraId="23CAF5B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3C4276F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 какому классу моделей относятся системы поддержки принятия решения?</w:t>
      </w:r>
    </w:p>
    <w:p w14:paraId="5CDACA5E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аналитическим</w:t>
      </w:r>
    </w:p>
    <w:p w14:paraId="5092583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имитационным</w:t>
      </w:r>
    </w:p>
    <w:p w14:paraId="194EBDD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35. Задание</w:t>
      </w:r>
    </w:p>
    <w:p w14:paraId="7CD60A71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3A5B7E5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каком режиме должны работать модели-советчики в реальных автоматизированных системах управления?</w:t>
      </w:r>
    </w:p>
    <w:p w14:paraId="630BDCF3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в реальном времени</w:t>
      </w:r>
    </w:p>
    <w:p w14:paraId="5928395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в режиме ускоренного времени</w:t>
      </w:r>
    </w:p>
    <w:p w14:paraId="772C50A9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36. Задание</w:t>
      </w:r>
    </w:p>
    <w:p w14:paraId="7A1F5AF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FF22521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Могут или нет системы поддержки принятия решений использоваться при проектировании систем управления?</w:t>
      </w:r>
    </w:p>
    <w:p w14:paraId="278723A7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066F8E2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00ACD811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37. Задание</w:t>
      </w:r>
    </w:p>
    <w:p w14:paraId="01E9C79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009B97C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каком режиме должна работать модель движения поезда линии в советчике поездному диспетчеру метрополитена?</w:t>
      </w:r>
    </w:p>
    <w:p w14:paraId="6C1B3034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в реальном времени</w:t>
      </w:r>
    </w:p>
    <w:p w14:paraId="6A152A34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в ускоренном времени</w:t>
      </w:r>
    </w:p>
    <w:p w14:paraId="4900F710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</w:p>
    <w:p w14:paraId="4513096A" w14:textId="0AF6B40F" w:rsidR="004D2AB6" w:rsidRPr="004D2AB6" w:rsidRDefault="004D2AB6" w:rsidP="004D2AB6">
      <w:pPr>
        <w:keepNext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</w:t>
      </w:r>
      <w:r w:rsidRPr="004D2AB6">
        <w:rPr>
          <w:rFonts w:ascii="Times New Roman" w:hAnsi="Times New Roman"/>
          <w:b/>
          <w:sz w:val="28"/>
          <w:szCs w:val="28"/>
        </w:rPr>
        <w:t>оделирование случайных процессов</w:t>
      </w:r>
    </w:p>
    <w:p w14:paraId="065CF0D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38. Задание</w:t>
      </w:r>
    </w:p>
    <w:p w14:paraId="3691217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78BD50C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Какой способ получения равномерно распределенных случайных чисел является предпочтительным в стохастических моделях?</w:t>
      </w:r>
    </w:p>
    <w:p w14:paraId="11D1DDB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lastRenderedPageBreak/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аппаратный</w:t>
      </w:r>
    </w:p>
    <w:p w14:paraId="3B34222E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табличный</w:t>
      </w:r>
    </w:p>
    <w:p w14:paraId="5A1010FB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программный (алгоритмический)</w:t>
      </w:r>
    </w:p>
    <w:p w14:paraId="356857F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39. Задание</w:t>
      </w:r>
    </w:p>
    <w:p w14:paraId="7F03259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36C739E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Требуется или нет получение равномерно-распределенных случайных чисел при моделировании случайных величин с заданным законом распределения?</w:t>
      </w:r>
    </w:p>
    <w:p w14:paraId="14041C9F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7CCAB5DB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07AF984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40. Задание</w:t>
      </w:r>
    </w:p>
    <w:p w14:paraId="7672CB0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2CE33AC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Требуется или нет проверка стохастичности последовательности равномерно- распределенных случайных чисел при программном моделировании?</w:t>
      </w:r>
    </w:p>
    <w:p w14:paraId="24520A4E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7A622667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226835F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41. Задание</w:t>
      </w:r>
    </w:p>
    <w:p w14:paraId="12EB9BB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73C100B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детерминированной модели движения поезда метрополитена на перегоне масса загрузки вагона задается или является случайной величиной?</w:t>
      </w:r>
    </w:p>
    <w:p w14:paraId="4E461CEA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задается</w:t>
      </w:r>
    </w:p>
    <w:p w14:paraId="72D0172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случайная величина</w:t>
      </w:r>
    </w:p>
    <w:p w14:paraId="3414D3FD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42. Задание</w:t>
      </w:r>
    </w:p>
    <w:p w14:paraId="1E1559F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3429366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стохастической модели движения поезда метрополитена на перегоне масса загрузки вагона задается или является случайной величиной?</w:t>
      </w:r>
    </w:p>
    <w:p w14:paraId="2C18761E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задается</w:t>
      </w:r>
    </w:p>
    <w:p w14:paraId="417823EE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случайная величина</w:t>
      </w:r>
    </w:p>
    <w:p w14:paraId="346ED942" w14:textId="77777777" w:rsidR="004D2AB6" w:rsidRDefault="004D2AB6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br w:type="page"/>
      </w:r>
    </w:p>
    <w:p w14:paraId="390742CB" w14:textId="35666649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lastRenderedPageBreak/>
        <w:t>43. Задание</w:t>
      </w:r>
    </w:p>
    <w:p w14:paraId="669A3DB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463E526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стохастической модели движения поезда метрополитена на перегоне основное сопротивление движения является случайной величиной или нет?</w:t>
      </w:r>
    </w:p>
    <w:p w14:paraId="5FEBE061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770BD47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1BE289F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44. Задание</w:t>
      </w:r>
    </w:p>
    <w:p w14:paraId="5CD2725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07A19C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стохастической модели движения поезда метрополитена напряжение на токоприемнике является случайной величиной или нет?</w:t>
      </w:r>
    </w:p>
    <w:p w14:paraId="373B9F6A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055F8139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3A894FCC" w14:textId="77777777" w:rsidR="004D2AB6" w:rsidRDefault="004D2AB6" w:rsidP="004D2AB6">
      <w:pPr>
        <w:keepNext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BED27C5" w14:textId="30EA0E3D" w:rsidR="004D2AB6" w:rsidRPr="004D2AB6" w:rsidRDefault="004D2AB6" w:rsidP="004D2AB6">
      <w:pPr>
        <w:keepNext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</w:t>
      </w:r>
      <w:r w:rsidRPr="004D2AB6">
        <w:rPr>
          <w:rFonts w:ascii="Times New Roman" w:hAnsi="Times New Roman"/>
          <w:b/>
          <w:sz w:val="28"/>
          <w:szCs w:val="28"/>
        </w:rPr>
        <w:t>одель движения поезда</w:t>
      </w:r>
    </w:p>
    <w:p w14:paraId="141B960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45. Задание</w:t>
      </w:r>
    </w:p>
    <w:p w14:paraId="01571569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04DD1D9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Что является основой модели движения поезда?</w:t>
      </w:r>
    </w:p>
    <w:p w14:paraId="31C4BF10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характеристики подвижного состава</w:t>
      </w:r>
    </w:p>
    <w:p w14:paraId="63E2974B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уравнение движения поезда</w:t>
      </w:r>
    </w:p>
    <w:p w14:paraId="06D307E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46. Задание</w:t>
      </w:r>
    </w:p>
    <w:p w14:paraId="68E3F20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0BC7E13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Какими методами решается уравнение движения поездов в имитационной модели?</w:t>
      </w:r>
    </w:p>
    <w:p w14:paraId="0E17AE16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аналитическими</w:t>
      </w:r>
    </w:p>
    <w:p w14:paraId="3D7E30D3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численными</w:t>
      </w:r>
    </w:p>
    <w:p w14:paraId="2D23D649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47. Задание</w:t>
      </w:r>
    </w:p>
    <w:p w14:paraId="52E07AD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08D69A6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 xml:space="preserve">Какими методами решается уравнение движения поезда в аналитической модели? </w:t>
      </w:r>
    </w:p>
    <w:p w14:paraId="2BED14CA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аналитическими</w:t>
      </w:r>
    </w:p>
    <w:p w14:paraId="414360E6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lastRenderedPageBreak/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численными</w:t>
      </w:r>
    </w:p>
    <w:p w14:paraId="50E9376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48. Задание</w:t>
      </w:r>
    </w:p>
    <w:p w14:paraId="1DFEB70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4FBFFD6D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Можно ли аналитически решать уравнение движения поезда при дискретном позиционном управлении локомотивом?</w:t>
      </w:r>
    </w:p>
    <w:p w14:paraId="136A2AC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6AF892A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5D1FC40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49. Задание</w:t>
      </w:r>
    </w:p>
    <w:p w14:paraId="26AFF79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47BB2F4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Всегда ли при моделировании движения поезда за независимую переменную принимается путь?</w:t>
      </w:r>
    </w:p>
    <w:p w14:paraId="7311B08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08AEF16F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1907152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50. Задание</w:t>
      </w:r>
    </w:p>
    <w:p w14:paraId="3FC2F42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351D292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Когда удобно моделировать движение поезда, решая уравнение движения с независимой переменной по пути?</w:t>
      </w:r>
    </w:p>
    <w:p w14:paraId="3ABF89DE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для определения траектории движения поезда V (5)</w:t>
      </w:r>
    </w:p>
    <w:p w14:paraId="6118C9EF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для моделирования процесса реостатного пуска локомотива</w:t>
      </w:r>
    </w:p>
    <w:p w14:paraId="0F07D02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51. Задание</w:t>
      </w:r>
    </w:p>
    <w:p w14:paraId="39CA664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24C37FE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Когда удобно моделировать движение поезда, решая уравнение движения с независимой переменной по времени?</w:t>
      </w:r>
    </w:p>
    <w:p w14:paraId="7B0E71EB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для определения траектории движения поезда V (5)</w:t>
      </w:r>
    </w:p>
    <w:p w14:paraId="74353CA1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для моделирования процесса реостатного пуска локомотива</w:t>
      </w:r>
    </w:p>
    <w:p w14:paraId="3963DAD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52. Задание</w:t>
      </w:r>
    </w:p>
    <w:p w14:paraId="46CFF2D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32A37EB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От чего зависит основное сопротивление движению поезда?</w:t>
      </w:r>
    </w:p>
    <w:p w14:paraId="4541FCB0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от скорости поезда</w:t>
      </w:r>
    </w:p>
    <w:p w14:paraId="0F87D896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от координаты пути</w:t>
      </w:r>
    </w:p>
    <w:p w14:paraId="698CB48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lastRenderedPageBreak/>
        <w:t>53. Задание</w:t>
      </w:r>
    </w:p>
    <w:p w14:paraId="55F593AD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492F3362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От чего зависит дополнительное сопротивление движению поезда?</w:t>
      </w:r>
    </w:p>
    <w:p w14:paraId="32D300C8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от координаты пути</w:t>
      </w:r>
    </w:p>
    <w:p w14:paraId="63D1CBC0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от скорости</w:t>
      </w:r>
    </w:p>
    <w:p w14:paraId="02826F7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54. Задание</w:t>
      </w:r>
    </w:p>
    <w:p w14:paraId="60FA5B6D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7F925DD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 зависит дополнительное сопротивление движению поезда от скорости?</w:t>
      </w:r>
    </w:p>
    <w:p w14:paraId="2D26A12D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линейно</w:t>
      </w:r>
    </w:p>
    <w:p w14:paraId="3E020B4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 линейно</w:t>
      </w:r>
    </w:p>
    <w:p w14:paraId="6F78352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55. Задание</w:t>
      </w:r>
    </w:p>
    <w:p w14:paraId="719D05F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2FFBCAD9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 xml:space="preserve">Зависит ли дополнительное сопротивление движению поезда от скорости? </w:t>
      </w:r>
    </w:p>
    <w:p w14:paraId="69A1BE1F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7D079C8D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280DBFA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56. Задание</w:t>
      </w:r>
    </w:p>
    <w:p w14:paraId="327DB82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C0E1472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 xml:space="preserve">Зависит ли основное сопротивление движению поезда от конструкции локомотива, вагона? </w:t>
      </w:r>
    </w:p>
    <w:p w14:paraId="63332B4F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3D1163FF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3331CE61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57. Задание</w:t>
      </w:r>
    </w:p>
    <w:p w14:paraId="18C720A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2A3C7019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Зависит ли дополнительное сопротивление движению поезда от конструкции локомотива, вагона?</w:t>
      </w:r>
    </w:p>
    <w:p w14:paraId="6BA54938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3EF6D6E4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6EA53BDB" w14:textId="77777777" w:rsidR="004D2AB6" w:rsidRDefault="004D2AB6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br w:type="page"/>
      </w:r>
    </w:p>
    <w:p w14:paraId="1E9EB1E3" w14:textId="4A886C08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lastRenderedPageBreak/>
        <w:t>58. Задание</w:t>
      </w:r>
    </w:p>
    <w:p w14:paraId="491B08C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2D2BFCA1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Какую переменную удобно принять за независимую при решении уравнения движения поезда при моделировании реостатного пуска локомотива?</w:t>
      </w:r>
    </w:p>
    <w:p w14:paraId="0B877386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путь</w:t>
      </w:r>
    </w:p>
    <w:p w14:paraId="666796A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время</w:t>
      </w:r>
    </w:p>
    <w:p w14:paraId="2F0B3646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скорость</w:t>
      </w:r>
    </w:p>
    <w:p w14:paraId="5C2DD85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59. Задание</w:t>
      </w:r>
    </w:p>
    <w:p w14:paraId="65D19BA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354D6741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 зависит точность моделирования от увеличения шага интегрирования при решении уравнения движения методом Эйлера?</w:t>
      </w:r>
    </w:p>
    <w:p w14:paraId="757EFFAD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повышается</w:t>
      </w:r>
    </w:p>
    <w:p w14:paraId="24239299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уменьшается</w:t>
      </w:r>
    </w:p>
    <w:p w14:paraId="03BBD01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60. Задание</w:t>
      </w:r>
    </w:p>
    <w:p w14:paraId="572A303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088944A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 зависит скорость моделирования от увеличения шага интегрирования при решении уравнения движения методом Эйлера?</w:t>
      </w:r>
    </w:p>
    <w:p w14:paraId="151B0F10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увеличивается</w:t>
      </w:r>
    </w:p>
    <w:p w14:paraId="4A1D973A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уменьшается</w:t>
      </w:r>
    </w:p>
    <w:p w14:paraId="6C3F71A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61. Задание</w:t>
      </w:r>
    </w:p>
    <w:p w14:paraId="58F8B90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58DE86B9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При каком способе регулирования скорости будет более плавное изменение силы тяги локомотива в модели движения поезда?</w:t>
      </w:r>
    </w:p>
    <w:p w14:paraId="6BE350DB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при введении реостатов</w:t>
      </w:r>
    </w:p>
    <w:p w14:paraId="0AA1BFBF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при перегруппировке двигателей</w:t>
      </w:r>
    </w:p>
    <w:p w14:paraId="7A45C24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62. Задание</w:t>
      </w:r>
    </w:p>
    <w:p w14:paraId="613BDB7D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50602A3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 xml:space="preserve">Какая модель </w:t>
      </w:r>
      <w:proofErr w:type="gramStart"/>
      <w:r w:rsidRPr="004D2AB6">
        <w:rPr>
          <w:rFonts w:ascii="Times New Roman" w:hAnsi="Times New Roman"/>
          <w:sz w:val="28"/>
          <w:szCs w:val="28"/>
        </w:rPr>
        <w:t>локомотива  будет</w:t>
      </w:r>
      <w:proofErr w:type="gramEnd"/>
      <w:r w:rsidRPr="004D2AB6">
        <w:rPr>
          <w:rFonts w:ascii="Times New Roman" w:hAnsi="Times New Roman"/>
          <w:sz w:val="28"/>
          <w:szCs w:val="28"/>
        </w:rPr>
        <w:t xml:space="preserve"> проще при плавном не прерывном управлении силы тяги или при дискретном позиционном управлении?</w:t>
      </w:r>
    </w:p>
    <w:p w14:paraId="14417294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при непрерывном</w:t>
      </w:r>
    </w:p>
    <w:p w14:paraId="6CF90112" w14:textId="268188CC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lastRenderedPageBreak/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при дискретном</w:t>
      </w:r>
    </w:p>
    <w:p w14:paraId="27AAF47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63. Задание</w:t>
      </w:r>
    </w:p>
    <w:p w14:paraId="64716CD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6E697EB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При каком способе резервировании скорости локомотива следует при моделировании учитывать потери электроэнергии?</w:t>
      </w:r>
    </w:p>
    <w:p w14:paraId="602F5A6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при изменении магнитного поля двигателей</w:t>
      </w:r>
    </w:p>
    <w:p w14:paraId="13ABB0C8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при введении реостатов</w:t>
      </w:r>
    </w:p>
    <w:p w14:paraId="3CA9A533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при перегруппировке двигателей</w:t>
      </w:r>
    </w:p>
    <w:p w14:paraId="5333666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64. Задание</w:t>
      </w:r>
    </w:p>
    <w:p w14:paraId="75EB4A5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5E8FC0C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Какой способ предоставления характеристик локомотива удобнее использовать в модели движения поезда?</w:t>
      </w:r>
    </w:p>
    <w:p w14:paraId="4BE4402E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аппроксимация полиномом</w:t>
      </w:r>
    </w:p>
    <w:p w14:paraId="0E7EF809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кусочно-линейная аппроксимация</w:t>
      </w:r>
    </w:p>
    <w:p w14:paraId="37FE242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65. Задание</w:t>
      </w:r>
    </w:p>
    <w:p w14:paraId="2BBD861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20CE1AB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Для какого количества времени хода по перегону рассчитывается траектория движения в модели движения поезда метрополитена?</w:t>
      </w:r>
    </w:p>
    <w:p w14:paraId="1DE3A9B6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для одного</w:t>
      </w:r>
    </w:p>
    <w:p w14:paraId="41F26CAE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для пяти</w:t>
      </w:r>
    </w:p>
    <w:p w14:paraId="0C40269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для семи</w:t>
      </w:r>
    </w:p>
    <w:p w14:paraId="1414CDA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66. Задание</w:t>
      </w:r>
    </w:p>
    <w:p w14:paraId="7D22BAB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3860DA2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модели движения поезда метрополитена с двумя включениями тяговых двигателей момент первого выключения двигателей определяется автоматически или нет?</w:t>
      </w:r>
    </w:p>
    <w:p w14:paraId="769E4A3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автоматически</w:t>
      </w:r>
    </w:p>
    <w:p w14:paraId="3191C200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3D65ABF2" w14:textId="77777777" w:rsidR="004D2AB6" w:rsidRDefault="004D2AB6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br w:type="page"/>
      </w:r>
    </w:p>
    <w:p w14:paraId="3FCC3F75" w14:textId="5269BC32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lastRenderedPageBreak/>
        <w:t>67. Задание</w:t>
      </w:r>
    </w:p>
    <w:p w14:paraId="19AB53F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5CC0996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модели движения поезда метрополитена с двумя включениями тяговых двигателей момент второго включения тяговых двигателей определяется автоматически или нет?</w:t>
      </w:r>
    </w:p>
    <w:p w14:paraId="63CA9FA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автоматически</w:t>
      </w:r>
    </w:p>
    <w:p w14:paraId="6F5B6DDB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2192607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68. Задание</w:t>
      </w:r>
    </w:p>
    <w:p w14:paraId="078CBE62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3D706BB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модели движения поезда метрополитена с двумя включениями тяговых двигателей момент второго выключения тяговых двигателей определяется автоматически или нет?</w:t>
      </w:r>
    </w:p>
    <w:p w14:paraId="1CE0916A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автоматически</w:t>
      </w:r>
    </w:p>
    <w:p w14:paraId="6E374BBF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5A61E01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69. Задание</w:t>
      </w:r>
    </w:p>
    <w:p w14:paraId="77DE960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312DF21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модели движения поезда метрополитена с одним включением тяговых двигателей момент выключения тяговых двигателей определяется автоматически или нет?</w:t>
      </w:r>
    </w:p>
    <w:p w14:paraId="4AAE3AA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автоматически</w:t>
      </w:r>
    </w:p>
    <w:p w14:paraId="190CAC4D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163AD01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70. Задание</w:t>
      </w:r>
    </w:p>
    <w:p w14:paraId="694D5B6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57B7FA2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Модель движения поезда метрополитена позволяет или нет моделировать движение поезда на перегоне с тремя включениями тяговых двигателей?</w:t>
      </w:r>
    </w:p>
    <w:p w14:paraId="4804501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68810C0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1F9DE712" w14:textId="77777777" w:rsidR="004D2AB6" w:rsidRDefault="004D2AB6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br w:type="page"/>
      </w:r>
    </w:p>
    <w:p w14:paraId="39B70637" w14:textId="00823E55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lastRenderedPageBreak/>
        <w:t>71. Задание</w:t>
      </w:r>
    </w:p>
    <w:p w14:paraId="3D76431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7CF9DF9D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Позволяет ли модель движения поезда метрополитена определять минимальное время хода поезда по перегону?</w:t>
      </w:r>
    </w:p>
    <w:p w14:paraId="190484B2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5D63617A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489F63B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72. Задание</w:t>
      </w:r>
    </w:p>
    <w:p w14:paraId="25C1D1A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795C46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какой режим движения поезда будет выбирать модель движения поезда метрополитена, если в режиме выбега скорость поезда будет равна допустимому значению?</w:t>
      </w:r>
    </w:p>
    <w:p w14:paraId="679C3BC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выбег</w:t>
      </w:r>
    </w:p>
    <w:p w14:paraId="6FADCFAD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подтормаживание</w:t>
      </w:r>
    </w:p>
    <w:p w14:paraId="7A051B40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прицельное торможение</w:t>
      </w:r>
    </w:p>
    <w:p w14:paraId="30F36CB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73. Задание</w:t>
      </w:r>
    </w:p>
    <w:p w14:paraId="059FB70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5B3D40A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модели движения поезда метрополитена момент начала прицельного торможения определяется автоматически или нет?</w:t>
      </w:r>
    </w:p>
    <w:p w14:paraId="57E596CA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автоматически</w:t>
      </w:r>
    </w:p>
    <w:p w14:paraId="1DD69A9A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4CF5C9E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74. Задание</w:t>
      </w:r>
    </w:p>
    <w:p w14:paraId="0C4F997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64BEDE9D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Позволяет ли модель движения поезда метрополитена выбирать рациональное по расходу электроэнергии режимы ведения поезда?</w:t>
      </w:r>
    </w:p>
    <w:p w14:paraId="096F2752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0844390D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7C84D320" w14:textId="77777777" w:rsidR="004D2AB6" w:rsidRDefault="004D2AB6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br w:type="page"/>
      </w:r>
    </w:p>
    <w:p w14:paraId="3C4D6D68" w14:textId="07B66D1E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lastRenderedPageBreak/>
        <w:t>75. Задание</w:t>
      </w:r>
    </w:p>
    <w:p w14:paraId="016B05C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01C9525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Позволяет ли модель движения поезда метрополитена выбирать оптимальные по расходу электроэнергии режимы ведения поезда?</w:t>
      </w:r>
    </w:p>
    <w:p w14:paraId="2368FCDF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0DB9C281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2A677EA2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76. Задание</w:t>
      </w:r>
    </w:p>
    <w:p w14:paraId="5F71CBAD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2B9FA499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Устойчива ли стохастическая модель движения поезда метрополитена на перегоне?</w:t>
      </w:r>
    </w:p>
    <w:p w14:paraId="267A3D3A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устойчива</w:t>
      </w:r>
    </w:p>
    <w:p w14:paraId="3A8BA406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1A205EB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77. Задание</w:t>
      </w:r>
    </w:p>
    <w:p w14:paraId="66DF22F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94E5C2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 какому изменению загрузки вагона чувствительна модель движения поезда метрополитена?</w:t>
      </w:r>
    </w:p>
    <w:p w14:paraId="6E3294B1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1 кг</w:t>
      </w:r>
    </w:p>
    <w:p w14:paraId="257F378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100 кг</w:t>
      </w:r>
    </w:p>
    <w:p w14:paraId="1C82C968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10кг</w:t>
      </w:r>
    </w:p>
    <w:p w14:paraId="6075629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78. Задание</w:t>
      </w:r>
    </w:p>
    <w:p w14:paraId="1253089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67DD111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модели автоматического управления движения поездов на линии метрополитена изменяется или нет масса поезда на различных перегонах?</w:t>
      </w:r>
    </w:p>
    <w:p w14:paraId="73CA39D6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3019BD94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668AB3E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79. Задание</w:t>
      </w:r>
    </w:p>
    <w:p w14:paraId="7224764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7BDAD8C2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модели автоматического управления движения поездов на линии метрополитена изменяется или нет допустимая скорость на перегонах?</w:t>
      </w:r>
    </w:p>
    <w:p w14:paraId="15BA8FA1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3124BE6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lastRenderedPageBreak/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69AA122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80. Задание</w:t>
      </w:r>
    </w:p>
    <w:p w14:paraId="3C86F84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20EF5F5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 xml:space="preserve">Зависит или нет модель электромеханических характеристик локомотива </w:t>
      </w:r>
      <w:proofErr w:type="spellStart"/>
      <w:r w:rsidRPr="004D2AB6">
        <w:rPr>
          <w:rFonts w:ascii="Times New Roman" w:hAnsi="Times New Roman"/>
          <w:i/>
          <w:sz w:val="28"/>
          <w:szCs w:val="28"/>
        </w:rPr>
        <w:t>F</w:t>
      </w:r>
      <w:r w:rsidRPr="004D2AB6">
        <w:rPr>
          <w:rFonts w:ascii="Times New Roman" w:hAnsi="Times New Roman"/>
          <w:i/>
          <w:sz w:val="28"/>
          <w:szCs w:val="28"/>
          <w:vertAlign w:val="subscript"/>
        </w:rPr>
        <w:t>д</w:t>
      </w:r>
      <w:proofErr w:type="spellEnd"/>
      <w:r w:rsidRPr="004D2AB6">
        <w:rPr>
          <w:rFonts w:ascii="Times New Roman" w:hAnsi="Times New Roman"/>
          <w:i/>
          <w:sz w:val="28"/>
          <w:szCs w:val="28"/>
        </w:rPr>
        <w:t>(</w:t>
      </w:r>
      <w:proofErr w:type="spellStart"/>
      <w:r w:rsidRPr="004D2AB6">
        <w:rPr>
          <w:rFonts w:ascii="Times New Roman" w:hAnsi="Times New Roman"/>
          <w:i/>
          <w:sz w:val="28"/>
          <w:szCs w:val="28"/>
        </w:rPr>
        <w:t>I</w:t>
      </w:r>
      <w:r w:rsidRPr="004D2AB6">
        <w:rPr>
          <w:rFonts w:ascii="Times New Roman" w:hAnsi="Times New Roman"/>
          <w:i/>
          <w:sz w:val="28"/>
          <w:szCs w:val="28"/>
          <w:vertAlign w:val="subscript"/>
        </w:rPr>
        <w:t>д</w:t>
      </w:r>
      <w:proofErr w:type="spellEnd"/>
      <w:r w:rsidRPr="004D2AB6">
        <w:rPr>
          <w:rFonts w:ascii="Times New Roman" w:hAnsi="Times New Roman"/>
          <w:i/>
          <w:sz w:val="28"/>
          <w:szCs w:val="28"/>
        </w:rPr>
        <w:t>)</w:t>
      </w:r>
      <w:r w:rsidRPr="004D2AB6">
        <w:rPr>
          <w:rFonts w:ascii="Times New Roman" w:hAnsi="Times New Roman"/>
          <w:sz w:val="28"/>
          <w:szCs w:val="28"/>
        </w:rPr>
        <w:t xml:space="preserve"> от напряжения на токоприемнике?</w:t>
      </w:r>
    </w:p>
    <w:p w14:paraId="1A28374A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13DDC057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3D2894C2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81. Задание</w:t>
      </w:r>
    </w:p>
    <w:p w14:paraId="58DFB76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98CF8D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 xml:space="preserve">Зависит или нет модель электромеханических характеристик локомотива </w:t>
      </w:r>
      <w:proofErr w:type="spellStart"/>
      <w:r w:rsidRPr="004D2AB6">
        <w:rPr>
          <w:rFonts w:ascii="Times New Roman" w:hAnsi="Times New Roman"/>
          <w:i/>
          <w:sz w:val="28"/>
          <w:szCs w:val="28"/>
        </w:rPr>
        <w:t>F</w:t>
      </w:r>
      <w:r w:rsidRPr="004D2AB6">
        <w:rPr>
          <w:rFonts w:ascii="Times New Roman" w:hAnsi="Times New Roman"/>
          <w:i/>
          <w:sz w:val="28"/>
          <w:szCs w:val="28"/>
          <w:vertAlign w:val="subscript"/>
        </w:rPr>
        <w:t>д</w:t>
      </w:r>
      <w:proofErr w:type="spellEnd"/>
      <w:r w:rsidRPr="004D2AB6">
        <w:rPr>
          <w:rFonts w:ascii="Times New Roman" w:hAnsi="Times New Roman"/>
          <w:i/>
          <w:sz w:val="28"/>
          <w:szCs w:val="28"/>
        </w:rPr>
        <w:t>(</w:t>
      </w:r>
      <w:proofErr w:type="spellStart"/>
      <w:r w:rsidRPr="004D2AB6">
        <w:rPr>
          <w:rFonts w:ascii="Times New Roman" w:hAnsi="Times New Roman"/>
          <w:i/>
          <w:sz w:val="28"/>
          <w:szCs w:val="28"/>
        </w:rPr>
        <w:t>I</w:t>
      </w:r>
      <w:r w:rsidRPr="004D2AB6">
        <w:rPr>
          <w:rFonts w:ascii="Times New Roman" w:hAnsi="Times New Roman"/>
          <w:i/>
          <w:sz w:val="28"/>
          <w:szCs w:val="28"/>
          <w:vertAlign w:val="subscript"/>
        </w:rPr>
        <w:t>д</w:t>
      </w:r>
      <w:proofErr w:type="spellEnd"/>
      <w:r w:rsidRPr="004D2AB6">
        <w:rPr>
          <w:rFonts w:ascii="Times New Roman" w:hAnsi="Times New Roman"/>
          <w:i/>
          <w:sz w:val="28"/>
          <w:szCs w:val="28"/>
        </w:rPr>
        <w:t>)</w:t>
      </w:r>
      <w:r w:rsidRPr="004D2AB6">
        <w:rPr>
          <w:rFonts w:ascii="Times New Roman" w:hAnsi="Times New Roman"/>
          <w:sz w:val="28"/>
          <w:szCs w:val="28"/>
        </w:rPr>
        <w:t xml:space="preserve"> от позиции ослабления магнитного поля?</w:t>
      </w:r>
    </w:p>
    <w:p w14:paraId="5032151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2C5FB872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6F33C3E1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82. Задание</w:t>
      </w:r>
    </w:p>
    <w:p w14:paraId="2FEE801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6BB55EE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 xml:space="preserve">Зависит или нет модель тяговой характеристики локомотива </w:t>
      </w:r>
      <w:proofErr w:type="spellStart"/>
      <w:r w:rsidRPr="004D2AB6">
        <w:rPr>
          <w:rFonts w:ascii="Times New Roman" w:hAnsi="Times New Roman"/>
          <w:i/>
          <w:sz w:val="28"/>
          <w:szCs w:val="28"/>
        </w:rPr>
        <w:t>F</w:t>
      </w:r>
      <w:r w:rsidRPr="004D2AB6">
        <w:rPr>
          <w:rFonts w:ascii="Times New Roman" w:hAnsi="Times New Roman"/>
          <w:i/>
          <w:sz w:val="28"/>
          <w:szCs w:val="28"/>
          <w:vertAlign w:val="subscript"/>
        </w:rPr>
        <w:t>д</w:t>
      </w:r>
      <w:proofErr w:type="spellEnd"/>
      <w:r w:rsidRPr="004D2AB6">
        <w:rPr>
          <w:rFonts w:ascii="Times New Roman" w:hAnsi="Times New Roman"/>
          <w:i/>
          <w:sz w:val="28"/>
          <w:szCs w:val="28"/>
        </w:rPr>
        <w:t>(</w:t>
      </w:r>
      <w:proofErr w:type="spellStart"/>
      <w:r w:rsidRPr="004D2AB6">
        <w:rPr>
          <w:rFonts w:ascii="Times New Roman" w:hAnsi="Times New Roman"/>
          <w:i/>
          <w:sz w:val="28"/>
          <w:szCs w:val="28"/>
        </w:rPr>
        <w:t>I</w:t>
      </w:r>
      <w:r w:rsidRPr="004D2AB6">
        <w:rPr>
          <w:rFonts w:ascii="Times New Roman" w:hAnsi="Times New Roman"/>
          <w:i/>
          <w:sz w:val="28"/>
          <w:szCs w:val="28"/>
          <w:vertAlign w:val="subscript"/>
        </w:rPr>
        <w:t>д</w:t>
      </w:r>
      <w:proofErr w:type="spellEnd"/>
      <w:r w:rsidRPr="004D2AB6">
        <w:rPr>
          <w:rFonts w:ascii="Times New Roman" w:hAnsi="Times New Roman"/>
          <w:i/>
          <w:sz w:val="28"/>
          <w:szCs w:val="28"/>
        </w:rPr>
        <w:t>)</w:t>
      </w:r>
      <w:r w:rsidRPr="004D2AB6">
        <w:rPr>
          <w:rFonts w:ascii="Times New Roman" w:hAnsi="Times New Roman"/>
          <w:sz w:val="28"/>
          <w:szCs w:val="28"/>
        </w:rPr>
        <w:t xml:space="preserve"> от позиции ослабления магнитного поля?</w:t>
      </w:r>
    </w:p>
    <w:p w14:paraId="2806AE9E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2365B00D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0F1FB599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83. Задание</w:t>
      </w:r>
    </w:p>
    <w:p w14:paraId="4E865E0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3D1721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 xml:space="preserve">Зависит или нет в моделях движения поезда характеристика двигателя </w:t>
      </w:r>
      <w:r w:rsidRPr="004D2AB6">
        <w:rPr>
          <w:rFonts w:ascii="Times New Roman" w:hAnsi="Times New Roman"/>
          <w:position w:val="-12"/>
          <w:sz w:val="28"/>
          <w:szCs w:val="28"/>
        </w:rPr>
        <w:object w:dxaOrig="760" w:dyaOrig="360" w14:anchorId="4AC3454F">
          <v:shape id="_x0000_i1027" type="#_x0000_t75" style="width:37.65pt;height:18.4pt" o:ole="">
            <v:imagedata r:id="rId10" o:title=""/>
          </v:shape>
          <o:OLEObject Type="Embed" ProgID="Equation.3" ShapeID="_x0000_i1027" DrawAspect="Content" ObjectID="_1853666377" r:id="rId11"/>
        </w:object>
      </w:r>
      <w:r w:rsidRPr="004D2AB6">
        <w:rPr>
          <w:rFonts w:ascii="Times New Roman" w:hAnsi="Times New Roman"/>
          <w:sz w:val="28"/>
          <w:szCs w:val="28"/>
        </w:rPr>
        <w:t xml:space="preserve"> от напряжения на токоприемнике?</w:t>
      </w:r>
    </w:p>
    <w:p w14:paraId="6513478E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2FACF2F2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18F0F80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84. Задание</w:t>
      </w:r>
    </w:p>
    <w:p w14:paraId="6F67A3F1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7609435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каком виде в моделях движения поезда аппроксимируется характеристика двигателя</w:t>
      </w:r>
      <w:r w:rsidRPr="004D2AB6">
        <w:rPr>
          <w:rFonts w:ascii="Times New Roman" w:hAnsi="Times New Roman"/>
          <w:position w:val="-12"/>
          <w:sz w:val="28"/>
          <w:szCs w:val="28"/>
        </w:rPr>
        <w:object w:dxaOrig="760" w:dyaOrig="360" w14:anchorId="4046B4CD">
          <v:shape id="_x0000_i1028" type="#_x0000_t75" style="width:37.65pt;height:18.4pt" o:ole="">
            <v:imagedata r:id="rId12" o:title=""/>
          </v:shape>
          <o:OLEObject Type="Embed" ProgID="Equation.3" ShapeID="_x0000_i1028" DrawAspect="Content" ObjectID="_1853666378" r:id="rId13"/>
        </w:object>
      </w:r>
      <w:r w:rsidRPr="004D2AB6">
        <w:rPr>
          <w:rFonts w:ascii="Times New Roman" w:hAnsi="Times New Roman"/>
          <w:sz w:val="28"/>
          <w:szCs w:val="28"/>
        </w:rPr>
        <w:t>?</w:t>
      </w:r>
    </w:p>
    <w:p w14:paraId="5C6A5FDD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полиномом второй степени</w:t>
      </w:r>
    </w:p>
    <w:p w14:paraId="77EC7EB8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lastRenderedPageBreak/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кусочно-линейно</w:t>
      </w:r>
    </w:p>
    <w:p w14:paraId="46C6461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85. Задание</w:t>
      </w:r>
    </w:p>
    <w:p w14:paraId="3F7BB3E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07B16CB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 xml:space="preserve">Каким образом следует аппроксимировать характеристику двигателя </w:t>
      </w:r>
      <w:r w:rsidRPr="004D2AB6">
        <w:rPr>
          <w:rFonts w:ascii="Times New Roman" w:hAnsi="Times New Roman"/>
          <w:position w:val="-12"/>
          <w:sz w:val="28"/>
          <w:szCs w:val="28"/>
        </w:rPr>
        <w:object w:dxaOrig="760" w:dyaOrig="360" w14:anchorId="7392F2CA">
          <v:shape id="_x0000_i1029" type="#_x0000_t75" style="width:37.65pt;height:18.4pt" o:ole="">
            <v:imagedata r:id="rId14" o:title=""/>
          </v:shape>
          <o:OLEObject Type="Embed" ProgID="Equation.3" ShapeID="_x0000_i1029" DrawAspect="Content" ObjectID="_1853666379" r:id="rId15"/>
        </w:object>
      </w:r>
      <w:r w:rsidRPr="004D2AB6">
        <w:rPr>
          <w:rFonts w:ascii="Times New Roman" w:hAnsi="Times New Roman"/>
          <w:sz w:val="28"/>
          <w:szCs w:val="28"/>
        </w:rPr>
        <w:t xml:space="preserve"> в моделях движения поезда, чтобы ошибка аппроксимации не превышала 1%?</w:t>
      </w:r>
    </w:p>
    <w:p w14:paraId="3CA3E951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линейно</w:t>
      </w:r>
    </w:p>
    <w:p w14:paraId="773A9D8B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кусочно-линейно</w:t>
      </w:r>
    </w:p>
    <w:p w14:paraId="1EBAC48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86. Задание</w:t>
      </w:r>
    </w:p>
    <w:p w14:paraId="7E121939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75EAA0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 каким системам торможения относятся электропневматические тормоза?</w:t>
      </w:r>
    </w:p>
    <w:p w14:paraId="25AD8E02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к электрическим</w:t>
      </w:r>
    </w:p>
    <w:p w14:paraId="0E2DB6CD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к механическим</w:t>
      </w:r>
    </w:p>
    <w:p w14:paraId="15F5CE2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87. Задание</w:t>
      </w:r>
    </w:p>
    <w:p w14:paraId="11F212D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0EC8D0A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рассматриваемой модели движения поезда отличается модель механического торможения от электрического?</w:t>
      </w:r>
    </w:p>
    <w:p w14:paraId="48F9E372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35977683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0EAA613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88. Задание</w:t>
      </w:r>
    </w:p>
    <w:p w14:paraId="3960952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4947FED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Какая модель торможения принята в рассматриваемой модели движения поезда?</w:t>
      </w:r>
    </w:p>
    <w:p w14:paraId="6A097FD6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равнозамедленное движение</w:t>
      </w:r>
    </w:p>
    <w:p w14:paraId="097A11E2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движение с переменным замедлением</w:t>
      </w:r>
    </w:p>
    <w:p w14:paraId="2B0CB61D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89. Задание</w:t>
      </w:r>
    </w:p>
    <w:p w14:paraId="21B3340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72E0B56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рассматриваемой модели движения поезда начало торможения зависит от скорости или нет?</w:t>
      </w:r>
    </w:p>
    <w:p w14:paraId="319D2D94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зависит</w:t>
      </w:r>
    </w:p>
    <w:p w14:paraId="75EA60E7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3B946B7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lastRenderedPageBreak/>
        <w:t>90. Задание</w:t>
      </w:r>
    </w:p>
    <w:p w14:paraId="47EB7D49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3032372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рассматриваемой модели движения поезда начало торможения будет в одной координате пути или нет?</w:t>
      </w:r>
    </w:p>
    <w:p w14:paraId="117BBB80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52D4E488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4C5016BD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91. Задание</w:t>
      </w:r>
    </w:p>
    <w:p w14:paraId="378528A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0A746569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модели движения поезда по какой формуле рассчитывается сопротивление от кривой?</w:t>
      </w:r>
    </w:p>
    <w:p w14:paraId="2E63141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</w:t>
      </w:r>
      <w:r w:rsidRPr="004D2AB6">
        <w:rPr>
          <w:rFonts w:ascii="Times New Roman" w:hAnsi="Times New Roman"/>
          <w:position w:val="-14"/>
          <w:sz w:val="28"/>
          <w:szCs w:val="28"/>
        </w:rPr>
        <w:object w:dxaOrig="1440" w:dyaOrig="380" w14:anchorId="677912D0">
          <v:shape id="_x0000_i1030" type="#_x0000_t75" style="width:1in;height:19.25pt" o:ole="">
            <v:imagedata r:id="rId16" o:title=""/>
          </v:shape>
          <o:OLEObject Type="Embed" ProgID="Equation.3" ShapeID="_x0000_i1030" DrawAspect="Content" ObjectID="_1853666380" r:id="rId17"/>
        </w:object>
      </w:r>
    </w:p>
    <w:p w14:paraId="2A073B08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</w:t>
      </w:r>
      <w:r w:rsidRPr="004D2AB6">
        <w:rPr>
          <w:rFonts w:ascii="Times New Roman" w:hAnsi="Times New Roman"/>
          <w:position w:val="-14"/>
          <w:sz w:val="28"/>
          <w:szCs w:val="28"/>
        </w:rPr>
        <w:object w:dxaOrig="1440" w:dyaOrig="380" w14:anchorId="2AD390E7">
          <v:shape id="_x0000_i1031" type="#_x0000_t75" style="width:1in;height:19.25pt" o:ole="">
            <v:imagedata r:id="rId18" o:title=""/>
          </v:shape>
          <o:OLEObject Type="Embed" ProgID="Equation.3" ShapeID="_x0000_i1031" DrawAspect="Content" ObjectID="_1853666381" r:id="rId19"/>
        </w:object>
      </w:r>
    </w:p>
    <w:p w14:paraId="727078F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92. Задание</w:t>
      </w:r>
    </w:p>
    <w:p w14:paraId="5FDDC4D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59D56AF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По какой формуле рассчитывается уклон под поездом с учетом его длины в модели движения поезда?</w:t>
      </w:r>
    </w:p>
    <w:p w14:paraId="6B7526B2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</w:t>
      </w:r>
      <w:r w:rsidRPr="004D2AB6">
        <w:rPr>
          <w:rFonts w:ascii="Times New Roman" w:hAnsi="Times New Roman"/>
          <w:position w:val="-12"/>
          <w:sz w:val="28"/>
          <w:szCs w:val="28"/>
        </w:rPr>
        <w:object w:dxaOrig="1719" w:dyaOrig="360" w14:anchorId="116AB182">
          <v:shape id="_x0000_i1032" type="#_x0000_t75" style="width:86.25pt;height:18.4pt" o:ole="">
            <v:imagedata r:id="rId20" o:title=""/>
          </v:shape>
          <o:OLEObject Type="Embed" ProgID="Equation.3" ShapeID="_x0000_i1032" DrawAspect="Content" ObjectID="_1853666382" r:id="rId21"/>
        </w:object>
      </w:r>
    </w:p>
    <w:p w14:paraId="085A77DF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</w:t>
      </w:r>
      <w:r w:rsidRPr="004D2AB6">
        <w:rPr>
          <w:rFonts w:ascii="Times New Roman" w:hAnsi="Times New Roman"/>
          <w:position w:val="-12"/>
          <w:sz w:val="28"/>
          <w:szCs w:val="28"/>
        </w:rPr>
        <w:object w:dxaOrig="940" w:dyaOrig="360" w14:anchorId="4528758F">
          <v:shape id="_x0000_i1033" type="#_x0000_t75" style="width:46.9pt;height:18.4pt" o:ole="">
            <v:imagedata r:id="rId22" o:title=""/>
          </v:shape>
          <o:OLEObject Type="Embed" ProgID="Equation.3" ShapeID="_x0000_i1033" DrawAspect="Content" ObjectID="_1853666383" r:id="rId23"/>
        </w:object>
      </w:r>
    </w:p>
    <w:p w14:paraId="78393F6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93. Задание</w:t>
      </w:r>
    </w:p>
    <w:p w14:paraId="4742F3B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6E8C997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рассматриваемой модели движения поезда длина тормозного пути зависит от профиля пути или нет?</w:t>
      </w:r>
    </w:p>
    <w:p w14:paraId="22E7FF83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зависит</w:t>
      </w:r>
    </w:p>
    <w:p w14:paraId="39420E8B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3634CF0D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94. Задание</w:t>
      </w:r>
    </w:p>
    <w:p w14:paraId="22F7F66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DB558C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Зависит ли от профиля пути координата первого отключения тяговых двигателей в рассматриваемой модели движения поезда на перегоне с двумя включениями тяговых двигателей?</w:t>
      </w:r>
    </w:p>
    <w:p w14:paraId="511B0E46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зависит</w:t>
      </w:r>
    </w:p>
    <w:p w14:paraId="15FF80AE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lastRenderedPageBreak/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05F8403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95. Задание</w:t>
      </w:r>
    </w:p>
    <w:p w14:paraId="1FC56AB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739C6A7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Зависит ли от профиля пути координата отключения тяговых двигателей в рассматриваемой модели движения поезда на перегоне с одним включением тяговых двигателей?</w:t>
      </w:r>
    </w:p>
    <w:p w14:paraId="52AD2B99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зависит</w:t>
      </w:r>
    </w:p>
    <w:p w14:paraId="586E7ACD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2169EBB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96. Задание</w:t>
      </w:r>
    </w:p>
    <w:p w14:paraId="778535E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4C72D2DD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Зависит ли от массы поезда путь движения с включенными тяговыми двигателями в модели движения поезда метрополитена на перегоне с одним включением тяговых двигателей при одном и том же времени хода?</w:t>
      </w:r>
    </w:p>
    <w:p w14:paraId="6C10353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зависит</w:t>
      </w:r>
    </w:p>
    <w:p w14:paraId="44D72D8A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0DFAF2F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97. Задание</w:t>
      </w:r>
    </w:p>
    <w:p w14:paraId="6F47631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20B14B2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Зависит ли от массы поезда скорость в момент выключенными тяговых двигателей в модели движения поезда метрополитена на перегоне с одним включением тяговых двигателей при заданном времени хода?</w:t>
      </w:r>
    </w:p>
    <w:p w14:paraId="4C9C5934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зависит</w:t>
      </w:r>
    </w:p>
    <w:p w14:paraId="2516F16A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7C383AF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98. Задание</w:t>
      </w:r>
    </w:p>
    <w:p w14:paraId="143AC5D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2DC46DE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Зависит ли от массы поезда путь при первом выключенными тяговых двигателей в модели движения поезда метрополитена на перегоне с двумя включениями тяговых двигателей при заданном времени хода?</w:t>
      </w:r>
    </w:p>
    <w:p w14:paraId="63B8CB26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зависит</w:t>
      </w:r>
    </w:p>
    <w:p w14:paraId="43564C4B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34A0F3F4" w14:textId="77777777" w:rsidR="00BB4BE4" w:rsidRDefault="00BB4BE4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br w:type="page"/>
      </w:r>
    </w:p>
    <w:p w14:paraId="60B9AAC4" w14:textId="58A10746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lastRenderedPageBreak/>
        <w:t>99. Задание</w:t>
      </w:r>
    </w:p>
    <w:p w14:paraId="4DD9130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BBB7D49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Зависит ли от массы поезда скорость в момент первого выключения тяговых двигателей в модели движения поезда метрополитена на перегоне с двумя включениями тяговых двигателей при заданном времени хода?</w:t>
      </w:r>
    </w:p>
    <w:p w14:paraId="02C22487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зависит</w:t>
      </w:r>
    </w:p>
    <w:p w14:paraId="6CFFFBB3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3367E5C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100. Задание</w:t>
      </w:r>
    </w:p>
    <w:p w14:paraId="33E62B41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2016260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Зависит ли от массы поезда скорость в момент второго выключения тяговых двигателей в модели движения поезда метрополитена на перегоне с двумя включениями тяговых двигателей при заданном времени хода?</w:t>
      </w:r>
    </w:p>
    <w:p w14:paraId="0CBE4E23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зависит</w:t>
      </w:r>
    </w:p>
    <w:p w14:paraId="7BC85BE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507A4F7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101. Задание</w:t>
      </w:r>
    </w:p>
    <w:p w14:paraId="7F4731A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694931C1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Зависит ли от массы поезда путь, пройденный при втором включении тяговых двигателей, в модели движения поезда метрополитена на перегоне с двумя включениями тяговых двигателей при заданном времени хода?</w:t>
      </w:r>
    </w:p>
    <w:p w14:paraId="3806A1A4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зависит</w:t>
      </w:r>
    </w:p>
    <w:p w14:paraId="7173D2F6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0371250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102. Задание</w:t>
      </w:r>
    </w:p>
    <w:p w14:paraId="26A6222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4E7A381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Зависит ли от заданного времени хода путь движения при первой тяге в модели движения поезда метрополитена на перегоне с двумя включениями тяговых двигателей?</w:t>
      </w:r>
    </w:p>
    <w:p w14:paraId="41C6D473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зависит</w:t>
      </w:r>
    </w:p>
    <w:p w14:paraId="03D1108E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4297C43F" w14:textId="77777777" w:rsidR="00BB4BE4" w:rsidRDefault="00BB4BE4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br w:type="page"/>
      </w:r>
    </w:p>
    <w:p w14:paraId="0674C3B9" w14:textId="1DBBA438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lastRenderedPageBreak/>
        <w:t>103. Задание</w:t>
      </w:r>
    </w:p>
    <w:p w14:paraId="4885432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3B6E432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Зависит ли от заданного времени хода путь движения при второй тяге в модели движения поезда метрополитена на перегоне с двумя включениями тяговых двигателей?</w:t>
      </w:r>
    </w:p>
    <w:p w14:paraId="1012FF0B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зависит</w:t>
      </w:r>
    </w:p>
    <w:p w14:paraId="43CF1499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53964DA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104. Задание</w:t>
      </w:r>
    </w:p>
    <w:p w14:paraId="482E935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3DD6E12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Зависит или нет модель тяговых характеристик двигателя локомотива от напряжения на токоприемнике?</w:t>
      </w:r>
    </w:p>
    <w:p w14:paraId="77891EC9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626F0200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57AC92F0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</w:p>
    <w:p w14:paraId="128DF255" w14:textId="3F5D4890" w:rsidR="004D2AB6" w:rsidRPr="004D2AB6" w:rsidRDefault="00BB4BE4" w:rsidP="004D2AB6">
      <w:pPr>
        <w:keepNext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</w:t>
      </w:r>
      <w:r w:rsidR="004D2AB6" w:rsidRPr="004D2AB6">
        <w:rPr>
          <w:rFonts w:ascii="Times New Roman" w:hAnsi="Times New Roman"/>
          <w:b/>
          <w:sz w:val="28"/>
          <w:szCs w:val="28"/>
        </w:rPr>
        <w:t>ренажеры- модели для обучения персонала</w:t>
      </w:r>
    </w:p>
    <w:p w14:paraId="6A9664F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105. Задание</w:t>
      </w:r>
    </w:p>
    <w:p w14:paraId="26AD545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628A69C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 какому классу моделей относятся тренажеры?</w:t>
      </w:r>
    </w:p>
    <w:p w14:paraId="7309942B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имитационные</w:t>
      </w:r>
    </w:p>
    <w:p w14:paraId="51862663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аналитические</w:t>
      </w:r>
    </w:p>
    <w:p w14:paraId="227B8C0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106. Задание</w:t>
      </w:r>
    </w:p>
    <w:p w14:paraId="78B840E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4FA000D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каком режиме должны работать тренажеры?</w:t>
      </w:r>
    </w:p>
    <w:p w14:paraId="484D2739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в реальном времени</w:t>
      </w:r>
    </w:p>
    <w:p w14:paraId="52E69DDB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в ускоренном времени</w:t>
      </w:r>
    </w:p>
    <w:p w14:paraId="7442C6D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107. Задание</w:t>
      </w:r>
    </w:p>
    <w:p w14:paraId="40D29EE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6B27401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тренажерах используется модель объекта управления или реальный объект?</w:t>
      </w:r>
    </w:p>
    <w:p w14:paraId="5BD18379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модель объекта управления</w:t>
      </w:r>
    </w:p>
    <w:p w14:paraId="0FAD94E6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lastRenderedPageBreak/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реальный объект</w:t>
      </w:r>
    </w:p>
    <w:p w14:paraId="1135EA2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108. Задание</w:t>
      </w:r>
    </w:p>
    <w:p w14:paraId="5C64FFF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29BD3F4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 какой форме целесообразно представлять органы управления в тренажере машиниста?</w:t>
      </w:r>
    </w:p>
    <w:p w14:paraId="5C30C993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реальные органы управления</w:t>
      </w:r>
    </w:p>
    <w:p w14:paraId="56B1FD3E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модель реальных органов управления</w:t>
      </w:r>
    </w:p>
    <w:p w14:paraId="054D227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109. Задание</w:t>
      </w:r>
    </w:p>
    <w:p w14:paraId="7B3115F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2525591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На каком оборудовании целесообразно делать табло коллективного пользования в тренажере для обучения поездных диспетчеров?</w:t>
      </w:r>
    </w:p>
    <w:p w14:paraId="24D67FA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на табло, выполненном на светодиодах</w:t>
      </w:r>
    </w:p>
    <w:p w14:paraId="53ECC08D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на проекционной технике</w:t>
      </w:r>
    </w:p>
    <w:p w14:paraId="70ADE21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110. Задание</w:t>
      </w:r>
    </w:p>
    <w:p w14:paraId="59C74CB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4DD709E2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Можно ли подтвердить ситуацию на линии после завершения процесса обучения на тренажере поездного диспетчера?</w:t>
      </w:r>
    </w:p>
    <w:p w14:paraId="4DA2F12D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7F0B2F86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6B2B224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111. Задание</w:t>
      </w:r>
    </w:p>
    <w:p w14:paraId="70CE447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3425B19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Кто реализует устные команды обучения диспетчера на тренажере поездного диспетчера?</w:t>
      </w:r>
    </w:p>
    <w:p w14:paraId="251AF3C1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обучаемый диспетчер</w:t>
      </w:r>
    </w:p>
    <w:p w14:paraId="1605FD4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инструктор</w:t>
      </w:r>
    </w:p>
    <w:p w14:paraId="7ED2F95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112. Задание</w:t>
      </w:r>
    </w:p>
    <w:p w14:paraId="7EB4694D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6A38A1F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Кем задается ситуация на линии при работе на тренажере для обучения поездных диспетчеров?</w:t>
      </w:r>
    </w:p>
    <w:p w14:paraId="19AB39D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автоматически</w:t>
      </w:r>
    </w:p>
    <w:p w14:paraId="58D76352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lastRenderedPageBreak/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инструктором</w:t>
      </w:r>
    </w:p>
    <w:p w14:paraId="5A0A15A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113. Задание</w:t>
      </w:r>
    </w:p>
    <w:p w14:paraId="4FEEACB2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2640581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Можно ли на тренажере поездного диспетчера моделировать внештатные ситуации на линии?</w:t>
      </w:r>
    </w:p>
    <w:p w14:paraId="2233DB5D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да</w:t>
      </w:r>
    </w:p>
    <w:p w14:paraId="3A734CC9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7455983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14:paraId="12BDE7C7" w14:textId="330471F9" w:rsidR="004D2AB6" w:rsidRPr="004D2AB6" w:rsidRDefault="00BB4BE4" w:rsidP="004D2AB6">
      <w:pPr>
        <w:keepNext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Э</w:t>
      </w:r>
      <w:r w:rsidR="004D2AB6" w:rsidRPr="004D2AB6">
        <w:rPr>
          <w:rFonts w:ascii="Times New Roman" w:hAnsi="Times New Roman"/>
          <w:b/>
          <w:sz w:val="28"/>
          <w:szCs w:val="28"/>
        </w:rPr>
        <w:t>тапы имитационного моделирования</w:t>
      </w:r>
    </w:p>
    <w:p w14:paraId="1A7176C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114. Задание</w:t>
      </w:r>
    </w:p>
    <w:p w14:paraId="0DE5FCE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4B239FCD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Одна модель или различные модели используются на различных этапах создания систем управления?</w:t>
      </w:r>
    </w:p>
    <w:p w14:paraId="30B667A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одна</w:t>
      </w:r>
    </w:p>
    <w:p w14:paraId="60B3F00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различные</w:t>
      </w:r>
    </w:p>
    <w:p w14:paraId="720CEFE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115. Задание</w:t>
      </w:r>
    </w:p>
    <w:p w14:paraId="755C27D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6B71427D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Сколько этапов имитационного моделирования?</w:t>
      </w:r>
    </w:p>
    <w:p w14:paraId="73109817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семь</w:t>
      </w:r>
    </w:p>
    <w:p w14:paraId="5EA78CB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восемь</w:t>
      </w:r>
    </w:p>
    <w:p w14:paraId="5CCEF52B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девять</w:t>
      </w:r>
    </w:p>
    <w:p w14:paraId="0AA0498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116. Задание</w:t>
      </w:r>
    </w:p>
    <w:p w14:paraId="4232019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37391C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Какой первый этап имитационного моделирования?</w:t>
      </w:r>
    </w:p>
    <w:p w14:paraId="53ACB1FF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разработка концепции модели</w:t>
      </w:r>
    </w:p>
    <w:p w14:paraId="233565A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составление содержательного описания</w:t>
      </w:r>
    </w:p>
    <w:p w14:paraId="528934E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формальное описание объекта моделирования</w:t>
      </w:r>
    </w:p>
    <w:p w14:paraId="11CDC36D" w14:textId="77777777" w:rsidR="00BB4BE4" w:rsidRDefault="00BB4BE4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br w:type="page"/>
      </w:r>
    </w:p>
    <w:p w14:paraId="74BF19BE" w14:textId="4C952C35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lastRenderedPageBreak/>
        <w:t>117. Задание</w:t>
      </w:r>
    </w:p>
    <w:p w14:paraId="624B851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063D6899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Какой второй этап имитационного моделирования?</w:t>
      </w:r>
    </w:p>
    <w:p w14:paraId="7CE2739F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разработка концепции модели</w:t>
      </w:r>
    </w:p>
    <w:p w14:paraId="167A83E4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формальное описание объекта моделирования</w:t>
      </w:r>
    </w:p>
    <w:p w14:paraId="75226F4F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составление содержательного описания</w:t>
      </w:r>
    </w:p>
    <w:p w14:paraId="45150D5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118. Задание</w:t>
      </w:r>
    </w:p>
    <w:p w14:paraId="53AE260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5AF525A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Какой третий этап имитационного моделирования?</w:t>
      </w:r>
    </w:p>
    <w:p w14:paraId="09B1FBA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разработка концепции модели</w:t>
      </w:r>
    </w:p>
    <w:p w14:paraId="0C0F8E1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формальное описание объекта моделирования</w:t>
      </w:r>
    </w:p>
    <w:p w14:paraId="4BCB7F3E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составление имитационной модели</w:t>
      </w:r>
    </w:p>
    <w:p w14:paraId="58DD5AC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119. Задание</w:t>
      </w:r>
    </w:p>
    <w:p w14:paraId="3EF00AF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9E15F9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Какой четвёртый этап имитационного моделирования?</w:t>
      </w:r>
    </w:p>
    <w:p w14:paraId="761C6CEE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формальное описание объекта моделирование</w:t>
      </w:r>
    </w:p>
    <w:p w14:paraId="3B8BE132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составление имитационной модели</w:t>
      </w:r>
    </w:p>
    <w:p w14:paraId="004B0306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программирование и отладка модели</w:t>
      </w:r>
    </w:p>
    <w:p w14:paraId="58BFB812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120. Задание</w:t>
      </w:r>
    </w:p>
    <w:p w14:paraId="4E0581E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44554A5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Какой пятый этап имитационного моделирования?</w:t>
      </w:r>
    </w:p>
    <w:p w14:paraId="1711DA21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составление имитационной модели</w:t>
      </w:r>
    </w:p>
    <w:p w14:paraId="22E9D46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программирование и отладка модели</w:t>
      </w:r>
    </w:p>
    <w:p w14:paraId="7F85E733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испытание имитационной модели</w:t>
      </w:r>
    </w:p>
    <w:p w14:paraId="4F039EC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121. Задание</w:t>
      </w:r>
    </w:p>
    <w:p w14:paraId="58EF909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798B99B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Какой шестой этап имитационного моделирования?</w:t>
      </w:r>
    </w:p>
    <w:p w14:paraId="7B951B01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составление имитационной модели</w:t>
      </w:r>
    </w:p>
    <w:p w14:paraId="2239FC9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программирование и отладка модели</w:t>
      </w:r>
    </w:p>
    <w:p w14:paraId="259CC14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испытание имитационной модели</w:t>
      </w:r>
    </w:p>
    <w:p w14:paraId="09AF2A51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lastRenderedPageBreak/>
        <w:t>122. Задание</w:t>
      </w:r>
    </w:p>
    <w:p w14:paraId="1FF72C6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686E85F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Какой седьмой этап имитационного моделирования?</w:t>
      </w:r>
    </w:p>
    <w:p w14:paraId="731630D1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моделирование</w:t>
      </w:r>
    </w:p>
    <w:p w14:paraId="355BA4D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испытание имитационной модели</w:t>
      </w:r>
    </w:p>
    <w:p w14:paraId="17CF503B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анализ результатов моделирования</w:t>
      </w:r>
    </w:p>
    <w:p w14:paraId="07459A8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123. Задание</w:t>
      </w:r>
    </w:p>
    <w:p w14:paraId="14464EF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6850215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Какой восьмой этап имитационного моделирования?</w:t>
      </w:r>
    </w:p>
    <w:p w14:paraId="651CB923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испытания имитационной модели</w:t>
      </w:r>
    </w:p>
    <w:p w14:paraId="19F75114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моделирование</w:t>
      </w:r>
    </w:p>
    <w:p w14:paraId="3FEE2C2E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анализ результатов моделирования</w:t>
      </w:r>
    </w:p>
    <w:p w14:paraId="2F21B83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124. Задание</w:t>
      </w:r>
    </w:p>
    <w:p w14:paraId="3BA568E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53B64BF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На каком этапе имитационного моделирования разрабатывается алгоритм модели?</w:t>
      </w:r>
    </w:p>
    <w:p w14:paraId="138D5212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разработка концепции модели</w:t>
      </w:r>
    </w:p>
    <w:p w14:paraId="2F924260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моделирование</w:t>
      </w:r>
    </w:p>
    <w:p w14:paraId="19091B71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составление имитационной модели</w:t>
      </w:r>
    </w:p>
    <w:p w14:paraId="0D6E8B3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125. Задание</w:t>
      </w:r>
    </w:p>
    <w:p w14:paraId="64E00D5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026D3B5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На каком этапе имитационного моделирования производится проверка адекватности модели?</w:t>
      </w:r>
    </w:p>
    <w:p w14:paraId="338B60C9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при моделировании</w:t>
      </w:r>
    </w:p>
    <w:p w14:paraId="050CDE7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при испытании и исследовании свойств модели</w:t>
      </w:r>
    </w:p>
    <w:p w14:paraId="59BFEEE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при анализе результатов моделирования</w:t>
      </w:r>
    </w:p>
    <w:p w14:paraId="23D05214" w14:textId="77777777" w:rsidR="00BB4BE4" w:rsidRDefault="00BB4BE4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br w:type="page"/>
      </w:r>
    </w:p>
    <w:p w14:paraId="333CBBB5" w14:textId="1DCEDBBB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lastRenderedPageBreak/>
        <w:t>126. Задание</w:t>
      </w:r>
    </w:p>
    <w:p w14:paraId="3BF9D38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7A35253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На каком этапе имитационного моделирования производится устойчивость модели?</w:t>
      </w:r>
    </w:p>
    <w:p w14:paraId="63E228F0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при испытании и исследовании свойств модели</w:t>
      </w:r>
    </w:p>
    <w:p w14:paraId="76497D97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при анализе результатов моделирования</w:t>
      </w:r>
    </w:p>
    <w:p w14:paraId="7C63F41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127. Задание</w:t>
      </w:r>
    </w:p>
    <w:p w14:paraId="2198792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716D138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На каком этапе имитационного моделирования определяется чувствительность модели?</w:t>
      </w:r>
    </w:p>
    <w:p w14:paraId="00920E24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при испытании и исследовании свойств модели</w:t>
      </w:r>
    </w:p>
    <w:p w14:paraId="7E35194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при анализе результатов моделирования</w:t>
      </w:r>
    </w:p>
    <w:p w14:paraId="561773FD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128. Задание</w:t>
      </w:r>
    </w:p>
    <w:p w14:paraId="5CC982F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39B1C6D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 xml:space="preserve">В каких моделях производится оценка устойчивости модели? </w:t>
      </w:r>
    </w:p>
    <w:p w14:paraId="742738FE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в стохастических моделях</w:t>
      </w:r>
    </w:p>
    <w:p w14:paraId="1FC25C44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в </w:t>
      </w:r>
      <w:proofErr w:type="spellStart"/>
      <w:r w:rsidRPr="004D2AB6">
        <w:rPr>
          <w:rFonts w:ascii="Times New Roman" w:hAnsi="Times New Roman"/>
          <w:sz w:val="28"/>
          <w:szCs w:val="28"/>
        </w:rPr>
        <w:t>деторминированных</w:t>
      </w:r>
      <w:proofErr w:type="spellEnd"/>
      <w:r w:rsidRPr="004D2AB6">
        <w:rPr>
          <w:rFonts w:ascii="Times New Roman" w:hAnsi="Times New Roman"/>
          <w:sz w:val="28"/>
          <w:szCs w:val="28"/>
        </w:rPr>
        <w:t xml:space="preserve"> моделях</w:t>
      </w:r>
    </w:p>
    <w:p w14:paraId="7E5A5712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129. Задание</w:t>
      </w:r>
    </w:p>
    <w:p w14:paraId="6ACB3A7C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18F851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На каком этапе имитационного моделирования производится планирования эксперимента?</w:t>
      </w:r>
    </w:p>
    <w:p w14:paraId="49F14EF8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при моделировании</w:t>
      </w:r>
    </w:p>
    <w:p w14:paraId="496F5FDA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при составлении имитационной модели</w:t>
      </w:r>
    </w:p>
    <w:p w14:paraId="50BD0D4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130. Задание</w:t>
      </w:r>
    </w:p>
    <w:p w14:paraId="7FB349E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C26754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На каком этапе имитационного моделирования впервые производится декомпозиция модели?</w:t>
      </w:r>
    </w:p>
    <w:p w14:paraId="0A6E5A0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при разработке концепции модели</w:t>
      </w:r>
    </w:p>
    <w:p w14:paraId="468140BF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при составлении имитационной модели</w:t>
      </w:r>
    </w:p>
    <w:p w14:paraId="5EA54836" w14:textId="77777777" w:rsidR="00BB4BE4" w:rsidRDefault="00BB4BE4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br w:type="page"/>
      </w:r>
    </w:p>
    <w:p w14:paraId="679DB6AD" w14:textId="09E98523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lastRenderedPageBreak/>
        <w:t>131. Задание</w:t>
      </w:r>
    </w:p>
    <w:p w14:paraId="2875FC2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5156BD21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На каком этапе имитационного моделирования разрабатывается структура модели?</w:t>
      </w:r>
    </w:p>
    <w:p w14:paraId="07A282D8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при составлении имитационной модели</w:t>
      </w:r>
    </w:p>
    <w:p w14:paraId="00824282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при разработке концепции модели</w:t>
      </w:r>
    </w:p>
    <w:p w14:paraId="203E24E2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132. Задание</w:t>
      </w:r>
    </w:p>
    <w:p w14:paraId="0B19B9A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74F4594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На каком этапе имитационного моделирования выбирается форма представления алгоритма?</w:t>
      </w:r>
    </w:p>
    <w:p w14:paraId="5D11E8E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при программировании модели</w:t>
      </w:r>
    </w:p>
    <w:p w14:paraId="13218C2A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при составлении модели</w:t>
      </w:r>
    </w:p>
    <w:p w14:paraId="090AE65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133. Задание</w:t>
      </w:r>
    </w:p>
    <w:p w14:paraId="0233BBED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5BD338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На каком этапе имитационного моделирования составляется документация на алгоритм модели?</w:t>
      </w:r>
    </w:p>
    <w:p w14:paraId="166EF0B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при составлении модели</w:t>
      </w:r>
    </w:p>
    <w:p w14:paraId="39150361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при программировании модели</w:t>
      </w:r>
    </w:p>
    <w:p w14:paraId="762F7FD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134. Задание</w:t>
      </w:r>
    </w:p>
    <w:p w14:paraId="174878F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5256043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На каком этапе имитационного моделирования выбирается язык программирования?</w:t>
      </w:r>
    </w:p>
    <w:p w14:paraId="48ED3D79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при составлении модели</w:t>
      </w:r>
    </w:p>
    <w:p w14:paraId="505C3654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при программировании и отладке модели</w:t>
      </w:r>
    </w:p>
    <w:p w14:paraId="7C9D198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135. Задание</w:t>
      </w:r>
    </w:p>
    <w:p w14:paraId="31E8D77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4C9EA31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На каком этапе имитационного моделирования решается вопрос пригодности модели или ее переделки?</w:t>
      </w:r>
    </w:p>
    <w:p w14:paraId="7CE4297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при анализе результатов моделирования</w:t>
      </w:r>
    </w:p>
    <w:p w14:paraId="581767DC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при испытании модели</w:t>
      </w:r>
    </w:p>
    <w:p w14:paraId="14F8549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lastRenderedPageBreak/>
        <w:t>136. Задание</w:t>
      </w:r>
    </w:p>
    <w:p w14:paraId="15D1ED6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318CC23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На каком этапе имитационного моделирования определяется число уровней параметров и переменных и их сочетания?</w:t>
      </w:r>
    </w:p>
    <w:p w14:paraId="000363E5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при моделировании модели</w:t>
      </w:r>
    </w:p>
    <w:p w14:paraId="1D1BE63D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при испытании модели</w:t>
      </w:r>
    </w:p>
    <w:p w14:paraId="525C85C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137. Задание</w:t>
      </w:r>
    </w:p>
    <w:p w14:paraId="4285263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09187C0E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На каком этапе имитационного моделирования производятся итоги моделирования?</w:t>
      </w:r>
    </w:p>
    <w:p w14:paraId="0B5BD7AB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при моделировании модели</w:t>
      </w:r>
    </w:p>
    <w:p w14:paraId="5D6D5F89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при анализе результатов моделирования</w:t>
      </w:r>
    </w:p>
    <w:p w14:paraId="47F6EF40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138. Задание</w:t>
      </w:r>
    </w:p>
    <w:p w14:paraId="674533F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64E7F3D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На каком этапе имитационного моделирования определяется удовлетворяет ли разрабатываемая система предъявляемым требованиям?</w:t>
      </w:r>
    </w:p>
    <w:p w14:paraId="31820F71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при анализе результатов моделирования</w:t>
      </w:r>
    </w:p>
    <w:p w14:paraId="65972C74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при моделировании модели</w:t>
      </w:r>
    </w:p>
    <w:p w14:paraId="73914623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139. Задание</w:t>
      </w:r>
    </w:p>
    <w:p w14:paraId="273CB16A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5E6EFD5B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Какой способ описания алгоритма модели предпочтителен (удобен)?</w:t>
      </w:r>
    </w:p>
    <w:p w14:paraId="62FA81B2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графический</w:t>
      </w:r>
    </w:p>
    <w:p w14:paraId="3F4E6A3F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операторный</w:t>
      </w:r>
    </w:p>
    <w:p w14:paraId="3E4ED1E5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140. Задание</w:t>
      </w:r>
    </w:p>
    <w:p w14:paraId="70D72451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0899275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На различных этапах создания систем управления модели используются одинаковые или различные?</w:t>
      </w:r>
    </w:p>
    <w:p w14:paraId="7688295F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одинаковые</w:t>
      </w:r>
    </w:p>
    <w:p w14:paraId="60A814C0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различные</w:t>
      </w:r>
    </w:p>
    <w:p w14:paraId="1B2E3206" w14:textId="77777777" w:rsidR="00BB4BE4" w:rsidRDefault="00BB4BE4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br w:type="page"/>
      </w:r>
    </w:p>
    <w:p w14:paraId="2B30F1AD" w14:textId="05D017D0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bookmarkStart w:id="0" w:name="_GoBack"/>
      <w:bookmarkEnd w:id="0"/>
      <w:r w:rsidRPr="004D2AB6">
        <w:rPr>
          <w:rFonts w:ascii="Times New Roman" w:hAnsi="Times New Roman"/>
          <w:b/>
          <w:i/>
          <w:sz w:val="28"/>
          <w:szCs w:val="28"/>
        </w:rPr>
        <w:lastRenderedPageBreak/>
        <w:t>141. Задание</w:t>
      </w:r>
    </w:p>
    <w:p w14:paraId="0FB4513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39C7CE1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Модели, используемые на этапах испытания и исследования одинаковые или различные?</w:t>
      </w:r>
    </w:p>
    <w:p w14:paraId="756F8BAB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одинаковые</w:t>
      </w:r>
    </w:p>
    <w:p w14:paraId="534E0758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различные</w:t>
      </w:r>
    </w:p>
    <w:p w14:paraId="737CAE48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142. Задание</w:t>
      </w:r>
    </w:p>
    <w:p w14:paraId="1136EEE7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0377D961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может ли блок, не имеющий связи с другими блоками считаться подмоделью?</w:t>
      </w:r>
    </w:p>
    <w:p w14:paraId="27DB2054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может</w:t>
      </w:r>
    </w:p>
    <w:p w14:paraId="1C73F1F0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p w14:paraId="2715393D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143. Задание</w:t>
      </w:r>
    </w:p>
    <w:p w14:paraId="7441A3B6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1532730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На каком этапе имитационного моделирования разрабатывается инструкция пользователю?</w:t>
      </w:r>
    </w:p>
    <w:p w14:paraId="4B74B654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на этапе программирования</w:t>
      </w:r>
    </w:p>
    <w:p w14:paraId="578390FA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на этапе моделирования</w:t>
      </w:r>
    </w:p>
    <w:p w14:paraId="6D5DA634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b/>
          <w:i/>
          <w:sz w:val="28"/>
          <w:szCs w:val="28"/>
        </w:rPr>
      </w:pPr>
      <w:r w:rsidRPr="004D2AB6">
        <w:rPr>
          <w:rFonts w:ascii="Times New Roman" w:hAnsi="Times New Roman"/>
          <w:b/>
          <w:i/>
          <w:sz w:val="28"/>
          <w:szCs w:val="28"/>
        </w:rPr>
        <w:t>144. Задание</w:t>
      </w:r>
    </w:p>
    <w:p w14:paraId="3CBDFB7F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Выберите правильный ответ</w:t>
      </w:r>
    </w:p>
    <w:p w14:paraId="5F661279" w14:textId="77777777" w:rsidR="004D2AB6" w:rsidRPr="004D2AB6" w:rsidRDefault="004D2AB6" w:rsidP="004D2AB6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t>При разработке модели разрабатывается системное программное обеспечение?</w:t>
      </w:r>
    </w:p>
    <w:p w14:paraId="69DF95E7" w14:textId="77777777" w:rsidR="004D2AB6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A3"/>
      </w:r>
      <w:r w:rsidRPr="004D2AB6">
        <w:rPr>
          <w:rFonts w:ascii="Times New Roman" w:hAnsi="Times New Roman"/>
          <w:sz w:val="28"/>
          <w:szCs w:val="28"/>
        </w:rPr>
        <w:t xml:space="preserve">  разрабатывается</w:t>
      </w:r>
    </w:p>
    <w:p w14:paraId="384AD6CF" w14:textId="16F65937" w:rsidR="00CD7578" w:rsidRPr="004D2AB6" w:rsidRDefault="004D2AB6" w:rsidP="004D2AB6">
      <w:pPr>
        <w:spacing w:after="0" w:line="360" w:lineRule="auto"/>
        <w:ind w:left="720" w:hanging="72"/>
        <w:rPr>
          <w:rFonts w:ascii="Times New Roman" w:hAnsi="Times New Roman"/>
          <w:sz w:val="28"/>
          <w:szCs w:val="28"/>
        </w:rPr>
      </w:pPr>
      <w:r w:rsidRPr="004D2AB6">
        <w:rPr>
          <w:rFonts w:ascii="Times New Roman" w:hAnsi="Times New Roman"/>
          <w:sz w:val="28"/>
          <w:szCs w:val="28"/>
        </w:rPr>
        <w:sym w:font="Wingdings 2" w:char="F052"/>
      </w:r>
      <w:r w:rsidRPr="004D2AB6">
        <w:rPr>
          <w:rFonts w:ascii="Times New Roman" w:hAnsi="Times New Roman"/>
          <w:sz w:val="28"/>
          <w:szCs w:val="28"/>
        </w:rPr>
        <w:t xml:space="preserve">  нет</w:t>
      </w:r>
    </w:p>
    <w:sectPr w:rsidR="00CD7578" w:rsidRPr="004D2AB6" w:rsidSect="00CD7578">
      <w:pgSz w:w="11907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FB7277"/>
    <w:multiLevelType w:val="hybridMultilevel"/>
    <w:tmpl w:val="8E1EB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92B2F"/>
    <w:multiLevelType w:val="hybridMultilevel"/>
    <w:tmpl w:val="8E1EB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65293"/>
    <w:multiLevelType w:val="hybridMultilevel"/>
    <w:tmpl w:val="8E1EB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9684C"/>
    <w:multiLevelType w:val="hybridMultilevel"/>
    <w:tmpl w:val="8E1EB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31FCF"/>
    <w:multiLevelType w:val="hybridMultilevel"/>
    <w:tmpl w:val="DB2231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A9968C9"/>
    <w:multiLevelType w:val="hybridMultilevel"/>
    <w:tmpl w:val="5D1A11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D0F"/>
    <w:rsid w:val="00211675"/>
    <w:rsid w:val="004D2AB6"/>
    <w:rsid w:val="00970BAA"/>
    <w:rsid w:val="00BB4BE4"/>
    <w:rsid w:val="00CD7578"/>
    <w:rsid w:val="00E10117"/>
    <w:rsid w:val="00F209A3"/>
    <w:rsid w:val="00FF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31006"/>
  <w15:docId w15:val="{61D35135-A58D-4ABF-980D-5F0CB36A1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67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D2AB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4D2AB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D2A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" Type="http://schemas.openxmlformats.org/officeDocument/2006/relationships/styles" Target="styles.xml"/><Relationship Id="rId21" Type="http://schemas.openxmlformats.org/officeDocument/2006/relationships/oleObject" Target="embeddings/oleObject8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21E3B-3CDD-4E46-AEE0-A72A93736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5048</Words>
  <Characters>28777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Кречетова</dc:creator>
  <cp:keywords/>
  <dc:description/>
  <cp:lastModifiedBy>Ермакова Александра Евгеньевна</cp:lastModifiedBy>
  <cp:revision>6</cp:revision>
  <dcterms:created xsi:type="dcterms:W3CDTF">2016-12-28T19:46:00Z</dcterms:created>
  <dcterms:modified xsi:type="dcterms:W3CDTF">2026-10-16T11:33:00Z</dcterms:modified>
</cp:coreProperties>
</file>