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428B6A5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4E4CFC" w:rsidRPr="004E4CFC">
        <w:rPr>
          <w:b/>
        </w:rPr>
        <w:t>Машины и оборудование для содержания автомобильных дорог и аэродромов</w:t>
      </w:r>
      <w:r>
        <w:rPr>
          <w:b/>
        </w:rPr>
        <w:t>»</w:t>
      </w:r>
    </w:p>
    <w:p w14:paraId="4830319A" w14:textId="77777777" w:rsidR="006F53E4" w:rsidRPr="006F53E4" w:rsidRDefault="006F53E4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77E376DA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</w:t>
      </w:r>
      <w:r w:rsidR="00EF26CA">
        <w:t>зачетном билете</w:t>
      </w:r>
      <w:r>
        <w:t xml:space="preserve"> из нижеприведенного списка. </w:t>
      </w:r>
      <w:bookmarkStart w:id="0" w:name="_GoBack"/>
      <w:bookmarkEnd w:id="0"/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6F53E4" w:rsidRDefault="00361C9C" w:rsidP="00754490">
      <w:pPr>
        <w:spacing w:after="0" w:line="360" w:lineRule="auto"/>
        <w:ind w:left="0" w:right="0"/>
        <w:jc w:val="left"/>
      </w:pPr>
    </w:p>
    <w:p w14:paraId="2C9DF9DA" w14:textId="49DC0D72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Особенности летнего содержания дорог и аэродромов.</w:t>
      </w:r>
    </w:p>
    <w:p w14:paraId="4386ED12" w14:textId="3E09EB23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Особенности зимнего содержания дорог и аэродромов.</w:t>
      </w:r>
    </w:p>
    <w:p w14:paraId="61FFF2B2" w14:textId="6AF4762A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Современные вяжущие и минеральные материалы для ремонта. </w:t>
      </w:r>
    </w:p>
    <w:p w14:paraId="330E8436" w14:textId="63923392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Особенности производства текущего ремонта и поверхностных обработок и поверхностных обработок.</w:t>
      </w:r>
    </w:p>
    <w:p w14:paraId="47139B72" w14:textId="217DC1DD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Классификация и конструкции подметально-уборочных машин. </w:t>
      </w:r>
    </w:p>
    <w:p w14:paraId="563F510F" w14:textId="68CD36A5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Основы расчета подметально-уборочных машин.</w:t>
      </w:r>
    </w:p>
    <w:p w14:paraId="561594D3" w14:textId="29E03B5F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Система транспортировки смета.</w:t>
      </w:r>
    </w:p>
    <w:p w14:paraId="14FB3D78" w14:textId="28377C2D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Определение производительности подметально-уборочных машин.</w:t>
      </w:r>
    </w:p>
    <w:p w14:paraId="7511ECB2" w14:textId="5DC8A28E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Классификация и конструкции поливочных машин и мойки обстановки пути.</w:t>
      </w:r>
    </w:p>
    <w:p w14:paraId="4BB25370" w14:textId="10241844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Основы расчета</w:t>
      </w:r>
      <w:r w:rsidRPr="004E4CFC">
        <w:t xml:space="preserve"> поливочных машин</w:t>
      </w:r>
      <w:r>
        <w:t>.</w:t>
      </w:r>
    </w:p>
    <w:p w14:paraId="489587D6" w14:textId="206922FA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Классификация и конструкции машин </w:t>
      </w:r>
      <w:r w:rsidRPr="004E4CFC">
        <w:t>и оборудовани</w:t>
      </w:r>
      <w:r>
        <w:t>я</w:t>
      </w:r>
      <w:r w:rsidRPr="004E4CFC">
        <w:t xml:space="preserve"> для нанесения горизонтальной и вертикальной разметки и окраски обстановки пути</w:t>
      </w:r>
      <w:r>
        <w:t>.</w:t>
      </w:r>
    </w:p>
    <w:p w14:paraId="2B88F29D" w14:textId="73D4645C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 xml:space="preserve"> Основы расчета </w:t>
      </w:r>
      <w:r w:rsidRPr="004E4CFC">
        <w:t>машин и оборудования для нанесения горизонтальной и вертикальной разметки и окраски обстановки пути</w:t>
      </w:r>
      <w:r>
        <w:t>.</w:t>
      </w:r>
    </w:p>
    <w:p w14:paraId="3A80D9C4" w14:textId="20A3606C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Классификация и конструкции машин и оборудования для ухода за обочиной.</w:t>
      </w:r>
    </w:p>
    <w:p w14:paraId="7C2EFAC8" w14:textId="1135C796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Основы расчета машин и оборудования для ухода за обочиной.</w:t>
      </w:r>
    </w:p>
    <w:p w14:paraId="4D887593" w14:textId="50F0D07B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Классификация и конструкции плужно-щеточных снегоочистителей.</w:t>
      </w:r>
    </w:p>
    <w:p w14:paraId="071366BE" w14:textId="01B16BF4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Основы расчета плужно-щеточных снегоочистителей.</w:t>
      </w:r>
    </w:p>
    <w:p w14:paraId="454B62FA" w14:textId="78C33821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Классификация и конструкции роторных снегоочистителей. </w:t>
      </w:r>
    </w:p>
    <w:p w14:paraId="7820EF74" w14:textId="43585C77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Основы расчета роторных снегоочистителей.</w:t>
      </w:r>
    </w:p>
    <w:p w14:paraId="0E8AA59F" w14:textId="58D5F427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Классификация и конструкции </w:t>
      </w:r>
      <w:proofErr w:type="spellStart"/>
      <w:r>
        <w:t>скалывателей</w:t>
      </w:r>
      <w:proofErr w:type="spellEnd"/>
      <w:r>
        <w:t xml:space="preserve"> уплотненного снега.</w:t>
      </w:r>
    </w:p>
    <w:p w14:paraId="78008D10" w14:textId="447054F5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Основы расчета </w:t>
      </w:r>
      <w:proofErr w:type="spellStart"/>
      <w:r>
        <w:t>скалывателей</w:t>
      </w:r>
      <w:proofErr w:type="spellEnd"/>
      <w:r>
        <w:t xml:space="preserve"> уплотненного снега.</w:t>
      </w:r>
    </w:p>
    <w:p w14:paraId="1745552A" w14:textId="4E312763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Классификация и конструкции снегопогрузчиков.</w:t>
      </w:r>
    </w:p>
    <w:p w14:paraId="59E0E414" w14:textId="058B5E9E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Основы расчета снегопогрузчиков.</w:t>
      </w:r>
    </w:p>
    <w:p w14:paraId="3D9AA608" w14:textId="4080158A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Конструкции и принцип действия машин </w:t>
      </w:r>
      <w:r w:rsidRPr="004E4CFC">
        <w:t xml:space="preserve">для распределения </w:t>
      </w:r>
      <w:proofErr w:type="spellStart"/>
      <w:r w:rsidRPr="004E4CFC">
        <w:t>противогололедных</w:t>
      </w:r>
      <w:proofErr w:type="spellEnd"/>
      <w:r w:rsidRPr="004E4CFC">
        <w:t xml:space="preserve"> материалов</w:t>
      </w:r>
      <w:r>
        <w:t>.</w:t>
      </w:r>
    </w:p>
    <w:p w14:paraId="70E06695" w14:textId="6D359B88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Основы расчета машин </w:t>
      </w:r>
      <w:r w:rsidRPr="004E4CFC">
        <w:t xml:space="preserve">для распределения </w:t>
      </w:r>
      <w:proofErr w:type="spellStart"/>
      <w:r w:rsidRPr="004E4CFC">
        <w:t>противогололедных</w:t>
      </w:r>
      <w:proofErr w:type="spellEnd"/>
      <w:r w:rsidRPr="004E4CFC">
        <w:t xml:space="preserve"> материало</w:t>
      </w:r>
      <w:r>
        <w:t>в.</w:t>
      </w:r>
    </w:p>
    <w:p w14:paraId="586E95BF" w14:textId="63E26AD3" w:rsidR="004E4CFC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Отличительные особенности конструкции машин для зимнего содержания.</w:t>
      </w:r>
    </w:p>
    <w:p w14:paraId="14F069C8" w14:textId="58F38A40" w:rsidR="00085992" w:rsidRDefault="004E4CFC" w:rsidP="004E4CFC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 Современные тенденции в модернизации машин для зимнего содержания.</w:t>
      </w: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394B1" w14:textId="77777777" w:rsidR="00C85395" w:rsidRDefault="00C85395">
      <w:pPr>
        <w:spacing w:after="0" w:line="240" w:lineRule="auto"/>
      </w:pPr>
      <w:r>
        <w:separator/>
      </w:r>
    </w:p>
  </w:endnote>
  <w:endnote w:type="continuationSeparator" w:id="0">
    <w:p w14:paraId="61076E18" w14:textId="77777777" w:rsidR="00C85395" w:rsidRDefault="00C8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6CA" w:rsidRPr="00EF26C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70053" w14:textId="77777777" w:rsidR="00C85395" w:rsidRDefault="00C85395">
      <w:pPr>
        <w:spacing w:after="0" w:line="240" w:lineRule="auto"/>
      </w:pPr>
      <w:r>
        <w:separator/>
      </w:r>
    </w:p>
  </w:footnote>
  <w:footnote w:type="continuationSeparator" w:id="0">
    <w:p w14:paraId="0B622DFD" w14:textId="77777777" w:rsidR="00C85395" w:rsidRDefault="00C85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F871F6"/>
    <w:multiLevelType w:val="hybridMultilevel"/>
    <w:tmpl w:val="9614F21E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7CF93951"/>
    <w:multiLevelType w:val="hybridMultilevel"/>
    <w:tmpl w:val="4B186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923F6"/>
    <w:rsid w:val="001F434D"/>
    <w:rsid w:val="002D051A"/>
    <w:rsid w:val="00361C9C"/>
    <w:rsid w:val="00396154"/>
    <w:rsid w:val="004E4CFC"/>
    <w:rsid w:val="005359A4"/>
    <w:rsid w:val="00562ED6"/>
    <w:rsid w:val="00575285"/>
    <w:rsid w:val="0067251F"/>
    <w:rsid w:val="006B4B77"/>
    <w:rsid w:val="006F53E4"/>
    <w:rsid w:val="00735E37"/>
    <w:rsid w:val="00754490"/>
    <w:rsid w:val="007A7E99"/>
    <w:rsid w:val="008409E9"/>
    <w:rsid w:val="009117C2"/>
    <w:rsid w:val="00932E0A"/>
    <w:rsid w:val="00956DAD"/>
    <w:rsid w:val="009962D2"/>
    <w:rsid w:val="00A04EE9"/>
    <w:rsid w:val="00C85395"/>
    <w:rsid w:val="00D23F38"/>
    <w:rsid w:val="00D41FA8"/>
    <w:rsid w:val="00E65A82"/>
    <w:rsid w:val="00EF26CA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F5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F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5</cp:revision>
  <dcterms:created xsi:type="dcterms:W3CDTF">2022-03-17T13:03:00Z</dcterms:created>
  <dcterms:modified xsi:type="dcterms:W3CDTF">2022-11-05T07:22:00Z</dcterms:modified>
</cp:coreProperties>
</file>