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3" w:rsidRPr="008F1B5A" w:rsidRDefault="00716C13" w:rsidP="00716C13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bookmarkStart w:id="0" w:name="_GoBack"/>
      <w:r>
        <w:rPr>
          <w:b/>
          <w:bCs/>
          <w:color w:val="000000"/>
          <w:sz w:val="27"/>
          <w:szCs w:val="27"/>
        </w:rPr>
        <w:t>МЕТОДОЛОГИЯ ДИССЕРТАЦИОННОГО ИССЛЕДОВАНИЯ</w:t>
      </w:r>
      <w:bookmarkEnd w:id="0"/>
      <w:r>
        <w:rPr>
          <w:b/>
          <w:bCs/>
          <w:color w:val="000000"/>
          <w:sz w:val="27"/>
          <w:szCs w:val="27"/>
        </w:rPr>
        <w:t>»</w:t>
      </w: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716C13" w:rsidRDefault="00716C13" w:rsidP="00716C1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дать ответ на один вопрос из нижеприведенного списка.</w:t>
      </w: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716C13" w:rsidRDefault="00716C13" w:rsidP="00716C13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C65190" w:rsidRPr="00833E1E" w:rsidRDefault="00C65190" w:rsidP="00C65190">
      <w:pPr>
        <w:jc w:val="center"/>
        <w:rPr>
          <w:sz w:val="28"/>
        </w:rPr>
      </w:pPr>
    </w:p>
    <w:p w:rsidR="00933748" w:rsidRPr="00933748" w:rsidRDefault="00933748" w:rsidP="00933748">
      <w:pPr>
        <w:jc w:val="both"/>
        <w:rPr>
          <w:sz w:val="28"/>
          <w:szCs w:val="28"/>
        </w:rPr>
      </w:pP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1. Кандидатская диссертация как научно-квалификационная работа: основные признаки.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2. Особенности выбора темы диссертационного исследования.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3. Актуальность темы диссертационного исследования.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4. Степень научной разработанности проблемы.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5. Объект и предмет исследования.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6. Цель, задачи и гипотезы исследования.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7. Методология исследования.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8. Научная новизна исследования и положения, выносимые на защиту.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9. Теоретическая и практическая значимость работы.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10. Принципы построения введения диссертации.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11. Принципы построения основной части диссертации.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12. Принципы построения заключения.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13. Этика научного исследования и плагиат.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14. Основные принципы реферирования научной литературы.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15. Принципы научного цитирования.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16. Выступление на научно-практических конференциях и семинарах.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17. Подготовка тезисов и статей.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18. Публикация статей в журналах, рекомендованных ВАК РФ.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19. Подготовка автореферата диссертации.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20. Обсуждение диссертационного исследования на кафедре.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21. Работа с замечаниями рецензентов.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lastRenderedPageBreak/>
        <w:t>22. Процедура экспертизы диссертации.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23. Работа с оппонентами и ведущей организацией.</w:t>
      </w:r>
    </w:p>
    <w:p w:rsidR="00933748" w:rsidRPr="00933748" w:rsidRDefault="00933748" w:rsidP="00933748">
      <w:pPr>
        <w:spacing w:line="360" w:lineRule="auto"/>
        <w:jc w:val="both"/>
        <w:rPr>
          <w:sz w:val="28"/>
          <w:szCs w:val="28"/>
        </w:rPr>
      </w:pPr>
      <w:r w:rsidRPr="00933748">
        <w:rPr>
          <w:sz w:val="28"/>
          <w:szCs w:val="28"/>
        </w:rPr>
        <w:t>24. Ход защиты диссертации.</w:t>
      </w:r>
    </w:p>
    <w:p w:rsidR="00B05F47" w:rsidRPr="003A0686" w:rsidRDefault="00B05F47" w:rsidP="00933748">
      <w:pPr>
        <w:spacing w:line="360" w:lineRule="auto"/>
        <w:jc w:val="both"/>
        <w:rPr>
          <w:sz w:val="28"/>
          <w:szCs w:val="28"/>
        </w:rPr>
      </w:pPr>
    </w:p>
    <w:sectPr w:rsidR="00B05F47" w:rsidRPr="003A0686" w:rsidSect="00B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6EC"/>
    <w:multiLevelType w:val="multilevel"/>
    <w:tmpl w:val="10DC1F5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A"/>
    <w:rsid w:val="00094D0E"/>
    <w:rsid w:val="003A0686"/>
    <w:rsid w:val="003C361E"/>
    <w:rsid w:val="00630071"/>
    <w:rsid w:val="00716C13"/>
    <w:rsid w:val="00891104"/>
    <w:rsid w:val="00933748"/>
    <w:rsid w:val="00992941"/>
    <w:rsid w:val="00B05F47"/>
    <w:rsid w:val="00B960A1"/>
    <w:rsid w:val="00C65190"/>
    <w:rsid w:val="00E6649D"/>
    <w:rsid w:val="00F3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4D0E"/>
    <w:pPr>
      <w:spacing w:after="120" w:line="480" w:lineRule="auto"/>
    </w:pPr>
    <w:rPr>
      <w:rFonts w:ascii="Calibri" w:hAnsi="Calibri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4D0E"/>
    <w:rPr>
      <w:rFonts w:ascii="Calibri" w:hAnsi="Calibri"/>
      <w:color w:val="000000"/>
      <w:sz w:val="22"/>
    </w:rPr>
  </w:style>
  <w:style w:type="paragraph" w:styleId="a3">
    <w:name w:val="Body Text"/>
    <w:basedOn w:val="a"/>
    <w:link w:val="a4"/>
    <w:rsid w:val="00094D0E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D0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4D0E"/>
    <w:pPr>
      <w:spacing w:after="120" w:line="480" w:lineRule="auto"/>
    </w:pPr>
    <w:rPr>
      <w:rFonts w:ascii="Calibri" w:hAnsi="Calibri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4D0E"/>
    <w:rPr>
      <w:rFonts w:ascii="Calibri" w:hAnsi="Calibri"/>
      <w:color w:val="000000"/>
      <w:sz w:val="22"/>
    </w:rPr>
  </w:style>
  <w:style w:type="paragraph" w:styleId="a3">
    <w:name w:val="Body Text"/>
    <w:basedOn w:val="a"/>
    <w:link w:val="a4"/>
    <w:rsid w:val="00094D0E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D0E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Анна Сергеевна</cp:lastModifiedBy>
  <cp:revision>3</cp:revision>
  <dcterms:created xsi:type="dcterms:W3CDTF">2023-11-10T12:45:00Z</dcterms:created>
  <dcterms:modified xsi:type="dcterms:W3CDTF">2024-03-27T11:13:00Z</dcterms:modified>
</cp:coreProperties>
</file>