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BA775" w14:textId="77777777" w:rsidR="004202CB" w:rsidRPr="004202CB" w:rsidRDefault="004202CB" w:rsidP="004202CB">
      <w:pPr>
        <w:shd w:val="clear" w:color="auto" w:fill="FFFFFF"/>
        <w:spacing w:line="276" w:lineRule="auto"/>
        <w:jc w:val="center"/>
        <w:rPr>
          <w:b/>
          <w:color w:val="1A1A1A"/>
          <w:sz w:val="28"/>
          <w:szCs w:val="28"/>
        </w:rPr>
      </w:pPr>
      <w:r w:rsidRPr="004202CB">
        <w:rPr>
          <w:b/>
          <w:color w:val="1A1A1A"/>
          <w:sz w:val="28"/>
          <w:szCs w:val="28"/>
        </w:rPr>
        <w:t>Примерные оценочные материалы, применяемые при проведении</w:t>
      </w:r>
    </w:p>
    <w:p w14:paraId="72241CED" w14:textId="77777777" w:rsidR="004202CB" w:rsidRPr="004202CB" w:rsidRDefault="004202CB" w:rsidP="004202CB">
      <w:pPr>
        <w:shd w:val="clear" w:color="auto" w:fill="FFFFFF"/>
        <w:spacing w:line="276" w:lineRule="auto"/>
        <w:jc w:val="center"/>
        <w:rPr>
          <w:b/>
          <w:color w:val="1A1A1A"/>
          <w:sz w:val="28"/>
          <w:szCs w:val="28"/>
        </w:rPr>
      </w:pPr>
      <w:r w:rsidRPr="004202CB">
        <w:rPr>
          <w:b/>
          <w:color w:val="1A1A1A"/>
          <w:sz w:val="28"/>
          <w:szCs w:val="28"/>
        </w:rPr>
        <w:t>промежуточной аттестации по дисциплине (модулю)</w:t>
      </w:r>
    </w:p>
    <w:p w14:paraId="6E769FD0" w14:textId="77777777" w:rsidR="004202CB" w:rsidRPr="004202CB" w:rsidRDefault="004202CB" w:rsidP="004202CB">
      <w:pPr>
        <w:shd w:val="clear" w:color="auto" w:fill="FFFFFF"/>
        <w:spacing w:line="276" w:lineRule="auto"/>
        <w:jc w:val="center"/>
        <w:rPr>
          <w:b/>
          <w:color w:val="1A1A1A"/>
          <w:sz w:val="28"/>
          <w:szCs w:val="28"/>
        </w:rPr>
      </w:pPr>
    </w:p>
    <w:p w14:paraId="57DDE82C" w14:textId="77777777" w:rsidR="004202CB" w:rsidRPr="004202CB" w:rsidRDefault="004202CB" w:rsidP="004202CB">
      <w:pPr>
        <w:shd w:val="clear" w:color="auto" w:fill="FFFFFF"/>
        <w:spacing w:line="276" w:lineRule="auto"/>
        <w:jc w:val="center"/>
        <w:rPr>
          <w:b/>
          <w:color w:val="1A1A1A"/>
          <w:sz w:val="28"/>
          <w:szCs w:val="28"/>
        </w:rPr>
      </w:pPr>
      <w:r w:rsidRPr="004202CB">
        <w:rPr>
          <w:b/>
          <w:color w:val="1A1A1A"/>
          <w:sz w:val="28"/>
          <w:szCs w:val="28"/>
        </w:rPr>
        <w:t>«Микропроцессорные устройства систем управления»</w:t>
      </w:r>
    </w:p>
    <w:p w14:paraId="321AAB89" w14:textId="77777777" w:rsidR="00D87428" w:rsidRDefault="00D87428" w:rsidP="00D87428">
      <w:pPr>
        <w:shd w:val="clear" w:color="auto" w:fill="FFFFFF"/>
        <w:spacing w:line="360" w:lineRule="auto"/>
        <w:jc w:val="center"/>
        <w:rPr>
          <w:b/>
          <w:color w:val="1A1A1A"/>
          <w:sz w:val="28"/>
          <w:szCs w:val="28"/>
        </w:rPr>
      </w:pPr>
    </w:p>
    <w:p w14:paraId="15D1DD36" w14:textId="5888C5C3" w:rsidR="00D87428" w:rsidRPr="00A7673A" w:rsidRDefault="00D87428" w:rsidP="00D87428">
      <w:pPr>
        <w:shd w:val="clear" w:color="auto" w:fill="FFFFFF"/>
        <w:spacing w:line="360" w:lineRule="auto"/>
        <w:jc w:val="center"/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 xml:space="preserve">Примерный перечень вопросов для </w:t>
      </w:r>
      <w:r w:rsidR="009C6740">
        <w:rPr>
          <w:b/>
          <w:color w:val="1A1A1A"/>
          <w:sz w:val="28"/>
          <w:szCs w:val="28"/>
        </w:rPr>
        <w:t>зачета</w:t>
      </w:r>
      <w:bookmarkStart w:id="0" w:name="_GoBack"/>
      <w:bookmarkEnd w:id="0"/>
    </w:p>
    <w:p w14:paraId="2F2027A7" w14:textId="77777777" w:rsidR="00D87428" w:rsidRPr="00A7673A" w:rsidRDefault="00D87428" w:rsidP="00D87428">
      <w:pPr>
        <w:spacing w:line="360" w:lineRule="auto"/>
        <w:jc w:val="center"/>
        <w:rPr>
          <w:b/>
          <w:caps/>
          <w:noProof/>
          <w:sz w:val="28"/>
          <w:szCs w:val="28"/>
        </w:rPr>
      </w:pPr>
    </w:p>
    <w:p w14:paraId="26238EE0" w14:textId="49C53235" w:rsidR="0010062F" w:rsidRPr="0010062F" w:rsidRDefault="0010062F" w:rsidP="0010062F">
      <w:pPr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bCs/>
          <w:color w:val="1A1A1A"/>
          <w:sz w:val="28"/>
          <w:szCs w:val="28"/>
        </w:rPr>
      </w:pPr>
      <w:r w:rsidRPr="0010062F">
        <w:rPr>
          <w:bCs/>
          <w:color w:val="1A1A1A"/>
          <w:sz w:val="28"/>
          <w:szCs w:val="28"/>
        </w:rPr>
        <w:t>Принципы структурирования МП-систем: централизованные, децентрализованные и иерархические структуры.</w:t>
      </w:r>
    </w:p>
    <w:p w14:paraId="3D2CFE4B" w14:textId="77777777" w:rsidR="0010062F" w:rsidRPr="0010062F" w:rsidRDefault="0010062F" w:rsidP="0010062F">
      <w:pPr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bCs/>
          <w:color w:val="1A1A1A"/>
          <w:sz w:val="28"/>
          <w:szCs w:val="28"/>
        </w:rPr>
      </w:pPr>
      <w:r w:rsidRPr="0010062F">
        <w:rPr>
          <w:bCs/>
          <w:color w:val="1A1A1A"/>
          <w:sz w:val="28"/>
          <w:szCs w:val="28"/>
        </w:rPr>
        <w:t>Архитектуры МПУ: сравнение Фон-неймановской и Гарвардской структур, их влияние на производительность.</w:t>
      </w:r>
    </w:p>
    <w:p w14:paraId="022451B3" w14:textId="77777777" w:rsidR="0010062F" w:rsidRPr="0010062F" w:rsidRDefault="0010062F" w:rsidP="0010062F">
      <w:pPr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bCs/>
          <w:color w:val="1A1A1A"/>
          <w:sz w:val="28"/>
          <w:szCs w:val="28"/>
        </w:rPr>
      </w:pPr>
      <w:r w:rsidRPr="0010062F">
        <w:rPr>
          <w:bCs/>
          <w:color w:val="1A1A1A"/>
          <w:sz w:val="28"/>
          <w:szCs w:val="28"/>
        </w:rPr>
        <w:t>Обобщенная структурная схема микроконтроллера: процессорная шина, системная шина, программно-доступные узлы.</w:t>
      </w:r>
    </w:p>
    <w:p w14:paraId="156EB537" w14:textId="77777777" w:rsidR="0010062F" w:rsidRPr="0010062F" w:rsidRDefault="0010062F" w:rsidP="0010062F">
      <w:pPr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bCs/>
          <w:color w:val="1A1A1A"/>
          <w:sz w:val="28"/>
          <w:szCs w:val="28"/>
        </w:rPr>
      </w:pPr>
      <w:r w:rsidRPr="0010062F">
        <w:rPr>
          <w:bCs/>
          <w:color w:val="1A1A1A"/>
          <w:sz w:val="28"/>
          <w:szCs w:val="28"/>
        </w:rPr>
        <w:t>Микропроцессор КР580ВМ80А: структура, назначение выводов, организация машинных тактов и циклов.</w:t>
      </w:r>
    </w:p>
    <w:p w14:paraId="3239342F" w14:textId="4E444C1B" w:rsidR="0010062F" w:rsidRPr="0010062F" w:rsidRDefault="0010062F" w:rsidP="0010062F">
      <w:pPr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bCs/>
          <w:color w:val="1A1A1A"/>
          <w:sz w:val="28"/>
          <w:szCs w:val="28"/>
        </w:rPr>
      </w:pPr>
      <w:r w:rsidRPr="0010062F">
        <w:rPr>
          <w:bCs/>
          <w:color w:val="1A1A1A"/>
          <w:sz w:val="28"/>
          <w:szCs w:val="28"/>
        </w:rPr>
        <w:t>Классификация запоминающих устройств. Принципы построения схем памяти.</w:t>
      </w:r>
    </w:p>
    <w:p w14:paraId="5793AA44" w14:textId="77777777" w:rsidR="0010062F" w:rsidRPr="0010062F" w:rsidRDefault="0010062F" w:rsidP="0010062F">
      <w:pPr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bCs/>
          <w:color w:val="1A1A1A"/>
          <w:sz w:val="28"/>
          <w:szCs w:val="28"/>
        </w:rPr>
      </w:pPr>
      <w:r w:rsidRPr="0010062F">
        <w:rPr>
          <w:bCs/>
          <w:color w:val="1A1A1A"/>
          <w:sz w:val="28"/>
          <w:szCs w:val="28"/>
        </w:rPr>
        <w:t>Программируемый параллельный интерфейс КР580ВВ55: структура, режимы работы, процедура инициализации.</w:t>
      </w:r>
    </w:p>
    <w:p w14:paraId="7E48E151" w14:textId="77777777" w:rsidR="0010062F" w:rsidRPr="0010062F" w:rsidRDefault="0010062F" w:rsidP="0010062F">
      <w:pPr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bCs/>
          <w:color w:val="1A1A1A"/>
          <w:sz w:val="28"/>
          <w:szCs w:val="28"/>
        </w:rPr>
      </w:pPr>
      <w:r w:rsidRPr="0010062F">
        <w:rPr>
          <w:bCs/>
          <w:color w:val="1A1A1A"/>
          <w:sz w:val="28"/>
          <w:szCs w:val="28"/>
        </w:rPr>
        <w:t>Ввод дискретных сигналов: схемы подключения датчиков, типовые процедуры ввода, выделение сигналов с помощью маскирования и циклического сдвига (арифметический и логический сдвиги).</w:t>
      </w:r>
    </w:p>
    <w:p w14:paraId="4CF8D53D" w14:textId="5BD347B8" w:rsidR="0010062F" w:rsidRPr="0010062F" w:rsidRDefault="0010062F" w:rsidP="0010062F">
      <w:pPr>
        <w:numPr>
          <w:ilvl w:val="0"/>
          <w:numId w:val="1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bCs/>
          <w:color w:val="1A1A1A"/>
          <w:sz w:val="28"/>
          <w:szCs w:val="28"/>
        </w:rPr>
      </w:pPr>
      <w:r w:rsidRPr="0010062F">
        <w:rPr>
          <w:bCs/>
          <w:color w:val="1A1A1A"/>
          <w:sz w:val="28"/>
          <w:szCs w:val="28"/>
        </w:rPr>
        <w:t>Процедуры ожидания событий. Особенности контроля состояния контактных датчиков и пути решения проблемы дребезга.</w:t>
      </w:r>
    </w:p>
    <w:p w14:paraId="2A50F4B8" w14:textId="77777777" w:rsidR="0010062F" w:rsidRPr="0010062F" w:rsidRDefault="0010062F" w:rsidP="0010062F">
      <w:pPr>
        <w:numPr>
          <w:ilvl w:val="0"/>
          <w:numId w:val="1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bCs/>
          <w:color w:val="1A1A1A"/>
          <w:sz w:val="28"/>
          <w:szCs w:val="28"/>
        </w:rPr>
      </w:pPr>
      <w:r w:rsidRPr="0010062F">
        <w:rPr>
          <w:bCs/>
          <w:color w:val="1A1A1A"/>
          <w:sz w:val="28"/>
          <w:szCs w:val="28"/>
        </w:rPr>
        <w:t>Программные методы защиты от дребезга: задержка, стробирование, блокировка считывания, интегральное считывание.</w:t>
      </w:r>
    </w:p>
    <w:p w14:paraId="7EC90FEE" w14:textId="77777777" w:rsidR="0010062F" w:rsidRPr="0010062F" w:rsidRDefault="0010062F" w:rsidP="0010062F">
      <w:pPr>
        <w:numPr>
          <w:ilvl w:val="0"/>
          <w:numId w:val="1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bCs/>
          <w:color w:val="1A1A1A"/>
          <w:sz w:val="28"/>
          <w:szCs w:val="28"/>
        </w:rPr>
      </w:pPr>
      <w:r w:rsidRPr="0010062F">
        <w:rPr>
          <w:bCs/>
          <w:color w:val="1A1A1A"/>
          <w:sz w:val="28"/>
          <w:szCs w:val="28"/>
        </w:rPr>
        <w:t>Программный способ обнаружения и подсчета импульсных сигналов. Схема буферизации коротких импульсных сигналов.</w:t>
      </w:r>
    </w:p>
    <w:p w14:paraId="386524FE" w14:textId="77777777" w:rsidR="0010062F" w:rsidRPr="0010062F" w:rsidRDefault="0010062F" w:rsidP="0010062F">
      <w:pPr>
        <w:numPr>
          <w:ilvl w:val="0"/>
          <w:numId w:val="1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bCs/>
          <w:color w:val="1A1A1A"/>
          <w:sz w:val="28"/>
          <w:szCs w:val="28"/>
        </w:rPr>
      </w:pPr>
      <w:r w:rsidRPr="0010062F">
        <w:rPr>
          <w:bCs/>
          <w:color w:val="1A1A1A"/>
          <w:sz w:val="28"/>
          <w:szCs w:val="28"/>
        </w:rPr>
        <w:t>Контроллер прерываний КР580ВН59: структура, функции, каскадное включение. Порядок обработки запроса прерывания.</w:t>
      </w:r>
    </w:p>
    <w:p w14:paraId="5B26C63F" w14:textId="396D7293" w:rsidR="0010062F" w:rsidRPr="0010062F" w:rsidRDefault="0010062F" w:rsidP="0010062F">
      <w:pPr>
        <w:numPr>
          <w:ilvl w:val="0"/>
          <w:numId w:val="1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bCs/>
          <w:color w:val="1A1A1A"/>
          <w:sz w:val="28"/>
          <w:szCs w:val="28"/>
        </w:rPr>
      </w:pPr>
      <w:r w:rsidRPr="0010062F">
        <w:rPr>
          <w:bCs/>
          <w:color w:val="1A1A1A"/>
          <w:sz w:val="28"/>
          <w:szCs w:val="28"/>
        </w:rPr>
        <w:t xml:space="preserve">Схема включения и алгоритм опроса матричной клавиатуры. </w:t>
      </w:r>
    </w:p>
    <w:p w14:paraId="4DAA36DC" w14:textId="62FC6D47" w:rsidR="0010062F" w:rsidRPr="0010062F" w:rsidRDefault="0010062F" w:rsidP="0010062F">
      <w:pPr>
        <w:numPr>
          <w:ilvl w:val="0"/>
          <w:numId w:val="1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bCs/>
          <w:color w:val="1A1A1A"/>
          <w:sz w:val="28"/>
          <w:szCs w:val="28"/>
        </w:rPr>
      </w:pPr>
      <w:r w:rsidRPr="0010062F">
        <w:rPr>
          <w:bCs/>
          <w:color w:val="1A1A1A"/>
          <w:sz w:val="28"/>
          <w:szCs w:val="28"/>
        </w:rPr>
        <w:lastRenderedPageBreak/>
        <w:t>ЦАП: резисторная матрица R-2R, зависимость выходного тока и напряжения.</w:t>
      </w:r>
    </w:p>
    <w:p w14:paraId="16078186" w14:textId="050B8A00" w:rsidR="0010062F" w:rsidRPr="0010062F" w:rsidRDefault="0010062F" w:rsidP="0010062F">
      <w:pPr>
        <w:numPr>
          <w:ilvl w:val="0"/>
          <w:numId w:val="1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bCs/>
          <w:color w:val="1A1A1A"/>
          <w:sz w:val="28"/>
          <w:szCs w:val="28"/>
        </w:rPr>
      </w:pPr>
      <w:r w:rsidRPr="0010062F">
        <w:rPr>
          <w:bCs/>
          <w:color w:val="1A1A1A"/>
          <w:sz w:val="28"/>
          <w:szCs w:val="28"/>
        </w:rPr>
        <w:t>Структура и режимы управления специализированным ЦАП</w:t>
      </w:r>
      <w:r>
        <w:rPr>
          <w:bCs/>
          <w:color w:val="1A1A1A"/>
          <w:sz w:val="28"/>
          <w:szCs w:val="28"/>
        </w:rPr>
        <w:t>.</w:t>
      </w:r>
    </w:p>
    <w:p w14:paraId="39009EDD" w14:textId="3361BBD2" w:rsidR="0010062F" w:rsidRPr="0010062F" w:rsidRDefault="0010062F" w:rsidP="0010062F">
      <w:pPr>
        <w:numPr>
          <w:ilvl w:val="0"/>
          <w:numId w:val="1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bCs/>
          <w:color w:val="1A1A1A"/>
          <w:sz w:val="28"/>
          <w:szCs w:val="28"/>
        </w:rPr>
      </w:pPr>
      <w:r w:rsidRPr="0010062F">
        <w:rPr>
          <w:bCs/>
          <w:color w:val="1A1A1A"/>
          <w:sz w:val="28"/>
          <w:szCs w:val="28"/>
        </w:rPr>
        <w:t>АЦП: принцип действия, назначение выводов.</w:t>
      </w:r>
    </w:p>
    <w:p w14:paraId="67DB4C10" w14:textId="77777777" w:rsidR="0010062F" w:rsidRPr="0010062F" w:rsidRDefault="0010062F" w:rsidP="0010062F">
      <w:pPr>
        <w:numPr>
          <w:ilvl w:val="0"/>
          <w:numId w:val="1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bCs/>
          <w:color w:val="1A1A1A"/>
          <w:sz w:val="28"/>
          <w:szCs w:val="28"/>
        </w:rPr>
      </w:pPr>
      <w:r w:rsidRPr="0010062F">
        <w:rPr>
          <w:bCs/>
          <w:color w:val="1A1A1A"/>
          <w:sz w:val="28"/>
          <w:szCs w:val="28"/>
        </w:rPr>
        <w:t>Алгоритм и программа ввода аналогового сигнала. Многоканальные АЦП/ЦАП.</w:t>
      </w:r>
    </w:p>
    <w:p w14:paraId="63020276" w14:textId="77777777" w:rsidR="0010062F" w:rsidRPr="0010062F" w:rsidRDefault="0010062F" w:rsidP="0010062F">
      <w:pPr>
        <w:numPr>
          <w:ilvl w:val="0"/>
          <w:numId w:val="1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bCs/>
          <w:color w:val="1A1A1A"/>
          <w:sz w:val="28"/>
          <w:szCs w:val="28"/>
        </w:rPr>
      </w:pPr>
      <w:r w:rsidRPr="0010062F">
        <w:rPr>
          <w:bCs/>
          <w:color w:val="1A1A1A"/>
          <w:sz w:val="28"/>
          <w:szCs w:val="28"/>
        </w:rPr>
        <w:t>Постановка задачи и алгоритм снятия амплитудно-фазо-частотной характеристики (АФЧХ) объекта.</w:t>
      </w:r>
    </w:p>
    <w:p w14:paraId="14D05426" w14:textId="77777777" w:rsidR="0010062F" w:rsidRPr="0010062F" w:rsidRDefault="0010062F" w:rsidP="0010062F">
      <w:pPr>
        <w:numPr>
          <w:ilvl w:val="0"/>
          <w:numId w:val="1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bCs/>
          <w:color w:val="1A1A1A"/>
          <w:sz w:val="28"/>
          <w:szCs w:val="28"/>
        </w:rPr>
      </w:pPr>
      <w:r w:rsidRPr="0010062F">
        <w:rPr>
          <w:bCs/>
          <w:color w:val="1A1A1A"/>
          <w:sz w:val="28"/>
          <w:szCs w:val="28"/>
        </w:rPr>
        <w:t>Разработка алгоритмов измерения временных интервалов, длительности импульсов, частоты.</w:t>
      </w:r>
    </w:p>
    <w:p w14:paraId="1738FB91" w14:textId="77777777" w:rsidR="0010062F" w:rsidRPr="0010062F" w:rsidRDefault="0010062F" w:rsidP="0010062F">
      <w:pPr>
        <w:numPr>
          <w:ilvl w:val="0"/>
          <w:numId w:val="1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bCs/>
          <w:color w:val="1A1A1A"/>
          <w:sz w:val="28"/>
          <w:szCs w:val="28"/>
        </w:rPr>
      </w:pPr>
      <w:r w:rsidRPr="0010062F">
        <w:rPr>
          <w:bCs/>
          <w:color w:val="1A1A1A"/>
          <w:sz w:val="28"/>
          <w:szCs w:val="28"/>
        </w:rPr>
        <w:t>Алгоритм формирования ШИМ-сигнала с использованием таймера.</w:t>
      </w:r>
    </w:p>
    <w:p w14:paraId="59F40E26" w14:textId="77777777" w:rsidR="0010062F" w:rsidRPr="0010062F" w:rsidRDefault="0010062F" w:rsidP="0010062F">
      <w:pPr>
        <w:numPr>
          <w:ilvl w:val="0"/>
          <w:numId w:val="1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bCs/>
          <w:color w:val="1A1A1A"/>
          <w:sz w:val="28"/>
          <w:szCs w:val="28"/>
        </w:rPr>
      </w:pPr>
      <w:r w:rsidRPr="0010062F">
        <w:rPr>
          <w:bCs/>
          <w:color w:val="1A1A1A"/>
          <w:sz w:val="28"/>
          <w:szCs w:val="28"/>
        </w:rPr>
        <w:t>Универсальный приемопередатчик КР580ВВ51: структура, режимы (синхронный и асинхронный), временные диаграммы асинхронной передачи.</w:t>
      </w:r>
    </w:p>
    <w:p w14:paraId="02CFBA4D" w14:textId="77777777" w:rsidR="0010062F" w:rsidRPr="0010062F" w:rsidRDefault="0010062F" w:rsidP="0010062F">
      <w:pPr>
        <w:numPr>
          <w:ilvl w:val="0"/>
          <w:numId w:val="1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bCs/>
          <w:color w:val="1A1A1A"/>
          <w:sz w:val="28"/>
          <w:szCs w:val="28"/>
        </w:rPr>
      </w:pPr>
      <w:r w:rsidRPr="0010062F">
        <w:rPr>
          <w:bCs/>
          <w:color w:val="1A1A1A"/>
          <w:sz w:val="28"/>
          <w:szCs w:val="28"/>
        </w:rPr>
        <w:t>Система команд управления УСАПП: инструкция режима, команды управления, слово состояния. Особенности инициализации.</w:t>
      </w:r>
    </w:p>
    <w:p w14:paraId="2C30438F" w14:textId="77777777" w:rsidR="0010062F" w:rsidRDefault="0010062F" w:rsidP="0010062F">
      <w:pPr>
        <w:numPr>
          <w:ilvl w:val="0"/>
          <w:numId w:val="1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bCs/>
          <w:color w:val="1A1A1A"/>
          <w:sz w:val="28"/>
          <w:szCs w:val="28"/>
        </w:rPr>
      </w:pPr>
      <w:r w:rsidRPr="0010062F">
        <w:rPr>
          <w:bCs/>
          <w:color w:val="1A1A1A"/>
          <w:sz w:val="28"/>
          <w:szCs w:val="28"/>
        </w:rPr>
        <w:t>Алгоритмы последовательной передачи/приема байта и массива информации (алгоритм обмена данными).</w:t>
      </w:r>
    </w:p>
    <w:p w14:paraId="7D2AC9F8" w14:textId="2AB2E60D" w:rsidR="0010062F" w:rsidRPr="0010062F" w:rsidRDefault="0010062F" w:rsidP="0010062F">
      <w:pPr>
        <w:numPr>
          <w:ilvl w:val="0"/>
          <w:numId w:val="1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bCs/>
          <w:color w:val="1A1A1A"/>
          <w:sz w:val="28"/>
          <w:szCs w:val="28"/>
        </w:rPr>
      </w:pPr>
      <w:r w:rsidRPr="0010062F">
        <w:rPr>
          <w:bCs/>
          <w:color w:val="1A1A1A"/>
          <w:sz w:val="28"/>
          <w:szCs w:val="28"/>
        </w:rPr>
        <w:t>Принципы сопряжения МП-систем с объектами: функциональное, электрическое (буфер адреса и данных) и временное согласование.</w:t>
      </w:r>
    </w:p>
    <w:p w14:paraId="6D93294D" w14:textId="77777777" w:rsidR="0010062F" w:rsidRPr="0010062F" w:rsidRDefault="0010062F" w:rsidP="0010062F">
      <w:pPr>
        <w:numPr>
          <w:ilvl w:val="0"/>
          <w:numId w:val="1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bCs/>
          <w:color w:val="1A1A1A"/>
          <w:sz w:val="28"/>
          <w:szCs w:val="28"/>
        </w:rPr>
      </w:pPr>
      <w:r w:rsidRPr="0010062F">
        <w:rPr>
          <w:bCs/>
          <w:color w:val="1A1A1A"/>
          <w:sz w:val="28"/>
          <w:szCs w:val="28"/>
        </w:rPr>
        <w:t>Формирование сигнала готовности внешнего устройства (READY). Особенности подключения к объекту управления и контроля.</w:t>
      </w:r>
    </w:p>
    <w:p w14:paraId="41A452B4" w14:textId="77777777" w:rsidR="0010062F" w:rsidRPr="0010062F" w:rsidRDefault="0010062F" w:rsidP="0010062F">
      <w:pPr>
        <w:numPr>
          <w:ilvl w:val="0"/>
          <w:numId w:val="1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bCs/>
          <w:color w:val="1A1A1A"/>
          <w:sz w:val="28"/>
          <w:szCs w:val="28"/>
        </w:rPr>
      </w:pPr>
      <w:r w:rsidRPr="0010062F">
        <w:rPr>
          <w:bCs/>
          <w:color w:val="1A1A1A"/>
          <w:sz w:val="28"/>
          <w:szCs w:val="28"/>
        </w:rPr>
        <w:t>Построение распределенных систем на основе RS-485: топология, организация гальванической развязки, согласование линий.</w:t>
      </w:r>
    </w:p>
    <w:p w14:paraId="40FACD6C" w14:textId="77777777" w:rsidR="0010062F" w:rsidRPr="0010062F" w:rsidRDefault="0010062F" w:rsidP="0010062F">
      <w:pPr>
        <w:numPr>
          <w:ilvl w:val="0"/>
          <w:numId w:val="1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bCs/>
          <w:color w:val="1A1A1A"/>
          <w:sz w:val="28"/>
          <w:szCs w:val="28"/>
        </w:rPr>
      </w:pPr>
      <w:r w:rsidRPr="0010062F">
        <w:rPr>
          <w:bCs/>
          <w:color w:val="1A1A1A"/>
          <w:sz w:val="28"/>
          <w:szCs w:val="28"/>
        </w:rPr>
        <w:t>Разработать фрагмент кода для инициализации портов КР580ВВ55 под заданный режим.</w:t>
      </w:r>
    </w:p>
    <w:p w14:paraId="614BF11B" w14:textId="77777777" w:rsidR="0010062F" w:rsidRDefault="0010062F" w:rsidP="002E654F">
      <w:pPr>
        <w:numPr>
          <w:ilvl w:val="0"/>
          <w:numId w:val="1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bCs/>
          <w:color w:val="1A1A1A"/>
          <w:sz w:val="28"/>
          <w:szCs w:val="28"/>
        </w:rPr>
      </w:pPr>
      <w:r w:rsidRPr="0010062F">
        <w:rPr>
          <w:bCs/>
          <w:color w:val="1A1A1A"/>
          <w:sz w:val="28"/>
          <w:szCs w:val="28"/>
        </w:rPr>
        <w:t>Составить алгоритм защиты контакта от дребезга программным методом.</w:t>
      </w:r>
    </w:p>
    <w:p w14:paraId="32FBA8C2" w14:textId="05EC9CE7" w:rsidR="00F8420C" w:rsidRPr="0010062F" w:rsidRDefault="0010062F" w:rsidP="002E654F">
      <w:pPr>
        <w:numPr>
          <w:ilvl w:val="0"/>
          <w:numId w:val="1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bCs/>
          <w:color w:val="1A1A1A"/>
          <w:sz w:val="28"/>
          <w:szCs w:val="28"/>
        </w:rPr>
      </w:pPr>
      <w:r w:rsidRPr="0010062F">
        <w:rPr>
          <w:bCs/>
          <w:color w:val="1A1A1A"/>
          <w:sz w:val="28"/>
          <w:szCs w:val="28"/>
        </w:rPr>
        <w:t>Рассчитать параметры делителя для таймера при получении заданной частоты ШИМ или временной задержки.</w:t>
      </w:r>
    </w:p>
    <w:p w14:paraId="3CC4F6D0" w14:textId="77777777" w:rsidR="00D87428" w:rsidRDefault="00D87428" w:rsidP="0010062F">
      <w:pPr>
        <w:tabs>
          <w:tab w:val="left" w:pos="1134"/>
        </w:tabs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br w:type="page"/>
      </w:r>
    </w:p>
    <w:p w14:paraId="4CF9FC27" w14:textId="77777777" w:rsidR="00D87428" w:rsidRPr="00CD741A" w:rsidRDefault="00D87428" w:rsidP="00D87428">
      <w:pPr>
        <w:shd w:val="clear" w:color="auto" w:fill="FFFFFF"/>
        <w:spacing w:line="360" w:lineRule="auto"/>
        <w:jc w:val="center"/>
        <w:rPr>
          <w:b/>
          <w:color w:val="1A1A1A"/>
          <w:sz w:val="28"/>
          <w:szCs w:val="28"/>
        </w:rPr>
      </w:pPr>
      <w:r w:rsidRPr="00CD741A">
        <w:rPr>
          <w:b/>
          <w:color w:val="1A1A1A"/>
          <w:sz w:val="28"/>
          <w:szCs w:val="28"/>
        </w:rPr>
        <w:lastRenderedPageBreak/>
        <w:t>Примерный перечень вопросов для экзамена</w:t>
      </w:r>
    </w:p>
    <w:p w14:paraId="2D4B4128" w14:textId="77777777" w:rsidR="00D87428" w:rsidRPr="00CD741A" w:rsidRDefault="00D87428" w:rsidP="00D87428">
      <w:pPr>
        <w:spacing w:line="360" w:lineRule="auto"/>
        <w:jc w:val="center"/>
        <w:rPr>
          <w:b/>
          <w:caps/>
          <w:sz w:val="28"/>
          <w:szCs w:val="28"/>
        </w:rPr>
      </w:pPr>
    </w:p>
    <w:p w14:paraId="3B0F5EF8" w14:textId="77777777" w:rsidR="00D87428" w:rsidRPr="00CD741A" w:rsidRDefault="00D87428" w:rsidP="00D87428">
      <w:pPr>
        <w:numPr>
          <w:ilvl w:val="0"/>
          <w:numId w:val="2"/>
        </w:numPr>
        <w:tabs>
          <w:tab w:val="clear" w:pos="720"/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741A">
        <w:rPr>
          <w:sz w:val="28"/>
          <w:szCs w:val="28"/>
        </w:rPr>
        <w:t>Особенности свойств МП и эффект от их внедрения в МПСУ.</w:t>
      </w:r>
    </w:p>
    <w:p w14:paraId="57BB15DA" w14:textId="77777777" w:rsidR="00D87428" w:rsidRPr="00CD741A" w:rsidRDefault="00D87428" w:rsidP="00D87428">
      <w:pPr>
        <w:numPr>
          <w:ilvl w:val="0"/>
          <w:numId w:val="2"/>
        </w:numPr>
        <w:tabs>
          <w:tab w:val="clear" w:pos="720"/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741A">
        <w:rPr>
          <w:sz w:val="28"/>
          <w:szCs w:val="28"/>
        </w:rPr>
        <w:t>Структура МПСУ.</w:t>
      </w:r>
    </w:p>
    <w:p w14:paraId="3F422A28" w14:textId="77777777" w:rsidR="00D87428" w:rsidRPr="00CD741A" w:rsidRDefault="00D87428" w:rsidP="00D87428">
      <w:pPr>
        <w:pStyle w:val="a6"/>
        <w:numPr>
          <w:ilvl w:val="0"/>
          <w:numId w:val="2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sz w:val="28"/>
          <w:szCs w:val="28"/>
        </w:rPr>
      </w:pPr>
      <w:r w:rsidRPr="00CD741A">
        <w:rPr>
          <w:sz w:val="28"/>
          <w:szCs w:val="28"/>
        </w:rPr>
        <w:t>МС типа КР580</w:t>
      </w:r>
      <w:r>
        <w:rPr>
          <w:sz w:val="28"/>
          <w:szCs w:val="28"/>
        </w:rPr>
        <w:t xml:space="preserve">ВМ80А. Структура, программно- доступные </w:t>
      </w:r>
      <w:r w:rsidRPr="00CD741A">
        <w:rPr>
          <w:sz w:val="28"/>
          <w:szCs w:val="28"/>
        </w:rPr>
        <w:t>узлы. МП шины (данных, адреса, управления). Машинные такты и циклы.</w:t>
      </w:r>
    </w:p>
    <w:p w14:paraId="685811D4" w14:textId="77777777" w:rsidR="00D87428" w:rsidRPr="00CD741A" w:rsidRDefault="00D87428" w:rsidP="00D87428">
      <w:pPr>
        <w:pStyle w:val="a6"/>
        <w:numPr>
          <w:ilvl w:val="0"/>
          <w:numId w:val="2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sz w:val="28"/>
          <w:szCs w:val="28"/>
        </w:rPr>
      </w:pPr>
      <w:r w:rsidRPr="00CD741A">
        <w:rPr>
          <w:sz w:val="28"/>
          <w:szCs w:val="28"/>
        </w:rPr>
        <w:t>МС типа КР580ГФ24. Структура, схема включения.</w:t>
      </w:r>
    </w:p>
    <w:p w14:paraId="15B0CEEE" w14:textId="77777777" w:rsidR="00D87428" w:rsidRPr="00CD741A" w:rsidRDefault="00D87428" w:rsidP="00D87428">
      <w:pPr>
        <w:pStyle w:val="a6"/>
        <w:numPr>
          <w:ilvl w:val="0"/>
          <w:numId w:val="2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МС типа КР580ВК28. Временные диаграммы записи </w:t>
      </w:r>
      <w:r w:rsidRPr="00CD741A">
        <w:rPr>
          <w:sz w:val="28"/>
          <w:szCs w:val="28"/>
        </w:rPr>
        <w:t>слова состояния процессора, приема и выдачи данных.</w:t>
      </w:r>
    </w:p>
    <w:p w14:paraId="3AFF3CEE" w14:textId="77777777" w:rsidR="00D87428" w:rsidRPr="00CD741A" w:rsidRDefault="00D87428" w:rsidP="00D87428">
      <w:pPr>
        <w:pStyle w:val="a6"/>
        <w:numPr>
          <w:ilvl w:val="0"/>
          <w:numId w:val="2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sz w:val="28"/>
          <w:szCs w:val="28"/>
        </w:rPr>
      </w:pPr>
      <w:r w:rsidRPr="00CD741A">
        <w:rPr>
          <w:sz w:val="28"/>
          <w:szCs w:val="28"/>
        </w:rPr>
        <w:t>Принципы сопряжения устройств МПСУ.</w:t>
      </w:r>
    </w:p>
    <w:p w14:paraId="6CD14056" w14:textId="77777777" w:rsidR="00D87428" w:rsidRPr="00CD741A" w:rsidRDefault="00D87428" w:rsidP="00D87428">
      <w:pPr>
        <w:pStyle w:val="a6"/>
        <w:numPr>
          <w:ilvl w:val="0"/>
          <w:numId w:val="2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sz w:val="28"/>
          <w:szCs w:val="28"/>
        </w:rPr>
      </w:pPr>
      <w:r w:rsidRPr="00CD741A">
        <w:rPr>
          <w:sz w:val="28"/>
          <w:szCs w:val="28"/>
        </w:rPr>
        <w:t>Схема буферизации ША с помощью МС типа К589ИР12.</w:t>
      </w:r>
    </w:p>
    <w:p w14:paraId="329E2731" w14:textId="77777777" w:rsidR="00D87428" w:rsidRPr="00CD741A" w:rsidRDefault="00D87428" w:rsidP="00D87428">
      <w:pPr>
        <w:pStyle w:val="a6"/>
        <w:numPr>
          <w:ilvl w:val="0"/>
          <w:numId w:val="2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sz w:val="28"/>
          <w:szCs w:val="28"/>
        </w:rPr>
      </w:pPr>
      <w:r w:rsidRPr="00CD741A">
        <w:rPr>
          <w:sz w:val="28"/>
          <w:szCs w:val="28"/>
        </w:rPr>
        <w:t>Схема буферизации ШД с помощью МС типа К589АП16.</w:t>
      </w:r>
    </w:p>
    <w:p w14:paraId="785257B1" w14:textId="324EBDC7" w:rsidR="00D87428" w:rsidRPr="00CD741A" w:rsidRDefault="00D87428" w:rsidP="00D87428">
      <w:pPr>
        <w:pStyle w:val="a6"/>
        <w:numPr>
          <w:ilvl w:val="0"/>
          <w:numId w:val="2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sz w:val="28"/>
          <w:szCs w:val="28"/>
        </w:rPr>
      </w:pPr>
      <w:r w:rsidRPr="00CD741A">
        <w:rPr>
          <w:sz w:val="28"/>
          <w:szCs w:val="28"/>
        </w:rPr>
        <w:t>Разработать алгоритм</w:t>
      </w:r>
      <w:r>
        <w:rPr>
          <w:sz w:val="28"/>
          <w:szCs w:val="28"/>
        </w:rPr>
        <w:t xml:space="preserve"> и программу подсчета числа </w:t>
      </w:r>
      <w:r w:rsidRPr="00CD741A">
        <w:rPr>
          <w:sz w:val="28"/>
          <w:szCs w:val="28"/>
        </w:rPr>
        <w:t>нажатий каждой из четырех клавиш 0,1,2,3 УМК.</w:t>
      </w:r>
    </w:p>
    <w:p w14:paraId="09FB19CA" w14:textId="77777777" w:rsidR="00D87428" w:rsidRPr="00CD741A" w:rsidRDefault="00D87428" w:rsidP="00D87428">
      <w:pPr>
        <w:pStyle w:val="a6"/>
        <w:numPr>
          <w:ilvl w:val="0"/>
          <w:numId w:val="2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sz w:val="28"/>
          <w:szCs w:val="28"/>
        </w:rPr>
      </w:pPr>
      <w:r w:rsidRPr="00CD741A">
        <w:rPr>
          <w:sz w:val="28"/>
          <w:szCs w:val="28"/>
        </w:rPr>
        <w:t>Организация устройств памяти МПСУ. Схема организации ОЗУ (4К) и ПЗУ (4К) МПСУ.</w:t>
      </w:r>
    </w:p>
    <w:p w14:paraId="011910DC" w14:textId="77777777" w:rsidR="00D87428" w:rsidRPr="00CD741A" w:rsidRDefault="00D87428" w:rsidP="00D87428">
      <w:pPr>
        <w:pStyle w:val="a6"/>
        <w:numPr>
          <w:ilvl w:val="0"/>
          <w:numId w:val="2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sz w:val="28"/>
          <w:szCs w:val="28"/>
        </w:rPr>
      </w:pPr>
      <w:r w:rsidRPr="00CD741A">
        <w:rPr>
          <w:sz w:val="28"/>
          <w:szCs w:val="28"/>
        </w:rPr>
        <w:t>Программированный параллельный интерфейс и его использование для ввода/вывода дискретных сигналов. Организация вв</w:t>
      </w:r>
      <w:r>
        <w:rPr>
          <w:sz w:val="28"/>
          <w:szCs w:val="28"/>
        </w:rPr>
        <w:t xml:space="preserve">ода-вывода дискретных сигналов на МС </w:t>
      </w:r>
      <w:r w:rsidRPr="00CD741A">
        <w:rPr>
          <w:sz w:val="28"/>
          <w:szCs w:val="28"/>
        </w:rPr>
        <w:t>типа КР580ВВ55.</w:t>
      </w:r>
    </w:p>
    <w:p w14:paraId="39A87D6C" w14:textId="3CEEDADA" w:rsidR="00D87428" w:rsidRPr="00CD741A" w:rsidRDefault="00D87428" w:rsidP="00D87428">
      <w:pPr>
        <w:pStyle w:val="a6"/>
        <w:numPr>
          <w:ilvl w:val="0"/>
          <w:numId w:val="2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контроля состояния контактных датчиков </w:t>
      </w:r>
      <w:r w:rsidRPr="00CD741A">
        <w:rPr>
          <w:sz w:val="28"/>
          <w:szCs w:val="28"/>
        </w:rPr>
        <w:t>МПСУ. Аппаратные средства защиты от дребезга.</w:t>
      </w:r>
    </w:p>
    <w:p w14:paraId="0FE0663D" w14:textId="77777777" w:rsidR="00D87428" w:rsidRPr="00CD741A" w:rsidRDefault="00D87428" w:rsidP="00D87428">
      <w:pPr>
        <w:pStyle w:val="a6"/>
        <w:numPr>
          <w:ilvl w:val="0"/>
          <w:numId w:val="2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sz w:val="28"/>
          <w:szCs w:val="28"/>
        </w:rPr>
      </w:pPr>
      <w:r w:rsidRPr="00CD741A">
        <w:rPr>
          <w:sz w:val="28"/>
          <w:szCs w:val="28"/>
        </w:rPr>
        <w:t>Ввод и вывод импульсных сигналов с исполь</w:t>
      </w:r>
      <w:r>
        <w:rPr>
          <w:sz w:val="28"/>
          <w:szCs w:val="28"/>
        </w:rPr>
        <w:t xml:space="preserve">зованием МС </w:t>
      </w:r>
      <w:r w:rsidRPr="00CD741A">
        <w:rPr>
          <w:sz w:val="28"/>
          <w:szCs w:val="28"/>
        </w:rPr>
        <w:t>типа КР580ВИ53. Схема включения, типовые процедуры.</w:t>
      </w:r>
    </w:p>
    <w:p w14:paraId="2EBEF479" w14:textId="77777777" w:rsidR="00D87428" w:rsidRPr="00CD741A" w:rsidRDefault="00D87428" w:rsidP="00D87428">
      <w:pPr>
        <w:pStyle w:val="a6"/>
        <w:numPr>
          <w:ilvl w:val="0"/>
          <w:numId w:val="2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sz w:val="28"/>
          <w:szCs w:val="28"/>
        </w:rPr>
      </w:pPr>
      <w:r w:rsidRPr="00CD741A">
        <w:rPr>
          <w:sz w:val="28"/>
          <w:szCs w:val="28"/>
        </w:rPr>
        <w:t>Структура ЦАП и схемы вывода аналоговых сигналов с использованием МС типа 572ПА1.</w:t>
      </w:r>
    </w:p>
    <w:p w14:paraId="6EB59647" w14:textId="77777777" w:rsidR="00D87428" w:rsidRPr="00CD741A" w:rsidRDefault="00D87428" w:rsidP="00D87428">
      <w:pPr>
        <w:pStyle w:val="a6"/>
        <w:numPr>
          <w:ilvl w:val="0"/>
          <w:numId w:val="2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ЦАП и схема подключения МС типа </w:t>
      </w:r>
      <w:r w:rsidRPr="00CD741A">
        <w:rPr>
          <w:sz w:val="28"/>
          <w:szCs w:val="28"/>
        </w:rPr>
        <w:t>К572ПА2. Процедура вывода аналогового сигнала.</w:t>
      </w:r>
    </w:p>
    <w:p w14:paraId="47531735" w14:textId="77777777" w:rsidR="00D87428" w:rsidRPr="00CD741A" w:rsidRDefault="00D87428" w:rsidP="00D87428">
      <w:pPr>
        <w:pStyle w:val="a6"/>
        <w:numPr>
          <w:ilvl w:val="0"/>
          <w:numId w:val="2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АЦП и схема подключения МС типа </w:t>
      </w:r>
      <w:r w:rsidRPr="00CD741A">
        <w:rPr>
          <w:sz w:val="28"/>
          <w:szCs w:val="28"/>
        </w:rPr>
        <w:t xml:space="preserve">К572ПВ1. Процедура ввода аналогового сигнала. </w:t>
      </w:r>
    </w:p>
    <w:p w14:paraId="59AE1801" w14:textId="77777777" w:rsidR="00D87428" w:rsidRPr="00CD741A" w:rsidRDefault="00D87428" w:rsidP="00D87428">
      <w:pPr>
        <w:pStyle w:val="a6"/>
        <w:numPr>
          <w:ilvl w:val="0"/>
          <w:numId w:val="2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МС типа КР580ВК28. Временные диаграммы записи </w:t>
      </w:r>
      <w:r w:rsidRPr="00CD741A">
        <w:rPr>
          <w:sz w:val="28"/>
          <w:szCs w:val="28"/>
        </w:rPr>
        <w:t xml:space="preserve">слова состояния процессора, приема и выдачи данных. </w:t>
      </w:r>
    </w:p>
    <w:p w14:paraId="06DBD0B5" w14:textId="77777777" w:rsidR="00D87428" w:rsidRPr="00CD741A" w:rsidRDefault="00D87428" w:rsidP="00D87428">
      <w:pPr>
        <w:pStyle w:val="a6"/>
        <w:numPr>
          <w:ilvl w:val="0"/>
          <w:numId w:val="2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sz w:val="28"/>
          <w:szCs w:val="28"/>
        </w:rPr>
      </w:pPr>
      <w:r w:rsidRPr="00CD741A">
        <w:rPr>
          <w:sz w:val="28"/>
          <w:szCs w:val="28"/>
        </w:rPr>
        <w:t xml:space="preserve">Принципы сопряжения устройств МПСУ. </w:t>
      </w:r>
    </w:p>
    <w:p w14:paraId="39E26A46" w14:textId="77777777" w:rsidR="00D87428" w:rsidRPr="00CD741A" w:rsidRDefault="00D87428" w:rsidP="00D87428">
      <w:pPr>
        <w:pStyle w:val="a6"/>
        <w:numPr>
          <w:ilvl w:val="0"/>
          <w:numId w:val="2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sz w:val="28"/>
          <w:szCs w:val="28"/>
        </w:rPr>
      </w:pPr>
      <w:r w:rsidRPr="00CD741A">
        <w:rPr>
          <w:sz w:val="28"/>
          <w:szCs w:val="28"/>
        </w:rPr>
        <w:t>Схема буферизации ША с помощью МС типа К589ИР12.</w:t>
      </w:r>
    </w:p>
    <w:p w14:paraId="3E13D3F3" w14:textId="77777777" w:rsidR="00D87428" w:rsidRPr="00CD741A" w:rsidRDefault="00D87428" w:rsidP="00D87428">
      <w:pPr>
        <w:pStyle w:val="a6"/>
        <w:numPr>
          <w:ilvl w:val="0"/>
          <w:numId w:val="2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sz w:val="28"/>
          <w:szCs w:val="28"/>
        </w:rPr>
      </w:pPr>
      <w:r w:rsidRPr="00CD741A">
        <w:rPr>
          <w:sz w:val="28"/>
          <w:szCs w:val="28"/>
        </w:rPr>
        <w:t>Схема буферизации ШД с помощью МС типа К589АП16.</w:t>
      </w:r>
    </w:p>
    <w:p w14:paraId="19B6E6EC" w14:textId="13FBB552" w:rsidR="00D87428" w:rsidRPr="00CD741A" w:rsidRDefault="00D87428" w:rsidP="00D87428">
      <w:pPr>
        <w:pStyle w:val="a6"/>
        <w:numPr>
          <w:ilvl w:val="0"/>
          <w:numId w:val="2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sz w:val="28"/>
          <w:szCs w:val="28"/>
        </w:rPr>
      </w:pPr>
      <w:r w:rsidRPr="00CD741A">
        <w:rPr>
          <w:sz w:val="28"/>
          <w:szCs w:val="28"/>
        </w:rPr>
        <w:t>Сопряжение по времени медленнодействующих внешних устройств включением машинных тактов</w:t>
      </w:r>
      <w:r w:rsidR="0010062F">
        <w:rPr>
          <w:sz w:val="28"/>
          <w:szCs w:val="28"/>
        </w:rPr>
        <w:t xml:space="preserve"> </w:t>
      </w:r>
      <w:r w:rsidRPr="00CD741A">
        <w:rPr>
          <w:sz w:val="28"/>
          <w:szCs w:val="28"/>
        </w:rPr>
        <w:t>&lt;Ожидание&gt;.</w:t>
      </w:r>
    </w:p>
    <w:p w14:paraId="18C5B6D1" w14:textId="77777777" w:rsidR="00D87428" w:rsidRPr="00CD741A" w:rsidRDefault="00D87428" w:rsidP="00D87428">
      <w:pPr>
        <w:pStyle w:val="a6"/>
        <w:numPr>
          <w:ilvl w:val="0"/>
          <w:numId w:val="2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sz w:val="28"/>
          <w:szCs w:val="28"/>
        </w:rPr>
      </w:pPr>
      <w:r w:rsidRPr="00CD741A">
        <w:rPr>
          <w:sz w:val="28"/>
          <w:szCs w:val="28"/>
        </w:rPr>
        <w:t>Организация устройств памяти МПСУ. Схема организации ОЗУ (4К) и ПЗУ (4К) МПСУ.</w:t>
      </w:r>
    </w:p>
    <w:p w14:paraId="7403238C" w14:textId="77777777" w:rsidR="00D87428" w:rsidRPr="00CD741A" w:rsidRDefault="00D87428" w:rsidP="00D87428">
      <w:pPr>
        <w:pStyle w:val="a6"/>
        <w:numPr>
          <w:ilvl w:val="0"/>
          <w:numId w:val="2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sz w:val="28"/>
          <w:szCs w:val="28"/>
        </w:rPr>
      </w:pPr>
      <w:r w:rsidRPr="00CD741A">
        <w:rPr>
          <w:sz w:val="28"/>
          <w:szCs w:val="28"/>
        </w:rPr>
        <w:t>Программированный параллельный интерфейс и его использование для ввода/вывода дискретных сигналов. Организация вво</w:t>
      </w:r>
      <w:r>
        <w:rPr>
          <w:sz w:val="28"/>
          <w:szCs w:val="28"/>
        </w:rPr>
        <w:t xml:space="preserve">да-вывода дискретных сигналов на МС </w:t>
      </w:r>
      <w:r w:rsidRPr="00CD741A">
        <w:rPr>
          <w:sz w:val="28"/>
          <w:szCs w:val="28"/>
        </w:rPr>
        <w:t>типа КР580ВВ55.</w:t>
      </w:r>
    </w:p>
    <w:p w14:paraId="3777B7D5" w14:textId="36D13C1B" w:rsidR="00D87428" w:rsidRPr="00CD741A" w:rsidRDefault="00D87428" w:rsidP="00D87428">
      <w:pPr>
        <w:pStyle w:val="a6"/>
        <w:numPr>
          <w:ilvl w:val="0"/>
          <w:numId w:val="2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sz w:val="28"/>
          <w:szCs w:val="28"/>
        </w:rPr>
      </w:pPr>
      <w:r w:rsidRPr="00CD741A">
        <w:rPr>
          <w:sz w:val="28"/>
          <w:szCs w:val="28"/>
        </w:rPr>
        <w:t xml:space="preserve">Особенности </w:t>
      </w:r>
      <w:r>
        <w:rPr>
          <w:sz w:val="28"/>
          <w:szCs w:val="28"/>
        </w:rPr>
        <w:t xml:space="preserve">контроля состояния контактных датчиков </w:t>
      </w:r>
      <w:r w:rsidRPr="00CD741A">
        <w:rPr>
          <w:sz w:val="28"/>
          <w:szCs w:val="28"/>
        </w:rPr>
        <w:t>МПСУ. Аппаратные средства защиты от дребезга.</w:t>
      </w:r>
    </w:p>
    <w:p w14:paraId="06D43788" w14:textId="3A67D8A4" w:rsidR="00D87428" w:rsidRPr="00CD741A" w:rsidRDefault="00D87428" w:rsidP="00D87428">
      <w:pPr>
        <w:pStyle w:val="a6"/>
        <w:numPr>
          <w:ilvl w:val="0"/>
          <w:numId w:val="2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sz w:val="28"/>
          <w:szCs w:val="28"/>
        </w:rPr>
      </w:pPr>
      <w:r w:rsidRPr="00CD741A">
        <w:rPr>
          <w:sz w:val="28"/>
          <w:szCs w:val="28"/>
        </w:rPr>
        <w:t>Разработать</w:t>
      </w:r>
      <w:r>
        <w:rPr>
          <w:sz w:val="28"/>
          <w:szCs w:val="28"/>
        </w:rPr>
        <w:t xml:space="preserve"> алгоритм и подпрограмму индикации </w:t>
      </w:r>
      <w:r w:rsidRPr="00CD741A">
        <w:rPr>
          <w:sz w:val="28"/>
          <w:szCs w:val="28"/>
        </w:rPr>
        <w:t xml:space="preserve">на светодиодной матрице </w:t>
      </w:r>
      <w:r>
        <w:rPr>
          <w:sz w:val="28"/>
          <w:szCs w:val="28"/>
        </w:rPr>
        <w:t xml:space="preserve">&lt;бегущего столбца&gt; включенных светодиодов </w:t>
      </w:r>
      <w:r w:rsidRPr="00CD741A">
        <w:rPr>
          <w:sz w:val="28"/>
          <w:szCs w:val="28"/>
        </w:rPr>
        <w:t>с интервалом сдвига 1 с.</w:t>
      </w:r>
    </w:p>
    <w:p w14:paraId="16630505" w14:textId="77777777" w:rsidR="00D87428" w:rsidRDefault="00D87428" w:rsidP="00D87428">
      <w:pPr>
        <w:pStyle w:val="a6"/>
        <w:numPr>
          <w:ilvl w:val="0"/>
          <w:numId w:val="2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sz w:val="28"/>
          <w:szCs w:val="28"/>
        </w:rPr>
      </w:pPr>
      <w:r w:rsidRPr="00CD741A">
        <w:rPr>
          <w:sz w:val="28"/>
          <w:szCs w:val="28"/>
        </w:rPr>
        <w:t>Разработать алгоритм и подпрограмму индикации на светодиодной матрице &lt;горящей диагонали&gt; светодиодов 6-30</w:t>
      </w:r>
    </w:p>
    <w:p w14:paraId="6FC45586" w14:textId="77777777" w:rsidR="00D87428" w:rsidRPr="00CD741A" w:rsidRDefault="00D87428" w:rsidP="00D87428">
      <w:pPr>
        <w:pStyle w:val="a6"/>
        <w:numPr>
          <w:ilvl w:val="0"/>
          <w:numId w:val="2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sz w:val="28"/>
          <w:szCs w:val="28"/>
        </w:rPr>
      </w:pPr>
      <w:r w:rsidRPr="00CD741A">
        <w:rPr>
          <w:sz w:val="28"/>
          <w:szCs w:val="28"/>
        </w:rPr>
        <w:t>Разработать алгоритм и подпрограмму индикации на светодиодной матрице &lt;горящей диагонали&gt; светодиодов 10-26</w:t>
      </w:r>
      <w:r>
        <w:rPr>
          <w:sz w:val="28"/>
          <w:szCs w:val="28"/>
        </w:rPr>
        <w:t>.</w:t>
      </w:r>
    </w:p>
    <w:p w14:paraId="5A11E52C" w14:textId="77777777" w:rsidR="00D87428" w:rsidRPr="00CD741A" w:rsidRDefault="00D87428" w:rsidP="00D87428">
      <w:pPr>
        <w:pStyle w:val="a6"/>
        <w:numPr>
          <w:ilvl w:val="0"/>
          <w:numId w:val="2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Разработать алгоритм и подпрограмму индикации </w:t>
      </w:r>
      <w:r w:rsidRPr="00CD741A">
        <w:rPr>
          <w:sz w:val="28"/>
          <w:szCs w:val="28"/>
        </w:rPr>
        <w:t>на дисплее УМК ваш двухзначный номер в списке группы.</w:t>
      </w:r>
    </w:p>
    <w:p w14:paraId="7B91AD9C" w14:textId="77777777" w:rsidR="00D87428" w:rsidRPr="00CD741A" w:rsidRDefault="00D87428" w:rsidP="00D87428">
      <w:pPr>
        <w:pStyle w:val="a6"/>
        <w:numPr>
          <w:ilvl w:val="0"/>
          <w:numId w:val="2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sz w:val="28"/>
          <w:szCs w:val="28"/>
        </w:rPr>
      </w:pPr>
      <w:r w:rsidRPr="00CD741A">
        <w:rPr>
          <w:sz w:val="28"/>
          <w:szCs w:val="28"/>
        </w:rPr>
        <w:t xml:space="preserve">Разработать </w:t>
      </w:r>
      <w:r>
        <w:rPr>
          <w:sz w:val="28"/>
          <w:szCs w:val="28"/>
        </w:rPr>
        <w:t xml:space="preserve">схему на таймере УМК, алгоритм и </w:t>
      </w:r>
      <w:r w:rsidRPr="00CD741A">
        <w:rPr>
          <w:sz w:val="28"/>
          <w:szCs w:val="28"/>
        </w:rPr>
        <w:t xml:space="preserve">подпрограмму измерения </w:t>
      </w:r>
      <w:r>
        <w:rPr>
          <w:sz w:val="28"/>
          <w:szCs w:val="28"/>
        </w:rPr>
        <w:t xml:space="preserve">длительности одиночного импульса с шагом </w:t>
      </w:r>
      <w:r w:rsidRPr="00CD741A">
        <w:rPr>
          <w:sz w:val="28"/>
          <w:szCs w:val="28"/>
        </w:rPr>
        <w:t>временной дискретизации 10 мс. Число интерва</w:t>
      </w:r>
      <w:r>
        <w:rPr>
          <w:sz w:val="28"/>
          <w:szCs w:val="28"/>
        </w:rPr>
        <w:t xml:space="preserve">лов дискретизации возвращается </w:t>
      </w:r>
      <w:r w:rsidRPr="00CD741A">
        <w:rPr>
          <w:sz w:val="28"/>
          <w:szCs w:val="28"/>
        </w:rPr>
        <w:t>в регистровой паре ВС.</w:t>
      </w:r>
    </w:p>
    <w:p w14:paraId="1EBE37B4" w14:textId="77777777" w:rsidR="00D87428" w:rsidRPr="00CD741A" w:rsidRDefault="00D87428" w:rsidP="00D87428">
      <w:pPr>
        <w:pStyle w:val="a6"/>
        <w:numPr>
          <w:ilvl w:val="0"/>
          <w:numId w:val="2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Разработать алгоритм и подпрограмму индикации на дисплее УМК </w:t>
      </w:r>
      <w:r w:rsidRPr="00CD741A">
        <w:rPr>
          <w:sz w:val="28"/>
          <w:szCs w:val="28"/>
        </w:rPr>
        <w:t>д</w:t>
      </w:r>
      <w:r>
        <w:rPr>
          <w:sz w:val="28"/>
          <w:szCs w:val="28"/>
        </w:rPr>
        <w:t xml:space="preserve">вухзначного шестнадцатеричного числа, </w:t>
      </w:r>
      <w:r w:rsidRPr="00CD741A">
        <w:rPr>
          <w:sz w:val="28"/>
          <w:szCs w:val="28"/>
        </w:rPr>
        <w:t>переданного через аккумулятор при вызове подпрограммы.</w:t>
      </w:r>
    </w:p>
    <w:p w14:paraId="026BBBF4" w14:textId="77777777" w:rsidR="00D87428" w:rsidRPr="00CD741A" w:rsidRDefault="00D87428" w:rsidP="00D87428">
      <w:pPr>
        <w:pStyle w:val="a6"/>
        <w:numPr>
          <w:ilvl w:val="0"/>
          <w:numId w:val="2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sz w:val="28"/>
          <w:szCs w:val="28"/>
        </w:rPr>
      </w:pPr>
      <w:r w:rsidRPr="00CD741A">
        <w:rPr>
          <w:sz w:val="28"/>
          <w:szCs w:val="28"/>
        </w:rPr>
        <w:lastRenderedPageBreak/>
        <w:t>Разработать алг</w:t>
      </w:r>
      <w:r>
        <w:rPr>
          <w:sz w:val="28"/>
          <w:szCs w:val="28"/>
        </w:rPr>
        <w:t xml:space="preserve">оритм и программу индикации на дисплее </w:t>
      </w:r>
      <w:r w:rsidRPr="00CD741A">
        <w:rPr>
          <w:sz w:val="28"/>
          <w:szCs w:val="28"/>
        </w:rPr>
        <w:t>УМК номера нажатой клавиши светодиодной платы УМК.</w:t>
      </w:r>
    </w:p>
    <w:p w14:paraId="7A161EA8" w14:textId="77777777" w:rsidR="00D87428" w:rsidRPr="00CD741A" w:rsidRDefault="00D87428" w:rsidP="00D87428">
      <w:pPr>
        <w:pStyle w:val="a6"/>
        <w:numPr>
          <w:ilvl w:val="0"/>
          <w:numId w:val="2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Разработать алгоритм и подпрограмму ввода </w:t>
      </w:r>
      <w:r w:rsidRPr="00CD741A">
        <w:rPr>
          <w:sz w:val="28"/>
          <w:szCs w:val="28"/>
        </w:rPr>
        <w:t>аналогово сигнала.</w:t>
      </w:r>
    </w:p>
    <w:p w14:paraId="3DA31AE1" w14:textId="77777777" w:rsidR="00D87428" w:rsidRPr="00CD741A" w:rsidRDefault="00D87428" w:rsidP="00D87428">
      <w:pPr>
        <w:pStyle w:val="a6"/>
        <w:numPr>
          <w:ilvl w:val="0"/>
          <w:numId w:val="2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Разработать алгоритм и программу подсчета числа </w:t>
      </w:r>
      <w:r w:rsidRPr="00CD741A">
        <w:rPr>
          <w:sz w:val="28"/>
          <w:szCs w:val="28"/>
        </w:rPr>
        <w:t>нажатий каждой из четырех клавиш 0,1,2,3 УМК.</w:t>
      </w:r>
    </w:p>
    <w:p w14:paraId="354B0048" w14:textId="77777777" w:rsidR="00D87428" w:rsidRPr="00CD741A" w:rsidRDefault="00D87428" w:rsidP="00D87428">
      <w:pPr>
        <w:pStyle w:val="a6"/>
        <w:numPr>
          <w:ilvl w:val="0"/>
          <w:numId w:val="2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sz w:val="28"/>
          <w:szCs w:val="28"/>
        </w:rPr>
      </w:pPr>
      <w:r w:rsidRPr="00CD741A">
        <w:rPr>
          <w:sz w:val="28"/>
          <w:szCs w:val="28"/>
        </w:rPr>
        <w:t>Разработать схему на таймере УМК, алгоритм и подпрограмму ввода</w:t>
      </w:r>
      <w:r>
        <w:rPr>
          <w:sz w:val="28"/>
          <w:szCs w:val="28"/>
        </w:rPr>
        <w:t xml:space="preserve"> число-импульсного </w:t>
      </w:r>
      <w:r w:rsidRPr="00CD741A">
        <w:rPr>
          <w:sz w:val="28"/>
          <w:szCs w:val="28"/>
        </w:rPr>
        <w:t>сигнала. Результат возвращается в регистровой паре ВС.</w:t>
      </w:r>
    </w:p>
    <w:p w14:paraId="19569C21" w14:textId="77777777" w:rsidR="00D87428" w:rsidRPr="00CD741A" w:rsidRDefault="00D87428" w:rsidP="00D87428">
      <w:pPr>
        <w:pStyle w:val="a6"/>
        <w:numPr>
          <w:ilvl w:val="0"/>
          <w:numId w:val="2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sz w:val="28"/>
          <w:szCs w:val="28"/>
        </w:rPr>
      </w:pPr>
      <w:r w:rsidRPr="00CD741A">
        <w:rPr>
          <w:sz w:val="28"/>
          <w:szCs w:val="28"/>
        </w:rPr>
        <w:t>Разработать алгоритм и программу подсчета числа фиксируемых срабатываний при одном нажатии любой из клавиш УМК.</w:t>
      </w:r>
    </w:p>
    <w:p w14:paraId="2AB06CE4" w14:textId="2F93C58F" w:rsidR="00D87428" w:rsidRPr="00CD741A" w:rsidRDefault="00D87428" w:rsidP="00D87428">
      <w:pPr>
        <w:pStyle w:val="a6"/>
        <w:numPr>
          <w:ilvl w:val="0"/>
          <w:numId w:val="2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Разработать алгоритм и программу подсчета </w:t>
      </w:r>
      <w:r w:rsidRPr="00CD741A">
        <w:rPr>
          <w:sz w:val="28"/>
          <w:szCs w:val="28"/>
        </w:rPr>
        <w:t xml:space="preserve">числа </w:t>
      </w:r>
      <w:r>
        <w:rPr>
          <w:sz w:val="28"/>
          <w:szCs w:val="28"/>
        </w:rPr>
        <w:t xml:space="preserve">нажатий </w:t>
      </w:r>
      <w:r w:rsidRPr="00CD741A">
        <w:rPr>
          <w:sz w:val="28"/>
          <w:szCs w:val="28"/>
        </w:rPr>
        <w:t xml:space="preserve">клавиши «0» УМК с использованием </w:t>
      </w:r>
      <w:r>
        <w:rPr>
          <w:sz w:val="28"/>
          <w:szCs w:val="28"/>
        </w:rPr>
        <w:t xml:space="preserve">временной задержки для защиты </w:t>
      </w:r>
      <w:r w:rsidRPr="00CD741A">
        <w:rPr>
          <w:sz w:val="28"/>
          <w:szCs w:val="28"/>
        </w:rPr>
        <w:t>от дребезга.</w:t>
      </w:r>
    </w:p>
    <w:p w14:paraId="4D4E2492" w14:textId="77777777" w:rsidR="00D87428" w:rsidRPr="00CD741A" w:rsidRDefault="00D87428" w:rsidP="00D87428">
      <w:pPr>
        <w:spacing w:line="360" w:lineRule="auto"/>
        <w:rPr>
          <w:sz w:val="28"/>
          <w:szCs w:val="28"/>
        </w:rPr>
      </w:pPr>
    </w:p>
    <w:p w14:paraId="06A034EF" w14:textId="77777777" w:rsidR="00C50DAB" w:rsidRPr="004202CB" w:rsidRDefault="00C50DAB" w:rsidP="004202CB">
      <w:pPr>
        <w:spacing w:line="276" w:lineRule="auto"/>
        <w:rPr>
          <w:sz w:val="28"/>
          <w:szCs w:val="28"/>
        </w:rPr>
      </w:pPr>
    </w:p>
    <w:sectPr w:rsidR="00C50DAB" w:rsidRPr="004202CB" w:rsidSect="00420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940C0"/>
    <w:multiLevelType w:val="multilevel"/>
    <w:tmpl w:val="8B54786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730B0"/>
    <w:multiLevelType w:val="multilevel"/>
    <w:tmpl w:val="31A279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A7786D"/>
    <w:multiLevelType w:val="multilevel"/>
    <w:tmpl w:val="93605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170D52"/>
    <w:multiLevelType w:val="hybridMultilevel"/>
    <w:tmpl w:val="83D04F72"/>
    <w:lvl w:ilvl="0" w:tplc="9BC41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D31ACD"/>
    <w:multiLevelType w:val="multilevel"/>
    <w:tmpl w:val="9F809AF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42376D"/>
    <w:multiLevelType w:val="multilevel"/>
    <w:tmpl w:val="328C83E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C9101F"/>
    <w:multiLevelType w:val="hybridMultilevel"/>
    <w:tmpl w:val="65781860"/>
    <w:lvl w:ilvl="0" w:tplc="4460AC4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D733F7"/>
    <w:multiLevelType w:val="multilevel"/>
    <w:tmpl w:val="A55062F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381478"/>
    <w:multiLevelType w:val="hybridMultilevel"/>
    <w:tmpl w:val="CEF2C8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CCD37AC"/>
    <w:multiLevelType w:val="multilevel"/>
    <w:tmpl w:val="1F2ADA58"/>
    <w:lvl w:ilvl="0">
      <w:start w:val="18"/>
      <w:numFmt w:val="decimal"/>
      <w:lvlText w:val="%1."/>
      <w:lvlJc w:val="left"/>
      <w:pPr>
        <w:tabs>
          <w:tab w:val="num" w:pos="2346"/>
        </w:tabs>
        <w:ind w:left="234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BF1FDA"/>
    <w:multiLevelType w:val="multilevel"/>
    <w:tmpl w:val="2D1AC10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C9786B"/>
    <w:multiLevelType w:val="multilevel"/>
    <w:tmpl w:val="DAEACF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D07AAB"/>
    <w:multiLevelType w:val="multilevel"/>
    <w:tmpl w:val="963885E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11"/>
  </w:num>
  <w:num w:numId="6">
    <w:abstractNumId w:val="12"/>
  </w:num>
  <w:num w:numId="7">
    <w:abstractNumId w:val="5"/>
  </w:num>
  <w:num w:numId="8">
    <w:abstractNumId w:val="9"/>
  </w:num>
  <w:num w:numId="9">
    <w:abstractNumId w:val="10"/>
  </w:num>
  <w:num w:numId="10">
    <w:abstractNumId w:val="7"/>
  </w:num>
  <w:num w:numId="11">
    <w:abstractNumId w:val="0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2CE8"/>
    <w:rsid w:val="0010062F"/>
    <w:rsid w:val="001059A7"/>
    <w:rsid w:val="001717C0"/>
    <w:rsid w:val="00187578"/>
    <w:rsid w:val="001E0D01"/>
    <w:rsid w:val="001F56E1"/>
    <w:rsid w:val="002578D4"/>
    <w:rsid w:val="002909F2"/>
    <w:rsid w:val="002A1E8D"/>
    <w:rsid w:val="002A4464"/>
    <w:rsid w:val="002B2EB4"/>
    <w:rsid w:val="002B3717"/>
    <w:rsid w:val="00311951"/>
    <w:rsid w:val="00383EEA"/>
    <w:rsid w:val="003D4F41"/>
    <w:rsid w:val="003E2F62"/>
    <w:rsid w:val="004202CB"/>
    <w:rsid w:val="00422C99"/>
    <w:rsid w:val="004514EF"/>
    <w:rsid w:val="00464B43"/>
    <w:rsid w:val="004E7B2F"/>
    <w:rsid w:val="004F720C"/>
    <w:rsid w:val="00514353"/>
    <w:rsid w:val="0055597B"/>
    <w:rsid w:val="005B0868"/>
    <w:rsid w:val="005E7C42"/>
    <w:rsid w:val="005F615E"/>
    <w:rsid w:val="00620867"/>
    <w:rsid w:val="00680C6B"/>
    <w:rsid w:val="006A7CCC"/>
    <w:rsid w:val="006B65C0"/>
    <w:rsid w:val="006F4328"/>
    <w:rsid w:val="00700A9E"/>
    <w:rsid w:val="00732CE8"/>
    <w:rsid w:val="007460D2"/>
    <w:rsid w:val="007740B6"/>
    <w:rsid w:val="007961F8"/>
    <w:rsid w:val="007E7F8A"/>
    <w:rsid w:val="0080002E"/>
    <w:rsid w:val="00810258"/>
    <w:rsid w:val="0085076C"/>
    <w:rsid w:val="0085622D"/>
    <w:rsid w:val="009259BB"/>
    <w:rsid w:val="00936156"/>
    <w:rsid w:val="009401F6"/>
    <w:rsid w:val="009B210C"/>
    <w:rsid w:val="009C6740"/>
    <w:rsid w:val="009F235D"/>
    <w:rsid w:val="00A1621E"/>
    <w:rsid w:val="00A2421F"/>
    <w:rsid w:val="00A838D7"/>
    <w:rsid w:val="00A8443F"/>
    <w:rsid w:val="00AC579B"/>
    <w:rsid w:val="00AD3531"/>
    <w:rsid w:val="00B409D1"/>
    <w:rsid w:val="00BA2A6C"/>
    <w:rsid w:val="00BC785E"/>
    <w:rsid w:val="00C50DAB"/>
    <w:rsid w:val="00C60684"/>
    <w:rsid w:val="00C65839"/>
    <w:rsid w:val="00C84C10"/>
    <w:rsid w:val="00CE5A26"/>
    <w:rsid w:val="00CF5658"/>
    <w:rsid w:val="00D00C0B"/>
    <w:rsid w:val="00D13FA2"/>
    <w:rsid w:val="00D17FE2"/>
    <w:rsid w:val="00D87428"/>
    <w:rsid w:val="00F17022"/>
    <w:rsid w:val="00F256C6"/>
    <w:rsid w:val="00F37F53"/>
    <w:rsid w:val="00F65A9A"/>
    <w:rsid w:val="00F708C0"/>
    <w:rsid w:val="00F8420C"/>
    <w:rsid w:val="00FC2223"/>
    <w:rsid w:val="00FD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06249"/>
  <w15:docId w15:val="{E53DEE24-D329-44EF-926F-0898D398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07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83EEA"/>
    <w:rPr>
      <w:rFonts w:ascii="Times New Roman CYR" w:hAnsi="Times New Roman CYR"/>
      <w:b/>
      <w:sz w:val="32"/>
      <w:szCs w:val="20"/>
    </w:rPr>
  </w:style>
  <w:style w:type="paragraph" w:styleId="a4">
    <w:name w:val="Title"/>
    <w:basedOn w:val="a"/>
    <w:qFormat/>
    <w:rsid w:val="007E7F8A"/>
    <w:pPr>
      <w:jc w:val="center"/>
    </w:pPr>
    <w:rPr>
      <w:b/>
      <w:sz w:val="32"/>
    </w:rPr>
  </w:style>
  <w:style w:type="paragraph" w:styleId="a5">
    <w:name w:val="List Paragraph"/>
    <w:basedOn w:val="a"/>
    <w:uiPriority w:val="34"/>
    <w:qFormat/>
    <w:rsid w:val="00D874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 Indent"/>
    <w:basedOn w:val="a"/>
    <w:link w:val="a7"/>
    <w:semiHidden/>
    <w:unhideWhenUsed/>
    <w:rsid w:val="00D8742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D874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8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 Владислав Михайлович</dc:creator>
  <cp:keywords/>
  <dc:description/>
  <cp:lastModifiedBy>Ермакова Александра Евгеньевна</cp:lastModifiedBy>
  <cp:revision>12</cp:revision>
  <dcterms:created xsi:type="dcterms:W3CDTF">2017-01-18T12:54:00Z</dcterms:created>
  <dcterms:modified xsi:type="dcterms:W3CDTF">2026-07-02T16:18:00Z</dcterms:modified>
</cp:coreProperties>
</file>