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98CB" w14:textId="77777777" w:rsidR="007C2C37" w:rsidRDefault="00457037" w:rsidP="0045703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оценочные материалы, применяемые при проведении промежуточной аттестации по </w:t>
      </w:r>
      <w:r w:rsidR="007C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</w:t>
      </w:r>
      <w:r w:rsidR="003B1878" w:rsidRPr="003B1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практике </w:t>
      </w:r>
    </w:p>
    <w:p w14:paraId="7A73D98F" w14:textId="1897244D" w:rsidR="00457037" w:rsidRPr="00457037" w:rsidRDefault="007C2C37" w:rsidP="0045703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B5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аучно-исследовательская работа»</w:t>
      </w:r>
    </w:p>
    <w:p w14:paraId="76C51A4A" w14:textId="359B3DCB" w:rsidR="00457037" w:rsidRDefault="00457037" w:rsidP="00457037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</w:p>
    <w:p w14:paraId="3F3301C5" w14:textId="0A3E1F74" w:rsidR="00BB7379" w:rsidRDefault="00BB7379" w:rsidP="00BB7379">
      <w:pPr>
        <w:pStyle w:val="paragraph"/>
        <w:spacing w:before="0" w:beforeAutospacing="0" w:after="0" w:afterAutospacing="0"/>
        <w:ind w:firstLine="426"/>
        <w:textAlignment w:val="baseline"/>
        <w:rPr>
          <w:rStyle w:val="eop"/>
          <w:sz w:val="28"/>
          <w:szCs w:val="28"/>
        </w:rPr>
      </w:pPr>
      <w:r w:rsidRPr="00BB7379">
        <w:rPr>
          <w:rStyle w:val="normaltextrun"/>
          <w:sz w:val="28"/>
          <w:szCs w:val="28"/>
        </w:rPr>
        <w:t>Вопросы для устного опроса</w:t>
      </w:r>
      <w:r w:rsidRPr="00BB7379">
        <w:rPr>
          <w:rStyle w:val="eop"/>
          <w:sz w:val="28"/>
          <w:szCs w:val="28"/>
        </w:rPr>
        <w:t xml:space="preserve"> при проведении промежуточной аттестации по практике</w:t>
      </w:r>
      <w:r>
        <w:rPr>
          <w:rStyle w:val="eop"/>
          <w:sz w:val="28"/>
          <w:szCs w:val="28"/>
        </w:rPr>
        <w:t>:</w:t>
      </w:r>
    </w:p>
    <w:p w14:paraId="22D7BB49" w14:textId="753C8C2A" w:rsidR="00BB7379" w:rsidRPr="00274C14" w:rsidRDefault="00BB7379" w:rsidP="00BB7379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>Научное исследование, его сущность и особенности.</w:t>
      </w:r>
    </w:p>
    <w:p w14:paraId="49389565" w14:textId="0168662E" w:rsidR="00BB7379" w:rsidRPr="00274C14" w:rsidRDefault="00BB7379" w:rsidP="00BB7379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>Классификация научных исследований.</w:t>
      </w:r>
    </w:p>
    <w:p w14:paraId="1AC80E2C" w14:textId="35F14E27" w:rsidR="00BB7379" w:rsidRPr="00274C14" w:rsidRDefault="00BB7379" w:rsidP="00BB7379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>Методология научного исследования.</w:t>
      </w:r>
    </w:p>
    <w:p w14:paraId="07D47698" w14:textId="0CFFCCD8" w:rsidR="00BB7379" w:rsidRPr="00274C14" w:rsidRDefault="00BB7379" w:rsidP="00BB7379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>Метод и теория научного исследования.</w:t>
      </w:r>
    </w:p>
    <w:p w14:paraId="7CD65911" w14:textId="6F2073DF" w:rsidR="00BB7379" w:rsidRPr="00274C14" w:rsidRDefault="00BB7379" w:rsidP="00BB7379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>Теоретический и эмпирический уровни научного исследования.</w:t>
      </w:r>
    </w:p>
    <w:p w14:paraId="4623D5B0" w14:textId="4131021F" w:rsidR="00BB7379" w:rsidRPr="00274C14" w:rsidRDefault="00BB7379" w:rsidP="00BB737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 xml:space="preserve">Классификация методов </w:t>
      </w:r>
      <w:r>
        <w:rPr>
          <w:rStyle w:val="normaltextrun"/>
          <w:sz w:val="28"/>
          <w:szCs w:val="28"/>
        </w:rPr>
        <w:t>моделирования объектов познания</w:t>
      </w:r>
      <w:r w:rsidRPr="00274C14">
        <w:rPr>
          <w:rStyle w:val="normaltextrun"/>
          <w:sz w:val="28"/>
          <w:szCs w:val="28"/>
        </w:rPr>
        <w:t>.</w:t>
      </w:r>
    </w:p>
    <w:p w14:paraId="67C9AC28" w14:textId="48223385" w:rsidR="00BB7379" w:rsidRPr="00274C14" w:rsidRDefault="00BB7379" w:rsidP="00BB7379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>Планирование научной работы в научно-исследовательских организациях, вузах.</w:t>
      </w:r>
    </w:p>
    <w:p w14:paraId="3EDE77F6" w14:textId="3BEA358F" w:rsidR="00BB7379" w:rsidRPr="00274C14" w:rsidRDefault="00BB7379" w:rsidP="00BB7379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>Основные этапы научного исследования.</w:t>
      </w:r>
    </w:p>
    <w:p w14:paraId="77ACF4C0" w14:textId="7D61EF60" w:rsidR="00BB7379" w:rsidRPr="00274C14" w:rsidRDefault="00BB7379" w:rsidP="00BB7379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>Выбор темы научного исследования, определение его цели и задач.</w:t>
      </w:r>
    </w:p>
    <w:p w14:paraId="41366887" w14:textId="5BA2BD09" w:rsidR="00BB7379" w:rsidRPr="00274C14" w:rsidRDefault="00BB7379" w:rsidP="00BB7379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>Объект и предмет исследования.</w:t>
      </w:r>
    </w:p>
    <w:p w14:paraId="5F54E9C5" w14:textId="110C1175" w:rsidR="00BB7379" w:rsidRPr="00274C14" w:rsidRDefault="00BB7379" w:rsidP="00BB7379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4C14">
        <w:rPr>
          <w:rStyle w:val="normaltextrun"/>
          <w:sz w:val="28"/>
          <w:szCs w:val="28"/>
        </w:rPr>
        <w:t>Факторы, определяющие выбор темы.</w:t>
      </w:r>
    </w:p>
    <w:p w14:paraId="57990587" w14:textId="22BB65D3" w:rsidR="00BB7379" w:rsidRDefault="00BB7379" w:rsidP="00BB737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274C14">
        <w:rPr>
          <w:rStyle w:val="normaltextrun"/>
          <w:sz w:val="28"/>
          <w:szCs w:val="28"/>
        </w:rPr>
        <w:t>Информационное обеспечение научной работы</w:t>
      </w:r>
      <w:r>
        <w:rPr>
          <w:rStyle w:val="normaltextrun"/>
          <w:sz w:val="28"/>
          <w:szCs w:val="28"/>
        </w:rPr>
        <w:t>.</w:t>
      </w:r>
    </w:p>
    <w:p w14:paraId="2475F984" w14:textId="77777777" w:rsidR="00BB7379" w:rsidRDefault="00BB7379" w:rsidP="00BB7379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642FD56E" w14:textId="77777777" w:rsidR="00BB7379" w:rsidRDefault="00BB7379" w:rsidP="00457037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</w:p>
    <w:p w14:paraId="6F95040A" w14:textId="77777777" w:rsidR="002B52F7" w:rsidRPr="00341A58" w:rsidRDefault="002B52F7" w:rsidP="002B52F7">
      <w:pPr>
        <w:pStyle w:val="a3"/>
        <w:numPr>
          <w:ilvl w:val="0"/>
          <w:numId w:val="13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индивидуального задания на практику:</w:t>
      </w:r>
    </w:p>
    <w:p w14:paraId="42C8E0A7" w14:textId="77777777" w:rsidR="002B52F7" w:rsidRPr="00341A58" w:rsidRDefault="002B52F7" w:rsidP="002B52F7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5F4B99" w14:textId="77777777" w:rsidR="002B52F7" w:rsidRPr="00341A58" w:rsidRDefault="002B52F7" w:rsidP="002B52F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5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14:paraId="75E3F9C1" w14:textId="77777777" w:rsidR="002B52F7" w:rsidRPr="00341A58" w:rsidRDefault="002B52F7" w:rsidP="002B52F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14:paraId="45F164C3" w14:textId="77777777" w:rsidR="002B52F7" w:rsidRPr="00341A58" w:rsidRDefault="002B52F7" w:rsidP="002B52F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 / профиль: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58B36C39" w14:textId="77777777" w:rsidR="002B52F7" w:rsidRPr="00341A58" w:rsidRDefault="002B52F7" w:rsidP="002B52F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64BA94F" w14:textId="77777777" w:rsidR="002B52F7" w:rsidRPr="00341A58" w:rsidRDefault="002B52F7" w:rsidP="002B52F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группа: ___________________________________________________</w:t>
      </w:r>
    </w:p>
    <w:p w14:paraId="4FAB3D66" w14:textId="77777777" w:rsidR="002B52F7" w:rsidRPr="00341A58" w:rsidRDefault="002B52F7" w:rsidP="002B52F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практики: _____________________________________________________</w:t>
      </w:r>
    </w:p>
    <w:p w14:paraId="775F5C13" w14:textId="77777777" w:rsidR="002B52F7" w:rsidRPr="00341A58" w:rsidRDefault="002B52F7" w:rsidP="002B52F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14:paraId="205C45EE" w14:textId="77777777" w:rsidR="002B52F7" w:rsidRPr="00341A58" w:rsidRDefault="002B52F7" w:rsidP="002B52F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практики: __________________________________________________</w:t>
      </w:r>
    </w:p>
    <w:p w14:paraId="0EF38D36" w14:textId="77777777" w:rsidR="002B52F7" w:rsidRPr="00341A58" w:rsidRDefault="002B52F7" w:rsidP="002B52F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2B52F7" w:rsidRPr="00341A58" w14:paraId="128851B6" w14:textId="77777777" w:rsidTr="008E3241">
        <w:tc>
          <w:tcPr>
            <w:tcW w:w="562" w:type="dxa"/>
          </w:tcPr>
          <w:p w14:paraId="307D0A9D" w14:textId="77777777" w:rsidR="002B52F7" w:rsidRPr="00341A58" w:rsidRDefault="002B52F7" w:rsidP="008E324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</w:tcPr>
          <w:p w14:paraId="480CF324" w14:textId="77777777" w:rsidR="002B52F7" w:rsidRPr="00341A58" w:rsidRDefault="002B52F7" w:rsidP="008E324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14:paraId="33D87835" w14:textId="77777777" w:rsidR="002B52F7" w:rsidRPr="00341A58" w:rsidRDefault="002B52F7" w:rsidP="008E324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Освоенные компетенции в соответствии с программой практики </w:t>
            </w:r>
          </w:p>
        </w:tc>
      </w:tr>
      <w:tr w:rsidR="002B52F7" w:rsidRPr="00341A58" w14:paraId="4EC8AFAF" w14:textId="77777777" w:rsidTr="008E3241">
        <w:tc>
          <w:tcPr>
            <w:tcW w:w="562" w:type="dxa"/>
          </w:tcPr>
          <w:p w14:paraId="12B37F66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0B2B1C16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0FE13C08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2F7" w:rsidRPr="00341A58" w14:paraId="7095156B" w14:textId="77777777" w:rsidTr="008E3241">
        <w:tc>
          <w:tcPr>
            <w:tcW w:w="562" w:type="dxa"/>
          </w:tcPr>
          <w:p w14:paraId="0408AFEF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5C5211C1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53800037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2F7" w:rsidRPr="00341A58" w14:paraId="2254271E" w14:textId="77777777" w:rsidTr="008E3241">
        <w:tc>
          <w:tcPr>
            <w:tcW w:w="562" w:type="dxa"/>
          </w:tcPr>
          <w:p w14:paraId="2263A91A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645B0E67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14447BF5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52F7" w:rsidRPr="00341A58" w14:paraId="2876B646" w14:textId="77777777" w:rsidTr="008E3241">
        <w:tc>
          <w:tcPr>
            <w:tcW w:w="562" w:type="dxa"/>
          </w:tcPr>
          <w:p w14:paraId="116D7DD2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3080A58D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525BD7E8" w14:textId="77777777" w:rsidR="002B52F7" w:rsidRPr="00341A58" w:rsidRDefault="002B52F7" w:rsidP="008E324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0B60CD" w14:textId="77777777" w:rsidR="00457037" w:rsidRPr="002B52F7" w:rsidRDefault="00457037" w:rsidP="00457037">
      <w:pPr>
        <w:pStyle w:val="paragraph"/>
        <w:spacing w:after="0" w:line="360" w:lineRule="auto"/>
        <w:textAlignment w:val="baseline"/>
        <w:rPr>
          <w:b/>
          <w:bCs/>
          <w:sz w:val="28"/>
          <w:szCs w:val="28"/>
        </w:rPr>
      </w:pPr>
      <w:r w:rsidRPr="002B52F7">
        <w:rPr>
          <w:b/>
          <w:bCs/>
          <w:sz w:val="28"/>
          <w:szCs w:val="28"/>
        </w:rPr>
        <w:lastRenderedPageBreak/>
        <w:t>2.</w:t>
      </w:r>
      <w:r w:rsidRPr="002B52F7">
        <w:rPr>
          <w:b/>
          <w:bCs/>
          <w:sz w:val="28"/>
          <w:szCs w:val="28"/>
        </w:rPr>
        <w:tab/>
        <w:t>Образец оформления титульного листа отчета по практике:</w:t>
      </w:r>
    </w:p>
    <w:p w14:paraId="61BE9DB2" w14:textId="77777777" w:rsidR="002B52F7" w:rsidRPr="002B52F7" w:rsidRDefault="002B52F7" w:rsidP="002B52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Toc38006322"/>
      <w:r w:rsidRPr="002B52F7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1A406E1" wp14:editId="6789311A">
            <wp:extent cx="981075" cy="1099277"/>
            <wp:effectExtent l="0" t="0" r="0" b="5715"/>
            <wp:docPr id="4" name="Рисунок 4" descr="rut_201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t_2018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13" cy="111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4A18F" w14:textId="77777777" w:rsidR="002B52F7" w:rsidRPr="002B52F7" w:rsidRDefault="002B52F7" w:rsidP="002B52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B52F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МИНИСТЕРСТВО ТРАНСПОРТА РОССИЙСКОЙ ФЕДЕРАЦИИ</w:t>
      </w:r>
    </w:p>
    <w:p w14:paraId="74A6DA5D" w14:textId="77777777" w:rsidR="002B52F7" w:rsidRPr="002B52F7" w:rsidRDefault="002B52F7" w:rsidP="002B52F7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52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5FFB5222" w14:textId="360F8FDA" w:rsidR="002B52F7" w:rsidRPr="002B52F7" w:rsidRDefault="002B52F7" w:rsidP="002B52F7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52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РОССИЙСКИЙ УНИВЕРСИТЕТ ТРАНСПОРТА</w:t>
      </w:r>
      <w:r w:rsidR="003B18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B52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(РУТ (МИИТ))</w:t>
      </w:r>
    </w:p>
    <w:p w14:paraId="478ADDAF" w14:textId="77777777" w:rsidR="002B52F7" w:rsidRPr="002B52F7" w:rsidRDefault="002B52F7" w:rsidP="002B52F7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2F7">
        <w:rPr>
          <w:rFonts w:ascii="Times New Roman" w:hAnsi="Times New Roman" w:cs="Times New Roman"/>
          <w:color w:val="000000" w:themeColor="text1"/>
          <w:sz w:val="28"/>
          <w:szCs w:val="28"/>
        </w:rPr>
        <w:t>ИНСТИТУТ ПУТИ, СТРОИТЕЛЬСТВА И СООРУЖЕНИЙ</w:t>
      </w:r>
    </w:p>
    <w:p w14:paraId="35675BAA" w14:textId="77777777" w:rsidR="002B52F7" w:rsidRPr="002B52F7" w:rsidRDefault="002B52F7" w:rsidP="002B52F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B52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Кафедра «Проектирование и строительство железных дорог»</w:t>
      </w:r>
    </w:p>
    <w:p w14:paraId="59346179" w14:textId="77777777" w:rsidR="002B52F7" w:rsidRPr="002B52F7" w:rsidRDefault="002B52F7" w:rsidP="002B52F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p w14:paraId="23C7B7A5" w14:textId="77777777" w:rsidR="002B52F7" w:rsidRPr="002B52F7" w:rsidRDefault="002B52F7" w:rsidP="002B52F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2B52F7">
        <w:rPr>
          <w:rFonts w:ascii="Times New Roman" w:hAnsi="Times New Roman" w:cs="Times New Roman"/>
          <w:b/>
          <w:color w:val="000000" w:themeColor="text1"/>
          <w:sz w:val="32"/>
        </w:rPr>
        <w:t>Отчёт по производственной практике</w:t>
      </w:r>
    </w:p>
    <w:p w14:paraId="3FDCFD8C" w14:textId="77777777" w:rsidR="002B52F7" w:rsidRPr="002B52F7" w:rsidRDefault="002B52F7" w:rsidP="002B52F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2B52F7">
        <w:rPr>
          <w:rFonts w:ascii="Times New Roman" w:hAnsi="Times New Roman" w:cs="Times New Roman"/>
          <w:color w:val="000000" w:themeColor="text1"/>
          <w:sz w:val="32"/>
        </w:rPr>
        <w:t>(научно-исследовательская работа (НИР))</w:t>
      </w:r>
    </w:p>
    <w:p w14:paraId="1BF7BE13" w14:textId="77777777" w:rsidR="002B52F7" w:rsidRPr="002B52F7" w:rsidRDefault="002B52F7" w:rsidP="002B52F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p w14:paraId="0A43AD0E" w14:textId="44256AE7" w:rsidR="002B52F7" w:rsidRPr="002B52F7" w:rsidRDefault="002B52F7" w:rsidP="002B52F7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2B52F7">
        <w:rPr>
          <w:rFonts w:ascii="Times New Roman" w:hAnsi="Times New Roman" w:cs="Times New Roman"/>
          <w:color w:val="000000" w:themeColor="text1"/>
          <w:sz w:val="32"/>
        </w:rPr>
        <w:t>на тему</w:t>
      </w:r>
      <w:r w:rsidRPr="002B52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2B52F7">
        <w:rPr>
          <w:rFonts w:ascii="Times New Roman" w:hAnsi="Times New Roman" w:cs="Times New Roman"/>
          <w:color w:val="000000" w:themeColor="text1"/>
          <w:sz w:val="32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32"/>
        </w:rPr>
        <w:t>…………………………………………………………</w:t>
      </w:r>
      <w:r w:rsidRPr="002B52F7">
        <w:rPr>
          <w:rFonts w:ascii="Times New Roman" w:hAnsi="Times New Roman" w:cs="Times New Roman"/>
          <w:color w:val="000000" w:themeColor="text1"/>
          <w:sz w:val="32"/>
        </w:rPr>
        <w:t>»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1757"/>
      </w:tblGrid>
      <w:tr w:rsidR="002B52F7" w:rsidRPr="002B52F7" w14:paraId="7DAF5640" w14:textId="77777777" w:rsidTr="008E3241">
        <w:trPr>
          <w:jc w:val="center"/>
        </w:trPr>
        <w:tc>
          <w:tcPr>
            <w:tcW w:w="4962" w:type="dxa"/>
          </w:tcPr>
          <w:p w14:paraId="6152B6DE" w14:textId="77777777" w:rsidR="002B52F7" w:rsidRPr="002B52F7" w:rsidRDefault="002B52F7" w:rsidP="002B52F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2B5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(период проведения практики: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14:paraId="3D3E591C" w14:textId="737CD29D" w:rsidR="002B52F7" w:rsidRPr="002B52F7" w:rsidRDefault="002B52F7" w:rsidP="002B52F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757" w:type="dxa"/>
          </w:tcPr>
          <w:p w14:paraId="1BED67AF" w14:textId="77777777" w:rsidR="002B52F7" w:rsidRPr="002B52F7" w:rsidRDefault="002B52F7" w:rsidP="002B52F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2B5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)</w:t>
            </w:r>
          </w:p>
        </w:tc>
      </w:tr>
    </w:tbl>
    <w:p w14:paraId="4A8CBF7F" w14:textId="77777777" w:rsidR="002B52F7" w:rsidRPr="002B52F7" w:rsidRDefault="002B52F7" w:rsidP="002B52F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tbl>
      <w:tblPr>
        <w:tblStyle w:val="1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1162"/>
        <w:gridCol w:w="915"/>
        <w:gridCol w:w="1353"/>
        <w:gridCol w:w="1700"/>
        <w:gridCol w:w="2608"/>
      </w:tblGrid>
      <w:tr w:rsidR="002B52F7" w:rsidRPr="002B52F7" w14:paraId="078DDC8D" w14:textId="77777777" w:rsidTr="008E3241">
        <w:tc>
          <w:tcPr>
            <w:tcW w:w="2835" w:type="dxa"/>
            <w:gridSpan w:val="2"/>
          </w:tcPr>
          <w:p w14:paraId="149B5ADC" w14:textId="77777777" w:rsidR="002B52F7" w:rsidRPr="002B52F7" w:rsidRDefault="002B52F7" w:rsidP="002B52F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B52F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Выполнил:</w:t>
            </w:r>
          </w:p>
        </w:tc>
        <w:tc>
          <w:tcPr>
            <w:tcW w:w="2268" w:type="dxa"/>
            <w:gridSpan w:val="2"/>
          </w:tcPr>
          <w:p w14:paraId="26F956BB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14:paraId="46810F3D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08" w:type="dxa"/>
          </w:tcPr>
          <w:p w14:paraId="60325FB0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B52F7" w:rsidRPr="002B52F7" w14:paraId="4A4E39DE" w14:textId="77777777" w:rsidTr="008E3241">
        <w:tc>
          <w:tcPr>
            <w:tcW w:w="2835" w:type="dxa"/>
            <w:gridSpan w:val="2"/>
          </w:tcPr>
          <w:p w14:paraId="6852B921" w14:textId="460A2841" w:rsidR="002B52F7" w:rsidRPr="002B52F7" w:rsidRDefault="002B52F7" w:rsidP="002B52F7">
            <w:pPr>
              <w:tabs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2B52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Обучающийся группы СЖД-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268" w:type="dxa"/>
            <w:gridSpan w:val="2"/>
          </w:tcPr>
          <w:p w14:paraId="489511C3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19D73976" w14:textId="77777777" w:rsidR="002B52F7" w:rsidRPr="002B52F7" w:rsidRDefault="002B52F7" w:rsidP="002B52F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70C4329D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608" w:type="dxa"/>
            <w:vAlign w:val="bottom"/>
          </w:tcPr>
          <w:p w14:paraId="31D6AD91" w14:textId="324782A2" w:rsidR="002B52F7" w:rsidRPr="002B52F7" w:rsidRDefault="002B52F7" w:rsidP="002B52F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2B5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</w:t>
            </w:r>
          </w:p>
          <w:p w14:paraId="13CD6952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(Ф.И.О.)</w:t>
            </w:r>
          </w:p>
        </w:tc>
      </w:tr>
      <w:tr w:rsidR="002B52F7" w:rsidRPr="002B52F7" w14:paraId="2CEAD15C" w14:textId="77777777" w:rsidTr="008E3241">
        <w:tc>
          <w:tcPr>
            <w:tcW w:w="2835" w:type="dxa"/>
            <w:gridSpan w:val="2"/>
          </w:tcPr>
          <w:p w14:paraId="360ED3A3" w14:textId="77777777" w:rsidR="002B52F7" w:rsidRPr="002B52F7" w:rsidRDefault="002B52F7" w:rsidP="002B52F7">
            <w:pPr>
              <w:tabs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2268" w:type="dxa"/>
            <w:gridSpan w:val="2"/>
          </w:tcPr>
          <w:p w14:paraId="71D9F3D2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16BB6CD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08" w:type="dxa"/>
          </w:tcPr>
          <w:p w14:paraId="2C50A586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B52F7" w:rsidRPr="002B52F7" w14:paraId="2CDC09B0" w14:textId="77777777" w:rsidTr="008E3241">
        <w:tc>
          <w:tcPr>
            <w:tcW w:w="2835" w:type="dxa"/>
            <w:gridSpan w:val="2"/>
          </w:tcPr>
          <w:p w14:paraId="476E7B6E" w14:textId="77777777" w:rsidR="002B52F7" w:rsidRPr="002B52F7" w:rsidRDefault="002B52F7" w:rsidP="002B52F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2B52F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Согласовано:</w:t>
            </w:r>
          </w:p>
        </w:tc>
        <w:tc>
          <w:tcPr>
            <w:tcW w:w="2268" w:type="dxa"/>
            <w:gridSpan w:val="2"/>
          </w:tcPr>
          <w:p w14:paraId="74820FF6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CAB4AE0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08" w:type="dxa"/>
          </w:tcPr>
          <w:p w14:paraId="12644C9E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B52F7" w:rsidRPr="002B52F7" w14:paraId="11AF4CBB" w14:textId="77777777" w:rsidTr="008E3241">
        <w:tc>
          <w:tcPr>
            <w:tcW w:w="2835" w:type="dxa"/>
            <w:gridSpan w:val="2"/>
          </w:tcPr>
          <w:p w14:paraId="106C78EF" w14:textId="77777777" w:rsidR="002B52F7" w:rsidRPr="002B52F7" w:rsidRDefault="002B52F7" w:rsidP="002B52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28"/>
              </w:rPr>
              <w:t>Ответственный за организацию практики на кафедре</w:t>
            </w:r>
          </w:p>
        </w:tc>
        <w:tc>
          <w:tcPr>
            <w:tcW w:w="2268" w:type="dxa"/>
            <w:gridSpan w:val="2"/>
            <w:vAlign w:val="bottom"/>
          </w:tcPr>
          <w:p w14:paraId="2C68340E" w14:textId="75E74895" w:rsidR="002B52F7" w:rsidRPr="002B52F7" w:rsidRDefault="002B52F7" w:rsidP="002B52F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A1BEA6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(должность)</w:t>
            </w:r>
          </w:p>
        </w:tc>
        <w:tc>
          <w:tcPr>
            <w:tcW w:w="1700" w:type="dxa"/>
            <w:vAlign w:val="bottom"/>
          </w:tcPr>
          <w:p w14:paraId="3C1BBDAC" w14:textId="77777777" w:rsidR="002B52F7" w:rsidRPr="002B52F7" w:rsidRDefault="002B52F7" w:rsidP="002B52F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0F484162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608" w:type="dxa"/>
            <w:vAlign w:val="bottom"/>
          </w:tcPr>
          <w:p w14:paraId="62011488" w14:textId="37D15C52" w:rsidR="002B52F7" w:rsidRPr="002B52F7" w:rsidRDefault="002B52F7" w:rsidP="002B52F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П.П. Петров</w:t>
            </w:r>
          </w:p>
          <w:p w14:paraId="5E7D8DA1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(Ф.И.О.)</w:t>
            </w:r>
          </w:p>
        </w:tc>
      </w:tr>
      <w:tr w:rsidR="002B52F7" w:rsidRPr="002B52F7" w14:paraId="7CC2C30D" w14:textId="77777777" w:rsidTr="008E3241">
        <w:tc>
          <w:tcPr>
            <w:tcW w:w="2835" w:type="dxa"/>
            <w:gridSpan w:val="2"/>
          </w:tcPr>
          <w:p w14:paraId="0D1F6359" w14:textId="77777777" w:rsidR="002B52F7" w:rsidRPr="002B52F7" w:rsidRDefault="002B52F7" w:rsidP="002B52F7">
            <w:pPr>
              <w:tabs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2268" w:type="dxa"/>
            <w:gridSpan w:val="2"/>
          </w:tcPr>
          <w:p w14:paraId="083316C4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AFD10FB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08" w:type="dxa"/>
          </w:tcPr>
          <w:p w14:paraId="4981345D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B52F7" w:rsidRPr="002B52F7" w14:paraId="5A16F15F" w14:textId="77777777" w:rsidTr="008E3241">
        <w:tc>
          <w:tcPr>
            <w:tcW w:w="2835" w:type="dxa"/>
            <w:gridSpan w:val="2"/>
          </w:tcPr>
          <w:p w14:paraId="56C1BFCF" w14:textId="77777777" w:rsidR="002B52F7" w:rsidRPr="002B52F7" w:rsidRDefault="002B52F7" w:rsidP="002B52F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2B52F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Принял:</w:t>
            </w:r>
          </w:p>
        </w:tc>
        <w:tc>
          <w:tcPr>
            <w:tcW w:w="2268" w:type="dxa"/>
            <w:gridSpan w:val="2"/>
          </w:tcPr>
          <w:p w14:paraId="61E84C3A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7C139B8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08" w:type="dxa"/>
          </w:tcPr>
          <w:p w14:paraId="3AD009DB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B52F7" w:rsidRPr="002B52F7" w14:paraId="221C8777" w14:textId="77777777" w:rsidTr="008E3241">
        <w:tc>
          <w:tcPr>
            <w:tcW w:w="2835" w:type="dxa"/>
            <w:gridSpan w:val="2"/>
          </w:tcPr>
          <w:p w14:paraId="3D36A90C" w14:textId="77777777" w:rsidR="002B52F7" w:rsidRPr="002B52F7" w:rsidRDefault="002B52F7" w:rsidP="002B52F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28"/>
              </w:rPr>
              <w:t>Научный руководитель</w:t>
            </w:r>
          </w:p>
        </w:tc>
        <w:tc>
          <w:tcPr>
            <w:tcW w:w="2268" w:type="dxa"/>
            <w:gridSpan w:val="2"/>
            <w:vAlign w:val="bottom"/>
          </w:tcPr>
          <w:p w14:paraId="74FFFB89" w14:textId="77777777" w:rsidR="002B52F7" w:rsidRPr="002B52F7" w:rsidRDefault="002B52F7" w:rsidP="002B52F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к.т.н., доцент кафедры ПСЖД</w:t>
            </w:r>
          </w:p>
          <w:p w14:paraId="1B61B03B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(должность)</w:t>
            </w:r>
          </w:p>
        </w:tc>
        <w:tc>
          <w:tcPr>
            <w:tcW w:w="1700" w:type="dxa"/>
            <w:vAlign w:val="bottom"/>
          </w:tcPr>
          <w:p w14:paraId="0DB28BD9" w14:textId="77777777" w:rsidR="002B52F7" w:rsidRPr="002B52F7" w:rsidRDefault="002B52F7" w:rsidP="002B52F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5ABB117" w14:textId="77777777" w:rsidR="002B52F7" w:rsidRPr="002B52F7" w:rsidRDefault="002B52F7" w:rsidP="002B52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(подпись)</w:t>
            </w:r>
          </w:p>
        </w:tc>
        <w:tc>
          <w:tcPr>
            <w:tcW w:w="2608" w:type="dxa"/>
            <w:vAlign w:val="bottom"/>
          </w:tcPr>
          <w:p w14:paraId="76B58E1A" w14:textId="589A1525" w:rsidR="002B52F7" w:rsidRPr="002B52F7" w:rsidRDefault="002B52F7" w:rsidP="002B52F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С.С. Сидоров</w:t>
            </w:r>
          </w:p>
          <w:p w14:paraId="2E1977FA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(Ф.И.О.)</w:t>
            </w:r>
          </w:p>
        </w:tc>
      </w:tr>
      <w:tr w:rsidR="002B52F7" w:rsidRPr="002B52F7" w14:paraId="67D8B9B3" w14:textId="77777777" w:rsidTr="008E3241">
        <w:tc>
          <w:tcPr>
            <w:tcW w:w="2835" w:type="dxa"/>
            <w:gridSpan w:val="2"/>
          </w:tcPr>
          <w:p w14:paraId="3B85AB4F" w14:textId="77777777" w:rsidR="002B52F7" w:rsidRPr="002B52F7" w:rsidRDefault="002B52F7" w:rsidP="002B52F7">
            <w:pPr>
              <w:tabs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2268" w:type="dxa"/>
            <w:gridSpan w:val="2"/>
          </w:tcPr>
          <w:p w14:paraId="1209CFB1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D71728C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08" w:type="dxa"/>
          </w:tcPr>
          <w:p w14:paraId="24443602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B52F7" w:rsidRPr="002B52F7" w14:paraId="075E08E9" w14:textId="77777777" w:rsidTr="008E3241">
        <w:trPr>
          <w:trHeight w:val="397"/>
        </w:trPr>
        <w:tc>
          <w:tcPr>
            <w:tcW w:w="1673" w:type="dxa"/>
            <w:vAlign w:val="center"/>
          </w:tcPr>
          <w:p w14:paraId="0058F31B" w14:textId="77777777" w:rsidR="002B52F7" w:rsidRPr="002B52F7" w:rsidRDefault="002B52F7" w:rsidP="002B52F7">
            <w:pPr>
              <w:tabs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28"/>
              </w:rPr>
              <w:t>Оценка:</w:t>
            </w:r>
          </w:p>
        </w:tc>
        <w:tc>
          <w:tcPr>
            <w:tcW w:w="2077" w:type="dxa"/>
            <w:gridSpan w:val="2"/>
            <w:tcBorders>
              <w:bottom w:val="single" w:sz="4" w:space="0" w:color="auto"/>
            </w:tcBorders>
            <w:vAlign w:val="center"/>
          </w:tcPr>
          <w:p w14:paraId="6F72F593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53" w:type="dxa"/>
          </w:tcPr>
          <w:p w14:paraId="2843ED09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0E93208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08" w:type="dxa"/>
          </w:tcPr>
          <w:p w14:paraId="1D314CDA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B52F7" w:rsidRPr="002B52F7" w14:paraId="646EE063" w14:textId="77777777" w:rsidTr="008E3241">
        <w:trPr>
          <w:trHeight w:val="397"/>
        </w:trPr>
        <w:tc>
          <w:tcPr>
            <w:tcW w:w="1673" w:type="dxa"/>
            <w:vAlign w:val="center"/>
          </w:tcPr>
          <w:p w14:paraId="3D889196" w14:textId="77777777" w:rsidR="002B52F7" w:rsidRPr="002B52F7" w:rsidRDefault="002B52F7" w:rsidP="002B52F7">
            <w:pPr>
              <w:tabs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2B52F7">
              <w:rPr>
                <w:rFonts w:ascii="Times New Roman" w:hAnsi="Times New Roman" w:cs="Times New Roman"/>
                <w:color w:val="000000" w:themeColor="text1"/>
                <w:sz w:val="28"/>
              </w:rPr>
              <w:t>Дата: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5F126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53" w:type="dxa"/>
          </w:tcPr>
          <w:p w14:paraId="0541077D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AC9013B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08" w:type="dxa"/>
          </w:tcPr>
          <w:p w14:paraId="7C40FE76" w14:textId="77777777" w:rsidR="002B52F7" w:rsidRPr="002B52F7" w:rsidRDefault="002B52F7" w:rsidP="002B52F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CA328FC" w14:textId="77777777" w:rsidR="002B52F7" w:rsidRPr="002B52F7" w:rsidRDefault="002B52F7" w:rsidP="002B52F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1CC3C074" w14:textId="6A82F57C" w:rsidR="002B52F7" w:rsidRDefault="002B52F7" w:rsidP="002B52F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2B52F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AC3DB" wp14:editId="6228AF5A">
                <wp:simplePos x="0" y="0"/>
                <wp:positionH relativeFrom="margin">
                  <wp:posOffset>5240655</wp:posOffset>
                </wp:positionH>
                <wp:positionV relativeFrom="paragraph">
                  <wp:posOffset>8903335</wp:posOffset>
                </wp:positionV>
                <wp:extent cx="1760220" cy="1173480"/>
                <wp:effectExtent l="5715" t="8255" r="5715" b="8890"/>
                <wp:wrapNone/>
                <wp:docPr id="19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4F0D6" w14:textId="77777777" w:rsidR="002B52F7" w:rsidRDefault="002B52F7" w:rsidP="002B52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Проверил: </w:t>
                            </w:r>
                          </w:p>
                          <w:p w14:paraId="7CF7FBF5" w14:textId="77777777" w:rsidR="002B52F7" w:rsidRDefault="002B52F7" w:rsidP="002B52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617A800" wp14:editId="6494F7F1">
                                  <wp:extent cx="1516380" cy="708660"/>
                                  <wp:effectExtent l="0" t="0" r="0" b="0"/>
                                  <wp:docPr id="9" name="Рисунок 9" descr="Парамонов М.А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" descr="Парамонов М.А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AC3DB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412.65pt;margin-top:701.05pt;width:138.6pt;height:9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">
                <v:textbox>
                  <w:txbxContent>
                    <w:p w14:paraId="2FE4F0D6" w14:textId="77777777" w:rsidR="002B52F7" w:rsidRDefault="002B52F7" w:rsidP="002B52F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Проверил: </w:t>
                      </w:r>
                    </w:p>
                    <w:p w14:paraId="7CF7FBF5" w14:textId="77777777" w:rsidR="002B52F7" w:rsidRDefault="002B52F7" w:rsidP="002B52F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5617A800" wp14:editId="6494F7F1">
                            <wp:extent cx="1516380" cy="708660"/>
                            <wp:effectExtent l="0" t="0" r="0" b="0"/>
                            <wp:docPr id="9" name="Рисунок 9" descr="Парамонов М.А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" descr="Парамонов М.А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708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52F7">
        <w:rPr>
          <w:rFonts w:ascii="Times New Roman" w:hAnsi="Times New Roman" w:cs="Times New Roman"/>
          <w:color w:val="000000" w:themeColor="text1"/>
          <w:sz w:val="28"/>
        </w:rPr>
        <w:t>Москва – 202</w:t>
      </w:r>
      <w:r w:rsidRPr="002B52F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DC0735" wp14:editId="0D0D4B3B">
                <wp:simplePos x="0" y="0"/>
                <wp:positionH relativeFrom="margin">
                  <wp:posOffset>5240655</wp:posOffset>
                </wp:positionH>
                <wp:positionV relativeFrom="paragraph">
                  <wp:posOffset>8903335</wp:posOffset>
                </wp:positionV>
                <wp:extent cx="1760220" cy="1173480"/>
                <wp:effectExtent l="5715" t="5080" r="5715" b="1206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8C0A0" w14:textId="77777777" w:rsidR="002B52F7" w:rsidRDefault="002B52F7" w:rsidP="002B52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Проверил: </w:t>
                            </w:r>
                          </w:p>
                          <w:p w14:paraId="7F029F6D" w14:textId="77777777" w:rsidR="002B52F7" w:rsidRDefault="002B52F7" w:rsidP="002B52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6765E28" wp14:editId="5606E651">
                                  <wp:extent cx="1516380" cy="708660"/>
                                  <wp:effectExtent l="0" t="0" r="0" b="0"/>
                                  <wp:docPr id="10" name="Рисунок 10" descr="Парамонов М.А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" descr="Парамонов М.А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C0735" id="Text Box 3" o:spid="_x0000_s1027" type="#_x0000_t202" style="position:absolute;left:0;text-align:left;margin-left:412.65pt;margin-top:701.05pt;width:138.6pt;height:9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">
                <v:textbox>
                  <w:txbxContent>
                    <w:p w14:paraId="41F8C0A0" w14:textId="77777777" w:rsidR="002B52F7" w:rsidRDefault="002B52F7" w:rsidP="002B52F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Проверил: </w:t>
                      </w:r>
                    </w:p>
                    <w:p w14:paraId="7F029F6D" w14:textId="77777777" w:rsidR="002B52F7" w:rsidRDefault="002B52F7" w:rsidP="002B52F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16765E28" wp14:editId="5606E651">
                            <wp:extent cx="1516380" cy="708660"/>
                            <wp:effectExtent l="0" t="0" r="0" b="0"/>
                            <wp:docPr id="10" name="Рисунок 10" descr="Парамонов М.А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" descr="Парамонов М.А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708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</w:rPr>
        <w:br w:type="page"/>
      </w:r>
    </w:p>
    <w:bookmarkEnd w:id="0"/>
    <w:p w14:paraId="6BE8F6B8" w14:textId="77777777" w:rsidR="00457037" w:rsidRPr="003B1878" w:rsidRDefault="00457037" w:rsidP="003B1878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3B1878">
        <w:rPr>
          <w:b/>
          <w:bCs/>
          <w:sz w:val="28"/>
          <w:szCs w:val="28"/>
        </w:rPr>
        <w:lastRenderedPageBreak/>
        <w:t>3.</w:t>
      </w:r>
      <w:r w:rsidRPr="003B1878">
        <w:rPr>
          <w:b/>
          <w:bCs/>
          <w:sz w:val="28"/>
          <w:szCs w:val="28"/>
        </w:rPr>
        <w:tab/>
        <w:t>Структура отчета по практике:</w:t>
      </w:r>
    </w:p>
    <w:p w14:paraId="634DDF96" w14:textId="77777777" w:rsidR="00457037" w:rsidRPr="00457037" w:rsidRDefault="00457037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3D876951" w14:textId="77777777" w:rsidR="00457037" w:rsidRPr="00457037" w:rsidRDefault="00457037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>Введение</w:t>
      </w:r>
    </w:p>
    <w:p w14:paraId="0EE00A84" w14:textId="77777777" w:rsidR="00457037" w:rsidRPr="00457037" w:rsidRDefault="00457037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>I.</w:t>
      </w:r>
      <w:r w:rsidRPr="00457037">
        <w:rPr>
          <w:sz w:val="28"/>
          <w:szCs w:val="28"/>
        </w:rPr>
        <w:tab/>
        <w:t>Общая характеристика организации – места прохождения практики.</w:t>
      </w:r>
    </w:p>
    <w:p w14:paraId="4400255F" w14:textId="7356B8B6" w:rsidR="00457037" w:rsidRPr="00457037" w:rsidRDefault="00457037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>II.</w:t>
      </w:r>
      <w:r w:rsidRPr="00457037">
        <w:rPr>
          <w:sz w:val="28"/>
          <w:szCs w:val="28"/>
        </w:rPr>
        <w:tab/>
        <w:t>Описание информационных технологий и программных средств, используемых в организации</w:t>
      </w:r>
      <w:r w:rsidR="003B1878">
        <w:rPr>
          <w:sz w:val="28"/>
          <w:szCs w:val="28"/>
        </w:rPr>
        <w:t xml:space="preserve"> для решения задач планирования и управления железнодорожным строительством</w:t>
      </w:r>
      <w:r w:rsidRPr="00457037">
        <w:rPr>
          <w:sz w:val="28"/>
          <w:szCs w:val="28"/>
        </w:rPr>
        <w:t>.</w:t>
      </w:r>
    </w:p>
    <w:p w14:paraId="54A688EC" w14:textId="77777777" w:rsidR="00457037" w:rsidRPr="00457037" w:rsidRDefault="00457037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>III.</w:t>
      </w:r>
      <w:r w:rsidRPr="00457037">
        <w:rPr>
          <w:sz w:val="28"/>
          <w:szCs w:val="28"/>
        </w:rPr>
        <w:tab/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14:paraId="13DFB6A8" w14:textId="675D8C40" w:rsidR="00457037" w:rsidRPr="00457037" w:rsidRDefault="00457037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>IV.</w:t>
      </w:r>
      <w:r w:rsidRPr="00457037">
        <w:rPr>
          <w:sz w:val="28"/>
          <w:szCs w:val="28"/>
        </w:rPr>
        <w:tab/>
        <w:t xml:space="preserve">Описание </w:t>
      </w:r>
      <w:r w:rsidR="003B1878">
        <w:rPr>
          <w:sz w:val="28"/>
          <w:szCs w:val="28"/>
        </w:rPr>
        <w:t>модели или метода решения задачи, решаемой в дипломном проекте</w:t>
      </w:r>
      <w:r w:rsidRPr="00457037">
        <w:rPr>
          <w:sz w:val="28"/>
          <w:szCs w:val="28"/>
        </w:rPr>
        <w:t>.</w:t>
      </w:r>
    </w:p>
    <w:p w14:paraId="086EF43F" w14:textId="4561CC0D" w:rsidR="00457037" w:rsidRPr="00457037" w:rsidRDefault="00457037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>V.</w:t>
      </w:r>
      <w:r w:rsidRPr="00457037">
        <w:rPr>
          <w:sz w:val="28"/>
          <w:szCs w:val="28"/>
        </w:rPr>
        <w:tab/>
      </w:r>
      <w:r w:rsidR="003B1878">
        <w:rPr>
          <w:sz w:val="28"/>
          <w:szCs w:val="28"/>
        </w:rPr>
        <w:t xml:space="preserve">Полученные результаты компьютерного моделирования, анализ и </w:t>
      </w:r>
      <w:r w:rsidR="00650319">
        <w:rPr>
          <w:sz w:val="28"/>
          <w:szCs w:val="28"/>
        </w:rPr>
        <w:t>предложения по оптимизации …</w:t>
      </w:r>
      <w:r w:rsidRPr="00457037">
        <w:rPr>
          <w:sz w:val="28"/>
          <w:szCs w:val="28"/>
        </w:rPr>
        <w:t>.</w:t>
      </w:r>
    </w:p>
    <w:p w14:paraId="239CC49E" w14:textId="77777777" w:rsidR="00457037" w:rsidRPr="00457037" w:rsidRDefault="00457037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>Заключение</w:t>
      </w:r>
    </w:p>
    <w:p w14:paraId="502FAFEC" w14:textId="53DDDEBF" w:rsidR="00457037" w:rsidRDefault="00457037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>Список источников</w:t>
      </w:r>
    </w:p>
    <w:p w14:paraId="01B71EEE" w14:textId="6DDB9137" w:rsidR="00650319" w:rsidRDefault="00650319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507CD85C" w14:textId="7F166681" w:rsidR="00457037" w:rsidRDefault="00457037" w:rsidP="003B1878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650319">
        <w:rPr>
          <w:b/>
          <w:bCs/>
          <w:sz w:val="28"/>
          <w:szCs w:val="28"/>
        </w:rPr>
        <w:t>4.</w:t>
      </w:r>
      <w:r w:rsidRPr="00650319">
        <w:rPr>
          <w:b/>
          <w:bCs/>
          <w:sz w:val="28"/>
          <w:szCs w:val="28"/>
        </w:rPr>
        <w:tab/>
        <w:t>Требования к оформлению отчета по практике</w:t>
      </w:r>
    </w:p>
    <w:p w14:paraId="1967628B" w14:textId="77777777" w:rsidR="00650319" w:rsidRPr="00650319" w:rsidRDefault="00650319" w:rsidP="003B1878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60852347" w14:textId="7917EDFF" w:rsidR="00457037" w:rsidRPr="00457037" w:rsidRDefault="00457037" w:rsidP="00650319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</w:t>
      </w:r>
      <w:r w:rsidR="00650319">
        <w:rPr>
          <w:sz w:val="28"/>
          <w:szCs w:val="28"/>
        </w:rPr>
        <w:t>приведенными</w:t>
      </w:r>
      <w:r w:rsidRPr="00457037">
        <w:rPr>
          <w:sz w:val="28"/>
          <w:szCs w:val="28"/>
        </w:rPr>
        <w:t xml:space="preserve">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</w:r>
      <w:proofErr w:type="spellStart"/>
      <w:r w:rsidRPr="00457037">
        <w:rPr>
          <w:sz w:val="28"/>
          <w:szCs w:val="28"/>
        </w:rPr>
        <w:t>Roman</w:t>
      </w:r>
      <w:proofErr w:type="spellEnd"/>
      <w:r w:rsidRPr="00457037"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</w:r>
      <w:proofErr w:type="spellStart"/>
      <w:r w:rsidRPr="00457037">
        <w:rPr>
          <w:sz w:val="28"/>
          <w:szCs w:val="28"/>
        </w:rPr>
        <w:t>Roman</w:t>
      </w:r>
      <w:proofErr w:type="spellEnd"/>
      <w:r w:rsidRPr="00457037"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14:paraId="6EA73D2C" w14:textId="18C2DE1F" w:rsidR="00650319" w:rsidRDefault="006503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0E2ADC8" w14:textId="77777777" w:rsidR="00457037" w:rsidRPr="00650319" w:rsidRDefault="00457037" w:rsidP="003B1878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650319">
        <w:rPr>
          <w:b/>
          <w:bCs/>
          <w:sz w:val="28"/>
          <w:szCs w:val="28"/>
        </w:rPr>
        <w:lastRenderedPageBreak/>
        <w:t>5.</w:t>
      </w:r>
      <w:r w:rsidRPr="00650319">
        <w:rPr>
          <w:b/>
          <w:bCs/>
          <w:sz w:val="28"/>
          <w:szCs w:val="28"/>
        </w:rPr>
        <w:tab/>
        <w:t>Порядок представления отчета по практике и его защита</w:t>
      </w:r>
    </w:p>
    <w:p w14:paraId="530A3EB0" w14:textId="77777777" w:rsidR="00650319" w:rsidRDefault="00650319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3331A19B" w14:textId="7D01E830" w:rsidR="00457037" w:rsidRPr="00457037" w:rsidRDefault="00457037" w:rsidP="00650319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практики. Отчет представляется на бумажном носителе и размещается обучающимся в личном кабинете на сайте университета. </w:t>
      </w:r>
    </w:p>
    <w:p w14:paraId="121189E2" w14:textId="77777777" w:rsidR="00457037" w:rsidRPr="00457037" w:rsidRDefault="00457037" w:rsidP="00650319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45E35D05" w14:textId="77777777" w:rsidR="00457037" w:rsidRPr="00457037" w:rsidRDefault="00457037" w:rsidP="00650319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57037"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E747251" w14:textId="682BF84F" w:rsidR="00457037" w:rsidRDefault="00457037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79E1F03F" w14:textId="6BCAA342" w:rsidR="002C4A24" w:rsidRDefault="002C4A24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57E61D47" w14:textId="77777777" w:rsidR="002C4A24" w:rsidRDefault="002C4A24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4525DAD" w14:textId="77777777" w:rsidR="00457037" w:rsidRPr="00650319" w:rsidRDefault="00457037" w:rsidP="003B1878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650319">
        <w:rPr>
          <w:b/>
          <w:bCs/>
          <w:sz w:val="28"/>
          <w:szCs w:val="28"/>
        </w:rPr>
        <w:t>6.</w:t>
      </w:r>
      <w:r w:rsidRPr="00650319">
        <w:rPr>
          <w:b/>
          <w:bCs/>
          <w:sz w:val="28"/>
          <w:szCs w:val="28"/>
        </w:rPr>
        <w:tab/>
        <w:t>Критерии оценки результатов защиты отчета по практики</w:t>
      </w:r>
    </w:p>
    <w:p w14:paraId="1677468A" w14:textId="77777777" w:rsidR="00650319" w:rsidRDefault="00650319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798"/>
      </w:tblGrid>
      <w:tr w:rsidR="00650319" w:rsidRPr="00650319" w14:paraId="5C431247" w14:textId="77777777" w:rsidTr="00650319">
        <w:tc>
          <w:tcPr>
            <w:tcW w:w="2547" w:type="dxa"/>
          </w:tcPr>
          <w:p w14:paraId="54D84A43" w14:textId="6AC79E3D" w:rsidR="00650319" w:rsidRPr="00650319" w:rsidRDefault="00650319" w:rsidP="006503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50319">
              <w:rPr>
                <w:b/>
                <w:bCs/>
              </w:rPr>
              <w:t>Шкала оценивания</w:t>
            </w:r>
          </w:p>
        </w:tc>
        <w:tc>
          <w:tcPr>
            <w:tcW w:w="6798" w:type="dxa"/>
          </w:tcPr>
          <w:p w14:paraId="08A5D0AC" w14:textId="4B833597" w:rsidR="00650319" w:rsidRPr="00650319" w:rsidRDefault="00650319" w:rsidP="006503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50319">
              <w:rPr>
                <w:b/>
                <w:bCs/>
              </w:rPr>
              <w:t>Критерии</w:t>
            </w:r>
          </w:p>
        </w:tc>
      </w:tr>
      <w:tr w:rsidR="00650319" w14:paraId="2F1D63EA" w14:textId="77777777" w:rsidTr="00650319">
        <w:tc>
          <w:tcPr>
            <w:tcW w:w="2547" w:type="dxa"/>
          </w:tcPr>
          <w:p w14:paraId="43E0154C" w14:textId="469EB80D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Отлично</w:t>
            </w:r>
          </w:p>
          <w:p w14:paraId="52079D4B" w14:textId="0BA98EBF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(Зачтено)</w:t>
            </w:r>
          </w:p>
          <w:p w14:paraId="142105B0" w14:textId="77777777" w:rsidR="00650319" w:rsidRPr="00650319" w:rsidRDefault="00650319" w:rsidP="003B1878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6798" w:type="dxa"/>
          </w:tcPr>
          <w:p w14:paraId="3CC186AD" w14:textId="77777777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  <w:p w14:paraId="51E3E6E3" w14:textId="77777777" w:rsidR="00650319" w:rsidRPr="00650319" w:rsidRDefault="00650319" w:rsidP="003B1878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650319" w14:paraId="3944326A" w14:textId="77777777" w:rsidTr="00650319">
        <w:tc>
          <w:tcPr>
            <w:tcW w:w="2547" w:type="dxa"/>
          </w:tcPr>
          <w:p w14:paraId="3A87D746" w14:textId="03C4069A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Хорошо</w:t>
            </w:r>
          </w:p>
          <w:p w14:paraId="123DF19A" w14:textId="20FD7F25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(Зачтено)</w:t>
            </w:r>
          </w:p>
          <w:p w14:paraId="158ECC7F" w14:textId="77777777" w:rsidR="00650319" w:rsidRPr="00650319" w:rsidRDefault="00650319" w:rsidP="003B1878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6798" w:type="dxa"/>
          </w:tcPr>
          <w:p w14:paraId="4EABF5D6" w14:textId="77777777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  <w:p w14:paraId="2247D85D" w14:textId="77777777" w:rsidR="00650319" w:rsidRPr="00650319" w:rsidRDefault="00650319" w:rsidP="003B1878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650319" w14:paraId="4123EA90" w14:textId="77777777" w:rsidTr="00650319">
        <w:tc>
          <w:tcPr>
            <w:tcW w:w="2547" w:type="dxa"/>
          </w:tcPr>
          <w:p w14:paraId="26DD260C" w14:textId="0D096524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lastRenderedPageBreak/>
              <w:t>Удовлетворительно</w:t>
            </w:r>
          </w:p>
          <w:p w14:paraId="3C79D432" w14:textId="7B1D2666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(Зачтено)</w:t>
            </w:r>
          </w:p>
          <w:p w14:paraId="084EE30E" w14:textId="77777777" w:rsidR="00650319" w:rsidRPr="00650319" w:rsidRDefault="00650319" w:rsidP="003B1878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6798" w:type="dxa"/>
          </w:tcPr>
          <w:p w14:paraId="4F9E6B06" w14:textId="77777777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  <w:p w14:paraId="55693BB1" w14:textId="77777777" w:rsidR="00650319" w:rsidRPr="00650319" w:rsidRDefault="00650319" w:rsidP="003B1878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650319" w14:paraId="377B1184" w14:textId="77777777" w:rsidTr="00650319">
        <w:tc>
          <w:tcPr>
            <w:tcW w:w="2547" w:type="dxa"/>
          </w:tcPr>
          <w:p w14:paraId="7F141C51" w14:textId="418F3D0C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Неудовлетворительно</w:t>
            </w:r>
          </w:p>
          <w:p w14:paraId="2F25C54F" w14:textId="23C02ABA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(Не зачтено)</w:t>
            </w:r>
          </w:p>
          <w:p w14:paraId="19EA7A6B" w14:textId="77777777" w:rsidR="00650319" w:rsidRPr="00650319" w:rsidRDefault="00650319" w:rsidP="003B1878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6798" w:type="dxa"/>
          </w:tcPr>
          <w:p w14:paraId="2BFB48F7" w14:textId="77777777" w:rsidR="00650319" w:rsidRPr="00650319" w:rsidRDefault="00650319" w:rsidP="00650319">
            <w:pPr>
              <w:pStyle w:val="paragraph"/>
              <w:spacing w:before="0" w:beforeAutospacing="0" w:after="0" w:afterAutospacing="0"/>
              <w:textAlignment w:val="baseline"/>
            </w:pPr>
            <w:r w:rsidRPr="00650319"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  <w:p w14:paraId="5367281F" w14:textId="77777777" w:rsidR="00650319" w:rsidRPr="00650319" w:rsidRDefault="00650319" w:rsidP="003B1878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14:paraId="581AF88A" w14:textId="77777777" w:rsidR="00650319" w:rsidRDefault="00650319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0BA0D98" w14:textId="77777777" w:rsidR="00650319" w:rsidRDefault="00650319" w:rsidP="003B187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65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D0EC" w14:textId="77777777" w:rsidR="007C2C37" w:rsidRDefault="007C2C37" w:rsidP="007C2C37">
      <w:pPr>
        <w:spacing w:after="0" w:line="240" w:lineRule="auto"/>
      </w:pPr>
      <w:r>
        <w:separator/>
      </w:r>
    </w:p>
  </w:endnote>
  <w:endnote w:type="continuationSeparator" w:id="0">
    <w:p w14:paraId="26CD6BC7" w14:textId="77777777" w:rsidR="007C2C37" w:rsidRDefault="007C2C37" w:rsidP="007C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A0C4" w14:textId="77777777" w:rsidR="007C2C37" w:rsidRDefault="007C2C37" w:rsidP="007C2C37">
      <w:pPr>
        <w:spacing w:after="0" w:line="240" w:lineRule="auto"/>
      </w:pPr>
      <w:r>
        <w:separator/>
      </w:r>
    </w:p>
  </w:footnote>
  <w:footnote w:type="continuationSeparator" w:id="0">
    <w:p w14:paraId="2DCE471A" w14:textId="77777777" w:rsidR="007C2C37" w:rsidRDefault="007C2C37" w:rsidP="007C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6E6"/>
    <w:multiLevelType w:val="multilevel"/>
    <w:tmpl w:val="38FA1F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E224E"/>
    <w:multiLevelType w:val="multilevel"/>
    <w:tmpl w:val="651E9B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36D8"/>
    <w:multiLevelType w:val="hybridMultilevel"/>
    <w:tmpl w:val="4846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5B14"/>
    <w:multiLevelType w:val="multilevel"/>
    <w:tmpl w:val="B0842A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52FCB"/>
    <w:multiLevelType w:val="multilevel"/>
    <w:tmpl w:val="6F50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90040"/>
    <w:multiLevelType w:val="hybridMultilevel"/>
    <w:tmpl w:val="91E43AF4"/>
    <w:lvl w:ilvl="0" w:tplc="F9165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A27B5"/>
    <w:multiLevelType w:val="multilevel"/>
    <w:tmpl w:val="1840D3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C16E5"/>
    <w:multiLevelType w:val="multilevel"/>
    <w:tmpl w:val="17B00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669EA"/>
    <w:multiLevelType w:val="multilevel"/>
    <w:tmpl w:val="022E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90FE6"/>
    <w:multiLevelType w:val="multilevel"/>
    <w:tmpl w:val="4CA23F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077A0"/>
    <w:multiLevelType w:val="multilevel"/>
    <w:tmpl w:val="050E4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442"/>
    <w:multiLevelType w:val="multilevel"/>
    <w:tmpl w:val="70B8A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837BA7"/>
    <w:multiLevelType w:val="multilevel"/>
    <w:tmpl w:val="0BA650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835789"/>
    <w:multiLevelType w:val="multilevel"/>
    <w:tmpl w:val="D93A2C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6"/>
  </w:num>
  <w:num w:numId="8">
    <w:abstractNumId w:val="13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40"/>
    <w:rsid w:val="00274C14"/>
    <w:rsid w:val="002B52F7"/>
    <w:rsid w:val="002C4A24"/>
    <w:rsid w:val="003B1878"/>
    <w:rsid w:val="00457037"/>
    <w:rsid w:val="00570814"/>
    <w:rsid w:val="00625440"/>
    <w:rsid w:val="00650319"/>
    <w:rsid w:val="007C2C37"/>
    <w:rsid w:val="007D1B3C"/>
    <w:rsid w:val="00BB7379"/>
    <w:rsid w:val="00B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6D61"/>
  <w15:chartTrackingRefBased/>
  <w15:docId w15:val="{AF798F0A-FEBD-4797-9B42-7FCF7AA5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7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4C14"/>
  </w:style>
  <w:style w:type="character" w:customStyle="1" w:styleId="eop">
    <w:name w:val="eop"/>
    <w:basedOn w:val="a0"/>
    <w:rsid w:val="00274C14"/>
  </w:style>
  <w:style w:type="character" w:customStyle="1" w:styleId="spellingerror">
    <w:name w:val="spellingerror"/>
    <w:basedOn w:val="a0"/>
    <w:rsid w:val="00274C14"/>
  </w:style>
  <w:style w:type="paragraph" w:styleId="a3">
    <w:name w:val="List Paragraph"/>
    <w:basedOn w:val="a"/>
    <w:uiPriority w:val="34"/>
    <w:qFormat/>
    <w:rsid w:val="002B52F7"/>
    <w:pPr>
      <w:spacing w:line="252" w:lineRule="auto"/>
      <w:ind w:left="720"/>
      <w:contextualSpacing/>
    </w:pPr>
  </w:style>
  <w:style w:type="table" w:styleId="a4">
    <w:name w:val="Table Grid"/>
    <w:basedOn w:val="a1"/>
    <w:uiPriority w:val="39"/>
    <w:rsid w:val="002B52F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2B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2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2C37"/>
  </w:style>
  <w:style w:type="paragraph" w:styleId="a7">
    <w:name w:val="footer"/>
    <w:basedOn w:val="a"/>
    <w:link w:val="a8"/>
    <w:uiPriority w:val="99"/>
    <w:unhideWhenUsed/>
    <w:rsid w:val="007C2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Ксения Сергеевна</dc:creator>
  <cp:keywords/>
  <dc:description/>
  <cp:lastModifiedBy>anchulietta@gmail.com</cp:lastModifiedBy>
  <cp:revision>7</cp:revision>
  <dcterms:created xsi:type="dcterms:W3CDTF">2021-12-14T13:07:00Z</dcterms:created>
  <dcterms:modified xsi:type="dcterms:W3CDTF">2025-04-07T14:13:00Z</dcterms:modified>
</cp:coreProperties>
</file>