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BC0444" w:rsidRPr="008A70D4">
        <w:rPr>
          <w:rFonts w:ascii="Times New Roman" w:hAnsi="Times New Roman" w:cs="Times New Roman"/>
          <w:b/>
          <w:sz w:val="28"/>
          <w:szCs w:val="28"/>
        </w:rPr>
        <w:t>Научно-исследовательская работа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C0444" w:rsidTr="00014592">
        <w:tc>
          <w:tcPr>
            <w:tcW w:w="9211" w:type="dxa"/>
          </w:tcPr>
          <w:p w:rsidR="00BC0444" w:rsidRDefault="00BC0444" w:rsidP="00BC04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C0444">
              <w:rPr>
                <w:rFonts w:ascii="Times New Roman" w:eastAsia="Calibri" w:hAnsi="Times New Roman" w:cs="Times New Roman"/>
                <w:sz w:val="28"/>
                <w:szCs w:val="28"/>
              </w:rPr>
              <w:t>Изучить систему корпоративного риск-менеджмента на железнодорожном транспорте. Проанализировать применяемые методы управления рисками. Подготовить рекомендации по их совершенствованию. Написать статью (тезисы), отражающую полученные результаты. Написать отчет по практике в соответствии с требованиями.</w:t>
            </w:r>
          </w:p>
        </w:tc>
      </w:tr>
      <w:tr w:rsidR="00BC0444" w:rsidTr="00014592">
        <w:tc>
          <w:tcPr>
            <w:tcW w:w="9211" w:type="dxa"/>
          </w:tcPr>
          <w:p w:rsidR="00BC0444" w:rsidRDefault="00BC0444" w:rsidP="004B0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>Изучить риски организационных изменений транспортной компании. Проанализировать методы управления рисками и оценки их эффективности. Разработать рекомендации по повышению эффективности управления организационными изменениями. Написать статью (тезисы), отражающую полученные результаты. Написать отчет по практике в соответствии с требованиями</w:t>
            </w:r>
          </w:p>
        </w:tc>
      </w:tr>
      <w:tr w:rsidR="00BC0444" w:rsidTr="00014592">
        <w:tc>
          <w:tcPr>
            <w:tcW w:w="9211" w:type="dxa"/>
          </w:tcPr>
          <w:p w:rsidR="00BC0444" w:rsidRDefault="00BC0444" w:rsidP="004B0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>Изучить бизнес-процессы транспортной компании. Проанализировать методы совершенствования бизнес-процессов и оценки их эффективности. Разработать рекомендации по совершенствованию бизнес-процессов транспортной компании. Написать статью (тезисы), отражающую полученные результаты. Написать отчет по практике в соответствии с требованиями.</w:t>
            </w:r>
          </w:p>
        </w:tc>
      </w:tr>
      <w:tr w:rsidR="00BC0444" w:rsidTr="00BC0444">
        <w:tc>
          <w:tcPr>
            <w:tcW w:w="9211" w:type="dxa"/>
          </w:tcPr>
          <w:p w:rsidR="00BC0444" w:rsidRDefault="00BC0444" w:rsidP="004B0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>Изучить практику организационных изменений в подразделениях транспортной компании. Проанализировать процессы изменений, методы управления организационными изменениями и оценку их эффективности. Написать статью (тезисы), отражающую полученные результаты. Написать отчет по практике в соответствии с требованиями.</w:t>
            </w:r>
          </w:p>
        </w:tc>
      </w:tr>
      <w:tr w:rsidR="00BC0444" w:rsidTr="00BC0444">
        <w:tc>
          <w:tcPr>
            <w:tcW w:w="9211" w:type="dxa"/>
          </w:tcPr>
          <w:p w:rsidR="00BC0444" w:rsidRDefault="00BC0444" w:rsidP="004B0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>Изучить практику проектного стимулирования в транспортной компании. Разработать рекомендации по повышению эффективности инструментов стимулирования проектов. Написать статью (тезисы), отражающую полученные результаты. Написать отчет по практике в соответствии с требованиями.</w:t>
            </w:r>
          </w:p>
        </w:tc>
      </w:tr>
      <w:tr w:rsidR="00BC0444" w:rsidTr="00BC0444">
        <w:tc>
          <w:tcPr>
            <w:tcW w:w="9211" w:type="dxa"/>
          </w:tcPr>
          <w:p w:rsidR="00BC0444" w:rsidRPr="004B032E" w:rsidRDefault="00BC0444" w:rsidP="004B0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Изучить развитие организационно-функциональной структуры транспортной компании. Проанализировать переход на полигонные технологии, эффективность применения полигонных технологий. Написать статью (тезисы), отражающую полученные результаты. Написать отчет по практике в соответствии с требованиями. </w:t>
            </w:r>
          </w:p>
          <w:p w:rsidR="00BC0444" w:rsidRDefault="00BC0444" w:rsidP="004B0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C0444" w:rsidTr="00BC0444">
        <w:tc>
          <w:tcPr>
            <w:tcW w:w="9211" w:type="dxa"/>
          </w:tcPr>
          <w:p w:rsidR="00BC0444" w:rsidRPr="004B032E" w:rsidRDefault="00BC0444" w:rsidP="004B0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Изучить систему нормирования труда, ее роль в повышении производительности труда в транспортной компании. Разработать рекомендации по повышению эффективности инструментов нормирования в целях повышения производительности труда. Написать статью (тезисы), отражающую полученные результаты. Написать отчет по практике в соответствии с требованиями. </w:t>
            </w:r>
          </w:p>
        </w:tc>
      </w:tr>
      <w:tr w:rsidR="00BC0444" w:rsidTr="00BC0444">
        <w:tc>
          <w:tcPr>
            <w:tcW w:w="9211" w:type="dxa"/>
          </w:tcPr>
          <w:p w:rsidR="00BC0444" w:rsidRDefault="00BC0444" w:rsidP="004B0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>Изучить современные тренды организационного дизайна в транспортной компании. Проанализировать возможность применения инструментов организационного дизайна в транспортной компании, провести оценку их эффективности. Написать статью (тезисы), отражающую полученные результаты. Написать отчет по практике в соответствии с требованиями.</w:t>
            </w:r>
          </w:p>
        </w:tc>
      </w:tr>
      <w:tr w:rsidR="00BC0444" w:rsidTr="00BC0444">
        <w:tc>
          <w:tcPr>
            <w:tcW w:w="9211" w:type="dxa"/>
          </w:tcPr>
          <w:p w:rsidR="00BC0444" w:rsidRDefault="00BC0444" w:rsidP="004B0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>Изучить применение информационных технологий как инструмента организационного дизайна, оценить эффективность применения информационных технологий как актуального инструмента организационного дизайна транспортной компании. Написать статью (тезисы), отражающую полученные результаты. Написать отчет по практике в соответствии с требованиями.</w:t>
            </w:r>
          </w:p>
        </w:tc>
      </w:tr>
      <w:tr w:rsidR="00BC0444" w:rsidTr="00BC0444">
        <w:tc>
          <w:tcPr>
            <w:tcW w:w="9211" w:type="dxa"/>
          </w:tcPr>
          <w:p w:rsidR="00BC0444" w:rsidRPr="004B032E" w:rsidRDefault="00BC0444" w:rsidP="004B0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Изучить применение информационных технологий организационного дизайна в системе управления трудовыми отношениями в транспортной компании и их эффективность. Написать статью (тезисы), отражающую полученные результаты. Написать отчет по практике в соответствии с требованиями. </w:t>
            </w:r>
          </w:p>
        </w:tc>
      </w:tr>
    </w:tbl>
    <w:p w:rsidR="00BC0444" w:rsidRDefault="00BC0444" w:rsidP="008A70D4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C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210BB1"/>
    <w:rsid w:val="004A6F24"/>
    <w:rsid w:val="004B032E"/>
    <w:rsid w:val="00504A40"/>
    <w:rsid w:val="00517438"/>
    <w:rsid w:val="006B423F"/>
    <w:rsid w:val="00837B31"/>
    <w:rsid w:val="008A70D4"/>
    <w:rsid w:val="009C55CD"/>
    <w:rsid w:val="00A10961"/>
    <w:rsid w:val="00A15109"/>
    <w:rsid w:val="00BC0444"/>
    <w:rsid w:val="00BE14F4"/>
    <w:rsid w:val="00BF226E"/>
    <w:rsid w:val="00C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37B3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37B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7B3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37B3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37B3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3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37B3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37B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7B3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37B3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37B3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3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Воробьева Виктория Георгиевна</cp:lastModifiedBy>
  <cp:revision>5</cp:revision>
  <dcterms:created xsi:type="dcterms:W3CDTF">2024-06-03T01:05:00Z</dcterms:created>
  <dcterms:modified xsi:type="dcterms:W3CDTF">2024-06-04T14:01:00Z</dcterms:modified>
</cp:coreProperties>
</file>