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CE57A" w14:textId="296C728E" w:rsidR="00EA415A" w:rsidRDefault="00EA415A" w:rsidP="00EA415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15A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Примерные оценочные материалы, применяемые при пров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едении промежуточной аттестации </w:t>
      </w:r>
      <w:r w:rsidR="007763DA" w:rsidRPr="007763DA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B91E5E" w:rsidRPr="00B91E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1E5E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практике </w:t>
      </w:r>
    </w:p>
    <w:p w14:paraId="4A411731" w14:textId="22F5285D" w:rsidR="00DA6A59" w:rsidRPr="00EA415A" w:rsidRDefault="007763DA" w:rsidP="00EA415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96101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</w:t>
      </w:r>
      <w:r w:rsidR="00EA415A">
        <w:rPr>
          <w:rFonts w:ascii="Times New Roman" w:hAnsi="Times New Roman" w:cs="Times New Roman"/>
          <w:b/>
          <w:bCs/>
          <w:sz w:val="28"/>
          <w:szCs w:val="28"/>
        </w:rPr>
        <w:t>ая 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8E64694" w14:textId="7B1DAF5F" w:rsidR="007763DA" w:rsidRPr="007763DA" w:rsidRDefault="007763DA" w:rsidP="007763D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63DA">
        <w:rPr>
          <w:rFonts w:ascii="Times New Roman" w:hAnsi="Times New Roman" w:cs="Times New Roman"/>
          <w:sz w:val="28"/>
          <w:szCs w:val="28"/>
        </w:rPr>
        <w:t xml:space="preserve">При </w:t>
      </w:r>
      <w:r w:rsidR="00067F97">
        <w:rPr>
          <w:rFonts w:ascii="Times New Roman" w:hAnsi="Times New Roman" w:cs="Times New Roman"/>
          <w:sz w:val="28"/>
          <w:szCs w:val="28"/>
        </w:rPr>
        <w:t xml:space="preserve">  </w:t>
      </w:r>
      <w:r w:rsidRPr="007763DA">
        <w:rPr>
          <w:rFonts w:ascii="Times New Roman" w:hAnsi="Times New Roman" w:cs="Times New Roman"/>
          <w:sz w:val="28"/>
          <w:szCs w:val="28"/>
        </w:rPr>
        <w:t>проведении аттестации обучающемуся требуется предоставить и защитить отчет с выполненным заданием, выданным в первый день практики. Отчет состоит из:</w:t>
      </w:r>
    </w:p>
    <w:p w14:paraId="4FC73E8C" w14:textId="275C32AB" w:rsidR="007763DA" w:rsidRPr="007763DA" w:rsidRDefault="007763DA" w:rsidP="007763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DA">
        <w:rPr>
          <w:rFonts w:ascii="Times New Roman" w:hAnsi="Times New Roman" w:cs="Times New Roman"/>
          <w:sz w:val="28"/>
          <w:szCs w:val="28"/>
        </w:rPr>
        <w:t xml:space="preserve">Титульный лист </w:t>
      </w:r>
    </w:p>
    <w:p w14:paraId="19F4B1EC" w14:textId="56388495" w:rsidR="007763DA" w:rsidRPr="007763DA" w:rsidRDefault="007763DA" w:rsidP="007763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DA">
        <w:rPr>
          <w:rFonts w:ascii="Times New Roman" w:hAnsi="Times New Roman" w:cs="Times New Roman"/>
          <w:sz w:val="28"/>
          <w:szCs w:val="28"/>
        </w:rPr>
        <w:t xml:space="preserve">Рабочий график (план) прохождения практики </w:t>
      </w:r>
    </w:p>
    <w:p w14:paraId="35F950AA" w14:textId="5344AC93" w:rsidR="007763DA" w:rsidRPr="00EA70E6" w:rsidRDefault="007763DA" w:rsidP="00EA70E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0E6">
        <w:rPr>
          <w:rFonts w:ascii="Times New Roman" w:hAnsi="Times New Roman" w:cs="Times New Roman"/>
          <w:sz w:val="28"/>
          <w:szCs w:val="28"/>
        </w:rPr>
        <w:t>Тело отчета 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tbl>
      <w:tblPr>
        <w:tblW w:w="9639" w:type="dxa"/>
        <w:jc w:val="center"/>
        <w:tblLayout w:type="fixed"/>
        <w:tblLook w:val="0400" w:firstRow="0" w:lastRow="0" w:firstColumn="0" w:lastColumn="0" w:noHBand="0" w:noVBand="1"/>
      </w:tblPr>
      <w:tblGrid>
        <w:gridCol w:w="9639"/>
      </w:tblGrid>
      <w:tr w:rsidR="00EA70E6" w:rsidRPr="00EA70E6" w14:paraId="1C2AF280" w14:textId="77777777" w:rsidTr="00ED0D36">
        <w:trPr>
          <w:trHeight w:val="283"/>
          <w:jc w:val="center"/>
        </w:trPr>
        <w:tc>
          <w:tcPr>
            <w:tcW w:w="9639" w:type="dxa"/>
          </w:tcPr>
          <w:p w14:paraId="493EE8C5" w14:textId="77777777" w:rsidR="00EA70E6" w:rsidRPr="00EA70E6" w:rsidRDefault="00EA70E6" w:rsidP="00EA70E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74AC6E" w14:textId="77777777" w:rsidR="00EA70E6" w:rsidRPr="00EA70E6" w:rsidRDefault="00EA70E6" w:rsidP="00EA70E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07A9CA" w14:textId="77777777" w:rsidR="00EA70E6" w:rsidRPr="00EA70E6" w:rsidRDefault="00EA70E6" w:rsidP="00EA70E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14:paraId="51097C34" w14:textId="77777777" w:rsidR="00EA70E6" w:rsidRPr="00EA70E6" w:rsidRDefault="00EA70E6" w:rsidP="00EA70E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EEBE37" w14:textId="77777777" w:rsidR="00EA70E6" w:rsidRPr="00EA70E6" w:rsidRDefault="00EA70E6" w:rsidP="00EA70E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043054" w14:textId="77777777" w:rsidR="00EA70E6" w:rsidRPr="00EA70E6" w:rsidRDefault="00EA70E6" w:rsidP="00EA70E6">
            <w:pPr>
              <w:numPr>
                <w:ilvl w:val="0"/>
                <w:numId w:val="3"/>
              </w:numPr>
              <w:tabs>
                <w:tab w:val="left" w:pos="851"/>
              </w:tabs>
              <w:spacing w:after="0" w:line="276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Бланк индивидуального задания на практику:</w:t>
            </w:r>
          </w:p>
          <w:p w14:paraId="20BED32B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3B7EB7E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обучающегося: ________________________________</w:t>
            </w:r>
          </w:p>
          <w:p w14:paraId="51D21691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 / направление подготовки: ______________________________</w:t>
            </w:r>
          </w:p>
          <w:p w14:paraId="03B891B2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 / профиль / направленность (магистерская программа): _____</w:t>
            </w:r>
          </w:p>
          <w:p w14:paraId="5ABA050C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14:paraId="2D607DB8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группа: ___________________________________________________</w:t>
            </w:r>
          </w:p>
          <w:p w14:paraId="69C3C5F2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практики: _____________________________________________________</w:t>
            </w:r>
          </w:p>
          <w:p w14:paraId="168DC768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прохождения практики: ________________________________________</w:t>
            </w:r>
          </w:p>
          <w:p w14:paraId="5827A93C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практики: __________________________________________________</w:t>
            </w:r>
          </w:p>
          <w:p w14:paraId="04945571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EA70E6" w:rsidRPr="00EA70E6" w14:paraId="4195DBE9" w14:textId="77777777" w:rsidTr="00ED0D36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E8014" w14:textId="77777777" w:rsidR="00EA70E6" w:rsidRPr="00EA70E6" w:rsidRDefault="00EA70E6" w:rsidP="00EA70E6">
                  <w:pPr>
                    <w:spacing w:line="276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EA70E6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469AA" w14:textId="77777777" w:rsidR="00EA70E6" w:rsidRPr="00EA70E6" w:rsidRDefault="00EA70E6" w:rsidP="00EA70E6">
                  <w:pPr>
                    <w:spacing w:line="276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EA70E6"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675E7" w14:textId="77777777" w:rsidR="00EA70E6" w:rsidRPr="00EA70E6" w:rsidRDefault="00EA70E6" w:rsidP="00EA70E6">
                  <w:pPr>
                    <w:spacing w:line="276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EA70E6"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EA70E6" w:rsidRPr="00EA70E6" w14:paraId="34368E05" w14:textId="77777777" w:rsidTr="00ED0D36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24DF1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4D74B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40952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A70E6" w:rsidRPr="00EA70E6" w14:paraId="1394EEAD" w14:textId="77777777" w:rsidTr="00ED0D36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319C7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0B778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B37B4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A70E6" w:rsidRPr="00EA70E6" w14:paraId="1EB6B0A5" w14:textId="77777777" w:rsidTr="00ED0D36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5271B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A22DC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8028D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A70E6" w:rsidRPr="00EA70E6" w14:paraId="5945EDFD" w14:textId="77777777" w:rsidTr="00ED0D36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3601D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B1EE3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CC8F3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A70E6" w:rsidRPr="00EA70E6" w14:paraId="2CE4ED28" w14:textId="77777777" w:rsidTr="00ED0D36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7E956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F6DB3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01D69" w14:textId="77777777" w:rsidR="00EA70E6" w:rsidRPr="00EA70E6" w:rsidRDefault="00EA70E6" w:rsidP="00EA70E6">
                  <w:pPr>
                    <w:spacing w:line="276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56AF138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B4DB71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535FAE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8A8A0D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практики                                  </w:t>
            </w:r>
          </w:p>
          <w:p w14:paraId="29DEE7AC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университета          ___________                                 ФИО          </w:t>
            </w:r>
          </w:p>
          <w:p w14:paraId="676A67E1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(</w:t>
            </w:r>
            <w:proofErr w:type="gramStart"/>
            <w:r w:rsidRPr="00EA70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EA70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(должность) </w:t>
            </w: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EA70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78201DFE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2B91C3" w14:textId="77777777" w:rsidR="00EA70E6" w:rsidRPr="00EA70E6" w:rsidRDefault="00EA70E6" w:rsidP="00EA70E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39839C50" w14:textId="77777777" w:rsidR="00EA70E6" w:rsidRPr="00EA70E6" w:rsidRDefault="00EA70E6" w:rsidP="00EA70E6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Образец оформления титульного листа отчета по практике:</w:t>
            </w:r>
          </w:p>
          <w:p w14:paraId="091084EE" w14:textId="77777777" w:rsidR="00EA70E6" w:rsidRPr="00EA70E6" w:rsidRDefault="00EA70E6" w:rsidP="00EA70E6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C85D1A" w14:textId="77777777" w:rsidR="00EA70E6" w:rsidRPr="00EA70E6" w:rsidRDefault="00EA70E6" w:rsidP="00EA70E6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A88296" w14:textId="77777777" w:rsidR="00EA70E6" w:rsidRPr="00EA70E6" w:rsidRDefault="00EA70E6" w:rsidP="00EA70E6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  <w:p w14:paraId="39A6B405" w14:textId="77777777" w:rsidR="00EA70E6" w:rsidRPr="00EA70E6" w:rsidRDefault="00EA70E6" w:rsidP="00EA70E6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5503A6" w14:textId="77777777" w:rsidR="00EA70E6" w:rsidRPr="00EA70E6" w:rsidRDefault="00EA70E6" w:rsidP="00EA70E6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1779DD5C" w14:textId="77777777" w:rsidR="00EA70E6" w:rsidRPr="00EA70E6" w:rsidRDefault="00EA70E6" w:rsidP="00EA70E6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РОССИЙСКИЙ УНИВЕРСИТЕТ ТРАНСПОРТА РУТ (МИИТ)</w:t>
            </w:r>
          </w:p>
          <w:p w14:paraId="392DD509" w14:textId="77777777" w:rsidR="00EA70E6" w:rsidRPr="00EA70E6" w:rsidRDefault="00EA70E6" w:rsidP="00EA70E6">
            <w:pPr>
              <w:spacing w:line="276" w:lineRule="auto"/>
              <w:ind w:left="14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52801B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«………………………………»</w:t>
            </w:r>
          </w:p>
          <w:p w14:paraId="2E094A60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77120D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FC5A02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15DE08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F3DAE9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21D5D1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147D1A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1047E8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ОТЧЕТ </w:t>
            </w:r>
          </w:p>
          <w:p w14:paraId="1FA3539E" w14:textId="7F2F558E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Н</w:t>
            </w:r>
            <w:r w:rsidR="00B91E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аучно-исследовательской работе </w:t>
            </w:r>
            <w:r w:rsidRPr="00EA7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7CBA10D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EE4298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7D9704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17271A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44088E" w14:textId="77777777" w:rsidR="00EA70E6" w:rsidRPr="00EA70E6" w:rsidRDefault="00EA70E6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090FF1" w14:textId="77777777" w:rsidR="00EA70E6" w:rsidRPr="00EA70E6" w:rsidRDefault="00EA70E6" w:rsidP="00EA70E6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Выполнил: _______________________</w:t>
            </w:r>
          </w:p>
          <w:p w14:paraId="3FB58105" w14:textId="77777777" w:rsidR="00EA70E6" w:rsidRPr="00EA70E6" w:rsidRDefault="00EA70E6" w:rsidP="00EA70E6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2368F2" w14:textId="77777777" w:rsidR="00EA70E6" w:rsidRPr="00EA70E6" w:rsidRDefault="00EA70E6" w:rsidP="00EA70E6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 от университета: ____________________</w:t>
            </w:r>
          </w:p>
          <w:p w14:paraId="367DD45F" w14:textId="77777777" w:rsidR="00EA70E6" w:rsidRPr="00EA70E6" w:rsidRDefault="00EA70E6" w:rsidP="00EA70E6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490CCB" w14:textId="77777777" w:rsidR="00EA70E6" w:rsidRPr="00EA70E6" w:rsidRDefault="00EA70E6" w:rsidP="00EA70E6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 от организации: _____________________</w:t>
            </w:r>
          </w:p>
          <w:p w14:paraId="517C77C6" w14:textId="77777777" w:rsidR="00EA70E6" w:rsidRPr="00EA70E6" w:rsidRDefault="00EA70E6" w:rsidP="00EA70E6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0BD154" w14:textId="77777777" w:rsidR="00EA70E6" w:rsidRPr="00EA70E6" w:rsidRDefault="00EA70E6" w:rsidP="00EA70E6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6A5AA8" w14:textId="77777777" w:rsidR="00EA70E6" w:rsidRPr="00EA70E6" w:rsidRDefault="00EA70E6" w:rsidP="00EA70E6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24C263" w14:textId="77777777" w:rsidR="00EA70E6" w:rsidRPr="00EA70E6" w:rsidRDefault="00EA70E6" w:rsidP="00EA70E6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422468" w14:textId="3C79AFB8" w:rsidR="00EA70E6" w:rsidRPr="00EA70E6" w:rsidRDefault="00B91E5E" w:rsidP="00EA70E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2025</w:t>
            </w:r>
            <w:r w:rsidR="00EA70E6"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</w:p>
          <w:p w14:paraId="6F7B9ED1" w14:textId="77777777" w:rsidR="00EA70E6" w:rsidRPr="00EA70E6" w:rsidRDefault="00EA70E6" w:rsidP="00EA70E6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Структура отчета по практике:</w:t>
            </w:r>
          </w:p>
          <w:p w14:paraId="7488AD7C" w14:textId="77777777" w:rsidR="00EA70E6" w:rsidRPr="00EA70E6" w:rsidRDefault="00EA70E6" w:rsidP="00EA70E6">
            <w:pPr>
              <w:spacing w:line="276" w:lineRule="auto"/>
              <w:ind w:left="142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A746E1A" w14:textId="77777777" w:rsidR="00EA70E6" w:rsidRPr="00EA70E6" w:rsidRDefault="00EA70E6" w:rsidP="00EA70E6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ТИТУЛЬНЫЙ ЛИСТ. Образец титульного листа приведен.</w:t>
            </w:r>
          </w:p>
          <w:p w14:paraId="1FB09F42" w14:textId="77777777" w:rsidR="00EA70E6" w:rsidRPr="00EA70E6" w:rsidRDefault="00EA70E6" w:rsidP="00EA70E6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ОГЛАВЛЕНИЕ (</w:t>
            </w:r>
            <w:proofErr w:type="spellStart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автособираемое</w:t>
            </w:r>
            <w:proofErr w:type="spellEnd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Представляет собой перечень приведенных в отчете разделов и тем с указанием страниц.</w:t>
            </w:r>
          </w:p>
          <w:p w14:paraId="55DA6936" w14:textId="77777777" w:rsidR="00EA70E6" w:rsidRPr="00EA70E6" w:rsidRDefault="00EA70E6" w:rsidP="00EA70E6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Здесь формулируются цель и задачи практики</w:t>
            </w:r>
          </w:p>
          <w:p w14:paraId="37032C56" w14:textId="77777777" w:rsidR="00EA70E6" w:rsidRPr="00EA70E6" w:rsidRDefault="00EA70E6" w:rsidP="00EA70E6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ОСНОВНОЙ РАЗДЕЛ. обзор проблемных вопросов, вынесенных к рассмотрению в рамках практики </w:t>
            </w:r>
          </w:p>
          <w:p w14:paraId="0FC8B26A" w14:textId="77777777" w:rsidR="00EA70E6" w:rsidRPr="00EA70E6" w:rsidRDefault="00EA70E6" w:rsidP="00EA70E6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ВЫВОДЫ. Студент оценивает новые знания, умения и практический опыт, приобретенный в процессе прохождения практики, делает свои выводы по результатам анализа собранной в процессе прохождения практики информации.</w:t>
            </w:r>
          </w:p>
          <w:p w14:paraId="217157D0" w14:textId="77777777" w:rsidR="00EA70E6" w:rsidRPr="00EA70E6" w:rsidRDefault="00EA70E6" w:rsidP="00EA70E6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использованных источников. Список литературы должен содержать перечень источников, использованных при выполнении отчета. </w:t>
            </w:r>
          </w:p>
          <w:p w14:paraId="14428F19" w14:textId="77777777" w:rsidR="00EA70E6" w:rsidRPr="00EA70E6" w:rsidRDefault="00EA70E6" w:rsidP="00EA70E6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Приложения. Приложения должны начинаться с нового листа и иметь сквозную нумерацию арабскими цифрами, с указанием в правом верхнем углу слова «Приложение».</w:t>
            </w:r>
          </w:p>
          <w:p w14:paraId="58785EF7" w14:textId="77777777" w:rsidR="00EA70E6" w:rsidRPr="00EA70E6" w:rsidRDefault="00EA70E6" w:rsidP="00EA70E6">
            <w:pPr>
              <w:spacing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DFFC01" w14:textId="77777777" w:rsidR="00EA70E6" w:rsidRPr="00EA70E6" w:rsidRDefault="00EA70E6" w:rsidP="00EA70E6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Требования к оформлению отчета по практике</w:t>
            </w:r>
          </w:p>
          <w:p w14:paraId="57D376C6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должен быть написан на русском языке. Текст следует печатать на одной стороне листа белой бумаги формата А4. Цвет шрифта - черный.</w:t>
            </w:r>
          </w:p>
          <w:p w14:paraId="66805D8C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Основные правила.</w:t>
            </w:r>
          </w:p>
          <w:p w14:paraId="6591B8F8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 Отчет оформляется в текстовом редакторе и предоставляется на проверку в формате .</w:t>
            </w:r>
            <w:proofErr w:type="spellStart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doc</w:t>
            </w:r>
            <w:proofErr w:type="spellEnd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(MS </w:t>
            </w:r>
            <w:proofErr w:type="spellStart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2003 и выше). </w:t>
            </w:r>
          </w:p>
          <w:p w14:paraId="2271FEA0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 Ориентация страниц: книжная.</w:t>
            </w:r>
          </w:p>
          <w:p w14:paraId="0A42159F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 Поля документа: </w:t>
            </w:r>
          </w:p>
          <w:p w14:paraId="244431E8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верхнее –2 см (20 мм);</w:t>
            </w:r>
          </w:p>
          <w:p w14:paraId="673B4D26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нижнее –2 см (20 мм);</w:t>
            </w:r>
          </w:p>
          <w:p w14:paraId="690B89A9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левое – 3,5 см (35 мм);</w:t>
            </w:r>
          </w:p>
          <w:p w14:paraId="7AAD16F2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правое – 1 см (10 мм).</w:t>
            </w:r>
          </w:p>
          <w:p w14:paraId="5D563A19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1.4 Соблюдение полей обязательно при размещении любых иллюстраций, таблиц, формул и их подписей.</w:t>
            </w:r>
          </w:p>
          <w:p w14:paraId="4FFFB868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 Каждый новый раздел начинается с новой страницы. </w:t>
            </w:r>
          </w:p>
          <w:p w14:paraId="20525A21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 Разрывы текста внутри раздела не допускаются (не должно быть «лишних» пробелов и пустых абзацев, за исключением оговоренных ситуаций). </w:t>
            </w:r>
          </w:p>
          <w:p w14:paraId="1258707E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 Горизонтальное выравнивание:</w:t>
            </w:r>
          </w:p>
          <w:p w14:paraId="65E056B5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основной текст выравнивается по ширине;</w:t>
            </w:r>
          </w:p>
          <w:p w14:paraId="6A6B3BC9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все заголовки и подписи к рисункам выравниваются по центру;</w:t>
            </w:r>
          </w:p>
          <w:p w14:paraId="2EE18CA6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иллюстрации, таблицы и формулы выравнивают по центру страницы.</w:t>
            </w:r>
          </w:p>
          <w:p w14:paraId="1DDD9519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 После заголовка раздела или подраздела должен идти текст. Текст раздела не может начинаться с формулы, рисунка, таблицы и т.д.</w:t>
            </w:r>
          </w:p>
          <w:p w14:paraId="58AD9CEC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 Фамилии и собственные имена, названия учреждений в тексте магистерской диссертации приводят на языке оригинала. </w:t>
            </w:r>
          </w:p>
          <w:p w14:paraId="1769F675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 Сокращения русский слов и словосочетаний следует использовать по ГОСТ Р 7.0.12-2011. Из сокращенных названий учреждений и предприятий следует употреблять только общеизвестные. Малоизвестные сокращения необходимо расшифровывать при первом упоминании.</w:t>
            </w:r>
          </w:p>
          <w:p w14:paraId="5720AF7C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 Сокращения слов, кроме разрешенных ГОСТ 2.316-2008 ЕСКД и общепринятых (например, ТУ, ТЗ, ОЗУ, ПЗУ, АЛУ и др.) не допускаются. При необходимости сокращенного обозначения сигналов или шин следует привести описок сокращений.</w:t>
            </w:r>
          </w:p>
          <w:p w14:paraId="1BF8FEBE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1.12 </w:t>
            </w:r>
            <w:proofErr w:type="gramStart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тексте следует применять стандартизированные единицы физических величин, их наименования и обозначения в соответствии с ГОСТ 8.417.</w:t>
            </w:r>
          </w:p>
          <w:p w14:paraId="3A517892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Параметры шрифта. </w:t>
            </w:r>
          </w:p>
          <w:p w14:paraId="628B3FB2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 Используемый шрифт – </w:t>
            </w:r>
            <w:proofErr w:type="spellStart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3177485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 Размеры шрифта:</w:t>
            </w:r>
          </w:p>
          <w:p w14:paraId="05DDD887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для основного текста – 14;</w:t>
            </w:r>
          </w:p>
          <w:p w14:paraId="2AC86E17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заголовки первого уровня – 16 полужирный (</w:t>
            </w:r>
            <w:proofErr w:type="spellStart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bold</w:t>
            </w:r>
            <w:proofErr w:type="spellEnd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14:paraId="663420ED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заголовки второго и ниже уровней – 14 полужирный (</w:t>
            </w:r>
            <w:proofErr w:type="spellStart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bold</w:t>
            </w:r>
            <w:proofErr w:type="spellEnd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14:paraId="78E00341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подписи к рисункам и таблицам – 10;</w:t>
            </w:r>
          </w:p>
          <w:p w14:paraId="44E9C8AD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номера страниц - 12.</w:t>
            </w:r>
          </w:p>
          <w:p w14:paraId="57C47C9F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 Отступ первой строки абзаца – 1,25 см. </w:t>
            </w:r>
          </w:p>
          <w:p w14:paraId="27EDCF8E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 Интервал между строками – 1,5.</w:t>
            </w:r>
          </w:p>
          <w:p w14:paraId="694054B9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 Интервалы перед и после абзацев – 0 пт.</w:t>
            </w:r>
          </w:p>
          <w:p w14:paraId="63FF2AC0" w14:textId="77777777" w:rsidR="00EA70E6" w:rsidRPr="00EA70E6" w:rsidRDefault="00EA70E6" w:rsidP="00EA70E6">
            <w:pPr>
              <w:ind w:left="72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 Тип и размер шрифта внутри рисунков может быть любым. Для листингов рекомендуется использовать шрифт </w:t>
            </w:r>
            <w:proofErr w:type="spellStart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Courier</w:t>
            </w:r>
            <w:proofErr w:type="spellEnd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размер 10.</w:t>
            </w:r>
          </w:p>
          <w:p w14:paraId="4F17F705" w14:textId="77777777" w:rsidR="00EA70E6" w:rsidRPr="00EA70E6" w:rsidRDefault="00EA70E6" w:rsidP="00EA70E6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 Размер шрифта в таблицах и междустрочный интервал можно уменьшать. Оформление таблиц и рисунков согласно ГОСТ 7.32-2017.</w:t>
            </w:r>
          </w:p>
          <w:p w14:paraId="656C4A8A" w14:textId="77777777" w:rsidR="00EA70E6" w:rsidRPr="00EA70E6" w:rsidRDefault="00EA70E6" w:rsidP="00EA70E6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74742A" w14:textId="77777777" w:rsidR="00EA70E6" w:rsidRPr="00EA70E6" w:rsidRDefault="00EA70E6" w:rsidP="00EA70E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      </w:r>
          </w:p>
          <w:p w14:paraId="3C99358B" w14:textId="77777777" w:rsidR="00EA70E6" w:rsidRPr="00EA70E6" w:rsidRDefault="00EA70E6" w:rsidP="00EA70E6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A7D782" w14:textId="77777777" w:rsidR="00EA70E6" w:rsidRPr="00EA70E6" w:rsidRDefault="00EA70E6" w:rsidP="00EA70E6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Порядок представления отчета по практике и его защита</w:t>
            </w:r>
          </w:p>
          <w:p w14:paraId="2E03710B" w14:textId="77777777" w:rsidR="00EA70E6" w:rsidRPr="00EA70E6" w:rsidRDefault="00EA70E6" w:rsidP="00EA70E6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55146C2A" w14:textId="77777777" w:rsidR="00EA70E6" w:rsidRPr="00EA70E6" w:rsidRDefault="00EA70E6" w:rsidP="00EA70E6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14:paraId="0B8677CE" w14:textId="77777777" w:rsidR="00EA70E6" w:rsidRPr="00EA70E6" w:rsidRDefault="00EA70E6" w:rsidP="00EA70E6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40AEC692" w14:textId="77777777" w:rsidR="00EA70E6" w:rsidRPr="00EA70E6" w:rsidRDefault="00EA70E6" w:rsidP="00EA70E6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049361" w14:textId="77777777" w:rsidR="00EA70E6" w:rsidRPr="00EA70E6" w:rsidRDefault="00EA70E6" w:rsidP="00EA70E6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EA70E6" w:rsidRPr="00EA70E6" w14:paraId="411965CD" w14:textId="77777777" w:rsidTr="00ED0D36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969687" w14:textId="77777777" w:rsidR="00EA70E6" w:rsidRPr="00EA70E6" w:rsidRDefault="00EA70E6" w:rsidP="00EA70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Шкала оценивания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198BE9" w14:textId="77777777" w:rsidR="00EA70E6" w:rsidRPr="00EA70E6" w:rsidRDefault="00EA70E6" w:rsidP="00EA70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Критерии</w:t>
                  </w:r>
                </w:p>
              </w:tc>
            </w:tr>
            <w:tr w:rsidR="00EA70E6" w:rsidRPr="00EA70E6" w14:paraId="5BF61983" w14:textId="77777777" w:rsidTr="00ED0D36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634291" w14:textId="77777777" w:rsidR="00EA70E6" w:rsidRPr="00EA70E6" w:rsidRDefault="00EA70E6" w:rsidP="00EA70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Отлично</w:t>
                  </w:r>
                </w:p>
                <w:p w14:paraId="28FD6708" w14:textId="77777777" w:rsidR="00EA70E6" w:rsidRPr="00EA70E6" w:rsidRDefault="00EA70E6" w:rsidP="00EA70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6653C8" w14:textId="77777777" w:rsidR="00EA70E6" w:rsidRPr="00EA70E6" w:rsidRDefault="00EA70E6" w:rsidP="00EA70E6">
                  <w:pPr>
                    <w:tabs>
                      <w:tab w:val="left" w:pos="1766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 защите отчета по практике представляемый </w:t>
                  </w:r>
                </w:p>
                <w:p w14:paraId="1CA8EA23" w14:textId="77777777" w:rsidR="00EA70E6" w:rsidRPr="00EA70E6" w:rsidRDefault="00EA70E6" w:rsidP="00EA70E6">
                  <w:pPr>
                    <w:tabs>
                      <w:tab w:val="left" w:pos="1766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доклад полностью соответствует закреплению</w:t>
                  </w:r>
                </w:p>
                <w:p w14:paraId="172B0953" w14:textId="77777777" w:rsidR="00EA70E6" w:rsidRPr="00EA70E6" w:rsidRDefault="00EA70E6" w:rsidP="00EA70E6">
                  <w:pPr>
                    <w:tabs>
                      <w:tab w:val="left" w:pos="1766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профессиональных компетенций; доклад студента </w:t>
                  </w:r>
                </w:p>
                <w:p w14:paraId="69116900" w14:textId="77777777" w:rsidR="00EA70E6" w:rsidRPr="00EA70E6" w:rsidRDefault="00EA70E6" w:rsidP="00EA70E6">
                  <w:pPr>
                    <w:tabs>
                      <w:tab w:val="left" w:pos="1766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EA70E6" w:rsidRPr="00EA70E6" w14:paraId="53BD5C96" w14:textId="77777777" w:rsidTr="00ED0D36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3DA1BE" w14:textId="77777777" w:rsidR="00EA70E6" w:rsidRPr="00EA70E6" w:rsidRDefault="00EA70E6" w:rsidP="00EA70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Хорошо</w:t>
                  </w:r>
                </w:p>
                <w:p w14:paraId="56729FC2" w14:textId="77777777" w:rsidR="00EA70E6" w:rsidRPr="00EA70E6" w:rsidRDefault="00EA70E6" w:rsidP="00EA70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67B5FD" w14:textId="77777777" w:rsidR="00EA70E6" w:rsidRPr="00EA70E6" w:rsidRDefault="00EA70E6" w:rsidP="00EA70E6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EA70E6" w:rsidRPr="00EA70E6" w14:paraId="55B401AA" w14:textId="77777777" w:rsidTr="00ED0D36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95D0BE" w14:textId="77777777" w:rsidR="00EA70E6" w:rsidRPr="00EA70E6" w:rsidRDefault="00EA70E6" w:rsidP="00EA70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Удовлетворительно</w:t>
                  </w:r>
                </w:p>
                <w:p w14:paraId="6875D23A" w14:textId="77777777" w:rsidR="00EA70E6" w:rsidRPr="00EA70E6" w:rsidRDefault="00EA70E6" w:rsidP="00EA70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0EE6AC" w14:textId="77777777" w:rsidR="00EA70E6" w:rsidRPr="00EA70E6" w:rsidRDefault="00EA70E6" w:rsidP="00EA70E6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EA70E6" w:rsidRPr="00EA70E6" w14:paraId="647EFD68" w14:textId="77777777" w:rsidTr="00ED0D36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B0C4E6" w14:textId="77777777" w:rsidR="00EA70E6" w:rsidRPr="00EA70E6" w:rsidRDefault="00EA70E6" w:rsidP="00EA70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Неудовлетворительно</w:t>
                  </w:r>
                </w:p>
                <w:p w14:paraId="197EAC36" w14:textId="77777777" w:rsidR="00EA70E6" w:rsidRPr="00EA70E6" w:rsidRDefault="00EA70E6" w:rsidP="00EA70E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(Не 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A14273" w14:textId="77777777" w:rsidR="00EA70E6" w:rsidRPr="00EA70E6" w:rsidRDefault="00EA70E6" w:rsidP="00EA70E6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</w:t>
                  </w:r>
                  <w:r w:rsidRPr="00EA7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76CC717E" w14:textId="77777777" w:rsidR="00EA70E6" w:rsidRPr="00EA70E6" w:rsidRDefault="00EA70E6" w:rsidP="00EA70E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FB8730D" w14:textId="77777777" w:rsidR="007763DA" w:rsidRPr="007763DA" w:rsidRDefault="007763DA" w:rsidP="007763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763DA" w:rsidRPr="00776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39B"/>
    <w:multiLevelType w:val="hybridMultilevel"/>
    <w:tmpl w:val="0BC6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7D5C"/>
    <w:multiLevelType w:val="hybridMultilevel"/>
    <w:tmpl w:val="5B9C0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49C7B98"/>
    <w:multiLevelType w:val="hybridMultilevel"/>
    <w:tmpl w:val="A1C6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FB"/>
    <w:rsid w:val="00067F97"/>
    <w:rsid w:val="002376FB"/>
    <w:rsid w:val="00496101"/>
    <w:rsid w:val="007763DA"/>
    <w:rsid w:val="00B91E5E"/>
    <w:rsid w:val="00CB6C73"/>
    <w:rsid w:val="00DA6A59"/>
    <w:rsid w:val="00EA415A"/>
    <w:rsid w:val="00EA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61C3"/>
  <w15:docId w15:val="{47878E8B-F5F3-4329-A5B7-975DE1B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3DA"/>
    <w:pPr>
      <w:ind w:left="720"/>
      <w:contextualSpacing/>
    </w:pPr>
  </w:style>
  <w:style w:type="table" w:styleId="a4">
    <w:name w:val="Table Grid"/>
    <w:basedOn w:val="a1"/>
    <w:uiPriority w:val="39"/>
    <w:rsid w:val="00EA7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Панькина</dc:creator>
  <cp:keywords/>
  <dc:description/>
  <cp:lastModifiedBy>Чудова Надежда Александровна</cp:lastModifiedBy>
  <cp:revision>11</cp:revision>
  <dcterms:created xsi:type="dcterms:W3CDTF">2022-01-19T09:24:00Z</dcterms:created>
  <dcterms:modified xsi:type="dcterms:W3CDTF">2025-11-05T09:22:00Z</dcterms:modified>
</cp:coreProperties>
</file>