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D835A0" w:rsidTr="00FA7D58">
        <w:trPr>
          <w:trHeight w:val="283"/>
          <w:jc w:val="center"/>
        </w:trPr>
        <w:tc>
          <w:tcPr>
            <w:tcW w:w="9639" w:type="dxa"/>
          </w:tcPr>
          <w:p w:rsidR="00D835A0" w:rsidRDefault="00D835A0" w:rsidP="00FA7D58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Файл с оценочными материалами по практике «</w:t>
            </w:r>
            <w:r w:rsidRPr="0061258F">
              <w:rPr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>
              <w:rPr>
                <w:b/>
                <w:sz w:val="28"/>
                <w:szCs w:val="28"/>
              </w:rPr>
              <w:t>научно исследовательской работе</w:t>
            </w:r>
            <w:r>
              <w:rPr>
                <w:sz w:val="28"/>
                <w:szCs w:val="28"/>
              </w:rPr>
              <w:t>»:</w:t>
            </w:r>
          </w:p>
          <w:p w:rsidR="00D835A0" w:rsidRPr="00652B75" w:rsidRDefault="00D835A0" w:rsidP="00FA7D58">
            <w:pPr>
              <w:pStyle w:val="a7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D835A0" w:rsidRPr="003D6413" w:rsidRDefault="00D835A0" w:rsidP="00FA7D58">
            <w:pPr>
              <w:pStyle w:val="a7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8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D835A0" w:rsidTr="00FA7D58">
              <w:tc>
                <w:tcPr>
                  <w:tcW w:w="5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D835A0" w:rsidTr="00FA7D58">
              <w:tc>
                <w:tcPr>
                  <w:tcW w:w="5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835A0" w:rsidTr="00FA7D58">
              <w:tc>
                <w:tcPr>
                  <w:tcW w:w="5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835A0" w:rsidTr="00FA7D58">
              <w:tc>
                <w:tcPr>
                  <w:tcW w:w="5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835A0" w:rsidTr="00FA7D58">
              <w:tc>
                <w:tcPr>
                  <w:tcW w:w="5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835A0" w:rsidTr="00FA7D58">
              <w:tc>
                <w:tcPr>
                  <w:tcW w:w="5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Pr="00652B75" w:rsidRDefault="00D835A0" w:rsidP="00FA7D58">
            <w:pPr>
              <w:pStyle w:val="a7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D835A0" w:rsidRDefault="00D835A0" w:rsidP="00FA7D58">
            <w:pPr>
              <w:ind w:left="-108"/>
              <w:jc w:val="center"/>
              <w:rPr>
                <w:b/>
              </w:rPr>
            </w:pPr>
          </w:p>
          <w:p w:rsidR="00D835A0" w:rsidRDefault="00D835A0" w:rsidP="00FA7D58">
            <w:pPr>
              <w:ind w:left="-108"/>
              <w:jc w:val="center"/>
              <w:rPr>
                <w:b/>
              </w:rPr>
            </w:pPr>
            <w:bookmarkStart w:id="0" w:name="_GoBack"/>
            <w:bookmarkEnd w:id="0"/>
          </w:p>
          <w:p w:rsidR="00D835A0" w:rsidRPr="00BC1C1E" w:rsidRDefault="00D835A0" w:rsidP="00FA7D58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D835A0" w:rsidRDefault="00D835A0" w:rsidP="00FA7D58">
            <w:pPr>
              <w:ind w:left="-108"/>
              <w:jc w:val="center"/>
              <w:rPr>
                <w:b/>
              </w:rPr>
            </w:pPr>
          </w:p>
          <w:p w:rsidR="00D835A0" w:rsidRPr="00BC1C1E" w:rsidRDefault="00D835A0" w:rsidP="00FA7D58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D835A0" w:rsidRPr="00BC1C1E" w:rsidRDefault="00D835A0" w:rsidP="00FA7D58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D835A0" w:rsidRDefault="00D835A0" w:rsidP="00FA7D58">
            <w:pPr>
              <w:pStyle w:val="a7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</w:t>
            </w:r>
            <w:r>
              <w:rPr>
                <w:sz w:val="28"/>
                <w:szCs w:val="28"/>
              </w:rPr>
              <w:t>Химия и Инженерная экология</w:t>
            </w:r>
            <w:r>
              <w:rPr>
                <w:sz w:val="28"/>
                <w:szCs w:val="28"/>
              </w:rPr>
              <w:t>»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Pr="00BC1C1E" w:rsidRDefault="00D835A0" w:rsidP="00FA7D58">
            <w:pPr>
              <w:pStyle w:val="a7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D835A0" w:rsidRPr="00BC1C1E" w:rsidRDefault="00D835A0" w:rsidP="00FA7D58">
            <w:pPr>
              <w:pStyle w:val="a7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>
              <w:rPr>
                <w:b/>
                <w:sz w:val="28"/>
                <w:szCs w:val="28"/>
              </w:rPr>
              <w:t>научно исследовательской работе</w:t>
            </w:r>
            <w:r w:rsidRPr="00BC1C1E">
              <w:rPr>
                <w:b/>
                <w:sz w:val="28"/>
                <w:szCs w:val="28"/>
              </w:rPr>
              <w:t xml:space="preserve"> 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:rsidR="00D835A0" w:rsidRDefault="00D835A0" w:rsidP="00FA7D58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D835A0" w:rsidRDefault="00D835A0" w:rsidP="00FA7D58">
            <w:pPr>
              <w:pStyle w:val="a7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D835A0" w:rsidRDefault="00D835A0" w:rsidP="00FA7D58">
            <w:pPr>
              <w:pStyle w:val="a7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D835A0" w:rsidRDefault="00D835A0" w:rsidP="00FA7D58">
            <w:pPr>
              <w:pStyle w:val="a7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D835A0" w:rsidRDefault="00D835A0" w:rsidP="00FA7D58">
            <w:pPr>
              <w:pStyle w:val="a7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D835A0" w:rsidRDefault="00D835A0" w:rsidP="00FA7D58">
            <w:pPr>
              <w:pStyle w:val="a7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D835A0" w:rsidRDefault="00D835A0" w:rsidP="00FA7D58">
            <w:pPr>
              <w:pStyle w:val="a7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D835A0" w:rsidRDefault="00D835A0" w:rsidP="00FA7D58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D835A0" w:rsidRDefault="00D835A0" w:rsidP="00FA7D58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D835A0" w:rsidRPr="00941CB7" w:rsidRDefault="00D835A0" w:rsidP="00FA7D58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D835A0" w:rsidRDefault="00D835A0" w:rsidP="00FA7D58">
            <w:pPr>
              <w:pStyle w:val="a7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D835A0" w:rsidRPr="00D92348" w:rsidRDefault="00D835A0" w:rsidP="00FA7D58">
            <w:pPr>
              <w:pStyle w:val="a7"/>
              <w:rPr>
                <w:sz w:val="28"/>
                <w:szCs w:val="28"/>
              </w:rPr>
            </w:pPr>
          </w:p>
          <w:p w:rsidR="00D835A0" w:rsidRPr="00941CB7" w:rsidRDefault="00D835A0" w:rsidP="00FA7D58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D835A0" w:rsidRDefault="00D835A0" w:rsidP="00FA7D58">
            <w:pPr>
              <w:pStyle w:val="a7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D835A0" w:rsidRPr="00941CB7" w:rsidRDefault="00D835A0" w:rsidP="00FA7D58">
            <w:pPr>
              <w:pStyle w:val="a7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lastRenderedPageBreak/>
              <w:t xml:space="preserve">представители организации-места прохождения практики. </w:t>
            </w:r>
          </w:p>
          <w:p w:rsidR="00D835A0" w:rsidRDefault="00D835A0" w:rsidP="00FA7D58">
            <w:pPr>
              <w:pStyle w:val="a7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D835A0" w:rsidRPr="00D92348" w:rsidRDefault="00D835A0" w:rsidP="00FA7D58">
            <w:pPr>
              <w:pStyle w:val="a7"/>
              <w:ind w:left="0" w:firstLine="567"/>
              <w:jc w:val="both"/>
              <w:rPr>
                <w:sz w:val="28"/>
                <w:szCs w:val="28"/>
              </w:rPr>
            </w:pPr>
          </w:p>
          <w:p w:rsidR="00D835A0" w:rsidRPr="00941CB7" w:rsidRDefault="00D835A0" w:rsidP="00FA7D58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D835A0" w:rsidTr="00FA7D58">
              <w:tc>
                <w:tcPr>
                  <w:tcW w:w="2850" w:type="dxa"/>
                </w:tcPr>
                <w:p w:rsidR="00D835A0" w:rsidRPr="00B14663" w:rsidRDefault="00D835A0" w:rsidP="00FA7D58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D835A0" w:rsidTr="00FA7D58">
              <w:tc>
                <w:tcPr>
                  <w:tcW w:w="2850" w:type="dxa"/>
                </w:tcPr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D835A0" w:rsidRDefault="00D835A0" w:rsidP="00FA7D58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:rsidR="00D835A0" w:rsidRDefault="00D835A0" w:rsidP="00FA7D58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:rsidR="00D835A0" w:rsidRDefault="00D835A0" w:rsidP="00FA7D58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:rsidR="00D835A0" w:rsidRDefault="00D835A0" w:rsidP="00FA7D58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D835A0" w:rsidTr="00FA7D58">
              <w:tc>
                <w:tcPr>
                  <w:tcW w:w="2850" w:type="dxa"/>
                </w:tcPr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D835A0" w:rsidRDefault="00D835A0" w:rsidP="00FA7D5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D835A0" w:rsidTr="00FA7D58">
              <w:tc>
                <w:tcPr>
                  <w:tcW w:w="2850" w:type="dxa"/>
                </w:tcPr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D835A0" w:rsidRDefault="00D835A0" w:rsidP="00FA7D5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</w:t>
                  </w:r>
                  <w:r>
                    <w:rPr>
                      <w:sz w:val="28"/>
                      <w:szCs w:val="28"/>
                    </w:rPr>
                    <w:lastRenderedPageBreak/>
                    <w:t>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D835A0" w:rsidTr="00FA7D58">
              <w:tc>
                <w:tcPr>
                  <w:tcW w:w="2850" w:type="dxa"/>
                </w:tcPr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D835A0" w:rsidRDefault="00D835A0" w:rsidP="00FA7D5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D835A0" w:rsidRDefault="00D835A0" w:rsidP="00FA7D58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D835A0" w:rsidTr="00FA7D58">
        <w:trPr>
          <w:trHeight w:val="283"/>
          <w:jc w:val="center"/>
        </w:trPr>
        <w:tc>
          <w:tcPr>
            <w:tcW w:w="9639" w:type="dxa"/>
          </w:tcPr>
          <w:p w:rsidR="00D835A0" w:rsidRDefault="00D835A0" w:rsidP="00FA7D58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D835A0" w:rsidRDefault="00D835A0" w:rsidP="00D835A0">
      <w:pPr>
        <w:spacing w:before="280" w:after="280" w:line="276" w:lineRule="auto"/>
        <w:ind w:firstLine="709"/>
        <w:rPr>
          <w:smallCaps/>
          <w:sz w:val="28"/>
          <w:szCs w:val="28"/>
        </w:rPr>
      </w:pPr>
      <w:r>
        <w:rPr>
          <w:sz w:val="28"/>
          <w:szCs w:val="28"/>
        </w:rPr>
        <w:t xml:space="preserve"> Авторы: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D835A0" w:rsidTr="00FA7D58">
        <w:tc>
          <w:tcPr>
            <w:tcW w:w="5235" w:type="dxa"/>
          </w:tcPr>
          <w:p w:rsidR="00D835A0" w:rsidRDefault="00D835A0" w:rsidP="00D835A0">
            <w:pPr>
              <w:spacing w:before="120" w:line="276" w:lineRule="auto"/>
              <w:ind w:left="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 кафедры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Химия и Инженерная экология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385" w:type="dxa"/>
          </w:tcPr>
          <w:p w:rsidR="00D835A0" w:rsidRDefault="00D835A0" w:rsidP="00FA7D58">
            <w:pPr>
              <w:spacing w:before="120" w:line="276" w:lineRule="auto"/>
              <w:rPr>
                <w:sz w:val="28"/>
                <w:szCs w:val="28"/>
              </w:rPr>
            </w:pPr>
          </w:p>
        </w:tc>
        <w:tc>
          <w:tcPr>
            <w:tcW w:w="2735" w:type="dxa"/>
            <w:vAlign w:val="bottom"/>
          </w:tcPr>
          <w:p w:rsidR="00D835A0" w:rsidRDefault="00D835A0" w:rsidP="00D835A0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Сухов</w:t>
            </w:r>
          </w:p>
        </w:tc>
      </w:tr>
    </w:tbl>
    <w:p w:rsidR="00D835A0" w:rsidRDefault="00D835A0" w:rsidP="00D835A0">
      <w:pPr>
        <w:spacing w:before="280" w:after="280" w:line="276" w:lineRule="auto"/>
        <w:ind w:firstLine="709"/>
        <w:rPr>
          <w:smallCaps/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D835A0" w:rsidTr="00FA7D58">
        <w:tc>
          <w:tcPr>
            <w:tcW w:w="5235" w:type="dxa"/>
          </w:tcPr>
          <w:p w:rsidR="00D835A0" w:rsidRDefault="00D835A0" w:rsidP="00D835A0">
            <w:pPr>
              <w:spacing w:before="120" w:line="276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</w:t>
            </w:r>
            <w:proofErr w:type="spellStart"/>
            <w:r>
              <w:rPr>
                <w:sz w:val="28"/>
                <w:szCs w:val="28"/>
              </w:rPr>
              <w:t>ХиИЭ</w:t>
            </w:r>
            <w:proofErr w:type="spellEnd"/>
          </w:p>
        </w:tc>
        <w:tc>
          <w:tcPr>
            <w:tcW w:w="1385" w:type="dxa"/>
          </w:tcPr>
          <w:p w:rsidR="00D835A0" w:rsidRDefault="00D835A0" w:rsidP="00FA7D58">
            <w:pPr>
              <w:spacing w:before="120" w:line="276" w:lineRule="auto"/>
              <w:rPr>
                <w:sz w:val="28"/>
                <w:szCs w:val="28"/>
              </w:rPr>
            </w:pPr>
          </w:p>
        </w:tc>
        <w:tc>
          <w:tcPr>
            <w:tcW w:w="2735" w:type="dxa"/>
            <w:vAlign w:val="bottom"/>
          </w:tcPr>
          <w:p w:rsidR="00D835A0" w:rsidRDefault="00D835A0" w:rsidP="00FA7D58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Сухов</w:t>
            </w:r>
          </w:p>
        </w:tc>
      </w:tr>
      <w:tr w:rsidR="00D835A0" w:rsidTr="00FA7D58">
        <w:tc>
          <w:tcPr>
            <w:tcW w:w="5235" w:type="dxa"/>
          </w:tcPr>
          <w:p w:rsidR="00D835A0" w:rsidRDefault="00D835A0" w:rsidP="00D835A0">
            <w:pPr>
              <w:spacing w:before="120" w:line="276" w:lineRule="auto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учебно-методической комиссии</w:t>
            </w:r>
          </w:p>
        </w:tc>
        <w:tc>
          <w:tcPr>
            <w:tcW w:w="1385" w:type="dxa"/>
          </w:tcPr>
          <w:p w:rsidR="00D835A0" w:rsidRDefault="00D835A0" w:rsidP="00FA7D58">
            <w:pPr>
              <w:spacing w:before="120" w:line="276" w:lineRule="auto"/>
              <w:rPr>
                <w:sz w:val="28"/>
                <w:szCs w:val="28"/>
              </w:rPr>
            </w:pPr>
          </w:p>
        </w:tc>
        <w:tc>
          <w:tcPr>
            <w:tcW w:w="2735" w:type="dxa"/>
            <w:vAlign w:val="bottom"/>
          </w:tcPr>
          <w:p w:rsidR="00D835A0" w:rsidRDefault="00D835A0" w:rsidP="00FA7D58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</w:t>
            </w:r>
            <w:proofErr w:type="spellStart"/>
            <w:r>
              <w:rPr>
                <w:sz w:val="28"/>
                <w:szCs w:val="28"/>
              </w:rPr>
              <w:t>Клычева</w:t>
            </w:r>
            <w:proofErr w:type="spellEnd"/>
          </w:p>
        </w:tc>
      </w:tr>
    </w:tbl>
    <w:p w:rsidR="002A27EC" w:rsidRPr="00D835A0" w:rsidRDefault="002A27EC" w:rsidP="00D835A0"/>
    <w:sectPr w:rsidR="002A27EC" w:rsidRPr="00D835A0" w:rsidSect="000E0379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4DA" w:rsidRDefault="000854DA">
      <w:r>
        <w:separator/>
      </w:r>
    </w:p>
  </w:endnote>
  <w:endnote w:type="continuationSeparator" w:id="0">
    <w:p w:rsidR="000854DA" w:rsidRDefault="0008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C54" w:rsidRPr="00AD7FE4" w:rsidRDefault="000854DA">
    <w:pPr>
      <w:pStyle w:val="a5"/>
      <w:jc w:val="right"/>
      <w:rPr>
        <w:lang w:val="ru-RU"/>
      </w:rPr>
    </w:pPr>
  </w:p>
  <w:p w:rsidR="00772C54" w:rsidRDefault="000854DA" w:rsidP="000E0379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4DA" w:rsidRDefault="000854DA">
      <w:r>
        <w:separator/>
      </w:r>
    </w:p>
  </w:footnote>
  <w:footnote w:type="continuationSeparator" w:id="0">
    <w:p w:rsidR="000854DA" w:rsidRDefault="0008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C54" w:rsidRDefault="000854DA">
    <w:pPr>
      <w:pStyle w:val="a3"/>
      <w:jc w:val="right"/>
    </w:pPr>
  </w:p>
  <w:p w:rsidR="00772C54" w:rsidRDefault="000854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D7"/>
    <w:rsid w:val="0001274D"/>
    <w:rsid w:val="000854DA"/>
    <w:rsid w:val="00161997"/>
    <w:rsid w:val="001A6241"/>
    <w:rsid w:val="00212652"/>
    <w:rsid w:val="002210DA"/>
    <w:rsid w:val="0025735B"/>
    <w:rsid w:val="002A27EC"/>
    <w:rsid w:val="002D1905"/>
    <w:rsid w:val="003B7B7D"/>
    <w:rsid w:val="003D5ABA"/>
    <w:rsid w:val="003E5112"/>
    <w:rsid w:val="004A0024"/>
    <w:rsid w:val="005051D0"/>
    <w:rsid w:val="0053121D"/>
    <w:rsid w:val="00550B39"/>
    <w:rsid w:val="005C7F0D"/>
    <w:rsid w:val="005E4DD8"/>
    <w:rsid w:val="006358AA"/>
    <w:rsid w:val="0064337B"/>
    <w:rsid w:val="00666183"/>
    <w:rsid w:val="00680E51"/>
    <w:rsid w:val="006A678C"/>
    <w:rsid w:val="006A7DBD"/>
    <w:rsid w:val="006B05BD"/>
    <w:rsid w:val="007532AB"/>
    <w:rsid w:val="007F7080"/>
    <w:rsid w:val="00870ABB"/>
    <w:rsid w:val="008A1CB4"/>
    <w:rsid w:val="009A2382"/>
    <w:rsid w:val="009F0900"/>
    <w:rsid w:val="00A406C2"/>
    <w:rsid w:val="00A90262"/>
    <w:rsid w:val="00AC79D8"/>
    <w:rsid w:val="00AC7EEB"/>
    <w:rsid w:val="00B7041B"/>
    <w:rsid w:val="00B71C1A"/>
    <w:rsid w:val="00BB7D84"/>
    <w:rsid w:val="00BE3B15"/>
    <w:rsid w:val="00C03790"/>
    <w:rsid w:val="00C62E3B"/>
    <w:rsid w:val="00C761A2"/>
    <w:rsid w:val="00C82CFB"/>
    <w:rsid w:val="00CB71D2"/>
    <w:rsid w:val="00D30FCB"/>
    <w:rsid w:val="00D728E4"/>
    <w:rsid w:val="00D835A0"/>
    <w:rsid w:val="00DD7349"/>
    <w:rsid w:val="00DE684E"/>
    <w:rsid w:val="00DF110D"/>
    <w:rsid w:val="00E12CF4"/>
    <w:rsid w:val="00E17AD7"/>
    <w:rsid w:val="00E32AD7"/>
    <w:rsid w:val="00E4290D"/>
    <w:rsid w:val="00F733EC"/>
    <w:rsid w:val="00F74954"/>
    <w:rsid w:val="00FB61C6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4B25"/>
  <w15:docId w15:val="{1FAD7DAB-530F-4F2D-975A-F6761007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A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17AD7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rsid w:val="00E17AD7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E17AD7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5">
    <w:name w:val="footer"/>
    <w:basedOn w:val="a"/>
    <w:link w:val="a6"/>
    <w:uiPriority w:val="99"/>
    <w:rsid w:val="00E17AD7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E17AD7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customStyle="1" w:styleId="Default">
    <w:name w:val="Default"/>
    <w:rsid w:val="00E17AD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D30FCB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Cs w:val="20"/>
      <w:lang w:eastAsia="ru-RU"/>
    </w:rPr>
  </w:style>
  <w:style w:type="paragraph" w:styleId="a7">
    <w:name w:val="List Paragraph"/>
    <w:basedOn w:val="a"/>
    <w:uiPriority w:val="34"/>
    <w:qFormat/>
    <w:rsid w:val="00D835A0"/>
    <w:pPr>
      <w:spacing w:after="160" w:line="259" w:lineRule="auto"/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1"/>
    <w:uiPriority w:val="39"/>
    <w:rsid w:val="00D8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Глинчиков Дмитрий Юрьевич</dc:creator>
  <cp:lastModifiedBy>Асманкин Евгений Геннадьевич</cp:lastModifiedBy>
  <cp:revision>5</cp:revision>
  <dcterms:created xsi:type="dcterms:W3CDTF">2023-05-31T03:30:00Z</dcterms:created>
  <dcterms:modified xsi:type="dcterms:W3CDTF">2026-05-08T08:53:00Z</dcterms:modified>
</cp:coreProperties>
</file>