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466" w:rsidRPr="00D6525B" w:rsidRDefault="00432484" w:rsidP="00702466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702466" w:rsidRPr="00D6525B">
        <w:rPr>
          <w:rFonts w:ascii="Times New Roman" w:hAnsi="Times New Roman" w:cs="Times New Roman"/>
          <w:b/>
          <w:sz w:val="28"/>
          <w:szCs w:val="28"/>
        </w:rPr>
        <w:t xml:space="preserve">ценочные материалы, применяемые при проведении промежуточной аттестации по дисциплине (модулю) </w:t>
      </w:r>
      <w:r w:rsidR="00702466" w:rsidRPr="00D6525B">
        <w:rPr>
          <w:rFonts w:ascii="Times New Roman" w:hAnsi="Times New Roman" w:cs="Times New Roman"/>
          <w:b/>
          <w:sz w:val="28"/>
          <w:szCs w:val="28"/>
        </w:rPr>
        <w:br/>
        <w:t>«</w:t>
      </w:r>
      <w:r w:rsidR="00D40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НЕЙРО</w:t>
      </w:r>
      <w:r w:rsidR="003561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ННЫЕ ЛОГИЧЕСКИЕ СЕТИ</w:t>
      </w:r>
      <w:r w:rsidR="00702466" w:rsidRPr="00D6525B">
        <w:rPr>
          <w:rFonts w:ascii="Times New Roman" w:hAnsi="Times New Roman" w:cs="Times New Roman"/>
          <w:b/>
          <w:sz w:val="28"/>
          <w:szCs w:val="28"/>
        </w:rPr>
        <w:t>»</w:t>
      </w:r>
    </w:p>
    <w:p w:rsidR="00702466" w:rsidRPr="00400A11" w:rsidRDefault="00400A11" w:rsidP="00400A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00A11">
        <w:rPr>
          <w:rFonts w:ascii="Times New Roman" w:hAnsi="Times New Roman" w:cs="Times New Roman"/>
          <w:b/>
          <w:sz w:val="28"/>
          <w:szCs w:val="28"/>
        </w:rPr>
        <w:t>Зачет</w:t>
      </w:r>
    </w:p>
    <w:bookmarkEnd w:id="0"/>
    <w:p w:rsidR="00F01E5D" w:rsidRPr="00C12DAD" w:rsidRDefault="00F01E5D" w:rsidP="00F01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2DAD"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для выполнения заданий закрытого типа: </w:t>
      </w:r>
    </w:p>
    <w:p w:rsidR="00F01E5D" w:rsidRDefault="00F01E5D" w:rsidP="00F01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выполнение теста обучающемуся дается 20 минут;</w:t>
      </w:r>
    </w:p>
    <w:p w:rsidR="00F01E5D" w:rsidRDefault="00F01E5D" w:rsidP="00F01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:rsidR="00F01E5D" w:rsidRDefault="00F01E5D" w:rsidP="00F01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 ответе на каждое задание обучающийся должен </w:t>
      </w:r>
      <w:r w:rsidR="00C8372E">
        <w:rPr>
          <w:rFonts w:ascii="Times New Roman" w:eastAsia="Times New Roman" w:hAnsi="Times New Roman" w:cs="Times New Roman"/>
          <w:sz w:val="28"/>
          <w:szCs w:val="28"/>
        </w:rPr>
        <w:t>указ</w:t>
      </w:r>
      <w:r>
        <w:rPr>
          <w:rFonts w:ascii="Times New Roman" w:eastAsia="Times New Roman" w:hAnsi="Times New Roman" w:cs="Times New Roman"/>
          <w:sz w:val="28"/>
          <w:szCs w:val="28"/>
        </w:rPr>
        <w:t>ать один правильны</w:t>
      </w:r>
      <w:r w:rsidR="00C8372E"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ответ, согласно указанию перед каждым тестовым заданием;</w:t>
      </w:r>
    </w:p>
    <w:p w:rsidR="00F01E5D" w:rsidRPr="00A34FDD" w:rsidRDefault="00F01E5D" w:rsidP="00F01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00186">
        <w:rPr>
          <w:rFonts w:ascii="Times New Roman" w:eastAsia="Times New Roman" w:hAnsi="Times New Roman" w:cs="Times New Roman"/>
          <w:sz w:val="28"/>
          <w:szCs w:val="28"/>
        </w:rPr>
        <w:t>тестирование проводится с использованием тестов на бумажном носителе;</w:t>
      </w:r>
    </w:p>
    <w:p w:rsidR="00F01E5D" w:rsidRPr="007B4056" w:rsidRDefault="00F01E5D" w:rsidP="00F01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056">
        <w:rPr>
          <w:rFonts w:ascii="Times New Roman" w:eastAsia="Times New Roman" w:hAnsi="Times New Roman" w:cs="Times New Roman"/>
          <w:sz w:val="28"/>
          <w:szCs w:val="28"/>
        </w:rPr>
        <w:t xml:space="preserve">- критерии оценивания: «отлично» - 8-10 правильных ответов, «хорошо» - 5-7 правильных ответов, «удовлетворительно» - 4-2 правильных ответов, «неудовлетворительно» - 0-1 правильных ответов. </w:t>
      </w:r>
    </w:p>
    <w:p w:rsidR="00F01E5D" w:rsidRDefault="00F01E5D" w:rsidP="007024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01E5D" w:rsidRPr="00C12DAD" w:rsidRDefault="00F01E5D" w:rsidP="00F01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2DAD"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для выполнения заданий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от</w:t>
      </w:r>
      <w:r w:rsidRPr="00C12DAD">
        <w:rPr>
          <w:rFonts w:ascii="Times New Roman" w:eastAsia="Times New Roman" w:hAnsi="Times New Roman" w:cs="Times New Roman"/>
          <w:b/>
          <w:sz w:val="28"/>
          <w:szCs w:val="28"/>
        </w:rPr>
        <w:t xml:space="preserve">крытого типа: </w:t>
      </w:r>
    </w:p>
    <w:p w:rsidR="00F01E5D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каждому обучающемуся выдается два задания открытого типа на бумажном носителе;</w:t>
      </w:r>
    </w:p>
    <w:p w:rsidR="00F01E5D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время на подготовку развернутого ответа на полученные задания – 15-20 минут;</w:t>
      </w:r>
    </w:p>
    <w:p w:rsidR="00F01E5D" w:rsidRPr="004E7D31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7D31">
        <w:rPr>
          <w:rFonts w:ascii="Times New Roman" w:eastAsia="Times New Roman" w:hAnsi="Times New Roman" w:cs="Times New Roman"/>
          <w:sz w:val="28"/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:rsidR="00F01E5D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критерии оценивания:</w:t>
      </w:r>
    </w:p>
    <w:p w:rsidR="00F01E5D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«отлично» - обучающийся глубоко и прочно усвоил материал, исчерпывающе, последовательно, грамотно и логически его излагает, не затрудняется с ответами; </w:t>
      </w:r>
    </w:p>
    <w:p w:rsidR="00F01E5D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«хорошо» -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положения;</w:t>
      </w:r>
    </w:p>
    <w:p w:rsidR="00F01E5D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«удовлетворительно» - обучающийся усвоил основной материал, но допускает неточности и испытывает затруднения в выполнении заданий; </w:t>
      </w:r>
    </w:p>
    <w:p w:rsidR="00F01E5D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«неудовлетворительно» - обучающийся</w:t>
      </w:r>
      <w:r w:rsidRPr="00791A2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не показал знания по изучаемому материалу</w:t>
      </w:r>
      <w:r w:rsidRPr="007B4056"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p w:rsidR="00F01E5D" w:rsidRPr="00D6525B" w:rsidRDefault="00F01E5D" w:rsidP="007024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2466" w:rsidRPr="00D6525B" w:rsidRDefault="00702466" w:rsidP="0070246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D6525B">
        <w:rPr>
          <w:rFonts w:ascii="Times New Roman" w:hAnsi="Times New Roman" w:cs="Times New Roman"/>
          <w:b/>
          <w:bCs/>
          <w:sz w:val="28"/>
          <w:szCs w:val="28"/>
        </w:rPr>
        <w:t xml:space="preserve">Семестр изучения: </w:t>
      </w:r>
      <w:r w:rsidR="00CB12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</w:p>
    <w:p w:rsidR="00702466" w:rsidRPr="00D6525B" w:rsidRDefault="00702466" w:rsidP="001801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6525B">
        <w:rPr>
          <w:rFonts w:ascii="Times New Roman" w:hAnsi="Times New Roman" w:cs="Times New Roman"/>
          <w:b/>
          <w:bCs/>
          <w:sz w:val="28"/>
          <w:szCs w:val="28"/>
        </w:rPr>
        <w:t>Компетенция</w:t>
      </w:r>
      <w:r w:rsidRPr="00D6525B">
        <w:rPr>
          <w:rFonts w:ascii="Times New Roman" w:hAnsi="Times New Roman" w:cs="Times New Roman"/>
          <w:sz w:val="28"/>
          <w:szCs w:val="28"/>
        </w:rPr>
        <w:t xml:space="preserve">: </w:t>
      </w:r>
      <w:r w:rsidRPr="00D6525B">
        <w:rPr>
          <w:rFonts w:ascii="Times New Roman" w:hAnsi="Times New Roman" w:cs="Times New Roman"/>
          <w:i/>
          <w:iCs/>
          <w:sz w:val="28"/>
          <w:szCs w:val="28"/>
        </w:rPr>
        <w:t>ОПК-</w:t>
      </w:r>
      <w:r w:rsidR="0018016D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Pr="00D652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8016D" w:rsidRPr="0018016D">
        <w:rPr>
          <w:rFonts w:ascii="Times New Roman" w:hAnsi="Times New Roman" w:cs="Times New Roman"/>
          <w:i/>
          <w:sz w:val="28"/>
          <w:szCs w:val="28"/>
        </w:rPr>
        <w:t>Способен применять компьютерные/</w:t>
      </w:r>
      <w:r w:rsidR="001801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8016D" w:rsidRPr="0018016D">
        <w:rPr>
          <w:rFonts w:ascii="Times New Roman" w:hAnsi="Times New Roman" w:cs="Times New Roman"/>
          <w:i/>
          <w:sz w:val="28"/>
          <w:szCs w:val="28"/>
        </w:rPr>
        <w:t>суперкомпьютерные методы, современное программное обеспечение, в том числе отечественного происхождения, для решения задач профессиональной деятельности</w:t>
      </w:r>
      <w:r w:rsidRPr="00D6525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702466" w:rsidRPr="00D6525B" w:rsidRDefault="00702466" w:rsidP="007024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 xml:space="preserve">Результаты обучения: </w:t>
      </w:r>
    </w:p>
    <w:p w:rsidR="00D5669D" w:rsidRPr="00D6525B" w:rsidRDefault="00702466" w:rsidP="0018016D">
      <w:pPr>
        <w:pStyle w:val="a3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  <w:r w:rsidRPr="00D65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Знает: </w:t>
      </w:r>
      <w:r w:rsidR="0018016D" w:rsidRPr="0018016D">
        <w:rPr>
          <w:rFonts w:ascii="Times New Roman" w:hAnsi="Times New Roman" w:cs="Times New Roman"/>
          <w:i/>
          <w:sz w:val="28"/>
          <w:szCs w:val="28"/>
        </w:rPr>
        <w:t>основные методы и принципы исследований и разработки новых решений при проектировании искусственного интеллекта, логических нейронных сетей в новых предметных областях</w:t>
      </w:r>
      <w:r w:rsidR="00D63D87" w:rsidRPr="00D6525B">
        <w:rPr>
          <w:rFonts w:ascii="Times New Roman" w:hAnsi="Times New Roman" w:cs="Times New Roman"/>
          <w:bCs/>
          <w:i/>
          <w:noProof/>
          <w:sz w:val="28"/>
          <w:szCs w:val="28"/>
        </w:rPr>
        <w:t>.</w:t>
      </w:r>
    </w:p>
    <w:p w:rsidR="00D5669D" w:rsidRPr="00D6525B" w:rsidRDefault="00D5669D" w:rsidP="0018016D">
      <w:pPr>
        <w:pStyle w:val="a3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  <w:r w:rsidRPr="00D65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Умеет: </w:t>
      </w:r>
      <w:r w:rsidR="0018016D" w:rsidRPr="0018016D">
        <w:rPr>
          <w:rFonts w:ascii="Times New Roman" w:hAnsi="Times New Roman" w:cs="Times New Roman"/>
          <w:i/>
          <w:sz w:val="28"/>
          <w:szCs w:val="28"/>
        </w:rPr>
        <w:t>искать и анализировать методы решения новых сложных научных задач при разработке искусственного интеллекта, логических нейронных сетей</w:t>
      </w:r>
      <w:r w:rsidR="0018016D">
        <w:t>;</w:t>
      </w:r>
      <w:r w:rsidR="00D63D87" w:rsidRPr="00D6525B">
        <w:rPr>
          <w:rFonts w:ascii="Times New Roman" w:hAnsi="Times New Roman" w:cs="Times New Roman"/>
          <w:bCs/>
          <w:i/>
          <w:noProof/>
          <w:sz w:val="28"/>
          <w:szCs w:val="28"/>
        </w:rPr>
        <w:t>.</w:t>
      </w:r>
    </w:p>
    <w:p w:rsidR="00D5669D" w:rsidRPr="00D6525B" w:rsidRDefault="00702466" w:rsidP="00D5669D">
      <w:pPr>
        <w:pStyle w:val="a3"/>
        <w:tabs>
          <w:tab w:val="left" w:pos="2418"/>
        </w:tabs>
        <w:spacing w:after="0" w:line="240" w:lineRule="auto"/>
        <w:ind w:left="0" w:firstLine="709"/>
        <w:rPr>
          <w:rFonts w:ascii="Times New Roman" w:hAnsi="Times New Roman" w:cs="Times New Roman"/>
          <w:bCs/>
          <w:i/>
          <w:noProof/>
          <w:sz w:val="28"/>
          <w:szCs w:val="28"/>
        </w:rPr>
      </w:pPr>
      <w:r w:rsidRPr="00D65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Владеет: </w:t>
      </w:r>
      <w:r w:rsidR="0018016D" w:rsidRPr="0018016D">
        <w:rPr>
          <w:rFonts w:ascii="Times New Roman" w:hAnsi="Times New Roman" w:cs="Times New Roman"/>
          <w:i/>
          <w:sz w:val="28"/>
          <w:szCs w:val="28"/>
        </w:rPr>
        <w:t>навыками поиска и анализа методов решения новых сложных научных задач</w:t>
      </w:r>
      <w:r w:rsidR="00D63D87" w:rsidRPr="00D6525B">
        <w:rPr>
          <w:rFonts w:ascii="Times New Roman" w:hAnsi="Times New Roman" w:cs="Times New Roman"/>
          <w:bCs/>
          <w:i/>
          <w:noProof/>
          <w:sz w:val="28"/>
          <w:szCs w:val="28"/>
        </w:rPr>
        <w:t>.</w:t>
      </w:r>
    </w:p>
    <w:p w:rsidR="00702466" w:rsidRPr="00D6525B" w:rsidRDefault="00702466" w:rsidP="00702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466" w:rsidRPr="00D6525B" w:rsidRDefault="00702466" w:rsidP="007024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4F1DC1" w:rsidRPr="00C921D7" w:rsidTr="004F1DC1">
        <w:trPr>
          <w:trHeight w:val="431"/>
        </w:trPr>
        <w:tc>
          <w:tcPr>
            <w:tcW w:w="9464" w:type="dxa"/>
          </w:tcPr>
          <w:p w:rsidR="004F1DC1" w:rsidRPr="00C921D7" w:rsidRDefault="004F1DC1" w:rsidP="00C252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1D7"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Pr="00BC490F" w:rsidRDefault="004F1DC1" w:rsidP="00127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4F1DC1" w:rsidRPr="00BC490F" w:rsidRDefault="004F1DC1" w:rsidP="0094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Заданы: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искусственного нейр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4F1DC1" w:rsidRPr="00BC490F" w:rsidRDefault="004F1DC1" w:rsidP="0012785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искусственного ней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F1DC1" w:rsidRPr="00BC490F" w:rsidRDefault="004F1DC1" w:rsidP="001278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>Описание распознаваемых цифр:</w:t>
            </w:r>
          </w:p>
          <w:p w:rsidR="004F1DC1" w:rsidRPr="00BC490F" w:rsidRDefault="004F1DC1" w:rsidP="001278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BC49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278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BC490F" w:rsidTr="00127851">
              <w:trPr>
                <w:trHeight w:val="285"/>
              </w:trPr>
              <w:tc>
                <w:tcPr>
                  <w:tcW w:w="108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BC49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0 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4F1DC1" w:rsidRPr="00BC490F" w:rsidRDefault="004F1DC1" w:rsidP="00127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BC49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278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BC490F" w:rsidTr="00BC490F">
              <w:tc>
                <w:tcPr>
                  <w:tcW w:w="108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BC49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4F1DC1" w:rsidRPr="00BC490F" w:rsidRDefault="004F1DC1" w:rsidP="00127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1278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127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278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127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278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BC490F" w:rsidTr="00BC490F">
              <w:tc>
                <w:tcPr>
                  <w:tcW w:w="108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BC49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3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4F1DC1" w:rsidRPr="00BC490F" w:rsidTr="00BC490F">
              <w:tc>
                <w:tcPr>
                  <w:tcW w:w="108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BC49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0 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F1DC1" w:rsidRPr="00BC490F" w:rsidTr="00BC490F">
              <w:tc>
                <w:tcPr>
                  <w:tcW w:w="108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BC49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C490F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4F1DC1" w:rsidRDefault="004F1DC1" w:rsidP="001278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BC49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>= 38</w:t>
            </w:r>
          </w:p>
          <w:p w:rsidR="004F1DC1" w:rsidRDefault="004F1DC1" w:rsidP="001278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1DC1" w:rsidRDefault="004F1DC1" w:rsidP="001278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4F1DC1" w:rsidRDefault="004F1DC1" w:rsidP="0012785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4F1DC1" w:rsidRPr="00AB6F3E" w:rsidRDefault="004F1DC1" w:rsidP="00127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4"/>
              <w:gridCol w:w="554"/>
              <w:gridCol w:w="554"/>
              <w:gridCol w:w="554"/>
              <w:gridCol w:w="554"/>
              <w:gridCol w:w="554"/>
              <w:gridCol w:w="554"/>
              <w:gridCol w:w="554"/>
              <w:gridCol w:w="555"/>
            </w:tblGrid>
            <w:tr w:rsidR="004F1DC1" w:rsidTr="00AB6F3E">
              <w:tc>
                <w:tcPr>
                  <w:tcW w:w="554" w:type="dxa"/>
                </w:tcPr>
                <w:p w:rsidR="004F1DC1" w:rsidRPr="00EA6E8E" w:rsidRDefault="004F1DC1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814F9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5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</w:tbl>
          <w:p w:rsidR="004F1DC1" w:rsidRPr="00AB6F3E" w:rsidRDefault="004F1DC1" w:rsidP="00AB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4"/>
              <w:gridCol w:w="554"/>
              <w:gridCol w:w="554"/>
              <w:gridCol w:w="554"/>
              <w:gridCol w:w="554"/>
              <w:gridCol w:w="554"/>
              <w:gridCol w:w="554"/>
              <w:gridCol w:w="554"/>
              <w:gridCol w:w="555"/>
            </w:tblGrid>
            <w:tr w:rsidR="004F1DC1" w:rsidTr="00814F9A">
              <w:trPr>
                <w:trHeight w:val="84"/>
              </w:trPr>
              <w:tc>
                <w:tcPr>
                  <w:tcW w:w="554" w:type="dxa"/>
                </w:tcPr>
                <w:p w:rsidR="004F1DC1" w:rsidRPr="00EA6E8E" w:rsidRDefault="004F1DC1" w:rsidP="00AB6F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814F9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55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</w:tbl>
          <w:p w:rsidR="004F1DC1" w:rsidRPr="00AB6F3E" w:rsidRDefault="004F1DC1" w:rsidP="00AB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4"/>
              <w:gridCol w:w="554"/>
              <w:gridCol w:w="554"/>
              <w:gridCol w:w="554"/>
              <w:gridCol w:w="554"/>
              <w:gridCol w:w="554"/>
              <w:gridCol w:w="554"/>
              <w:gridCol w:w="554"/>
              <w:gridCol w:w="555"/>
            </w:tblGrid>
            <w:tr w:rsidR="004F1DC1" w:rsidTr="00AB6F3E">
              <w:tc>
                <w:tcPr>
                  <w:tcW w:w="554" w:type="dxa"/>
                </w:tcPr>
                <w:p w:rsidR="004F1DC1" w:rsidRPr="00EA6E8E" w:rsidRDefault="004F1DC1" w:rsidP="00AB6F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5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4F1DC1" w:rsidRPr="00AB6F3E" w:rsidRDefault="004F1DC1" w:rsidP="00AB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  <w:p w:rsidR="004F1DC1" w:rsidRPr="00C921D7" w:rsidRDefault="004F1DC1" w:rsidP="00127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DC1" w:rsidRPr="00C921D7" w:rsidTr="004F1DC1">
        <w:tc>
          <w:tcPr>
            <w:tcW w:w="9464" w:type="dxa"/>
          </w:tcPr>
          <w:p w:rsidR="004F1DC1" w:rsidRPr="00BC490F" w:rsidRDefault="004F1DC1" w:rsidP="00A23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52861140"/>
            <w:r>
              <w:rPr>
                <w:rFonts w:ascii="Times New Roman" w:hAnsi="Times New Roman" w:cs="Times New Roman"/>
                <w:sz w:val="24"/>
                <w:szCs w:val="24"/>
              </w:rPr>
              <w:t>2.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4F1DC1" w:rsidRPr="00BC490F" w:rsidRDefault="004F1DC1" w:rsidP="0094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Заданы: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искусственного нейр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4F1DC1" w:rsidRPr="00BC490F" w:rsidRDefault="004F1DC1" w:rsidP="009461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искусственного ней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F1DC1" w:rsidRPr="00BA736D" w:rsidRDefault="004F1DC1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BA736D" w:rsidTr="00A23766">
              <w:tc>
                <w:tcPr>
                  <w:tcW w:w="108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1 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4F1DC1" w:rsidRPr="00BA736D" w:rsidRDefault="004F1DC1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BA736D" w:rsidTr="00A23766">
              <w:tc>
                <w:tcPr>
                  <w:tcW w:w="108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4F1DC1" w:rsidRPr="00BA736D" w:rsidRDefault="004F1DC1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BA736D" w:rsidTr="00A23766">
              <w:tc>
                <w:tcPr>
                  <w:tcW w:w="108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3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4F1DC1" w:rsidRPr="00BA736D" w:rsidTr="00A23766">
              <w:tc>
                <w:tcPr>
                  <w:tcW w:w="108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1 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4F1DC1" w:rsidRPr="00BA736D" w:rsidTr="00A23766">
              <w:tc>
                <w:tcPr>
                  <w:tcW w:w="108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4F1DC1" w:rsidRDefault="004F1DC1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>=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4F1DC1" w:rsidRDefault="004F1DC1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1DC1" w:rsidRDefault="004F1DC1" w:rsidP="00F21C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4F1DC1" w:rsidRDefault="004F1DC1" w:rsidP="00F21C8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4F1DC1" w:rsidRPr="00AB6F3E" w:rsidRDefault="004F1DC1" w:rsidP="00F21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3"/>
              <w:gridCol w:w="553"/>
              <w:gridCol w:w="553"/>
              <w:gridCol w:w="553"/>
              <w:gridCol w:w="553"/>
              <w:gridCol w:w="553"/>
              <w:gridCol w:w="553"/>
              <w:gridCol w:w="553"/>
              <w:gridCol w:w="554"/>
            </w:tblGrid>
            <w:tr w:rsidR="004F1DC1" w:rsidTr="000104F9">
              <w:tc>
                <w:tcPr>
                  <w:tcW w:w="554" w:type="dxa"/>
                </w:tcPr>
                <w:p w:rsidR="004F1DC1" w:rsidRPr="00EA6E8E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4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4F1DC1" w:rsidRPr="00AB6F3E" w:rsidRDefault="004F1DC1" w:rsidP="00F21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3"/>
              <w:gridCol w:w="553"/>
              <w:gridCol w:w="553"/>
              <w:gridCol w:w="553"/>
              <w:gridCol w:w="553"/>
              <w:gridCol w:w="553"/>
              <w:gridCol w:w="553"/>
              <w:gridCol w:w="553"/>
              <w:gridCol w:w="554"/>
            </w:tblGrid>
            <w:tr w:rsidR="004F1DC1" w:rsidTr="000104F9">
              <w:tc>
                <w:tcPr>
                  <w:tcW w:w="554" w:type="dxa"/>
                </w:tcPr>
                <w:p w:rsidR="004F1DC1" w:rsidRPr="00EA6E8E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4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4F1DC1" w:rsidRPr="00AB6F3E" w:rsidRDefault="004F1DC1" w:rsidP="00F21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3"/>
              <w:gridCol w:w="553"/>
              <w:gridCol w:w="553"/>
              <w:gridCol w:w="553"/>
              <w:gridCol w:w="553"/>
              <w:gridCol w:w="553"/>
              <w:gridCol w:w="553"/>
              <w:gridCol w:w="553"/>
              <w:gridCol w:w="554"/>
            </w:tblGrid>
            <w:tr w:rsidR="004F1DC1" w:rsidTr="000104F9">
              <w:tc>
                <w:tcPr>
                  <w:tcW w:w="554" w:type="dxa"/>
                </w:tcPr>
                <w:p w:rsidR="004F1DC1" w:rsidRPr="00EA6E8E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54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4F1DC1" w:rsidRPr="00AB6F3E" w:rsidRDefault="004F1DC1" w:rsidP="00F21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  <w:p w:rsidR="004F1DC1" w:rsidRPr="00C921D7" w:rsidRDefault="004F1DC1" w:rsidP="00BA7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4F1DC1" w:rsidRPr="00C921D7" w:rsidTr="004F1DC1">
        <w:tc>
          <w:tcPr>
            <w:tcW w:w="9464" w:type="dxa"/>
          </w:tcPr>
          <w:p w:rsidR="004F1DC1" w:rsidRPr="00BC490F" w:rsidRDefault="004F1DC1" w:rsidP="00127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4F1DC1" w:rsidRPr="00BC490F" w:rsidRDefault="004F1DC1" w:rsidP="0094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Заданы: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искусственного нейр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4F1DC1" w:rsidRPr="00BC490F" w:rsidRDefault="004F1DC1" w:rsidP="009461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искусственного ней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F1DC1" w:rsidRPr="00BA736D" w:rsidRDefault="004F1DC1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BA736D" w:rsidTr="00A23766">
              <w:tc>
                <w:tcPr>
                  <w:tcW w:w="108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4 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4F1DC1" w:rsidRPr="00BA736D" w:rsidRDefault="004F1DC1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BA736D" w:rsidTr="00A23766">
              <w:tc>
                <w:tcPr>
                  <w:tcW w:w="108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4F1DC1" w:rsidRPr="00BA736D" w:rsidRDefault="004F1DC1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BA736D" w:rsidTr="00A23766">
              <w:tc>
                <w:tcPr>
                  <w:tcW w:w="108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8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F1DC1" w:rsidRPr="00BA736D" w:rsidTr="00A23766">
              <w:tc>
                <w:tcPr>
                  <w:tcW w:w="108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4 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4F1DC1" w:rsidRPr="00BA736D" w:rsidTr="00A23766">
              <w:tc>
                <w:tcPr>
                  <w:tcW w:w="108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4F1DC1" w:rsidRPr="00EA6E8E" w:rsidRDefault="004F1DC1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>= 14</w:t>
            </w:r>
          </w:p>
          <w:p w:rsidR="004F1DC1" w:rsidRPr="00EA6E8E" w:rsidRDefault="004F1DC1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1DC1" w:rsidRDefault="004F1DC1" w:rsidP="00857E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4F1DC1" w:rsidRDefault="004F1DC1" w:rsidP="00857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4F1DC1" w:rsidRPr="00AB6F3E" w:rsidRDefault="004F1DC1" w:rsidP="0085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857E21">
              <w:tc>
                <w:tcPr>
                  <w:tcW w:w="563" w:type="dxa"/>
                </w:tcPr>
                <w:p w:rsidR="004F1DC1" w:rsidRPr="00857E21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4F1DC1" w:rsidRPr="00AB6F3E" w:rsidRDefault="004F1DC1" w:rsidP="0085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857E21">
              <w:trPr>
                <w:trHeight w:val="84"/>
              </w:trPr>
              <w:tc>
                <w:tcPr>
                  <w:tcW w:w="563" w:type="dxa"/>
                </w:tcPr>
                <w:p w:rsidR="004F1DC1" w:rsidRPr="00857E21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857E2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4F1DC1" w:rsidRPr="00AB6F3E" w:rsidRDefault="004F1DC1" w:rsidP="0085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4"/>
              <w:gridCol w:w="554"/>
              <w:gridCol w:w="554"/>
              <w:gridCol w:w="554"/>
              <w:gridCol w:w="554"/>
              <w:gridCol w:w="554"/>
              <w:gridCol w:w="554"/>
              <w:gridCol w:w="554"/>
              <w:gridCol w:w="555"/>
            </w:tblGrid>
            <w:tr w:rsidR="004F1DC1" w:rsidTr="00292EF9">
              <w:tc>
                <w:tcPr>
                  <w:tcW w:w="554" w:type="dxa"/>
                </w:tcPr>
                <w:p w:rsidR="004F1DC1" w:rsidRPr="00857E21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4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5" w:type="dxa"/>
                </w:tcPr>
                <w:p w:rsidR="004F1DC1" w:rsidRPr="00BC490F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4F1DC1" w:rsidRPr="00AB6F3E" w:rsidRDefault="004F1DC1" w:rsidP="0085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  <w:p w:rsidR="004F1DC1" w:rsidRPr="00857E21" w:rsidRDefault="004F1DC1" w:rsidP="00BA7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DC1" w:rsidRPr="00C921D7" w:rsidTr="004F1DC1">
        <w:tc>
          <w:tcPr>
            <w:tcW w:w="9464" w:type="dxa"/>
          </w:tcPr>
          <w:p w:rsidR="004F1DC1" w:rsidRPr="00BC490F" w:rsidRDefault="004F1DC1" w:rsidP="00BA7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4F1DC1" w:rsidRPr="00BC490F" w:rsidRDefault="004F1DC1" w:rsidP="0094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Заданы: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искусственного нейр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4F1DC1" w:rsidRPr="00BC490F" w:rsidRDefault="004F1DC1" w:rsidP="009461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искусственного ней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F1DC1" w:rsidRPr="00BA736D" w:rsidRDefault="004F1DC1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BA736D" w:rsidTr="00A23766">
              <w:tc>
                <w:tcPr>
                  <w:tcW w:w="108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7 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4F1DC1" w:rsidRPr="00BA736D" w:rsidRDefault="004F1DC1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BA736D" w:rsidTr="00A23766">
              <w:tc>
                <w:tcPr>
                  <w:tcW w:w="108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4F1DC1" w:rsidRPr="00BA736D" w:rsidRDefault="004F1DC1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BA736D" w:rsidTr="00A23766">
              <w:tc>
                <w:tcPr>
                  <w:tcW w:w="108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8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F1DC1" w:rsidRPr="00BA736D" w:rsidTr="00A23766">
              <w:tc>
                <w:tcPr>
                  <w:tcW w:w="108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7 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4F1DC1" w:rsidRPr="00BA736D" w:rsidTr="00A23766">
              <w:tc>
                <w:tcPr>
                  <w:tcW w:w="108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BA736D" w:rsidRDefault="004F1DC1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4F1DC1" w:rsidRPr="00EA6E8E" w:rsidRDefault="004F1DC1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>= 16</w:t>
            </w:r>
          </w:p>
          <w:p w:rsidR="004F1DC1" w:rsidRPr="00EA6E8E" w:rsidRDefault="004F1DC1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1DC1" w:rsidRDefault="004F1DC1" w:rsidP="00EC2F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4F1DC1" w:rsidRDefault="004F1DC1" w:rsidP="00EC2F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4F1DC1" w:rsidRPr="00AB6F3E" w:rsidRDefault="004F1DC1" w:rsidP="00EC2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292EF9">
              <w:tc>
                <w:tcPr>
                  <w:tcW w:w="563" w:type="dxa"/>
                </w:tcPr>
                <w:p w:rsidR="004F1DC1" w:rsidRPr="00857E21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4F1DC1" w:rsidRPr="00AB6F3E" w:rsidRDefault="004F1DC1" w:rsidP="00EC2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292EF9">
              <w:trPr>
                <w:trHeight w:val="84"/>
              </w:trPr>
              <w:tc>
                <w:tcPr>
                  <w:tcW w:w="563" w:type="dxa"/>
                </w:tcPr>
                <w:p w:rsidR="004F1DC1" w:rsidRPr="00857E21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EC2F6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4F1DC1" w:rsidRPr="00AB6F3E" w:rsidRDefault="004F1DC1" w:rsidP="00EC2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EC2F6F">
              <w:tc>
                <w:tcPr>
                  <w:tcW w:w="563" w:type="dxa"/>
                </w:tcPr>
                <w:p w:rsidR="004F1DC1" w:rsidRPr="00857E21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4F1DC1" w:rsidRPr="00AB6F3E" w:rsidRDefault="004F1DC1" w:rsidP="00EC2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  <w:p w:rsidR="004F1DC1" w:rsidRPr="00EC2F6F" w:rsidRDefault="004F1DC1" w:rsidP="00BA7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DC1" w:rsidRPr="00C921D7" w:rsidTr="004F1DC1">
        <w:tc>
          <w:tcPr>
            <w:tcW w:w="9464" w:type="dxa"/>
          </w:tcPr>
          <w:p w:rsidR="004F1DC1" w:rsidRPr="00BC490F" w:rsidRDefault="004F1DC1" w:rsidP="00BA7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4F1DC1" w:rsidRPr="00BC490F" w:rsidRDefault="004F1DC1" w:rsidP="0094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Заданы: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искусственного нейр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4F1DC1" w:rsidRPr="00BC490F" w:rsidRDefault="004F1DC1" w:rsidP="009461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искусственного ней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F1DC1" w:rsidRPr="00A23766" w:rsidRDefault="004F1DC1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A23766" w:rsidTr="00A23766">
              <w:tc>
                <w:tcPr>
                  <w:tcW w:w="108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9 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4F1DC1" w:rsidRPr="00A23766" w:rsidRDefault="004F1DC1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A23766" w:rsidTr="00A23766">
              <w:tc>
                <w:tcPr>
                  <w:tcW w:w="108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4F1DC1" w:rsidRPr="00A23766" w:rsidRDefault="004F1DC1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A23766" w:rsidTr="00A23766">
              <w:tc>
                <w:tcPr>
                  <w:tcW w:w="108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8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F1DC1" w:rsidRPr="00A23766" w:rsidTr="00A23766">
              <w:tc>
                <w:tcPr>
                  <w:tcW w:w="108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9 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4F1DC1" w:rsidRPr="00A23766" w:rsidTr="00A23766">
              <w:tc>
                <w:tcPr>
                  <w:tcW w:w="108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4F1DC1" w:rsidRDefault="004F1DC1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>=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4F1DC1" w:rsidRDefault="004F1DC1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1DC1" w:rsidRDefault="004F1DC1" w:rsidP="00292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4F1DC1" w:rsidRDefault="004F1DC1" w:rsidP="00292EF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4F1DC1" w:rsidRPr="00AB6F3E" w:rsidRDefault="004F1DC1" w:rsidP="00292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292EF9">
              <w:tc>
                <w:tcPr>
                  <w:tcW w:w="563" w:type="dxa"/>
                </w:tcPr>
                <w:p w:rsidR="004F1DC1" w:rsidRPr="00857E21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4F1DC1" w:rsidRPr="00AB6F3E" w:rsidRDefault="004F1DC1" w:rsidP="00292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292EF9">
              <w:trPr>
                <w:trHeight w:val="84"/>
              </w:trPr>
              <w:tc>
                <w:tcPr>
                  <w:tcW w:w="563" w:type="dxa"/>
                </w:tcPr>
                <w:p w:rsidR="004F1DC1" w:rsidRPr="00857E21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292EF9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92E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292EF9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4F1DC1" w:rsidRPr="00292EF9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2E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4F1DC1" w:rsidRPr="00292EF9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292EF9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2E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4F1DC1" w:rsidRPr="00292EF9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4F1DC1" w:rsidRPr="00292EF9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2E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4F1DC1" w:rsidRPr="00AB6F3E" w:rsidRDefault="004F1DC1" w:rsidP="00292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292EF9">
              <w:tc>
                <w:tcPr>
                  <w:tcW w:w="563" w:type="dxa"/>
                </w:tcPr>
                <w:p w:rsidR="004F1DC1" w:rsidRPr="00857E21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292EF9" w:rsidRDefault="004F1DC1" w:rsidP="006849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52" w:type="dxa"/>
                </w:tcPr>
                <w:p w:rsidR="004F1DC1" w:rsidRPr="00292EF9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4F1DC1" w:rsidRPr="00292EF9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4F1DC1" w:rsidRPr="00292EF9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292EF9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4F1DC1" w:rsidRPr="00292EF9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4F1DC1" w:rsidRPr="00BA736D" w:rsidRDefault="004F1DC1" w:rsidP="006849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2" w:type="dxa"/>
                </w:tcPr>
                <w:p w:rsidR="004F1DC1" w:rsidRPr="00292EF9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2E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4F1DC1" w:rsidRPr="00BA736D" w:rsidRDefault="004F1DC1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4F1DC1" w:rsidRPr="00AB6F3E" w:rsidRDefault="004F1DC1" w:rsidP="00292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  <w:p w:rsidR="004F1DC1" w:rsidRPr="00C921D7" w:rsidRDefault="004F1DC1" w:rsidP="00A23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DC1" w:rsidRPr="00C921D7" w:rsidTr="004F1DC1">
        <w:tc>
          <w:tcPr>
            <w:tcW w:w="9464" w:type="dxa"/>
          </w:tcPr>
          <w:p w:rsidR="004F1DC1" w:rsidRPr="00BC490F" w:rsidRDefault="004F1DC1" w:rsidP="00BA7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4F1DC1" w:rsidRPr="00BC490F" w:rsidRDefault="004F1DC1" w:rsidP="0094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Заданы: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искусственного нейр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4F1DC1" w:rsidRPr="00BC490F" w:rsidRDefault="004F1DC1" w:rsidP="009461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искусственного ней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F1DC1" w:rsidRPr="00A23766" w:rsidRDefault="004F1DC1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A23766" w:rsidTr="00A23766">
              <w:tc>
                <w:tcPr>
                  <w:tcW w:w="108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5 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4F1DC1" w:rsidRPr="00A23766" w:rsidRDefault="004F1DC1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A23766" w:rsidTr="00A23766">
              <w:tc>
                <w:tcPr>
                  <w:tcW w:w="108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4F1DC1" w:rsidRPr="00A23766" w:rsidRDefault="004F1DC1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A23766" w:rsidTr="00A23766">
              <w:tc>
                <w:tcPr>
                  <w:tcW w:w="108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8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F1DC1" w:rsidRPr="00A23766" w:rsidTr="00A23766">
              <w:tc>
                <w:tcPr>
                  <w:tcW w:w="108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5 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F1DC1" w:rsidRPr="00A23766" w:rsidTr="00A23766">
              <w:tc>
                <w:tcPr>
                  <w:tcW w:w="108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4F1DC1" w:rsidRDefault="004F1DC1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>= 19</w:t>
            </w:r>
          </w:p>
          <w:p w:rsidR="004F1DC1" w:rsidRDefault="004F1DC1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1DC1" w:rsidRDefault="004F1DC1" w:rsidP="006849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4F1DC1" w:rsidRDefault="004F1DC1" w:rsidP="006849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4F1DC1" w:rsidRPr="00AB6F3E" w:rsidRDefault="004F1DC1" w:rsidP="006849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8D09AB">
              <w:tc>
                <w:tcPr>
                  <w:tcW w:w="563" w:type="dxa"/>
                </w:tcPr>
                <w:p w:rsidR="004F1DC1" w:rsidRPr="00857E21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lastRenderedPageBreak/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6849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4F1DC1" w:rsidRPr="00AB6F3E" w:rsidRDefault="004F1DC1" w:rsidP="006849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68491A">
              <w:trPr>
                <w:trHeight w:val="186"/>
              </w:trPr>
              <w:tc>
                <w:tcPr>
                  <w:tcW w:w="563" w:type="dxa"/>
                </w:tcPr>
                <w:p w:rsidR="004F1DC1" w:rsidRPr="00857E21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4F1DC1" w:rsidRPr="00AB6F3E" w:rsidRDefault="004F1DC1" w:rsidP="006849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8D09AB">
              <w:tc>
                <w:tcPr>
                  <w:tcW w:w="563" w:type="dxa"/>
                </w:tcPr>
                <w:p w:rsidR="004F1DC1" w:rsidRPr="00857E21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6B5E2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3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4F1DC1" w:rsidRPr="00C921D7" w:rsidRDefault="004F1DC1" w:rsidP="006849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Pr="00BC490F" w:rsidRDefault="004F1DC1" w:rsidP="00BA7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4F1DC1" w:rsidRPr="00BC490F" w:rsidRDefault="004F1DC1" w:rsidP="0094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Заданы: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искусственного нейр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4F1DC1" w:rsidRPr="00BC490F" w:rsidRDefault="004F1DC1" w:rsidP="009461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искусственного ней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F1DC1" w:rsidRPr="00A23766" w:rsidRDefault="004F1DC1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A23766" w:rsidTr="00A23766">
              <w:tc>
                <w:tcPr>
                  <w:tcW w:w="108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8 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4F1DC1" w:rsidRPr="00A23766" w:rsidRDefault="004F1DC1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A23766" w:rsidTr="00A23766">
              <w:tc>
                <w:tcPr>
                  <w:tcW w:w="108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4F1DC1" w:rsidRPr="00A23766" w:rsidRDefault="004F1DC1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A23766" w:rsidTr="00A23766">
              <w:tc>
                <w:tcPr>
                  <w:tcW w:w="108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8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F1DC1" w:rsidRPr="00A23766" w:rsidTr="00A23766">
              <w:tc>
                <w:tcPr>
                  <w:tcW w:w="108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4 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4F1DC1" w:rsidRPr="00A23766" w:rsidTr="00A23766">
              <w:tc>
                <w:tcPr>
                  <w:tcW w:w="108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4F1DC1" w:rsidRPr="00EA6E8E" w:rsidRDefault="004F1DC1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>= 21</w:t>
            </w:r>
          </w:p>
          <w:p w:rsidR="004F1DC1" w:rsidRPr="00EA6E8E" w:rsidRDefault="004F1DC1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1DC1" w:rsidRDefault="004F1DC1" w:rsidP="00E76F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4F1DC1" w:rsidRDefault="004F1DC1" w:rsidP="00E76F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4F1DC1" w:rsidRPr="00AB6F3E" w:rsidRDefault="004F1DC1" w:rsidP="00E76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8D09AB">
              <w:tc>
                <w:tcPr>
                  <w:tcW w:w="563" w:type="dxa"/>
                </w:tcPr>
                <w:p w:rsidR="004F1DC1" w:rsidRPr="00857E21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4F1DC1" w:rsidRPr="00AB6F3E" w:rsidRDefault="004F1DC1" w:rsidP="00E76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8D09AB">
              <w:trPr>
                <w:trHeight w:val="186"/>
              </w:trPr>
              <w:tc>
                <w:tcPr>
                  <w:tcW w:w="563" w:type="dxa"/>
                </w:tcPr>
                <w:p w:rsidR="004F1DC1" w:rsidRPr="00857E21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4F1DC1" w:rsidRPr="00AB6F3E" w:rsidRDefault="004F1DC1" w:rsidP="00E76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8D09AB">
              <w:tc>
                <w:tcPr>
                  <w:tcW w:w="563" w:type="dxa"/>
                </w:tcPr>
                <w:p w:rsidR="004F1DC1" w:rsidRPr="00857E21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4F1DC1" w:rsidRPr="00EA6E8E" w:rsidRDefault="004F1DC1" w:rsidP="00A23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Pr="00BC490F" w:rsidRDefault="004F1DC1" w:rsidP="00BA7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4F1DC1" w:rsidRPr="00BC490F" w:rsidRDefault="004F1DC1" w:rsidP="0094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Заданы: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искусственного нейр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4F1DC1" w:rsidRPr="00BC490F" w:rsidRDefault="004F1DC1" w:rsidP="009461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искусственного ней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F1DC1" w:rsidRPr="00A23766" w:rsidRDefault="004F1DC1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A23766" w:rsidTr="00A23766">
              <w:tc>
                <w:tcPr>
                  <w:tcW w:w="108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4F1DC1" w:rsidRPr="00A23766" w:rsidRDefault="004F1DC1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A23766" w:rsidTr="00A23766">
              <w:tc>
                <w:tcPr>
                  <w:tcW w:w="108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4F1DC1" w:rsidRPr="00A23766" w:rsidRDefault="004F1DC1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A23766" w:rsidTr="00A23766">
              <w:tc>
                <w:tcPr>
                  <w:tcW w:w="108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8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F1DC1" w:rsidRPr="00A23766" w:rsidTr="00A23766">
              <w:tc>
                <w:tcPr>
                  <w:tcW w:w="108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F1DC1" w:rsidRPr="00A23766" w:rsidTr="00A23766">
              <w:tc>
                <w:tcPr>
                  <w:tcW w:w="108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A23766" w:rsidRDefault="004F1DC1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4F1DC1" w:rsidRPr="00EA6E8E" w:rsidRDefault="004F1DC1" w:rsidP="00DB6F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>= 17</w:t>
            </w:r>
          </w:p>
          <w:p w:rsidR="004F1DC1" w:rsidRPr="00EA6E8E" w:rsidRDefault="004F1DC1" w:rsidP="00DB6F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1DC1" w:rsidRDefault="004F1DC1" w:rsidP="00E76F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4F1DC1" w:rsidRDefault="004F1DC1" w:rsidP="00E76F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4F1DC1" w:rsidRPr="00AB6F3E" w:rsidRDefault="004F1DC1" w:rsidP="00E76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8D09AB">
              <w:tc>
                <w:tcPr>
                  <w:tcW w:w="563" w:type="dxa"/>
                </w:tcPr>
                <w:p w:rsidR="004F1DC1" w:rsidRPr="00857E21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4F1DC1" w:rsidRPr="00AB6F3E" w:rsidRDefault="004F1DC1" w:rsidP="00E76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8D09AB">
              <w:trPr>
                <w:trHeight w:val="186"/>
              </w:trPr>
              <w:tc>
                <w:tcPr>
                  <w:tcW w:w="563" w:type="dxa"/>
                </w:tcPr>
                <w:p w:rsidR="004F1DC1" w:rsidRPr="00857E21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E76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4F1DC1" w:rsidRPr="00AB6F3E" w:rsidRDefault="004F1DC1" w:rsidP="00E76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8D09AB">
              <w:tc>
                <w:tcPr>
                  <w:tcW w:w="563" w:type="dxa"/>
                </w:tcPr>
                <w:p w:rsidR="004F1DC1" w:rsidRPr="00857E21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E76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53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</w:tbl>
          <w:p w:rsidR="004F1DC1" w:rsidRPr="00EA6E8E" w:rsidRDefault="004F1DC1" w:rsidP="00DB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Pr="00BC490F" w:rsidRDefault="004F1DC1" w:rsidP="00A8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4F1DC1" w:rsidRPr="00BC490F" w:rsidRDefault="004F1DC1" w:rsidP="0094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Заданы: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искусственного нейр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4F1DC1" w:rsidRPr="00BC490F" w:rsidRDefault="004F1DC1" w:rsidP="009461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искусственного ней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F1DC1" w:rsidRPr="00E21E0D" w:rsidRDefault="004F1DC1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E21E0D" w:rsidTr="00E07AF5">
              <w:tc>
                <w:tcPr>
                  <w:tcW w:w="108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9 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4F1DC1" w:rsidRPr="00E21E0D" w:rsidRDefault="004F1DC1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E21E0D" w:rsidTr="00E07AF5">
              <w:tc>
                <w:tcPr>
                  <w:tcW w:w="108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4F1DC1" w:rsidRPr="00E21E0D" w:rsidRDefault="004F1DC1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E21E0D" w:rsidTr="00E07AF5">
              <w:tc>
                <w:tcPr>
                  <w:tcW w:w="108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8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F1DC1" w:rsidRPr="00E21E0D" w:rsidTr="00E07AF5">
              <w:tc>
                <w:tcPr>
                  <w:tcW w:w="108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9 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4F1DC1" w:rsidRPr="00E21E0D" w:rsidTr="00E07AF5">
              <w:tc>
                <w:tcPr>
                  <w:tcW w:w="108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4F1DC1" w:rsidRPr="00EA6E8E" w:rsidRDefault="004F1DC1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= 26</w:t>
            </w:r>
          </w:p>
          <w:p w:rsidR="004F1DC1" w:rsidRPr="00EA6E8E" w:rsidRDefault="004F1DC1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1DC1" w:rsidRDefault="004F1DC1" w:rsidP="008618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4F1DC1" w:rsidRDefault="004F1DC1" w:rsidP="008618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4F1DC1" w:rsidRPr="00AB6F3E" w:rsidRDefault="004F1DC1" w:rsidP="00861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8D09AB">
              <w:tc>
                <w:tcPr>
                  <w:tcW w:w="563" w:type="dxa"/>
                </w:tcPr>
                <w:p w:rsidR="004F1DC1" w:rsidRPr="00857E21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4F1DC1" w:rsidRPr="00AB6F3E" w:rsidRDefault="004F1DC1" w:rsidP="00861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8D09AB">
              <w:trPr>
                <w:trHeight w:val="186"/>
              </w:trPr>
              <w:tc>
                <w:tcPr>
                  <w:tcW w:w="563" w:type="dxa"/>
                </w:tcPr>
                <w:p w:rsidR="004F1DC1" w:rsidRPr="00857E21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618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4F1DC1" w:rsidRPr="00AB6F3E" w:rsidRDefault="004F1DC1" w:rsidP="00861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8D09AB">
              <w:tc>
                <w:tcPr>
                  <w:tcW w:w="563" w:type="dxa"/>
                </w:tcPr>
                <w:p w:rsidR="004F1DC1" w:rsidRPr="00857E21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618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A23766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53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4F1DC1" w:rsidRPr="00EA6E8E" w:rsidRDefault="004F1DC1" w:rsidP="00E21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Pr="00BC490F" w:rsidRDefault="004F1DC1" w:rsidP="00A8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4F1DC1" w:rsidRPr="00BC490F" w:rsidRDefault="004F1DC1" w:rsidP="0094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Заданы: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искусственного нейр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4F1DC1" w:rsidRPr="00BC490F" w:rsidRDefault="004F1DC1" w:rsidP="009461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искусственного ней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F1DC1" w:rsidRPr="00E21E0D" w:rsidRDefault="004F1DC1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E21E0D" w:rsidTr="00E07AF5">
              <w:tc>
                <w:tcPr>
                  <w:tcW w:w="108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3 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4F1DC1" w:rsidRPr="00E21E0D" w:rsidRDefault="004F1DC1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E21E0D" w:rsidTr="00E07AF5">
              <w:tc>
                <w:tcPr>
                  <w:tcW w:w="108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4F1DC1" w:rsidRPr="00E21E0D" w:rsidRDefault="004F1DC1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E21E0D" w:rsidTr="00E07AF5">
              <w:tc>
                <w:tcPr>
                  <w:tcW w:w="108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8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F1DC1" w:rsidRPr="00E21E0D" w:rsidTr="00E07AF5">
              <w:tc>
                <w:tcPr>
                  <w:tcW w:w="108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3 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4F1DC1" w:rsidRPr="00E21E0D" w:rsidTr="00E07AF5">
              <w:tc>
                <w:tcPr>
                  <w:tcW w:w="108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4F1DC1" w:rsidRDefault="004F1DC1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>=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4F1DC1" w:rsidRDefault="004F1DC1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1DC1" w:rsidRDefault="004F1DC1" w:rsidP="0059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4F1DC1" w:rsidRDefault="004F1DC1" w:rsidP="00590A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4F1DC1" w:rsidRPr="00AB6F3E" w:rsidRDefault="004F1DC1" w:rsidP="0059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8D09AB">
              <w:tc>
                <w:tcPr>
                  <w:tcW w:w="563" w:type="dxa"/>
                </w:tcPr>
                <w:p w:rsidR="004F1DC1" w:rsidRPr="00857E21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BC40D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4F1DC1" w:rsidRPr="00AB6F3E" w:rsidRDefault="004F1DC1" w:rsidP="0059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8D09AB">
              <w:trPr>
                <w:trHeight w:val="186"/>
              </w:trPr>
              <w:tc>
                <w:tcPr>
                  <w:tcW w:w="563" w:type="dxa"/>
                </w:tcPr>
                <w:p w:rsidR="004F1DC1" w:rsidRPr="00857E21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4F1DC1" w:rsidRPr="00AB6F3E" w:rsidRDefault="004F1DC1" w:rsidP="0059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8D09AB">
              <w:tc>
                <w:tcPr>
                  <w:tcW w:w="563" w:type="dxa"/>
                </w:tcPr>
                <w:p w:rsidR="004F1DC1" w:rsidRPr="00857E21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4F1DC1" w:rsidRPr="00C921D7" w:rsidRDefault="004F1DC1" w:rsidP="00E21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Pr="00BC490F" w:rsidRDefault="004F1DC1" w:rsidP="00A8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4F1DC1" w:rsidRPr="00BC490F" w:rsidRDefault="004F1DC1" w:rsidP="0094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Заданы: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искусственного нейр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4F1DC1" w:rsidRPr="00BC490F" w:rsidRDefault="004F1DC1" w:rsidP="009461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искусственного ней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F1DC1" w:rsidRPr="00E21E0D" w:rsidRDefault="004F1DC1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E21E0D" w:rsidTr="00E07AF5">
              <w:tc>
                <w:tcPr>
                  <w:tcW w:w="108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8 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4F1DC1" w:rsidRPr="00E21E0D" w:rsidRDefault="004F1DC1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E21E0D" w:rsidTr="00E07AF5">
              <w:tc>
                <w:tcPr>
                  <w:tcW w:w="108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4F1DC1" w:rsidRPr="00E21E0D" w:rsidRDefault="004F1DC1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E21E0D" w:rsidTr="00E07AF5">
              <w:tc>
                <w:tcPr>
                  <w:tcW w:w="108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8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F1DC1" w:rsidRPr="00E21E0D" w:rsidTr="00E07AF5">
              <w:tc>
                <w:tcPr>
                  <w:tcW w:w="108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4 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4F1DC1" w:rsidRPr="00E21E0D" w:rsidTr="00E07AF5">
              <w:tc>
                <w:tcPr>
                  <w:tcW w:w="108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4F1DC1" w:rsidRPr="00EA6E8E" w:rsidRDefault="004F1DC1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>= 23</w:t>
            </w:r>
          </w:p>
          <w:p w:rsidR="004F1DC1" w:rsidRPr="00EA6E8E" w:rsidRDefault="004F1DC1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1DC1" w:rsidRDefault="004F1DC1" w:rsidP="00D348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4F1DC1" w:rsidRDefault="004F1DC1" w:rsidP="00D348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4F1DC1" w:rsidRPr="00AB6F3E" w:rsidRDefault="004F1DC1" w:rsidP="00D348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8D09AB">
              <w:tc>
                <w:tcPr>
                  <w:tcW w:w="563" w:type="dxa"/>
                </w:tcPr>
                <w:p w:rsidR="004F1DC1" w:rsidRPr="00857E21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4F1DC1" w:rsidRPr="00AB6F3E" w:rsidRDefault="004F1DC1" w:rsidP="00D348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8D09AB">
              <w:trPr>
                <w:trHeight w:val="186"/>
              </w:trPr>
              <w:tc>
                <w:tcPr>
                  <w:tcW w:w="563" w:type="dxa"/>
                </w:tcPr>
                <w:p w:rsidR="004F1DC1" w:rsidRPr="00857E21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4F1DC1" w:rsidRPr="00AB6F3E" w:rsidRDefault="004F1DC1" w:rsidP="00D348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8D09AB">
              <w:tc>
                <w:tcPr>
                  <w:tcW w:w="563" w:type="dxa"/>
                </w:tcPr>
                <w:p w:rsidR="004F1DC1" w:rsidRPr="00857E21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D3489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4F1DC1" w:rsidRPr="00EA6E8E" w:rsidRDefault="004F1DC1" w:rsidP="00E21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Pr="00BC490F" w:rsidRDefault="004F1DC1" w:rsidP="00A8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4F1DC1" w:rsidRPr="00BC490F" w:rsidRDefault="004F1DC1" w:rsidP="0094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Заданы: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искусственного нейр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4F1DC1" w:rsidRPr="00BC490F" w:rsidRDefault="004F1DC1" w:rsidP="009461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искусственного ней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F1DC1" w:rsidRPr="00E21E0D" w:rsidRDefault="004F1DC1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E21E0D" w:rsidTr="00E07AF5">
              <w:tc>
                <w:tcPr>
                  <w:tcW w:w="108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9 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4F1DC1" w:rsidRPr="00E21E0D" w:rsidRDefault="004F1DC1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E21E0D" w:rsidTr="00E07AF5">
              <w:tc>
                <w:tcPr>
                  <w:tcW w:w="108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4F1DC1" w:rsidRPr="00E21E0D" w:rsidRDefault="004F1DC1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4F1DC1" w:rsidRPr="00E21E0D" w:rsidTr="00E07AF5">
              <w:tc>
                <w:tcPr>
                  <w:tcW w:w="108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8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F1DC1" w:rsidRPr="00E21E0D" w:rsidTr="00E07AF5">
              <w:tc>
                <w:tcPr>
                  <w:tcW w:w="108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9 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4F1DC1" w:rsidRPr="00E21E0D" w:rsidTr="00E07AF5">
              <w:tc>
                <w:tcPr>
                  <w:tcW w:w="108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4F1DC1" w:rsidRPr="00E21E0D" w:rsidRDefault="004F1DC1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4F1DC1" w:rsidRPr="00EA6E8E" w:rsidRDefault="004F1DC1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>= 28</w:t>
            </w:r>
          </w:p>
          <w:p w:rsidR="004F1DC1" w:rsidRPr="00EA6E8E" w:rsidRDefault="004F1DC1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1DC1" w:rsidRDefault="004F1DC1" w:rsidP="00405F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4F1DC1" w:rsidRDefault="004F1DC1" w:rsidP="00405F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4F1DC1" w:rsidRPr="00AB6F3E" w:rsidRDefault="004F1DC1" w:rsidP="0040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8D09AB">
              <w:tc>
                <w:tcPr>
                  <w:tcW w:w="563" w:type="dxa"/>
                </w:tcPr>
                <w:p w:rsidR="004F1DC1" w:rsidRPr="00857E21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4F1DC1" w:rsidRPr="00AB6F3E" w:rsidRDefault="004F1DC1" w:rsidP="0040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8D09AB">
              <w:trPr>
                <w:trHeight w:val="186"/>
              </w:trPr>
              <w:tc>
                <w:tcPr>
                  <w:tcW w:w="563" w:type="dxa"/>
                </w:tcPr>
                <w:p w:rsidR="004F1DC1" w:rsidRPr="00857E21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405F7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405F7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4F1DC1" w:rsidRPr="00AB6F3E" w:rsidRDefault="004F1DC1" w:rsidP="0040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4F1DC1" w:rsidTr="008D09AB">
              <w:tc>
                <w:tcPr>
                  <w:tcW w:w="563" w:type="dxa"/>
                </w:tcPr>
                <w:p w:rsidR="004F1DC1" w:rsidRPr="00857E21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4F1DC1" w:rsidRPr="00EA6E8E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4F1DC1" w:rsidRPr="00B70E57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4F1DC1" w:rsidRPr="00B70E57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4F1DC1" w:rsidRPr="00E21E0D" w:rsidRDefault="004F1DC1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4F1DC1" w:rsidRPr="00EA6E8E" w:rsidRDefault="004F1DC1" w:rsidP="00E21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EA6E8E" w:rsidRPr="00C921D7" w:rsidTr="004F1DC1">
        <w:tc>
          <w:tcPr>
            <w:tcW w:w="9464" w:type="dxa"/>
          </w:tcPr>
          <w:p w:rsidR="00EA6E8E" w:rsidRPr="00BC490F" w:rsidRDefault="00EA6E8E" w:rsidP="007E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EA6E8E" w:rsidRPr="00BC490F" w:rsidRDefault="00EA6E8E" w:rsidP="007E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Заданы: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нейр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EA6E8E" w:rsidRPr="00BC490F" w:rsidRDefault="00EA6E8E" w:rsidP="007E06B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искусственного ней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A6E8E" w:rsidRPr="00E21E0D" w:rsidRDefault="00EA6E8E" w:rsidP="007E06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EA6E8E" w:rsidRPr="00E21E0D" w:rsidTr="007E06B2">
              <w:tc>
                <w:tcPr>
                  <w:tcW w:w="108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1 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EA6E8E" w:rsidRPr="00E21E0D" w:rsidRDefault="00EA6E8E" w:rsidP="007E06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EA6E8E" w:rsidRPr="00E21E0D" w:rsidTr="007E06B2">
              <w:tc>
                <w:tcPr>
                  <w:tcW w:w="108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EA6E8E" w:rsidRPr="00E21E0D" w:rsidRDefault="00EA6E8E" w:rsidP="007E06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EA6E8E" w:rsidRPr="00E21E0D" w:rsidTr="007E06B2">
              <w:tc>
                <w:tcPr>
                  <w:tcW w:w="108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3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A6E8E" w:rsidRPr="00E21E0D" w:rsidTr="007E06B2">
              <w:tc>
                <w:tcPr>
                  <w:tcW w:w="108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1 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A6E8E" w:rsidRPr="00E21E0D" w:rsidTr="007E06B2">
              <w:tc>
                <w:tcPr>
                  <w:tcW w:w="108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EA6E8E" w:rsidRDefault="00EA6E8E" w:rsidP="007E06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>=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EA6E8E" w:rsidRDefault="00EA6E8E" w:rsidP="007E06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6E8E" w:rsidRDefault="00EA6E8E" w:rsidP="007E06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EA6E8E" w:rsidRDefault="00EA6E8E" w:rsidP="007E06B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EA6E8E" w:rsidRPr="00AB6F3E" w:rsidRDefault="00EA6E8E" w:rsidP="007E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EA6E8E" w:rsidTr="007E06B2">
              <w:tc>
                <w:tcPr>
                  <w:tcW w:w="563" w:type="dxa"/>
                </w:tcPr>
                <w:p w:rsidR="00EA6E8E" w:rsidRPr="00857E21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3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EA6E8E" w:rsidRPr="00AB6F3E" w:rsidRDefault="00EA6E8E" w:rsidP="007E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EA6E8E" w:rsidTr="007E06B2">
              <w:trPr>
                <w:trHeight w:val="186"/>
              </w:trPr>
              <w:tc>
                <w:tcPr>
                  <w:tcW w:w="563" w:type="dxa"/>
                </w:tcPr>
                <w:p w:rsidR="00EA6E8E" w:rsidRPr="00857E21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3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EA6E8E" w:rsidRPr="00AB6F3E" w:rsidRDefault="00EA6E8E" w:rsidP="007E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EA6E8E" w:rsidTr="007E06B2">
              <w:tc>
                <w:tcPr>
                  <w:tcW w:w="563" w:type="dxa"/>
                </w:tcPr>
                <w:p w:rsidR="00EA6E8E" w:rsidRPr="00857E21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EA6E8E" w:rsidRPr="00EA6E8E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2" w:type="dxa"/>
                </w:tcPr>
                <w:p w:rsidR="00EA6E8E" w:rsidRPr="00EA6E8E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EA6E8E" w:rsidRPr="00EA6E8E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E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3" w:type="dxa"/>
                </w:tcPr>
                <w:p w:rsidR="00EA6E8E" w:rsidRPr="00E21E0D" w:rsidRDefault="00EA6E8E" w:rsidP="007E06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EA6E8E" w:rsidRPr="00C921D7" w:rsidRDefault="00EA6E8E" w:rsidP="007E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EA6E8E" w:rsidRPr="00C921D7" w:rsidTr="004F1DC1">
        <w:tc>
          <w:tcPr>
            <w:tcW w:w="9464" w:type="dxa"/>
          </w:tcPr>
          <w:p w:rsidR="00EA6E8E" w:rsidRPr="00BC490F" w:rsidRDefault="00EA6E8E" w:rsidP="00BE2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EA6E8E" w:rsidRPr="00BC490F" w:rsidRDefault="00EA6E8E" w:rsidP="00BE2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Заданы: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персептрона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EA6E8E" w:rsidRPr="00BC490F" w:rsidRDefault="00EA6E8E" w:rsidP="00BE2F8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персептрона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A6E8E" w:rsidRPr="00E21E0D" w:rsidRDefault="00EA6E8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EA6E8E" w:rsidRPr="00E21E0D" w:rsidTr="00E07AF5">
              <w:tc>
                <w:tcPr>
                  <w:tcW w:w="108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7 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EA6E8E" w:rsidRPr="00E21E0D" w:rsidRDefault="00EA6E8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EA6E8E" w:rsidRPr="00E21E0D" w:rsidTr="00E07AF5">
              <w:tc>
                <w:tcPr>
                  <w:tcW w:w="108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EA6E8E" w:rsidRPr="00E21E0D" w:rsidRDefault="00EA6E8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EA6E8E" w:rsidRPr="00E21E0D" w:rsidTr="00E07AF5">
              <w:tc>
                <w:tcPr>
                  <w:tcW w:w="108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8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EA6E8E" w:rsidRPr="00E21E0D" w:rsidTr="00E07AF5">
              <w:tc>
                <w:tcPr>
                  <w:tcW w:w="108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7 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A6E8E" w:rsidRPr="00E21E0D" w:rsidTr="00E07AF5">
              <w:tc>
                <w:tcPr>
                  <w:tcW w:w="108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E21E0D" w:rsidRDefault="00EA6E8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EA6E8E" w:rsidRDefault="00EA6E8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>= 22</w:t>
            </w:r>
          </w:p>
          <w:p w:rsidR="00EA6E8E" w:rsidRDefault="00EA6E8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6E8E" w:rsidRDefault="00EA6E8E" w:rsidP="00ED19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EA6E8E" w:rsidRDefault="00EA6E8E" w:rsidP="00ED19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EA6E8E" w:rsidRPr="00AB6F3E" w:rsidRDefault="00EA6E8E" w:rsidP="00ED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EA6E8E" w:rsidTr="008D09AB">
              <w:tc>
                <w:tcPr>
                  <w:tcW w:w="563" w:type="dxa"/>
                </w:tcPr>
                <w:p w:rsidR="00EA6E8E" w:rsidRPr="00857E21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EA6E8E" w:rsidRPr="00E21E0D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EA6E8E" w:rsidRPr="00AB6F3E" w:rsidRDefault="00EA6E8E" w:rsidP="00ED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EA6E8E" w:rsidTr="008D09AB">
              <w:trPr>
                <w:trHeight w:val="186"/>
              </w:trPr>
              <w:tc>
                <w:tcPr>
                  <w:tcW w:w="563" w:type="dxa"/>
                </w:tcPr>
                <w:p w:rsidR="00EA6E8E" w:rsidRPr="00857E21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ED193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EA6E8E" w:rsidRPr="00E21E0D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EA6E8E" w:rsidRPr="00AB6F3E" w:rsidRDefault="00EA6E8E" w:rsidP="00ED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EA6E8E" w:rsidTr="008D09AB">
              <w:tc>
                <w:tcPr>
                  <w:tcW w:w="563" w:type="dxa"/>
                </w:tcPr>
                <w:p w:rsidR="00EA6E8E" w:rsidRPr="00857E21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EA6E8E" w:rsidRPr="00E21E0D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EA6E8E" w:rsidRPr="00E21E0D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EA6E8E" w:rsidRPr="00642E3B" w:rsidRDefault="00EA6E8E" w:rsidP="00E21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EA6E8E" w:rsidRPr="00C921D7" w:rsidTr="004F1DC1">
        <w:tc>
          <w:tcPr>
            <w:tcW w:w="9464" w:type="dxa"/>
          </w:tcPr>
          <w:p w:rsidR="00EA6E8E" w:rsidRPr="00BC490F" w:rsidRDefault="00EA6E8E" w:rsidP="00BE2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EA6E8E" w:rsidRPr="00BC490F" w:rsidRDefault="00EA6E8E" w:rsidP="00BE2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Заданы: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персептрона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EA6E8E" w:rsidRPr="00BC490F" w:rsidRDefault="00EA6E8E" w:rsidP="00BE2F8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персептрона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A6E8E" w:rsidRPr="00D45282" w:rsidRDefault="00EA6E8E" w:rsidP="00D452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82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D45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52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D45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EA6E8E" w:rsidRPr="00D45282" w:rsidTr="00E07AF5">
              <w:tc>
                <w:tcPr>
                  <w:tcW w:w="108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lastRenderedPageBreak/>
                    <w:t>Z</w:t>
                  </w:r>
                  <w:r w:rsidRPr="00D4528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5 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EA6E8E" w:rsidRPr="00D45282" w:rsidRDefault="00EA6E8E" w:rsidP="00D452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82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D45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52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EA6E8E" w:rsidRPr="00D45282" w:rsidTr="00E07AF5">
              <w:tc>
                <w:tcPr>
                  <w:tcW w:w="108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D4528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EA6E8E" w:rsidRPr="00D45282" w:rsidRDefault="00EA6E8E" w:rsidP="00D452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82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D452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D452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52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D452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52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D45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EA6E8E" w:rsidRPr="00D45282" w:rsidTr="00E07AF5">
              <w:tc>
                <w:tcPr>
                  <w:tcW w:w="108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D4528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8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EA6E8E" w:rsidRPr="00D45282" w:rsidTr="00E07AF5">
              <w:tc>
                <w:tcPr>
                  <w:tcW w:w="108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D4528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5 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EA6E8E" w:rsidRPr="00D45282" w:rsidTr="00E07AF5">
              <w:tc>
                <w:tcPr>
                  <w:tcW w:w="108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D4528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EA6E8E" w:rsidRPr="00D45282" w:rsidRDefault="00EA6E8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EA6E8E" w:rsidRPr="00EA6E8E" w:rsidRDefault="00EA6E8E" w:rsidP="00D452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82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D45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52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D45282">
              <w:rPr>
                <w:rFonts w:ascii="Times New Roman" w:hAnsi="Times New Roman" w:cs="Times New Roman"/>
                <w:b/>
                <w:sz w:val="24"/>
                <w:szCs w:val="24"/>
              </w:rPr>
              <w:t>= 21</w:t>
            </w:r>
          </w:p>
          <w:p w:rsidR="00EA6E8E" w:rsidRPr="00EA6E8E" w:rsidRDefault="00EA6E8E" w:rsidP="00D452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6E8E" w:rsidRDefault="00EA6E8E" w:rsidP="007E36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EA6E8E" w:rsidRDefault="00EA6E8E" w:rsidP="007E363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EA6E8E" w:rsidRPr="00AB6F3E" w:rsidRDefault="00EA6E8E" w:rsidP="007E3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EA6E8E" w:rsidTr="008D09AB">
              <w:tc>
                <w:tcPr>
                  <w:tcW w:w="563" w:type="dxa"/>
                </w:tcPr>
                <w:p w:rsidR="00EA6E8E" w:rsidRPr="00857E21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EA6E8E" w:rsidRPr="00D45282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</w:t>
                  </w:r>
                </w:p>
              </w:tc>
              <w:tc>
                <w:tcPr>
                  <w:tcW w:w="552" w:type="dxa"/>
                </w:tcPr>
                <w:p w:rsidR="00EA6E8E" w:rsidRPr="00D45282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EA6E8E" w:rsidRPr="00D45282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52" w:type="dxa"/>
                </w:tcPr>
                <w:p w:rsidR="00EA6E8E" w:rsidRPr="00D45282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EA6E8E" w:rsidRPr="00D45282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EA6E8E" w:rsidRPr="00D45282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EA6E8E" w:rsidRPr="00D45282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EA6E8E" w:rsidRPr="00D45282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EA6E8E" w:rsidRPr="00D45282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EA6E8E" w:rsidRPr="00AB6F3E" w:rsidRDefault="00EA6E8E" w:rsidP="007E3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EA6E8E" w:rsidTr="008D09AB">
              <w:trPr>
                <w:trHeight w:val="186"/>
              </w:trPr>
              <w:tc>
                <w:tcPr>
                  <w:tcW w:w="563" w:type="dxa"/>
                </w:tcPr>
                <w:p w:rsidR="00EA6E8E" w:rsidRPr="00857E21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EA6E8E" w:rsidRPr="007E363C" w:rsidRDefault="00EA6E8E" w:rsidP="007E363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E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EA6E8E" w:rsidRPr="007E363C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EA6E8E" w:rsidRPr="007E363C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EA6E8E" w:rsidRPr="00D45282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EA6E8E" w:rsidRPr="007E363C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EA6E8E" w:rsidRPr="007E363C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EA6E8E" w:rsidRPr="00D45282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EA6E8E" w:rsidRPr="007E363C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EA6E8E" w:rsidRPr="007E363C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EA6E8E" w:rsidRPr="00AB6F3E" w:rsidRDefault="00EA6E8E" w:rsidP="007E3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EA6E8E" w:rsidTr="008D09AB">
              <w:tc>
                <w:tcPr>
                  <w:tcW w:w="563" w:type="dxa"/>
                </w:tcPr>
                <w:p w:rsidR="00EA6E8E" w:rsidRPr="00857E21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EA6E8E" w:rsidRPr="007E363C" w:rsidRDefault="00EA6E8E" w:rsidP="007E363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E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2" w:type="dxa"/>
                </w:tcPr>
                <w:p w:rsidR="00EA6E8E" w:rsidRPr="007E363C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EA6E8E" w:rsidRPr="007E363C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EA6E8E" w:rsidRPr="00D45282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EA6E8E" w:rsidRPr="007E363C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EA6E8E" w:rsidRPr="007E363C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EA6E8E" w:rsidRPr="00D45282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EA6E8E" w:rsidRPr="007E363C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EA6E8E" w:rsidRPr="007E363C" w:rsidRDefault="00EA6E8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EA6E8E" w:rsidRPr="007E363C" w:rsidRDefault="00EA6E8E" w:rsidP="00D4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</w:tbl>
    <w:p w:rsidR="00702466" w:rsidRPr="0059217E" w:rsidRDefault="00702466" w:rsidP="00702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466" w:rsidRPr="00D6525B" w:rsidRDefault="00702466" w:rsidP="00702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464"/>
      </w:tblGrid>
      <w:tr w:rsidR="004F1DC1" w:rsidTr="004F1DC1">
        <w:tc>
          <w:tcPr>
            <w:tcW w:w="9464" w:type="dxa"/>
          </w:tcPr>
          <w:p w:rsidR="004F1DC1" w:rsidRPr="00C921D7" w:rsidRDefault="004F1DC1" w:rsidP="00292E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1D7"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4F1DC1" w:rsidTr="004F1DC1">
        <w:tc>
          <w:tcPr>
            <w:tcW w:w="9464" w:type="dxa"/>
          </w:tcPr>
          <w:p w:rsidR="004F1DC1" w:rsidRPr="00C921D7" w:rsidRDefault="004F1DC1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1.Из каких типов элементов состоит персептрон?</w:t>
            </w:r>
          </w:p>
          <w:p w:rsidR="004F1DC1" w:rsidRPr="00C921D7" w:rsidRDefault="004F1DC1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</w:p>
        </w:tc>
      </w:tr>
      <w:tr w:rsidR="004F1DC1" w:rsidTr="004F1DC1">
        <w:tc>
          <w:tcPr>
            <w:tcW w:w="9464" w:type="dxa"/>
          </w:tcPr>
          <w:p w:rsidR="004F1DC1" w:rsidRDefault="004F1DC1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2.Какова роль ассоциативных элементов в персептроне</w:t>
            </w:r>
            <w:r w:rsidRPr="00C921D7">
              <w:t>?</w:t>
            </w:r>
          </w:p>
          <w:p w:rsidR="004F1DC1" w:rsidRPr="00C921D7" w:rsidRDefault="004F1DC1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(Укажите, что поступает на вход ассоциативного элемента, и что у него на выходе)</w:t>
            </w:r>
          </w:p>
        </w:tc>
      </w:tr>
      <w:tr w:rsidR="004F1DC1" w:rsidTr="004F1DC1">
        <w:tc>
          <w:tcPr>
            <w:tcW w:w="9464" w:type="dxa"/>
          </w:tcPr>
          <w:p w:rsidR="004F1DC1" w:rsidRDefault="004F1DC1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 xml:space="preserve">3.Какова роль </w:t>
            </w:r>
            <w:r>
              <w:rPr>
                <w:lang w:val="en-US"/>
              </w:rPr>
              <w:t>R</w:t>
            </w:r>
            <w:r w:rsidRPr="000A0E27">
              <w:t>-</w:t>
            </w:r>
            <w:r>
              <w:t>элементов в персептроне</w:t>
            </w:r>
            <w:r w:rsidRPr="00C921D7">
              <w:t>?</w:t>
            </w:r>
          </w:p>
          <w:p w:rsidR="004F1DC1" w:rsidRPr="00C921D7" w:rsidRDefault="004F1DC1" w:rsidP="00292EF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 xml:space="preserve">(Укажите, что поступает на вход </w:t>
            </w:r>
            <w:r>
              <w:rPr>
                <w:lang w:val="en-US"/>
              </w:rPr>
              <w:t>R</w:t>
            </w:r>
            <w:r w:rsidRPr="000A0E27">
              <w:t>-</w:t>
            </w:r>
            <w:r>
              <w:t>элемента, и что у него на выходе)</w:t>
            </w:r>
          </w:p>
        </w:tc>
      </w:tr>
      <w:tr w:rsidR="004F1DC1" w:rsidTr="004F1DC1">
        <w:tc>
          <w:tcPr>
            <w:tcW w:w="9464" w:type="dxa"/>
          </w:tcPr>
          <w:p w:rsidR="004F1DC1" w:rsidRPr="00C921D7" w:rsidRDefault="004F1DC1" w:rsidP="00292EF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4.Из каких типов элементов состоит искусственный нейрон?</w:t>
            </w:r>
          </w:p>
        </w:tc>
      </w:tr>
      <w:tr w:rsidR="004F1DC1" w:rsidTr="004F1DC1">
        <w:tc>
          <w:tcPr>
            <w:tcW w:w="9464" w:type="dxa"/>
          </w:tcPr>
          <w:p w:rsidR="004F1DC1" w:rsidRDefault="004F1DC1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 xml:space="preserve">5.Сколько </w:t>
            </w:r>
            <w:r>
              <w:rPr>
                <w:lang w:val="en-US"/>
              </w:rPr>
              <w:t>R</w:t>
            </w:r>
            <w:r w:rsidRPr="000A0E27">
              <w:t>-</w:t>
            </w:r>
            <w:r>
              <w:t>элементов в искусственном нейроне</w:t>
            </w:r>
            <w:r w:rsidRPr="00C921D7">
              <w:t>?</w:t>
            </w:r>
          </w:p>
          <w:p w:rsidR="004F1DC1" w:rsidRPr="00C921D7" w:rsidRDefault="004F1DC1" w:rsidP="00292EF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 xml:space="preserve">(Укажите, что поступает на вход </w:t>
            </w:r>
            <w:r>
              <w:rPr>
                <w:lang w:val="en-US"/>
              </w:rPr>
              <w:t>R</w:t>
            </w:r>
            <w:r w:rsidRPr="000A0E27">
              <w:t>-</w:t>
            </w:r>
            <w:r>
              <w:t>элемента, и что у него на выходе)</w:t>
            </w:r>
          </w:p>
        </w:tc>
      </w:tr>
      <w:tr w:rsidR="004F1DC1" w:rsidTr="004F1DC1">
        <w:tc>
          <w:tcPr>
            <w:tcW w:w="9464" w:type="dxa"/>
          </w:tcPr>
          <w:p w:rsidR="004F1DC1" w:rsidRPr="00C921D7" w:rsidRDefault="004F1DC1" w:rsidP="00367B3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 xml:space="preserve">6.Какие функции активации в нейронных сетях вы знаете? </w:t>
            </w:r>
          </w:p>
        </w:tc>
      </w:tr>
      <w:tr w:rsidR="004F1DC1" w:rsidTr="004F1DC1">
        <w:tc>
          <w:tcPr>
            <w:tcW w:w="9464" w:type="dxa"/>
          </w:tcPr>
          <w:p w:rsidR="004F1DC1" w:rsidRPr="00C921D7" w:rsidRDefault="004F1DC1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7.Чем отличаются нейронные сети с обратными связями от сетей прямого распространения?</w:t>
            </w:r>
          </w:p>
        </w:tc>
      </w:tr>
      <w:tr w:rsidR="004F1DC1" w:rsidTr="004F1DC1">
        <w:tc>
          <w:tcPr>
            <w:tcW w:w="9464" w:type="dxa"/>
          </w:tcPr>
          <w:p w:rsidR="004F1DC1" w:rsidRPr="00C921D7" w:rsidRDefault="004F1DC1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8.В чем заключается машинное обучение «с учителем»?</w:t>
            </w:r>
          </w:p>
        </w:tc>
      </w:tr>
      <w:tr w:rsidR="004F1DC1" w:rsidTr="004F1DC1">
        <w:tc>
          <w:tcPr>
            <w:tcW w:w="9464" w:type="dxa"/>
          </w:tcPr>
          <w:p w:rsidR="004F1DC1" w:rsidRPr="00C921D7" w:rsidRDefault="004F1DC1" w:rsidP="00DB6180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9.В чем заключается правило Хебба в алгоритме обучения искусственного нейрона</w:t>
            </w:r>
            <w:r w:rsidRPr="00C921D7">
              <w:t>?</w:t>
            </w:r>
          </w:p>
        </w:tc>
      </w:tr>
      <w:tr w:rsidR="004F1DC1" w:rsidTr="004F1DC1">
        <w:tc>
          <w:tcPr>
            <w:tcW w:w="9464" w:type="dxa"/>
          </w:tcPr>
          <w:p w:rsidR="004F1DC1" w:rsidRPr="00C921D7" w:rsidRDefault="004F1DC1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10.Можно ли обучить однослойный персептрон распознаванию объектов одного определенного класса</w:t>
            </w:r>
            <w:r w:rsidRPr="00C921D7">
              <w:t>?</w:t>
            </w:r>
          </w:p>
        </w:tc>
      </w:tr>
      <w:tr w:rsidR="004F1DC1" w:rsidTr="004F1DC1">
        <w:tc>
          <w:tcPr>
            <w:tcW w:w="9464" w:type="dxa"/>
          </w:tcPr>
          <w:p w:rsidR="004F1DC1" w:rsidRPr="00C921D7" w:rsidRDefault="004F1DC1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11.Чем будут отличаться искусственный нейрон и однослойный персептрон, обученные распознаванию объектов определенного класса</w:t>
            </w:r>
            <w:r w:rsidRPr="00C921D7">
              <w:t>?</w:t>
            </w:r>
          </w:p>
        </w:tc>
      </w:tr>
      <w:tr w:rsidR="004F1DC1" w:rsidTr="004F1DC1">
        <w:tc>
          <w:tcPr>
            <w:tcW w:w="9464" w:type="dxa"/>
          </w:tcPr>
          <w:p w:rsidR="004F1DC1" w:rsidRPr="00C921D7" w:rsidRDefault="004F1DC1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12.В чем заключается исследование помехоустойчивости обученного искусственного нейрона</w:t>
            </w:r>
            <w:r w:rsidRPr="00C921D7">
              <w:t>?</w:t>
            </w:r>
          </w:p>
        </w:tc>
      </w:tr>
      <w:tr w:rsidR="004F1DC1" w:rsidTr="004F1DC1">
        <w:tc>
          <w:tcPr>
            <w:tcW w:w="9464" w:type="dxa"/>
          </w:tcPr>
          <w:p w:rsidR="004F1DC1" w:rsidRPr="00C921D7" w:rsidRDefault="004F1DC1" w:rsidP="004527B8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 xml:space="preserve">13.Как будет выглядеть функция помехоустойчивости искусственного нейрона при увеличении количества помех от 0 до </w:t>
            </w:r>
            <w:r>
              <w:rPr>
                <w:lang w:val="en-US"/>
              </w:rPr>
              <w:t>N</w:t>
            </w:r>
            <w:r w:rsidRPr="004527B8">
              <w:t xml:space="preserve"> (</w:t>
            </w:r>
            <w:r>
              <w:t>количество входных бинарных сигналов)</w:t>
            </w:r>
            <w:r w:rsidRPr="00C921D7">
              <w:t>?</w:t>
            </w:r>
          </w:p>
        </w:tc>
      </w:tr>
      <w:tr w:rsidR="004F1DC1" w:rsidTr="004F1DC1">
        <w:tc>
          <w:tcPr>
            <w:tcW w:w="9464" w:type="dxa"/>
          </w:tcPr>
          <w:p w:rsidR="004F1DC1" w:rsidRPr="00C921D7" w:rsidRDefault="004F1DC1" w:rsidP="00DB6180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14.Что является условием прекращения обучения искусственного нейрона?</w:t>
            </w:r>
          </w:p>
        </w:tc>
      </w:tr>
      <w:tr w:rsidR="004F1DC1" w:rsidTr="004F1DC1">
        <w:tc>
          <w:tcPr>
            <w:tcW w:w="9464" w:type="dxa"/>
          </w:tcPr>
          <w:p w:rsidR="004F1DC1" w:rsidRPr="00C921D7" w:rsidRDefault="004F1DC1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15.В чем заключается донастройка искусственного нейрона с использованием правила Хебба?</w:t>
            </w:r>
          </w:p>
        </w:tc>
      </w:tr>
    </w:tbl>
    <w:p w:rsidR="00DA7779" w:rsidRPr="00D6525B" w:rsidRDefault="00DA7779" w:rsidP="00702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669D" w:rsidRPr="00286FF0" w:rsidRDefault="00702466" w:rsidP="00286F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6525B">
        <w:rPr>
          <w:rFonts w:ascii="Times New Roman" w:hAnsi="Times New Roman" w:cs="Times New Roman"/>
          <w:b/>
          <w:bCs/>
          <w:sz w:val="28"/>
          <w:szCs w:val="28"/>
        </w:rPr>
        <w:t>Компетенция</w:t>
      </w:r>
      <w:r w:rsidRPr="00D6525B">
        <w:rPr>
          <w:rFonts w:ascii="Times New Roman" w:hAnsi="Times New Roman" w:cs="Times New Roman"/>
          <w:sz w:val="28"/>
          <w:szCs w:val="28"/>
        </w:rPr>
        <w:t xml:space="preserve">: </w:t>
      </w:r>
      <w:r w:rsidR="00286FF0" w:rsidRPr="00286FF0">
        <w:rPr>
          <w:rFonts w:ascii="Times New Roman" w:hAnsi="Times New Roman" w:cs="Times New Roman"/>
          <w:i/>
          <w:sz w:val="28"/>
          <w:szCs w:val="28"/>
        </w:rPr>
        <w:t>О</w:t>
      </w:r>
      <w:r w:rsidRPr="00D6525B">
        <w:rPr>
          <w:rFonts w:ascii="Times New Roman" w:hAnsi="Times New Roman" w:cs="Times New Roman"/>
          <w:i/>
          <w:iCs/>
          <w:sz w:val="28"/>
          <w:szCs w:val="28"/>
        </w:rPr>
        <w:t>ПК-</w:t>
      </w:r>
      <w:r w:rsidR="00286FF0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="00D5669D" w:rsidRPr="00D652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86FF0" w:rsidRPr="00286FF0">
        <w:rPr>
          <w:rFonts w:ascii="Times New Roman" w:hAnsi="Times New Roman" w:cs="Times New Roman"/>
          <w:i/>
          <w:sz w:val="28"/>
          <w:szCs w:val="28"/>
        </w:rPr>
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</w:r>
    </w:p>
    <w:p w:rsidR="00D5669D" w:rsidRPr="00D6525B" w:rsidRDefault="00D5669D" w:rsidP="00D5669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обучения: </w:t>
      </w:r>
    </w:p>
    <w:p w:rsidR="00D5669D" w:rsidRPr="00286FF0" w:rsidRDefault="00D5669D" w:rsidP="00286FF0">
      <w:pPr>
        <w:pStyle w:val="a3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  <w:r w:rsidRPr="00D65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Знает: </w:t>
      </w:r>
      <w:r w:rsidR="00286FF0" w:rsidRPr="00286FF0">
        <w:rPr>
          <w:rFonts w:ascii="Times New Roman" w:hAnsi="Times New Roman" w:cs="Times New Roman"/>
          <w:i/>
          <w:sz w:val="28"/>
          <w:szCs w:val="28"/>
        </w:rPr>
        <w:t>методы организации сбора информации и ее анализа при проектировании искусственного интеллекта, новых логических нейронных сетей в задачах управления и принятия решений</w:t>
      </w:r>
      <w:r w:rsidRPr="00286FF0">
        <w:rPr>
          <w:rFonts w:ascii="Times New Roman" w:hAnsi="Times New Roman" w:cs="Times New Roman"/>
          <w:bCs/>
          <w:i/>
          <w:noProof/>
          <w:sz w:val="28"/>
          <w:szCs w:val="28"/>
        </w:rPr>
        <w:t>;</w:t>
      </w:r>
    </w:p>
    <w:p w:rsidR="00D5669D" w:rsidRPr="00286FF0" w:rsidRDefault="00D5669D" w:rsidP="00286FF0">
      <w:pPr>
        <w:pStyle w:val="a3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  <w:r w:rsidRPr="00D65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Умеет: </w:t>
      </w:r>
      <w:r w:rsidR="00286FF0" w:rsidRPr="00286FF0">
        <w:rPr>
          <w:rFonts w:ascii="Times New Roman" w:hAnsi="Times New Roman" w:cs="Times New Roman"/>
          <w:i/>
          <w:sz w:val="28"/>
          <w:szCs w:val="28"/>
        </w:rPr>
        <w:t>критически анализировать возникающие проблемные ситуации и вырабатывать стратегию их преодоления, организовывать сбор, накопление, актуализацию исходных данных и их последующий анализ</w:t>
      </w:r>
      <w:r w:rsidR="00286FF0">
        <w:rPr>
          <w:rFonts w:ascii="Times New Roman" w:hAnsi="Times New Roman" w:cs="Times New Roman"/>
          <w:i/>
          <w:sz w:val="28"/>
          <w:szCs w:val="28"/>
        </w:rPr>
        <w:t>;</w:t>
      </w:r>
    </w:p>
    <w:p w:rsidR="00D5669D" w:rsidRPr="00D6525B" w:rsidRDefault="00D5669D" w:rsidP="00286FF0">
      <w:pPr>
        <w:pStyle w:val="a3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  <w:r w:rsidRPr="00D65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Владеет: </w:t>
      </w:r>
      <w:r w:rsidR="00286FF0" w:rsidRPr="00D45282">
        <w:rPr>
          <w:rFonts w:ascii="Times New Roman" w:hAnsi="Times New Roman" w:cs="Times New Roman"/>
          <w:i/>
          <w:sz w:val="28"/>
          <w:szCs w:val="28"/>
        </w:rPr>
        <w:t>навыками определения взаимосвязи явлений и объектов, при разработке искусственного интеллекта, логических нейронных сетей с применением средств информационно-поисковых систем глобальной сети, а также приемами разрешения проблемных ситуаций на основе системного подхода</w:t>
      </w:r>
      <w:r w:rsidR="00B710BE" w:rsidRPr="00D6525B">
        <w:rPr>
          <w:rFonts w:ascii="Times New Roman" w:hAnsi="Times New Roman" w:cs="Times New Roman"/>
          <w:bCs/>
          <w:i/>
          <w:noProof/>
          <w:sz w:val="28"/>
          <w:szCs w:val="28"/>
        </w:rPr>
        <w:t>.</w:t>
      </w:r>
    </w:p>
    <w:p w:rsidR="008D09AB" w:rsidRPr="00EA6E8E" w:rsidRDefault="008D09AB" w:rsidP="007024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2466" w:rsidRPr="00D6525B" w:rsidRDefault="00702466" w:rsidP="007024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4F1DC1" w:rsidRPr="00C921D7" w:rsidTr="004F1DC1">
        <w:tc>
          <w:tcPr>
            <w:tcW w:w="9464" w:type="dxa"/>
          </w:tcPr>
          <w:p w:rsidR="004F1DC1" w:rsidRPr="00C921D7" w:rsidRDefault="004F1DC1" w:rsidP="00C252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1D7"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Pr="00C921D7" w:rsidRDefault="004F1DC1" w:rsidP="00C252A8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t>Задана таблица экспериментальных данных для объектов классов А и В. Выберите 2 информативных признака для решения задачи классификации.</w:t>
            </w:r>
          </w:p>
          <w:p w:rsidR="004F1DC1" w:rsidRDefault="004F1DC1" w:rsidP="00C25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62230</wp:posOffset>
                  </wp:positionV>
                  <wp:extent cx="2695575" cy="1762125"/>
                  <wp:effectExtent l="19050" t="0" r="9525" b="0"/>
                  <wp:wrapNone/>
                  <wp:docPr id="31" name="Рисунок 6" descr="C:\СТАС\МИИТ\0-Кванты-РП-ФОС\задания\smallpdf-convert-20251116-024714\Вариант 1_отредактировано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СТАС\МИИТ\0-Кванты-РП-ФОС\задания\smallpdf-convert-20251116-024714\Вариант 1_отредактировано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F1DC1" w:rsidRDefault="004F1DC1" w:rsidP="00C25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DC1" w:rsidRDefault="004F1DC1" w:rsidP="00C25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DC1" w:rsidRDefault="004F1DC1" w:rsidP="00C25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DC1" w:rsidRDefault="004F1DC1" w:rsidP="00C25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DC1" w:rsidRDefault="004F1DC1" w:rsidP="00C25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DC1" w:rsidRDefault="004F1DC1" w:rsidP="00C25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DC1" w:rsidRDefault="004F1DC1" w:rsidP="00C25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DC1" w:rsidRDefault="004F1DC1" w:rsidP="00C25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DC1" w:rsidRDefault="004F1DC1" w:rsidP="00C25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DC1" w:rsidRPr="004F1DC1" w:rsidRDefault="004F1DC1" w:rsidP="00C25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DC1" w:rsidRDefault="004F1DC1" w:rsidP="008D09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4F1DC1" w:rsidRPr="008D09AB" w:rsidRDefault="004F1DC1" w:rsidP="008D0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4F1DC1" w:rsidRPr="008D09AB" w:rsidRDefault="004F1DC1" w:rsidP="008D0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4F1DC1" w:rsidRPr="008D09AB" w:rsidRDefault="004F1DC1" w:rsidP="008D0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</w:p>
          <w:p w:rsidR="004F1DC1" w:rsidRPr="008D09AB" w:rsidRDefault="004F1DC1" w:rsidP="00C25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Default="004F1DC1" w:rsidP="00E07AF5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t>Задана таблица экспериментальных данных для объектов классов А и В. Выберите 2 информативных признака для решения задачи классификации</w:t>
            </w:r>
          </w:p>
          <w:p w:rsidR="004F1DC1" w:rsidRDefault="004F1DC1" w:rsidP="00E07AF5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2752725" cy="1752600"/>
                  <wp:effectExtent l="19050" t="0" r="9525" b="0"/>
                  <wp:docPr id="32" name="Рисунок 7" descr="C:\СТАС\МИИТ\0-Кванты-РП-ФОС\задания\smallpdf-convert-20251116-024714\Вариант 2_отредактировано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СТАС\МИИТ\0-Кванты-РП-ФОС\задания\smallpdf-convert-20251116-024714\Вариант 2_отредактировано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1DC1" w:rsidRDefault="004F1DC1" w:rsidP="00C252A8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DC1" w:rsidRDefault="004F1DC1" w:rsidP="008D09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4F1DC1" w:rsidRPr="008D09AB" w:rsidRDefault="004F1DC1" w:rsidP="008D0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4F1DC1" w:rsidRPr="008D09AB" w:rsidRDefault="004F1DC1" w:rsidP="008D0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4F1DC1" w:rsidRPr="008D09AB" w:rsidRDefault="004F1DC1" w:rsidP="008D0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</w:p>
          <w:p w:rsidR="004F1DC1" w:rsidRPr="00C921D7" w:rsidRDefault="004F1DC1" w:rsidP="008D09AB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Default="004F1DC1" w:rsidP="00E07AF5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lastRenderedPageBreak/>
              <w:t>Задана таблица экспериментальных данных для объектов классов А и В. Выберите 2 информативных признака для решения задачи классификации</w:t>
            </w:r>
          </w:p>
          <w:p w:rsidR="004F1DC1" w:rsidRDefault="004F1DC1" w:rsidP="00E07AF5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  <w:ind w:left="28"/>
              <w:rPr>
                <w:rFonts w:eastAsiaTheme="minorHAnsi"/>
                <w:lang w:eastAsia="en-US"/>
              </w:rPr>
            </w:pPr>
          </w:p>
          <w:p w:rsidR="004F1DC1" w:rsidRDefault="004F1DC1" w:rsidP="00E07AF5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  <w:ind w:left="2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drawing>
                <wp:inline distT="0" distB="0" distL="0" distR="0">
                  <wp:extent cx="2714625" cy="1781175"/>
                  <wp:effectExtent l="19050" t="0" r="9525" b="0"/>
                  <wp:docPr id="33" name="Рисунок 9" descr="C:\СТАС\МИИТ\0-Кванты-РП-ФОС\задания\smallpdf-convert-20251116-024714\Вариант 3_отредактировано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СТАС\МИИТ\0-Кванты-РП-ФОС\задания\smallpdf-convert-20251116-024714\Вариант 3_отредактировано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1DC1" w:rsidRDefault="004F1DC1" w:rsidP="00C252A8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DC1" w:rsidRDefault="004F1DC1" w:rsidP="008D09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4F1DC1" w:rsidRDefault="004F1DC1" w:rsidP="008D09A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4F1DC1" w:rsidRPr="008D09AB" w:rsidRDefault="004F1DC1" w:rsidP="008D0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4F1DC1" w:rsidRPr="008D09AB" w:rsidRDefault="004F1DC1" w:rsidP="008D0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</w:p>
          <w:p w:rsidR="004F1DC1" w:rsidRPr="00C921D7" w:rsidRDefault="004F1DC1" w:rsidP="008D09AB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Default="004F1DC1" w:rsidP="00E07AF5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t>Задана таблица экспериментальных данных для объектов классов А и В. Определите 2 неинформативных признака для решения задачи классификации.</w:t>
            </w:r>
          </w:p>
          <w:p w:rsidR="004F1DC1" w:rsidRDefault="004F1DC1" w:rsidP="00E07AF5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</w:p>
          <w:p w:rsidR="004F1DC1" w:rsidRDefault="004F1DC1" w:rsidP="00E07AF5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2743200" cy="1762125"/>
                  <wp:effectExtent l="19050" t="0" r="0" b="0"/>
                  <wp:docPr id="34" name="Рисунок 10" descr="C:\СТАС\МИИТ\0-Кванты-РП-ФОС\задания\smallpdf-convert-20251116-024714\Вариант 4_отредактировано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СТАС\МИИТ\0-Кванты-РП-ФОС\задания\smallpdf-convert-20251116-024714\Вариант 4_отредактировано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1DC1" w:rsidRDefault="004F1DC1" w:rsidP="00C252A8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  <w:ind w:left="28"/>
              <w:rPr>
                <w:rFonts w:eastAsiaTheme="minorHAnsi"/>
                <w:lang w:eastAsia="en-US"/>
              </w:rPr>
            </w:pPr>
            <w:r w:rsidRPr="00C921D7">
              <w:rPr>
                <w:rFonts w:eastAsiaTheme="minorHAnsi"/>
                <w:lang w:eastAsia="en-US"/>
              </w:rPr>
              <w:t>.</w:t>
            </w:r>
          </w:p>
          <w:p w:rsidR="004F1DC1" w:rsidRDefault="004F1DC1" w:rsidP="008D09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правильные ответы</w:t>
            </w:r>
          </w:p>
          <w:p w:rsidR="004F1DC1" w:rsidRDefault="004F1DC1" w:rsidP="008D09A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</w:p>
          <w:p w:rsidR="004F1DC1" w:rsidRPr="008D09AB" w:rsidRDefault="004F1DC1" w:rsidP="008D0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4F1DC1" w:rsidRPr="008D09AB" w:rsidRDefault="004F1DC1" w:rsidP="008D0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</w:p>
          <w:p w:rsidR="004F1DC1" w:rsidRPr="00C921D7" w:rsidRDefault="004F1DC1" w:rsidP="008D09AB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  <w:ind w:left="28"/>
              <w:rPr>
                <w:rFonts w:eastAsiaTheme="minorHAnsi"/>
                <w:lang w:eastAsia="en-US"/>
              </w:rPr>
            </w:pPr>
            <w:r>
              <w:rPr>
                <w:bCs/>
              </w:rPr>
              <w:t xml:space="preserve">г) </w:t>
            </w:r>
            <w:r w:rsidRPr="00AB6F3E">
              <w:rPr>
                <w:bCs/>
              </w:rPr>
              <w:t xml:space="preserve"> </w:t>
            </w:r>
            <w:r>
              <w:rPr>
                <w:bCs/>
              </w:rPr>
              <w:t>нет правильного ответа</w:t>
            </w:r>
          </w:p>
        </w:tc>
      </w:tr>
      <w:tr w:rsidR="004F1DC1" w:rsidRPr="00E07AF5" w:rsidTr="004F1DC1">
        <w:tc>
          <w:tcPr>
            <w:tcW w:w="9464" w:type="dxa"/>
          </w:tcPr>
          <w:p w:rsidR="004F1DC1" w:rsidRDefault="004F1DC1" w:rsidP="00E07AF5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t>Задана таблица экспериментальных данных для объектов классов А и В. Определите 2 неинформативных признака для решения задачи классификации.</w:t>
            </w:r>
          </w:p>
          <w:p w:rsidR="004F1DC1" w:rsidRDefault="004F1DC1" w:rsidP="00E07AF5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2705100" cy="1752600"/>
                  <wp:effectExtent l="19050" t="0" r="0" b="0"/>
                  <wp:docPr id="35" name="Рисунок 11" descr="C:\СТАС\МИИТ\0-Кванты-РП-ФОС\задания\smallpdf-convert-20251116-024714\Вариант 5_отредактировано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СТАС\МИИТ\0-Кванты-РП-ФОС\задания\smallpdf-convert-20251116-024714\Вариант 5_отредактировано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1DC1" w:rsidRDefault="004F1DC1" w:rsidP="00C252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DC1" w:rsidRDefault="004F1DC1" w:rsidP="008D09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Выберите правильные ответы</w:t>
            </w:r>
          </w:p>
          <w:p w:rsidR="004F1DC1" w:rsidRDefault="004F1DC1" w:rsidP="008D09A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</w:p>
          <w:p w:rsidR="004F1DC1" w:rsidRPr="008D09AB" w:rsidRDefault="004F1DC1" w:rsidP="008D0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4F1DC1" w:rsidRPr="008D09AB" w:rsidRDefault="004F1DC1" w:rsidP="008D0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4F1DC1" w:rsidRPr="00E07AF5" w:rsidRDefault="004F1DC1" w:rsidP="008D09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Default="004F1DC1" w:rsidP="00E07AF5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lastRenderedPageBreak/>
              <w:t>Задана таблица экспериментальных данных для объектов классов А и В. Определите 2 неинформативных признака для решения задачи классификации.</w:t>
            </w:r>
          </w:p>
          <w:p w:rsidR="004F1DC1" w:rsidRDefault="004F1DC1" w:rsidP="00E07AF5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2762250" cy="1752600"/>
                  <wp:effectExtent l="19050" t="0" r="0" b="0"/>
                  <wp:docPr id="36" name="Рисунок 12" descr="C:\СТАС\МИИТ\0-Кванты-РП-ФОС\задания\smallpdf-convert-20251116-024714\Вариант 6_отредактировано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СТАС\МИИТ\0-Кванты-РП-ФОС\задания\smallpdf-convert-20251116-024714\Вариант 6_отредактировано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1DC1" w:rsidRDefault="004F1DC1" w:rsidP="00C25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DC1" w:rsidRDefault="004F1DC1" w:rsidP="009D16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правильные ответы</w:t>
            </w:r>
          </w:p>
          <w:p w:rsidR="004F1DC1" w:rsidRDefault="004F1DC1" w:rsidP="009D16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4F1DC1" w:rsidRDefault="004F1DC1" w:rsidP="009D16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</w:p>
          <w:p w:rsidR="004F1DC1" w:rsidRPr="008D09AB" w:rsidRDefault="004F1DC1" w:rsidP="009D1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4F1DC1" w:rsidRPr="00C921D7" w:rsidRDefault="004F1DC1" w:rsidP="009D1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Default="004F1DC1" w:rsidP="00CA19D7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t>Задана таблица экспериментальных данных для объектов классов А и В. Определите 3 неинформативных признака для решения задачи классификации.</w:t>
            </w:r>
          </w:p>
          <w:p w:rsidR="004F1DC1" w:rsidRDefault="004F1DC1" w:rsidP="00CA19D7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2705100" cy="1762125"/>
                  <wp:effectExtent l="19050" t="0" r="0" b="0"/>
                  <wp:docPr id="37" name="Рисунок 13" descr="C:\СТАС\МИИТ\0-Кванты-РП-ФОС\задания\smallpdf-convert-20251116-024714\Вариант 7_отредактировано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СТАС\МИИТ\0-Кванты-РП-ФОС\задания\smallpdf-convert-20251116-024714\Вариант 7_отредактировано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1DC1" w:rsidRDefault="004F1DC1" w:rsidP="00C25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DC1" w:rsidRDefault="004F1DC1" w:rsidP="009D16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4F1DC1" w:rsidRDefault="004F1DC1" w:rsidP="009D16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2, 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4F1DC1" w:rsidRDefault="004F1DC1" w:rsidP="009D16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EA6E8E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, 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EA6E8E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4F1DC1" w:rsidRPr="00EA6E8E" w:rsidRDefault="004F1DC1" w:rsidP="009D1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EA6E8E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EA6E8E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EA6E8E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</w:p>
          <w:p w:rsidR="004F1DC1" w:rsidRPr="00C921D7" w:rsidRDefault="004F1DC1" w:rsidP="009D1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Default="004F1DC1" w:rsidP="00CA19D7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t>Задана таблица экспериментальных данных для объектов классов А и В. Определите 3 неинформативных признака для решения задачи классификации.</w:t>
            </w:r>
          </w:p>
          <w:p w:rsidR="004F1DC1" w:rsidRDefault="004F1DC1" w:rsidP="00CA19D7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771775" cy="1771650"/>
                  <wp:effectExtent l="19050" t="0" r="9525" b="0"/>
                  <wp:docPr id="38" name="Рисунок 14" descr="C:\СТАС\МИИТ\0-Кванты-РП-ФОС\задания\smallpdf-convert-20251116-024714\Вариант 8_отредактировано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СТАС\МИИТ\0-Кванты-РП-ФОС\задания\smallpdf-convert-20251116-024714\Вариант 8_отредактировано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1DC1" w:rsidRDefault="004F1DC1" w:rsidP="00C25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F1DC1" w:rsidRDefault="004F1DC1" w:rsidP="009D16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4F1DC1" w:rsidRDefault="004F1DC1" w:rsidP="009D16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, 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4F1DC1" w:rsidRPr="009D160B" w:rsidRDefault="004F1DC1" w:rsidP="009D16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</w:p>
          <w:p w:rsidR="004F1DC1" w:rsidRPr="009D160B" w:rsidRDefault="004F1DC1" w:rsidP="009D1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2, 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4F1DC1" w:rsidRPr="009D160B" w:rsidRDefault="004F1DC1" w:rsidP="009D1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Default="004F1DC1" w:rsidP="00CA19D7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lastRenderedPageBreak/>
              <w:t>Задана таблица экспериментальных данных для объектов классов А и В. Определите 2 информативных признака для решения задачи классификации. Постройте линейную дискриминантную функцию, разделяющую объекты классов А и В.</w:t>
            </w:r>
          </w:p>
          <w:p w:rsidR="004F1DC1" w:rsidRDefault="004F1DC1" w:rsidP="00CA19D7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</w:p>
          <w:p w:rsidR="004F1DC1" w:rsidRDefault="004F1DC1" w:rsidP="00CA19D7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2714625" cy="1771650"/>
                  <wp:effectExtent l="19050" t="0" r="9525" b="0"/>
                  <wp:docPr id="39" name="Рисунок 15" descr="C:\СТАС\МИИТ\0-Кванты-РП-ФОС\задания\smallpdf-convert-20251116-024714\Вариант 9_отредактировано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СТАС\МИИТ\0-Кванты-РП-ФОС\задания\smallpdf-convert-20251116-024714\Вариант 9_отредактировано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1DC1" w:rsidRDefault="004F1DC1" w:rsidP="00C25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DC1" w:rsidRDefault="004F1DC1" w:rsidP="009D16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4F1DC1" w:rsidRDefault="004F1DC1" w:rsidP="009D16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4F1DC1" w:rsidRPr="009D160B" w:rsidRDefault="004F1DC1" w:rsidP="009D16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4F1DC1" w:rsidRPr="009D160B" w:rsidRDefault="004F1DC1" w:rsidP="009D1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2 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4F1DC1" w:rsidRPr="00C921D7" w:rsidRDefault="004F1DC1" w:rsidP="009D1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Default="004F1DC1" w:rsidP="00CA19D7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t>Задана таблица экспериментальных данных для объектов классов А и В. Определите 2 информативных признака для решения задачи классификации. Постройте линейную дискриминантную функцию, разделяющую объекты классов А и В.</w:t>
            </w:r>
          </w:p>
          <w:p w:rsidR="004F1DC1" w:rsidRDefault="004F1DC1" w:rsidP="00CA19D7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2743200" cy="1752600"/>
                  <wp:effectExtent l="19050" t="0" r="0" b="0"/>
                  <wp:docPr id="40" name="Рисунок 16" descr="C:\СТАС\МИИТ\0-Кванты-РП-ФОС\задания\smallpdf-convert-20251116-024714\Вариант 10_отредактировано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СТАС\МИИТ\0-Кванты-РП-ФОС\задания\smallpdf-convert-20251116-024714\Вариант 10_отредактировано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1DC1" w:rsidRDefault="004F1DC1" w:rsidP="00C25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F1DC1" w:rsidRDefault="004F1DC1" w:rsidP="002229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4F1DC1" w:rsidRPr="00EA6E8E" w:rsidRDefault="004F1DC1" w:rsidP="002229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EA6E8E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</w:p>
          <w:p w:rsidR="004F1DC1" w:rsidRPr="00EA6E8E" w:rsidRDefault="004F1DC1" w:rsidP="002229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EA6E8E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</w:p>
          <w:p w:rsidR="004F1DC1" w:rsidRPr="009D160B" w:rsidRDefault="004F1DC1" w:rsidP="00222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EA6E8E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EA6E8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4F1DC1" w:rsidRPr="00EA6E8E" w:rsidRDefault="004F1DC1" w:rsidP="00222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Default="004F1DC1" w:rsidP="00CA19D7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lastRenderedPageBreak/>
              <w:t>Задана таблица экспериментальных данных для объектов классов А и В. Определите 2 информативных признака для решения задачи классификации. Постройте линейную дискриминантную функцию, разделяющую объекты классов А и В.</w:t>
            </w:r>
          </w:p>
          <w:p w:rsidR="004F1DC1" w:rsidRDefault="004F1DC1" w:rsidP="00CA19D7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2705100" cy="1752600"/>
                  <wp:effectExtent l="19050" t="0" r="0" b="0"/>
                  <wp:docPr id="41" name="Рисунок 17" descr="C:\СТАС\МИИТ\0-Кванты-РП-ФОС\задания\smallpdf-convert-20251116-024714\Вариант 11_отредактировано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СТАС\МИИТ\0-Кванты-РП-ФОС\задания\smallpdf-convert-20251116-024714\Вариант 11_отредактировано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1DC1" w:rsidRDefault="004F1DC1" w:rsidP="00C25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F1DC1" w:rsidRDefault="004F1DC1" w:rsidP="00DF7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4F1DC1" w:rsidRPr="00DF7E8F" w:rsidRDefault="004F1DC1" w:rsidP="00DF7E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</w:p>
          <w:p w:rsidR="004F1DC1" w:rsidRPr="00EA6E8E" w:rsidRDefault="004F1DC1" w:rsidP="00DF7E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EA6E8E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EA6E8E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4F1DC1" w:rsidRPr="009D160B" w:rsidRDefault="004F1DC1" w:rsidP="00DF7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EA6E8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4F1DC1" w:rsidRPr="00DF7E8F" w:rsidRDefault="004F1DC1" w:rsidP="00DF7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Default="004F1DC1" w:rsidP="00CA19D7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t>Задана таблица экспериментальных данных для объектов классов А и В. Определите 2 информативных признака для решения задачи классификации. Постройте линейную дискриминантную функцию, разделяющую объекты классов А и В.</w:t>
            </w:r>
          </w:p>
          <w:p w:rsidR="004F1DC1" w:rsidRDefault="004F1DC1" w:rsidP="00CA19D7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2743200" cy="1743075"/>
                  <wp:effectExtent l="19050" t="0" r="0" b="0"/>
                  <wp:docPr id="42" name="Рисунок 18" descr="C:\СТАС\МИИТ\0-Кванты-РП-ФОС\задания\smallpdf-convert-20251116-024714\Вариант 12_отредактировано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СТАС\МИИТ\0-Кванты-РП-ФОС\задания\smallpdf-convert-20251116-024714\Вариант 12_отредактировано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1DC1" w:rsidRDefault="004F1DC1" w:rsidP="00C25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F1DC1" w:rsidRDefault="004F1DC1" w:rsidP="00DF7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4F1DC1" w:rsidRPr="00DF7E8F" w:rsidRDefault="004F1DC1" w:rsidP="00DF7E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</w:p>
          <w:p w:rsidR="004F1DC1" w:rsidRPr="00EA6E8E" w:rsidRDefault="004F1DC1" w:rsidP="00DF7E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EA6E8E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EA6E8E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4F1DC1" w:rsidRPr="009D160B" w:rsidRDefault="004F1DC1" w:rsidP="00DF7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EA6E8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4F1DC1" w:rsidRPr="00EA6E8E" w:rsidRDefault="004F1DC1" w:rsidP="00DF7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Default="004F1DC1" w:rsidP="00CA19D7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t>Задана таблица экспериментальных данных для объектов классов А и В. Определите 2 информативных признака для решения задачи классификации. Постройте линейную дискриминантную функцию, разделяющую объекты классов А и В.</w:t>
            </w:r>
          </w:p>
          <w:p w:rsidR="004F1DC1" w:rsidRDefault="004F1DC1" w:rsidP="00CA19D7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  <w:rPr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724150" cy="1790700"/>
                  <wp:effectExtent l="19050" t="0" r="0" b="0"/>
                  <wp:docPr id="43" name="Рисунок 19" descr="C:\СТАС\МИИТ\0-Кванты-РП-ФОС\задания\smallpdf-convert-20251116-024714\Вариант 13_отредактировано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СТАС\МИИТ\0-Кванты-РП-ФОС\задания\smallpdf-convert-20251116-024714\Вариант 13_отредактировано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1DC1" w:rsidRDefault="004F1DC1" w:rsidP="00DF7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4F1DC1" w:rsidRPr="00DF7E8F" w:rsidRDefault="004F1DC1" w:rsidP="00DF7E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</w:p>
          <w:p w:rsidR="004F1DC1" w:rsidRPr="00DF7E8F" w:rsidRDefault="004F1DC1" w:rsidP="00DF7E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4F1DC1" w:rsidRPr="009D160B" w:rsidRDefault="004F1DC1" w:rsidP="00DF7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4F1DC1" w:rsidRPr="00DF7E8F" w:rsidRDefault="004F1DC1" w:rsidP="00DF7E8F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  <w:r>
              <w:rPr>
                <w:bCs/>
              </w:rPr>
              <w:t xml:space="preserve">г) </w:t>
            </w:r>
            <w:r w:rsidRPr="00AB6F3E">
              <w:rPr>
                <w:bCs/>
              </w:rPr>
              <w:t xml:space="preserve"> </w:t>
            </w:r>
            <w:r>
              <w:rPr>
                <w:bCs/>
              </w:rPr>
              <w:t>нет правильного ответа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Default="004F1DC1" w:rsidP="00CA19D7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lastRenderedPageBreak/>
              <w:t>Задана таблица экспериментальных данных для объектов классов А и В. Определите 2 информативных признака для решения задачи классификации. Постройте линейную дискриминантную функцию, разделяющую объекты классов А и В.</w:t>
            </w:r>
          </w:p>
          <w:p w:rsidR="004F1DC1" w:rsidRDefault="004F1DC1" w:rsidP="00C252A8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  <w:ind w:left="28"/>
            </w:pPr>
            <w:r>
              <w:rPr>
                <w:noProof/>
              </w:rPr>
              <w:drawing>
                <wp:inline distT="0" distB="0" distL="0" distR="0">
                  <wp:extent cx="2714625" cy="1790700"/>
                  <wp:effectExtent l="19050" t="0" r="9525" b="0"/>
                  <wp:docPr id="44" name="Рисунок 20" descr="C:\СТАС\МИИТ\0-Кванты-РП-ФОС\задания\smallpdf-convert-20251116-024714\Вариант 14_отредактировано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СТАС\МИИТ\0-Кванты-РП-ФОС\задания\smallpdf-convert-20251116-024714\Вариант 14_отредактировано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1DC1" w:rsidRDefault="004F1DC1" w:rsidP="00CA19D7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  <w:rPr>
                <w:lang w:val="en-US"/>
              </w:rPr>
            </w:pPr>
          </w:p>
          <w:p w:rsidR="004F1DC1" w:rsidRDefault="004F1DC1" w:rsidP="00DF7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4F1DC1" w:rsidRPr="00DF7E8F" w:rsidRDefault="004F1DC1" w:rsidP="00DF7E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</w:p>
          <w:p w:rsidR="004F1DC1" w:rsidRPr="00DF7E8F" w:rsidRDefault="004F1DC1" w:rsidP="00DF7E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4F1DC1" w:rsidRPr="00DF7E8F" w:rsidRDefault="004F1DC1" w:rsidP="00DF7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</w:p>
          <w:p w:rsidR="004F1DC1" w:rsidRPr="00DF7E8F" w:rsidRDefault="004F1DC1" w:rsidP="00DF7E8F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  <w:r>
              <w:rPr>
                <w:bCs/>
              </w:rPr>
              <w:t xml:space="preserve">г) </w:t>
            </w:r>
            <w:r w:rsidRPr="00AB6F3E">
              <w:rPr>
                <w:bCs/>
              </w:rPr>
              <w:t xml:space="preserve"> </w:t>
            </w:r>
            <w:r>
              <w:rPr>
                <w:bCs/>
              </w:rPr>
              <w:t>нет правильного ответа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Default="004F1DC1" w:rsidP="00CA19D7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t>Задана таблица экспериментальных данных для объектов классов А и В. Определите 2 информативных признака для решения задачи классификации. Постройте линейную дискриминантную функцию, разделяющую объекты классов А и В.</w:t>
            </w:r>
          </w:p>
          <w:p w:rsidR="004F1DC1" w:rsidRDefault="004F1DC1" w:rsidP="00CA19D7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2752725" cy="1771650"/>
                  <wp:effectExtent l="19050" t="0" r="9525" b="0"/>
                  <wp:docPr id="45" name="Рисунок 21" descr="C:\СТАС\МИИТ\0-Кванты-РП-ФОС\задания\smallpdf-convert-20251116-024714\Вариант 15_отредактировано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СТАС\МИИТ\0-Кванты-РП-ФОС\задания\smallpdf-convert-20251116-024714\Вариант 15_отредактировано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1DC1" w:rsidRDefault="004F1DC1" w:rsidP="00CA19D7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  <w:rPr>
                <w:lang w:val="en-US"/>
              </w:rPr>
            </w:pPr>
          </w:p>
          <w:p w:rsidR="004F1DC1" w:rsidRDefault="004F1DC1" w:rsidP="00DF7E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4F1DC1" w:rsidRPr="00DF7E8F" w:rsidRDefault="004F1DC1" w:rsidP="00DF7E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</w:p>
          <w:p w:rsidR="004F1DC1" w:rsidRPr="00DF7E8F" w:rsidRDefault="004F1DC1" w:rsidP="00DF7E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4F1DC1" w:rsidRPr="00EA6E8E" w:rsidRDefault="004F1DC1" w:rsidP="00DF7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EA6E8E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4F1DC1" w:rsidRPr="00EA6E8E" w:rsidRDefault="004F1DC1" w:rsidP="00DF7E8F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  <w:r>
              <w:rPr>
                <w:bCs/>
              </w:rPr>
              <w:lastRenderedPageBreak/>
              <w:t xml:space="preserve">г) </w:t>
            </w:r>
            <w:r w:rsidRPr="00AB6F3E">
              <w:rPr>
                <w:bCs/>
              </w:rPr>
              <w:t xml:space="preserve"> </w:t>
            </w:r>
            <w:r>
              <w:rPr>
                <w:bCs/>
              </w:rPr>
              <w:t>нет правильного ответа</w:t>
            </w:r>
          </w:p>
        </w:tc>
      </w:tr>
    </w:tbl>
    <w:p w:rsidR="00702466" w:rsidRPr="009271E8" w:rsidRDefault="00702466" w:rsidP="00702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466" w:rsidRPr="00D6525B" w:rsidRDefault="00702466" w:rsidP="00702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4F1DC1" w:rsidRPr="00C921D7" w:rsidTr="004F1DC1">
        <w:tc>
          <w:tcPr>
            <w:tcW w:w="9464" w:type="dxa"/>
          </w:tcPr>
          <w:p w:rsidR="004F1DC1" w:rsidRPr="00C921D7" w:rsidRDefault="004F1DC1" w:rsidP="00C252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1D7"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Pr="00537ACF" w:rsidRDefault="004F1DC1" w:rsidP="00C921D7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Назовите основные классы задач распознавания образов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Pr="00C921D7" w:rsidRDefault="004F1DC1" w:rsidP="00537ACF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классифицируются признаки в задачах распознавания образов?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Pr="00C921D7" w:rsidRDefault="004F1DC1" w:rsidP="00C252A8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решения какого класса задач применяется метод корреляционных плеяд?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Pr="00C921D7" w:rsidRDefault="004F1DC1" w:rsidP="00C252A8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решения какого класса задач применяется бутстрэп-метод</w:t>
            </w:r>
            <w:r w:rsidRPr="00C921D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Pr="00C921D7" w:rsidRDefault="004F1DC1" w:rsidP="00537ACF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решении задач кластерного анализа применяются методы обучения «с учителем» или «без учителя» ?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Pr="00C921D7" w:rsidRDefault="004F1DC1" w:rsidP="00537ACF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решения какого класса задач применяется метод последовательной дихотомии</w:t>
            </w:r>
            <w:r w:rsidRPr="00C921D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Pr="00C921D7" w:rsidRDefault="004F1DC1" w:rsidP="00537ACF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решения какого класса задач применяется метод последовательного слияния?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Pr="00C921D7" w:rsidRDefault="004F1DC1" w:rsidP="00537ACF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чего в задачах кластерного анализа используют кривую Торндейка?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Pr="00C921D7" w:rsidRDefault="004F1DC1" w:rsidP="00537ACF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чего в задачах распознавания применяют критерий Фишера?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Pr="00C921D7" w:rsidRDefault="004F1DC1" w:rsidP="00C252A8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метрики расстояний между объектами вы знаете</w:t>
            </w:r>
            <w:r w:rsidRPr="00C921D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Pr="00C921D7" w:rsidRDefault="004F1DC1" w:rsidP="00537ACF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1D7">
              <w:rPr>
                <w:rFonts w:ascii="Times New Roman" w:hAnsi="Times New Roman" w:cs="Times New Roman"/>
                <w:sz w:val="24"/>
                <w:szCs w:val="24"/>
              </w:rPr>
              <w:t xml:space="preserve">Какие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метрики расстояний между классами вы знаете?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Pr="00C921D7" w:rsidRDefault="004F1DC1" w:rsidP="00B01103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Каким признаком (по классификации) является оценка на экзамене?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Pr="00C921D7" w:rsidRDefault="004F1DC1" w:rsidP="00B01103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Каким признаком (по классификации) является форма носа?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Pr="00C921D7" w:rsidRDefault="004F1DC1" w:rsidP="00B01103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Входят ли объекты проверяющей выборки в обучающую выборку?</w:t>
            </w:r>
          </w:p>
        </w:tc>
      </w:tr>
      <w:tr w:rsidR="004F1DC1" w:rsidRPr="00C921D7" w:rsidTr="004F1DC1">
        <w:tc>
          <w:tcPr>
            <w:tcW w:w="9464" w:type="dxa"/>
          </w:tcPr>
          <w:p w:rsidR="004F1DC1" w:rsidRDefault="00BA3ED3" w:rsidP="00B01103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Назовите свойства матрицы корреляционных взаимосвязей признаков</w:t>
            </w:r>
          </w:p>
        </w:tc>
      </w:tr>
    </w:tbl>
    <w:p w:rsidR="00C34024" w:rsidRPr="008221C2" w:rsidRDefault="00C34024">
      <w:pPr>
        <w:rPr>
          <w:rFonts w:ascii="Times New Roman" w:hAnsi="Times New Roman" w:cs="Times New Roman"/>
        </w:rPr>
      </w:pPr>
    </w:p>
    <w:sectPr w:rsidR="00C34024" w:rsidRPr="008221C2" w:rsidSect="00BF4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147C"/>
    <w:multiLevelType w:val="multilevel"/>
    <w:tmpl w:val="F6F6F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5B7C5D"/>
    <w:multiLevelType w:val="hybridMultilevel"/>
    <w:tmpl w:val="95962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836D9"/>
    <w:multiLevelType w:val="hybridMultilevel"/>
    <w:tmpl w:val="B03A1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F0B8F"/>
    <w:multiLevelType w:val="multilevel"/>
    <w:tmpl w:val="28EA1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C90888"/>
    <w:multiLevelType w:val="multilevel"/>
    <w:tmpl w:val="D6423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286FDD"/>
    <w:multiLevelType w:val="hybridMultilevel"/>
    <w:tmpl w:val="6A861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27487"/>
    <w:multiLevelType w:val="hybridMultilevel"/>
    <w:tmpl w:val="A0E85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84F6D"/>
    <w:multiLevelType w:val="hybridMultilevel"/>
    <w:tmpl w:val="77EAD5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5E3866"/>
    <w:multiLevelType w:val="hybridMultilevel"/>
    <w:tmpl w:val="6F20A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41B4A"/>
    <w:multiLevelType w:val="hybridMultilevel"/>
    <w:tmpl w:val="26E6C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63C21"/>
    <w:multiLevelType w:val="hybridMultilevel"/>
    <w:tmpl w:val="05EEC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66F5C"/>
    <w:multiLevelType w:val="multilevel"/>
    <w:tmpl w:val="EAC8B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976D91"/>
    <w:multiLevelType w:val="multilevel"/>
    <w:tmpl w:val="4E161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4A3BF2"/>
    <w:multiLevelType w:val="multilevel"/>
    <w:tmpl w:val="C55AC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FC64DA"/>
    <w:multiLevelType w:val="hybridMultilevel"/>
    <w:tmpl w:val="1CFC7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C02848"/>
    <w:multiLevelType w:val="multilevel"/>
    <w:tmpl w:val="F566ED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A90092"/>
    <w:multiLevelType w:val="multilevel"/>
    <w:tmpl w:val="31F00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E21D41"/>
    <w:multiLevelType w:val="hybridMultilevel"/>
    <w:tmpl w:val="006EE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C137D0"/>
    <w:multiLevelType w:val="hybridMultilevel"/>
    <w:tmpl w:val="B36CD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37CC2"/>
    <w:multiLevelType w:val="hybridMultilevel"/>
    <w:tmpl w:val="0B4A742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51D92"/>
    <w:multiLevelType w:val="multilevel"/>
    <w:tmpl w:val="20B04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7A3E99"/>
    <w:multiLevelType w:val="multilevel"/>
    <w:tmpl w:val="6BD2E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6677C9"/>
    <w:multiLevelType w:val="multilevel"/>
    <w:tmpl w:val="4768E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C659A"/>
    <w:multiLevelType w:val="multilevel"/>
    <w:tmpl w:val="043CB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76766D"/>
    <w:multiLevelType w:val="multilevel"/>
    <w:tmpl w:val="1EF85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CB1872"/>
    <w:multiLevelType w:val="multilevel"/>
    <w:tmpl w:val="1AF6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5E2DB7"/>
    <w:multiLevelType w:val="hybridMultilevel"/>
    <w:tmpl w:val="A0E85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237FC3"/>
    <w:multiLevelType w:val="hybridMultilevel"/>
    <w:tmpl w:val="40EC2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125760"/>
    <w:multiLevelType w:val="hybridMultilevel"/>
    <w:tmpl w:val="6B286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6668F7"/>
    <w:multiLevelType w:val="multilevel"/>
    <w:tmpl w:val="1F3EC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9862C6"/>
    <w:multiLevelType w:val="hybridMultilevel"/>
    <w:tmpl w:val="453C6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481113"/>
    <w:multiLevelType w:val="hybridMultilevel"/>
    <w:tmpl w:val="87DA5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3D16E8"/>
    <w:multiLevelType w:val="multilevel"/>
    <w:tmpl w:val="05A00F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AD0FB3"/>
    <w:multiLevelType w:val="multilevel"/>
    <w:tmpl w:val="08561C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2C7E10"/>
    <w:multiLevelType w:val="multilevel"/>
    <w:tmpl w:val="03CE70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D37FBD"/>
    <w:multiLevelType w:val="hybridMultilevel"/>
    <w:tmpl w:val="B0123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FA1B0E"/>
    <w:multiLevelType w:val="hybridMultilevel"/>
    <w:tmpl w:val="6F20A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A537E"/>
    <w:multiLevelType w:val="multilevel"/>
    <w:tmpl w:val="BE2C3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B93A99"/>
    <w:multiLevelType w:val="multilevel"/>
    <w:tmpl w:val="8FB470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9" w15:restartNumberingAfterBreak="0">
    <w:nsid w:val="6E8E1F6E"/>
    <w:multiLevelType w:val="hybridMultilevel"/>
    <w:tmpl w:val="6F20A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570588"/>
    <w:multiLevelType w:val="multilevel"/>
    <w:tmpl w:val="DF508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0CF0B24"/>
    <w:multiLevelType w:val="multilevel"/>
    <w:tmpl w:val="23E42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48D0652"/>
    <w:multiLevelType w:val="hybridMultilevel"/>
    <w:tmpl w:val="5002F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060CF3"/>
    <w:multiLevelType w:val="multilevel"/>
    <w:tmpl w:val="E0FEF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7EB49D6"/>
    <w:multiLevelType w:val="multilevel"/>
    <w:tmpl w:val="BDA01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89538A9"/>
    <w:multiLevelType w:val="multilevel"/>
    <w:tmpl w:val="E682A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DF4400E"/>
    <w:multiLevelType w:val="hybridMultilevel"/>
    <w:tmpl w:val="E6D87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0"/>
  </w:num>
  <w:num w:numId="3">
    <w:abstractNumId w:val="14"/>
  </w:num>
  <w:num w:numId="4">
    <w:abstractNumId w:val="2"/>
  </w:num>
  <w:num w:numId="5">
    <w:abstractNumId w:val="46"/>
  </w:num>
  <w:num w:numId="6">
    <w:abstractNumId w:val="15"/>
  </w:num>
  <w:num w:numId="7">
    <w:abstractNumId w:val="33"/>
  </w:num>
  <w:num w:numId="8">
    <w:abstractNumId w:val="34"/>
  </w:num>
  <w:num w:numId="9">
    <w:abstractNumId w:val="32"/>
  </w:num>
  <w:num w:numId="10">
    <w:abstractNumId w:val="39"/>
  </w:num>
  <w:num w:numId="11">
    <w:abstractNumId w:val="26"/>
  </w:num>
  <w:num w:numId="12">
    <w:abstractNumId w:val="36"/>
  </w:num>
  <w:num w:numId="13">
    <w:abstractNumId w:val="6"/>
  </w:num>
  <w:num w:numId="14">
    <w:abstractNumId w:val="19"/>
  </w:num>
  <w:num w:numId="15">
    <w:abstractNumId w:val="12"/>
  </w:num>
  <w:num w:numId="16">
    <w:abstractNumId w:val="20"/>
  </w:num>
  <w:num w:numId="17">
    <w:abstractNumId w:val="22"/>
  </w:num>
  <w:num w:numId="18">
    <w:abstractNumId w:val="23"/>
  </w:num>
  <w:num w:numId="19">
    <w:abstractNumId w:val="21"/>
  </w:num>
  <w:num w:numId="20">
    <w:abstractNumId w:val="43"/>
  </w:num>
  <w:num w:numId="21">
    <w:abstractNumId w:val="11"/>
  </w:num>
  <w:num w:numId="22">
    <w:abstractNumId w:val="45"/>
  </w:num>
  <w:num w:numId="23">
    <w:abstractNumId w:val="13"/>
  </w:num>
  <w:num w:numId="24">
    <w:abstractNumId w:val="40"/>
  </w:num>
  <w:num w:numId="25">
    <w:abstractNumId w:val="44"/>
  </w:num>
  <w:num w:numId="26">
    <w:abstractNumId w:val="41"/>
  </w:num>
  <w:num w:numId="27">
    <w:abstractNumId w:val="24"/>
  </w:num>
  <w:num w:numId="28">
    <w:abstractNumId w:val="0"/>
  </w:num>
  <w:num w:numId="29">
    <w:abstractNumId w:val="37"/>
  </w:num>
  <w:num w:numId="30">
    <w:abstractNumId w:val="3"/>
  </w:num>
  <w:num w:numId="31">
    <w:abstractNumId w:val="4"/>
  </w:num>
  <w:num w:numId="32">
    <w:abstractNumId w:val="29"/>
  </w:num>
  <w:num w:numId="33">
    <w:abstractNumId w:val="18"/>
  </w:num>
  <w:num w:numId="34">
    <w:abstractNumId w:val="35"/>
  </w:num>
  <w:num w:numId="35">
    <w:abstractNumId w:val="1"/>
  </w:num>
  <w:num w:numId="36">
    <w:abstractNumId w:val="17"/>
  </w:num>
  <w:num w:numId="37">
    <w:abstractNumId w:val="5"/>
  </w:num>
  <w:num w:numId="38">
    <w:abstractNumId w:val="38"/>
  </w:num>
  <w:num w:numId="39">
    <w:abstractNumId w:val="7"/>
  </w:num>
  <w:num w:numId="40">
    <w:abstractNumId w:val="25"/>
  </w:num>
  <w:num w:numId="41">
    <w:abstractNumId w:val="27"/>
  </w:num>
  <w:num w:numId="42">
    <w:abstractNumId w:val="9"/>
  </w:num>
  <w:num w:numId="43">
    <w:abstractNumId w:val="42"/>
  </w:num>
  <w:num w:numId="44">
    <w:abstractNumId w:val="10"/>
  </w:num>
  <w:num w:numId="45">
    <w:abstractNumId w:val="31"/>
  </w:num>
  <w:num w:numId="46">
    <w:abstractNumId w:val="28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2"/>
  </w:compat>
  <w:rsids>
    <w:rsidRoot w:val="00702466"/>
    <w:rsid w:val="000104F9"/>
    <w:rsid w:val="00036C2D"/>
    <w:rsid w:val="000505E5"/>
    <w:rsid w:val="000A0E27"/>
    <w:rsid w:val="000A15BB"/>
    <w:rsid w:val="000A571F"/>
    <w:rsid w:val="000E0381"/>
    <w:rsid w:val="001213D0"/>
    <w:rsid w:val="001271B1"/>
    <w:rsid w:val="00127851"/>
    <w:rsid w:val="00150084"/>
    <w:rsid w:val="0018016D"/>
    <w:rsid w:val="001A2B09"/>
    <w:rsid w:val="001C4BCF"/>
    <w:rsid w:val="001C7715"/>
    <w:rsid w:val="001F4710"/>
    <w:rsid w:val="002066BB"/>
    <w:rsid w:val="00221020"/>
    <w:rsid w:val="0022296F"/>
    <w:rsid w:val="00286FF0"/>
    <w:rsid w:val="00292EF9"/>
    <w:rsid w:val="0035612A"/>
    <w:rsid w:val="00363EEE"/>
    <w:rsid w:val="00367B32"/>
    <w:rsid w:val="003854BE"/>
    <w:rsid w:val="003B2327"/>
    <w:rsid w:val="00400A11"/>
    <w:rsid w:val="00405F77"/>
    <w:rsid w:val="00431633"/>
    <w:rsid w:val="00432484"/>
    <w:rsid w:val="004527B8"/>
    <w:rsid w:val="0045789F"/>
    <w:rsid w:val="00473795"/>
    <w:rsid w:val="00476EF7"/>
    <w:rsid w:val="004B506F"/>
    <w:rsid w:val="004F1DC1"/>
    <w:rsid w:val="00537ACF"/>
    <w:rsid w:val="00551443"/>
    <w:rsid w:val="00590AEA"/>
    <w:rsid w:val="0059217E"/>
    <w:rsid w:val="005A5024"/>
    <w:rsid w:val="005B40BB"/>
    <w:rsid w:val="005E57A7"/>
    <w:rsid w:val="005F5705"/>
    <w:rsid w:val="00641AE4"/>
    <w:rsid w:val="00671193"/>
    <w:rsid w:val="0068491A"/>
    <w:rsid w:val="00691C1B"/>
    <w:rsid w:val="006B30E6"/>
    <w:rsid w:val="006B4A50"/>
    <w:rsid w:val="006B5E23"/>
    <w:rsid w:val="00702466"/>
    <w:rsid w:val="007173B4"/>
    <w:rsid w:val="00717BF0"/>
    <w:rsid w:val="007505D3"/>
    <w:rsid w:val="007A2F97"/>
    <w:rsid w:val="007D0F1E"/>
    <w:rsid w:val="007D1BBF"/>
    <w:rsid w:val="007E363C"/>
    <w:rsid w:val="00814F9A"/>
    <w:rsid w:val="008221C2"/>
    <w:rsid w:val="00832FA2"/>
    <w:rsid w:val="00854A11"/>
    <w:rsid w:val="00857E21"/>
    <w:rsid w:val="008618AC"/>
    <w:rsid w:val="008D09AB"/>
    <w:rsid w:val="008D7AD2"/>
    <w:rsid w:val="008E34A6"/>
    <w:rsid w:val="0091488F"/>
    <w:rsid w:val="00925669"/>
    <w:rsid w:val="009271E8"/>
    <w:rsid w:val="009461E2"/>
    <w:rsid w:val="009529DA"/>
    <w:rsid w:val="00982476"/>
    <w:rsid w:val="0099128D"/>
    <w:rsid w:val="00991352"/>
    <w:rsid w:val="009B7772"/>
    <w:rsid w:val="009D160B"/>
    <w:rsid w:val="009E5503"/>
    <w:rsid w:val="00A23766"/>
    <w:rsid w:val="00A26767"/>
    <w:rsid w:val="00A84D0C"/>
    <w:rsid w:val="00AB0ECB"/>
    <w:rsid w:val="00AB1DDA"/>
    <w:rsid w:val="00AB6F3E"/>
    <w:rsid w:val="00AD4ED9"/>
    <w:rsid w:val="00B01103"/>
    <w:rsid w:val="00B1064C"/>
    <w:rsid w:val="00B22D59"/>
    <w:rsid w:val="00B42AA3"/>
    <w:rsid w:val="00B70E57"/>
    <w:rsid w:val="00B710BE"/>
    <w:rsid w:val="00BA3ED3"/>
    <w:rsid w:val="00BA736D"/>
    <w:rsid w:val="00BC40D6"/>
    <w:rsid w:val="00BC490F"/>
    <w:rsid w:val="00BD5835"/>
    <w:rsid w:val="00BE2F82"/>
    <w:rsid w:val="00BE7786"/>
    <w:rsid w:val="00BF4B5B"/>
    <w:rsid w:val="00C0605B"/>
    <w:rsid w:val="00C13CA5"/>
    <w:rsid w:val="00C252A8"/>
    <w:rsid w:val="00C34024"/>
    <w:rsid w:val="00C50A0B"/>
    <w:rsid w:val="00C53801"/>
    <w:rsid w:val="00C8372E"/>
    <w:rsid w:val="00C921D7"/>
    <w:rsid w:val="00C95382"/>
    <w:rsid w:val="00CA19D7"/>
    <w:rsid w:val="00CB1275"/>
    <w:rsid w:val="00CC1C0F"/>
    <w:rsid w:val="00CD6446"/>
    <w:rsid w:val="00CD6A8E"/>
    <w:rsid w:val="00D056F9"/>
    <w:rsid w:val="00D21DC2"/>
    <w:rsid w:val="00D3489C"/>
    <w:rsid w:val="00D4099B"/>
    <w:rsid w:val="00D45282"/>
    <w:rsid w:val="00D5669D"/>
    <w:rsid w:val="00D6203C"/>
    <w:rsid w:val="00D63D87"/>
    <w:rsid w:val="00D6525B"/>
    <w:rsid w:val="00D76047"/>
    <w:rsid w:val="00DA0730"/>
    <w:rsid w:val="00DA46E5"/>
    <w:rsid w:val="00DA7779"/>
    <w:rsid w:val="00DB0CB2"/>
    <w:rsid w:val="00DB6180"/>
    <w:rsid w:val="00DB6F20"/>
    <w:rsid w:val="00DC0AAD"/>
    <w:rsid w:val="00DF7E8F"/>
    <w:rsid w:val="00E07AF5"/>
    <w:rsid w:val="00E21E0D"/>
    <w:rsid w:val="00E34E7E"/>
    <w:rsid w:val="00E7019D"/>
    <w:rsid w:val="00E76FC9"/>
    <w:rsid w:val="00EA6E8E"/>
    <w:rsid w:val="00EC2F6F"/>
    <w:rsid w:val="00EC2FD7"/>
    <w:rsid w:val="00ED1935"/>
    <w:rsid w:val="00F0069D"/>
    <w:rsid w:val="00F01E5D"/>
    <w:rsid w:val="00F21C81"/>
    <w:rsid w:val="00F25234"/>
    <w:rsid w:val="00F7134B"/>
    <w:rsid w:val="00F75741"/>
    <w:rsid w:val="00F76907"/>
    <w:rsid w:val="00F76D7B"/>
    <w:rsid w:val="00F8173B"/>
    <w:rsid w:val="00F8491B"/>
    <w:rsid w:val="00FD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1E14A"/>
  <w15:docId w15:val="{A2ECA3E7-1E54-47A4-B09D-B8BAC3F49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46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0246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02466"/>
  </w:style>
  <w:style w:type="paragraph" w:styleId="a5">
    <w:name w:val="Normal (Web)"/>
    <w:basedOn w:val="a"/>
    <w:uiPriority w:val="99"/>
    <w:unhideWhenUsed/>
    <w:rsid w:val="00702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rmtext">
    <w:name w:val="termtext"/>
    <w:basedOn w:val="a0"/>
    <w:rsid w:val="001F4710"/>
  </w:style>
  <w:style w:type="character" w:customStyle="1" w:styleId="cskcde">
    <w:name w:val="cskcde"/>
    <w:basedOn w:val="a0"/>
    <w:rsid w:val="00DA46E5"/>
  </w:style>
  <w:style w:type="character" w:styleId="a6">
    <w:name w:val="Strong"/>
    <w:basedOn w:val="a0"/>
    <w:uiPriority w:val="22"/>
    <w:qFormat/>
    <w:rsid w:val="00BD5835"/>
    <w:rPr>
      <w:b/>
      <w:bCs/>
    </w:rPr>
  </w:style>
  <w:style w:type="table" w:styleId="a7">
    <w:name w:val="Table Grid"/>
    <w:basedOn w:val="a1"/>
    <w:uiPriority w:val="59"/>
    <w:rsid w:val="00457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7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7AF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6B4A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2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2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4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3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73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75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42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7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2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1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3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3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2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43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0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9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6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7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5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1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1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1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5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61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5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8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4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5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7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05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51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57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88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1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90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92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4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0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5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0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0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5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9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6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1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1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7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14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6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0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8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8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4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4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7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8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5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4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4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6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0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8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6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6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5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9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87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0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95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9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1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9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2F085C-796D-4FF0-91DE-F378FE427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3089</Words>
  <Characters>17613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Муксимова Роза</dc:creator>
  <cp:lastModifiedBy>Чудова Надежда Александровна</cp:lastModifiedBy>
  <cp:revision>8</cp:revision>
  <dcterms:created xsi:type="dcterms:W3CDTF">2025-11-16T20:17:00Z</dcterms:created>
  <dcterms:modified xsi:type="dcterms:W3CDTF">2026-09-13T05:13:00Z</dcterms:modified>
</cp:coreProperties>
</file>