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84F79" w14:textId="77777777" w:rsidR="000F372F" w:rsidRPr="000F372F" w:rsidRDefault="000F372F" w:rsidP="000F372F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AD8B94" w14:textId="77777777" w:rsidR="000F372F" w:rsidRPr="000F372F" w:rsidRDefault="000F372F" w:rsidP="000F372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3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1ED09691" w14:textId="77777777" w:rsidR="000F372F" w:rsidRPr="000F372F" w:rsidRDefault="000F372F" w:rsidP="000F372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3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14:paraId="432CFE6F" w14:textId="77777777" w:rsidR="000F372F" w:rsidRPr="000F372F" w:rsidRDefault="000F372F" w:rsidP="000F372F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3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«Научные основы гигиенического нормирования»</w:t>
      </w:r>
    </w:p>
    <w:p w14:paraId="3029C649" w14:textId="77777777" w:rsidR="000F372F" w:rsidRPr="00AD3943" w:rsidRDefault="000F372F" w:rsidP="000F372F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DA8AFD1" w14:textId="77777777" w:rsidR="000F372F" w:rsidRPr="000F372F" w:rsidRDefault="000F372F" w:rsidP="000F372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30 тестовых заданий из нижеприведенного списка.</w:t>
      </w:r>
    </w:p>
    <w:p w14:paraId="5B6DC1D6" w14:textId="77777777" w:rsidR="000F372F" w:rsidRPr="000F372F" w:rsidRDefault="000F372F" w:rsidP="000F37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B21193" w14:textId="77777777" w:rsidR="000F372F" w:rsidRPr="00AD3943" w:rsidRDefault="000F372F" w:rsidP="000F372F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D3943">
        <w:rPr>
          <w:rFonts w:ascii="Times New Roman" w:eastAsia="Times New Roman" w:hAnsi="Times New Roman" w:cs="Times New Roman"/>
          <w:color w:val="000000"/>
          <w:lang w:eastAsia="ru-RU"/>
        </w:rPr>
        <w:t>Примерный перечень тестовых заданий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(вопросы, отмеченные звездочкой*, имеют несколько правильных ответов)</w:t>
      </w:r>
    </w:p>
    <w:p w14:paraId="7658FE47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4F1FEDBE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 xml:space="preserve">1. Вредный фактор производственной среды - </w:t>
      </w:r>
      <w:r>
        <w:rPr>
          <w:rFonts w:ascii="Times New Roman" w:hAnsi="Times New Roman" w:cs="Times New Roman"/>
        </w:rPr>
        <w:t>______________________________</w:t>
      </w:r>
    </w:p>
    <w:p w14:paraId="16F066EC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1FA9177F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2. Перечислите виды медицинских осмотров</w:t>
      </w:r>
    </w:p>
    <w:p w14:paraId="34F7199C" w14:textId="77777777" w:rsidR="000F372F" w:rsidRPr="00AD3943" w:rsidRDefault="000F372F" w:rsidP="000F37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предварительные и периодические</w:t>
      </w:r>
    </w:p>
    <w:p w14:paraId="069E518A" w14:textId="77777777" w:rsidR="000F372F" w:rsidRPr="00AD3943" w:rsidRDefault="000F372F" w:rsidP="000F37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коллективные и индивидуальные</w:t>
      </w:r>
    </w:p>
    <w:p w14:paraId="02AAC2C6" w14:textId="77777777" w:rsidR="000F372F" w:rsidRPr="00AD3943" w:rsidRDefault="000F372F" w:rsidP="000F37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основные и второстепенные</w:t>
      </w:r>
    </w:p>
    <w:p w14:paraId="6BFEDCC6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2B6896A3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3*. Выберете из списка только физические факторы</w:t>
      </w:r>
    </w:p>
    <w:p w14:paraId="6667BB9C" w14:textId="77777777" w:rsidR="000F372F" w:rsidRPr="00AD3943" w:rsidRDefault="000F372F" w:rsidP="000F372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вибрация</w:t>
      </w:r>
    </w:p>
    <w:p w14:paraId="34954C0E" w14:textId="77777777" w:rsidR="000F372F" w:rsidRPr="00AD3943" w:rsidRDefault="000F372F" w:rsidP="000F372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тяжесть трудового процесса</w:t>
      </w:r>
    </w:p>
    <w:p w14:paraId="5E937CA4" w14:textId="77777777" w:rsidR="000F372F" w:rsidRPr="00AD3943" w:rsidRDefault="000F372F" w:rsidP="000F372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пыль</w:t>
      </w:r>
    </w:p>
    <w:p w14:paraId="5B218B53" w14:textId="77777777" w:rsidR="000F372F" w:rsidRPr="00AD3943" w:rsidRDefault="000F372F" w:rsidP="000F372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электромагнитные поля</w:t>
      </w:r>
    </w:p>
    <w:p w14:paraId="30EAD0A3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3B52BCC1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4. Заболевания, обусловленные воздействием неблагоприятных производственных факторов, уровень которых выше ПДК и ПДУ, называется ______________</w:t>
      </w:r>
    </w:p>
    <w:p w14:paraId="70201326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198B8D3F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5. Профилактическое мероприятие "защита временем" относится к:</w:t>
      </w:r>
    </w:p>
    <w:p w14:paraId="19B667DB" w14:textId="77777777" w:rsidR="000F372F" w:rsidRPr="00AD3943" w:rsidRDefault="000F372F" w:rsidP="000F372F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административным мероприятиям</w:t>
      </w:r>
    </w:p>
    <w:p w14:paraId="05BAF85B" w14:textId="77777777" w:rsidR="000F372F" w:rsidRPr="00AD3943" w:rsidRDefault="000F372F" w:rsidP="000F372F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техническим мероприятиям</w:t>
      </w:r>
    </w:p>
    <w:p w14:paraId="70D66C95" w14:textId="77777777" w:rsidR="000F372F" w:rsidRPr="00AD3943" w:rsidRDefault="000F372F" w:rsidP="000F372F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организационно-техническим мероприятиям</w:t>
      </w:r>
    </w:p>
    <w:p w14:paraId="6D1092CD" w14:textId="77777777" w:rsidR="000F372F" w:rsidRPr="00AD3943" w:rsidRDefault="000F372F" w:rsidP="000F372F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лечебно-профилактическим мероприятиям</w:t>
      </w:r>
    </w:p>
    <w:p w14:paraId="2FDCBA49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41E34714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6. Для класса условий труда 3.4 характерны:</w:t>
      </w:r>
    </w:p>
    <w:p w14:paraId="472AABD2" w14:textId="77777777" w:rsidR="000F372F" w:rsidRPr="00AD3943" w:rsidRDefault="000F372F" w:rsidP="000F372F">
      <w:pPr>
        <w:numPr>
          <w:ilvl w:val="0"/>
          <w:numId w:val="12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тяжелые формы профессиональных заболеваний (с потерей общей трудоспособности)</w:t>
      </w:r>
    </w:p>
    <w:p w14:paraId="4B0E8429" w14:textId="77777777" w:rsidR="000F372F" w:rsidRPr="00AD3943" w:rsidRDefault="000F372F" w:rsidP="000F372F">
      <w:pPr>
        <w:numPr>
          <w:ilvl w:val="0"/>
          <w:numId w:val="12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легкой и средней степеней тяжести профессиональные болезни</w:t>
      </w:r>
    </w:p>
    <w:p w14:paraId="06F0EFD1" w14:textId="77777777" w:rsidR="000F372F" w:rsidRPr="00AD3943" w:rsidRDefault="000F372F" w:rsidP="000F372F">
      <w:pPr>
        <w:numPr>
          <w:ilvl w:val="0"/>
          <w:numId w:val="12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такие факторы рабочей среды, воздействие которых создает угрозу для жизни</w:t>
      </w:r>
    </w:p>
    <w:p w14:paraId="642CCD03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25C1CCC0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7*. К неспецифическим проявлениям действия шума на организм человека относят:</w:t>
      </w:r>
    </w:p>
    <w:p w14:paraId="16D8A15E" w14:textId="77777777" w:rsidR="000F372F" w:rsidRPr="00AD3943" w:rsidRDefault="000F372F" w:rsidP="000F37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головокружение, головные боли</w:t>
      </w:r>
    </w:p>
    <w:p w14:paraId="0FB34ECB" w14:textId="77777777" w:rsidR="000F372F" w:rsidRPr="00AD3943" w:rsidRDefault="000F372F" w:rsidP="000F37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снижение памяти, внимания, скорости мышления</w:t>
      </w:r>
    </w:p>
    <w:p w14:paraId="6CE28BB3" w14:textId="77777777" w:rsidR="000F372F" w:rsidRPr="00AD3943" w:rsidRDefault="000F372F" w:rsidP="000F37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снижение слуха</w:t>
      </w:r>
    </w:p>
    <w:p w14:paraId="4A163695" w14:textId="77777777" w:rsidR="000F372F" w:rsidRPr="00AD3943" w:rsidRDefault="000F372F" w:rsidP="000F37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повышение артериального давления</w:t>
      </w:r>
    </w:p>
    <w:p w14:paraId="5138C2FA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099CCA4A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8*. Средства индивидуальной защиты от повышенного уровня шума:</w:t>
      </w:r>
    </w:p>
    <w:p w14:paraId="5F0927B6" w14:textId="77777777" w:rsidR="000F372F" w:rsidRPr="00AD3943" w:rsidRDefault="000F372F" w:rsidP="000F37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наушники</w:t>
      </w:r>
    </w:p>
    <w:p w14:paraId="7D455F1C" w14:textId="77777777" w:rsidR="000F372F" w:rsidRPr="00AD3943" w:rsidRDefault="000F372F" w:rsidP="000F37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обивка стен звукопоглощающими материалами</w:t>
      </w:r>
    </w:p>
    <w:p w14:paraId="695EA7E3" w14:textId="77777777" w:rsidR="000F372F" w:rsidRPr="00AD3943" w:rsidRDefault="000F372F" w:rsidP="000F37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 xml:space="preserve">обивка стен </w:t>
      </w:r>
      <w:proofErr w:type="spellStart"/>
      <w:r w:rsidRPr="00AD3943">
        <w:rPr>
          <w:rFonts w:ascii="Times New Roman" w:hAnsi="Times New Roman" w:cs="Times New Roman"/>
        </w:rPr>
        <w:t>звукоотражающими</w:t>
      </w:r>
      <w:proofErr w:type="spellEnd"/>
      <w:r w:rsidRPr="00AD3943">
        <w:rPr>
          <w:rFonts w:ascii="Times New Roman" w:hAnsi="Times New Roman" w:cs="Times New Roman"/>
        </w:rPr>
        <w:t xml:space="preserve"> материалами</w:t>
      </w:r>
    </w:p>
    <w:p w14:paraId="6F5B8CE6" w14:textId="77777777" w:rsidR="000F372F" w:rsidRPr="00AD3943" w:rsidRDefault="000F372F" w:rsidP="000F37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D3943">
        <w:rPr>
          <w:rFonts w:ascii="Times New Roman" w:hAnsi="Times New Roman" w:cs="Times New Roman"/>
        </w:rPr>
        <w:t>беруши</w:t>
      </w:r>
      <w:proofErr w:type="spellEnd"/>
    </w:p>
    <w:p w14:paraId="263940CD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7D77CC04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9. По временным характеристикам непостоянный шум делят на:</w:t>
      </w:r>
    </w:p>
    <w:p w14:paraId="77DAA398" w14:textId="77777777" w:rsidR="000F372F" w:rsidRPr="00AD3943" w:rsidRDefault="000F372F" w:rsidP="000F372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широкополосный и тональный</w:t>
      </w:r>
    </w:p>
    <w:p w14:paraId="19C2FF06" w14:textId="77777777" w:rsidR="000F372F" w:rsidRPr="00AD3943" w:rsidRDefault="000F372F" w:rsidP="000F372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постоянный и непостоянный</w:t>
      </w:r>
    </w:p>
    <w:p w14:paraId="68BE45F2" w14:textId="77777777" w:rsidR="000F372F" w:rsidRPr="00AD3943" w:rsidRDefault="000F372F" w:rsidP="000F372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колеблющийся, прерывистый и импульсный</w:t>
      </w:r>
    </w:p>
    <w:p w14:paraId="668E3AAA" w14:textId="77777777" w:rsidR="000F372F" w:rsidRPr="00AD3943" w:rsidRDefault="000F372F" w:rsidP="000F372F">
      <w:pPr>
        <w:ind w:right="-5"/>
        <w:jc w:val="both"/>
        <w:rPr>
          <w:rFonts w:ascii="Times New Roman" w:hAnsi="Times New Roman" w:cs="Times New Roman"/>
        </w:rPr>
      </w:pPr>
    </w:p>
    <w:p w14:paraId="796D7F38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10*. Синдром «белых пальцев» включает:</w:t>
      </w:r>
    </w:p>
    <w:p w14:paraId="78B68405" w14:textId="77777777" w:rsidR="000F372F" w:rsidRPr="00AD3943" w:rsidRDefault="000F372F" w:rsidP="000F37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повреждение межпозвоночных дисков</w:t>
      </w:r>
    </w:p>
    <w:p w14:paraId="0CF3BD9D" w14:textId="77777777" w:rsidR="000F372F" w:rsidRPr="00AD3943" w:rsidRDefault="000F372F" w:rsidP="000F37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спазм сосудов кистей рук</w:t>
      </w:r>
    </w:p>
    <w:p w14:paraId="7DBDE502" w14:textId="77777777" w:rsidR="000F372F" w:rsidRPr="00AD3943" w:rsidRDefault="000F372F" w:rsidP="000F37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головокружение, тошноту и рвоту</w:t>
      </w:r>
    </w:p>
    <w:p w14:paraId="790767AC" w14:textId="77777777" w:rsidR="000F372F" w:rsidRPr="00AD3943" w:rsidRDefault="000F372F" w:rsidP="000F37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развитие покалывания и онемения в пальцах</w:t>
      </w:r>
    </w:p>
    <w:p w14:paraId="2C212BB2" w14:textId="77777777" w:rsidR="000F372F" w:rsidRPr="00AD3943" w:rsidRDefault="000F372F" w:rsidP="000F372F">
      <w:pPr>
        <w:rPr>
          <w:rFonts w:ascii="Times New Roman" w:hAnsi="Times New Roman" w:cs="Times New Roman"/>
        </w:rPr>
      </w:pPr>
    </w:p>
    <w:p w14:paraId="0F960909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11*. В контакте с общей вибрацией работают:</w:t>
      </w:r>
    </w:p>
    <w:p w14:paraId="09E548AF" w14:textId="77777777" w:rsidR="000F372F" w:rsidRPr="00AD3943" w:rsidRDefault="000F372F" w:rsidP="000F37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шлифовщики</w:t>
      </w:r>
    </w:p>
    <w:p w14:paraId="3C220DB5" w14:textId="77777777" w:rsidR="000F372F" w:rsidRPr="00AD3943" w:rsidRDefault="000F372F" w:rsidP="000F37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художники по хрусталю</w:t>
      </w:r>
    </w:p>
    <w:p w14:paraId="0174B213" w14:textId="77777777" w:rsidR="000F372F" w:rsidRPr="00AD3943" w:rsidRDefault="000F372F" w:rsidP="000F37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водители автотранспорта</w:t>
      </w:r>
    </w:p>
    <w:p w14:paraId="74E023CB" w14:textId="77777777" w:rsidR="000F372F" w:rsidRPr="00AD3943" w:rsidRDefault="000F372F" w:rsidP="000F37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вальщики леса</w:t>
      </w:r>
    </w:p>
    <w:p w14:paraId="55CA18FC" w14:textId="77777777" w:rsidR="000F372F" w:rsidRPr="00AD3943" w:rsidRDefault="000F372F" w:rsidP="000F372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водители подвижного состава РЖД</w:t>
      </w:r>
    </w:p>
    <w:p w14:paraId="452D52B0" w14:textId="77777777" w:rsidR="000F372F" w:rsidRPr="00AD3943" w:rsidRDefault="000F372F" w:rsidP="000F372F">
      <w:pPr>
        <w:rPr>
          <w:rFonts w:ascii="Times New Roman" w:hAnsi="Times New Roman" w:cs="Times New Roman"/>
        </w:rPr>
      </w:pPr>
    </w:p>
    <w:p w14:paraId="76CA0D4A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 xml:space="preserve">12*. К административным мероприятиям по профилактике действия локальной вибрации на организм относят: </w:t>
      </w:r>
    </w:p>
    <w:p w14:paraId="406CCA8A" w14:textId="77777777" w:rsidR="000F372F" w:rsidRPr="00AD3943" w:rsidRDefault="000F372F" w:rsidP="000F372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 xml:space="preserve">рациональное распределение времени работы с </w:t>
      </w:r>
      <w:proofErr w:type="spellStart"/>
      <w:r w:rsidRPr="00AD3943">
        <w:rPr>
          <w:rFonts w:ascii="Times New Roman" w:hAnsi="Times New Roman" w:cs="Times New Roman"/>
        </w:rPr>
        <w:t>виброинструментом</w:t>
      </w:r>
      <w:proofErr w:type="spellEnd"/>
      <w:r w:rsidRPr="00AD3943">
        <w:rPr>
          <w:rFonts w:ascii="Times New Roman" w:hAnsi="Times New Roman" w:cs="Times New Roman"/>
        </w:rPr>
        <w:t xml:space="preserve"> в течение смены</w:t>
      </w:r>
    </w:p>
    <w:p w14:paraId="28A2F750" w14:textId="77777777" w:rsidR="000F372F" w:rsidRPr="00AD3943" w:rsidRDefault="000F372F" w:rsidP="000F372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допуск к работе исправного инструмента</w:t>
      </w:r>
    </w:p>
    <w:p w14:paraId="0EF6701D" w14:textId="77777777" w:rsidR="000F372F" w:rsidRPr="00AD3943" w:rsidRDefault="000F372F" w:rsidP="000F372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создание помещений для отдыха и обогрева с температурой 22-24ºС в холодный период года</w:t>
      </w:r>
    </w:p>
    <w:p w14:paraId="1F37B6EB" w14:textId="77777777" w:rsidR="000F372F" w:rsidRPr="00AD3943" w:rsidRDefault="000F372F" w:rsidP="000F372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проведение предварительных медицинских осмотров</w:t>
      </w:r>
    </w:p>
    <w:p w14:paraId="3771198F" w14:textId="77777777" w:rsidR="000F372F" w:rsidRPr="00AD3943" w:rsidRDefault="000F372F" w:rsidP="000F372F">
      <w:pPr>
        <w:rPr>
          <w:rFonts w:ascii="Times New Roman" w:hAnsi="Times New Roman" w:cs="Times New Roman"/>
          <w:lang w:val="en-US"/>
        </w:rPr>
      </w:pPr>
    </w:p>
    <w:p w14:paraId="08EE41AB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13. Состояние укачивания может возникать у работников, работающих в условиях действия:</w:t>
      </w:r>
    </w:p>
    <w:p w14:paraId="3759F1DF" w14:textId="77777777" w:rsidR="000F372F" w:rsidRPr="00AD3943" w:rsidRDefault="000F372F" w:rsidP="000F37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общей вибрацией</w:t>
      </w:r>
    </w:p>
    <w:p w14:paraId="10A0CD0F" w14:textId="77777777" w:rsidR="000F372F" w:rsidRPr="00AD3943" w:rsidRDefault="000F372F" w:rsidP="000F37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нагревающего микроклимата</w:t>
      </w:r>
    </w:p>
    <w:p w14:paraId="03E77226" w14:textId="77777777" w:rsidR="000F372F" w:rsidRPr="00AD3943" w:rsidRDefault="000F372F" w:rsidP="000F37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электромагнитных полей</w:t>
      </w:r>
    </w:p>
    <w:p w14:paraId="6112CA09" w14:textId="77777777" w:rsidR="000F372F" w:rsidRPr="00AD3943" w:rsidRDefault="000F372F" w:rsidP="000F37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локальной вибрацией</w:t>
      </w:r>
    </w:p>
    <w:p w14:paraId="28DD97E2" w14:textId="77777777" w:rsidR="000F372F" w:rsidRPr="00AD3943" w:rsidRDefault="000F372F" w:rsidP="000F372F">
      <w:pPr>
        <w:ind w:left="360"/>
        <w:jc w:val="both"/>
        <w:rPr>
          <w:rFonts w:ascii="Times New Roman" w:hAnsi="Times New Roman" w:cs="Times New Roman"/>
        </w:rPr>
      </w:pPr>
    </w:p>
    <w:p w14:paraId="5818800F" w14:textId="77777777" w:rsidR="000F372F" w:rsidRPr="00AD3943" w:rsidRDefault="000F372F" w:rsidP="000F372F">
      <w:pPr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14. Какая вибрация является особо опасной для человека?</w:t>
      </w:r>
    </w:p>
    <w:p w14:paraId="3EF599D0" w14:textId="77777777" w:rsidR="000F372F" w:rsidRPr="00AD3943" w:rsidRDefault="000F372F" w:rsidP="000F372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прерывистая низкочастотная</w:t>
      </w:r>
    </w:p>
    <w:p w14:paraId="6F1A9CA6" w14:textId="77777777" w:rsidR="000F372F" w:rsidRPr="00AD3943" w:rsidRDefault="000F372F" w:rsidP="000F372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прерывистая среднечастотная</w:t>
      </w:r>
    </w:p>
    <w:p w14:paraId="6AF86F35" w14:textId="77777777" w:rsidR="000F372F" w:rsidRPr="00AD3943" w:rsidRDefault="000F372F" w:rsidP="000F372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импульсная высокочастотная</w:t>
      </w:r>
    </w:p>
    <w:p w14:paraId="57CF3B77" w14:textId="77777777" w:rsidR="000F372F" w:rsidRPr="00AD3943" w:rsidRDefault="000F372F" w:rsidP="000F372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все виды являются одинаково опасными</w:t>
      </w:r>
    </w:p>
    <w:p w14:paraId="44291DC5" w14:textId="77777777" w:rsidR="000F372F" w:rsidRPr="00AD3943" w:rsidRDefault="000F372F" w:rsidP="000F372F">
      <w:pPr>
        <w:ind w:left="360"/>
        <w:rPr>
          <w:rFonts w:ascii="Times New Roman" w:hAnsi="Times New Roman" w:cs="Times New Roman"/>
        </w:rPr>
      </w:pPr>
    </w:p>
    <w:p w14:paraId="7867EABA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15*. Медико-профилактические меры по профилактике действия вибрации включают в себя:</w:t>
      </w:r>
    </w:p>
    <w:p w14:paraId="45A4CB72" w14:textId="77777777" w:rsidR="000F372F" w:rsidRPr="00AD3943" w:rsidRDefault="000F372F" w:rsidP="000F372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самомассаж кистей рук</w:t>
      </w:r>
    </w:p>
    <w:p w14:paraId="5E1DA137" w14:textId="77777777" w:rsidR="000F372F" w:rsidRPr="00AD3943" w:rsidRDefault="000F372F" w:rsidP="000F372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горячее питание всех работников</w:t>
      </w:r>
    </w:p>
    <w:p w14:paraId="31BE9BCA" w14:textId="77777777" w:rsidR="000F372F" w:rsidRPr="00AD3943" w:rsidRDefault="000F372F" w:rsidP="000F372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проведение периодических и предварительных медосмотров</w:t>
      </w:r>
    </w:p>
    <w:p w14:paraId="786B61EE" w14:textId="77777777" w:rsidR="000F372F" w:rsidRPr="00AD3943" w:rsidRDefault="000F372F" w:rsidP="000F372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своевременное обучение работников</w:t>
      </w:r>
    </w:p>
    <w:p w14:paraId="4A98E797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66F956B5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16*. Основные пути поступления химических веществ в организм:</w:t>
      </w:r>
    </w:p>
    <w:p w14:paraId="06804934" w14:textId="77777777" w:rsidR="000F372F" w:rsidRPr="00AD3943" w:rsidRDefault="000F372F" w:rsidP="000F372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через желудок</w:t>
      </w:r>
    </w:p>
    <w:p w14:paraId="02851581" w14:textId="77777777" w:rsidR="000F372F" w:rsidRPr="00AD3943" w:rsidRDefault="000F372F" w:rsidP="000F372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через кожу</w:t>
      </w:r>
    </w:p>
    <w:p w14:paraId="46969F86" w14:textId="77777777" w:rsidR="000F372F" w:rsidRPr="00AD3943" w:rsidRDefault="000F372F" w:rsidP="000F372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внутривенный</w:t>
      </w:r>
    </w:p>
    <w:p w14:paraId="1B72B139" w14:textId="77777777" w:rsidR="000F372F" w:rsidRPr="00AD3943" w:rsidRDefault="000F372F" w:rsidP="000F372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через органы дыхания</w:t>
      </w:r>
    </w:p>
    <w:p w14:paraId="1A05A483" w14:textId="77777777" w:rsidR="000F372F" w:rsidRPr="00AD3943" w:rsidRDefault="000F372F" w:rsidP="000F372F">
      <w:pPr>
        <w:ind w:left="360"/>
        <w:jc w:val="both"/>
        <w:rPr>
          <w:rFonts w:ascii="Times New Roman" w:hAnsi="Times New Roman" w:cs="Times New Roman"/>
        </w:rPr>
      </w:pPr>
    </w:p>
    <w:p w14:paraId="37F956D2" w14:textId="3DEAE66E" w:rsidR="000F372F" w:rsidRPr="00AD3943" w:rsidRDefault="000F372F" w:rsidP="000F372F">
      <w:pPr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17*. Для острой интоксикации характерно:</w:t>
      </w:r>
    </w:p>
    <w:p w14:paraId="7384900D" w14:textId="77777777" w:rsidR="000F372F" w:rsidRPr="00AD3943" w:rsidRDefault="000F372F" w:rsidP="000F372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быстрое развитие симптомов</w:t>
      </w:r>
    </w:p>
    <w:p w14:paraId="3F9733CA" w14:textId="77777777" w:rsidR="000F372F" w:rsidRPr="00AD3943" w:rsidRDefault="000F372F" w:rsidP="000F372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наличие латентного (скрытого) периода</w:t>
      </w:r>
    </w:p>
    <w:p w14:paraId="26AAA9F8" w14:textId="77777777" w:rsidR="000F372F" w:rsidRPr="00AD3943" w:rsidRDefault="000F372F" w:rsidP="000F372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наступает после многократного поступления в организм небольших доз хим. веществ</w:t>
      </w:r>
    </w:p>
    <w:p w14:paraId="7C4763E9" w14:textId="77777777" w:rsidR="000F372F" w:rsidRPr="00AD3943" w:rsidRDefault="000F372F" w:rsidP="000F372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наступает после однократного поступления в организм больших доз химических веществ</w:t>
      </w:r>
    </w:p>
    <w:p w14:paraId="59D0D329" w14:textId="77777777" w:rsidR="000F372F" w:rsidRPr="00AD3943" w:rsidRDefault="000F372F" w:rsidP="000F372F">
      <w:pPr>
        <w:ind w:left="360"/>
        <w:jc w:val="both"/>
        <w:rPr>
          <w:rFonts w:ascii="Times New Roman" w:hAnsi="Times New Roman" w:cs="Times New Roman"/>
        </w:rPr>
      </w:pPr>
    </w:p>
    <w:p w14:paraId="3B41ACED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18*. Прерывистое действие химических веществ характеризуется:</w:t>
      </w:r>
    </w:p>
    <w:p w14:paraId="6193E28D" w14:textId="77777777" w:rsidR="000F372F" w:rsidRPr="00AD3943" w:rsidRDefault="000F372F" w:rsidP="000F372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постоянством концентрации действующего хим. вещества в течение рабочей смены</w:t>
      </w:r>
    </w:p>
    <w:p w14:paraId="01672EFE" w14:textId="77777777" w:rsidR="000F372F" w:rsidRPr="00AD3943" w:rsidRDefault="000F372F" w:rsidP="000F372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колебаниями концентрации действующего хим. вещества в течение рабочей смены</w:t>
      </w:r>
    </w:p>
    <w:p w14:paraId="6E826BBC" w14:textId="77777777" w:rsidR="000F372F" w:rsidRPr="00AD3943" w:rsidRDefault="000F372F" w:rsidP="000F372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концентрация действующего хим. вещества изменяется в зависимости от хода технологического процесса</w:t>
      </w:r>
    </w:p>
    <w:p w14:paraId="1C6C049C" w14:textId="77777777" w:rsidR="000F372F" w:rsidRPr="00AD3943" w:rsidRDefault="000F372F" w:rsidP="000F372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концентрация действующего хим. вещества остается постоянной вне зависимости от хода технологического процесса</w:t>
      </w:r>
    </w:p>
    <w:p w14:paraId="76F996AE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60169263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19. Величина LD</w:t>
      </w:r>
      <w:r w:rsidRPr="00AD3943">
        <w:rPr>
          <w:rFonts w:ascii="Times New Roman" w:hAnsi="Times New Roman" w:cs="Times New Roman"/>
          <w:vertAlign w:val="subscript"/>
        </w:rPr>
        <w:t>50</w:t>
      </w:r>
      <w:r w:rsidRPr="00AD3943">
        <w:rPr>
          <w:rFonts w:ascii="Times New Roman" w:hAnsi="Times New Roman" w:cs="Times New Roman"/>
        </w:rPr>
        <w:t xml:space="preserve"> показывает, что</w:t>
      </w:r>
    </w:p>
    <w:p w14:paraId="5CFABF7F" w14:textId="77777777" w:rsidR="000F372F" w:rsidRPr="00AD3943" w:rsidRDefault="000F372F" w:rsidP="000F372F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умерли все подопытные животные</w:t>
      </w:r>
    </w:p>
    <w:p w14:paraId="1A915BAE" w14:textId="77777777" w:rsidR="000F372F" w:rsidRPr="00AD3943" w:rsidRDefault="000F372F" w:rsidP="000F372F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выздоровели все подопытные животные</w:t>
      </w:r>
    </w:p>
    <w:p w14:paraId="5576F54E" w14:textId="77777777" w:rsidR="000F372F" w:rsidRPr="00AD3943" w:rsidRDefault="000F372F" w:rsidP="000F372F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умерли 50% подопытных животных</w:t>
      </w:r>
    </w:p>
    <w:p w14:paraId="4FAD9C08" w14:textId="77777777" w:rsidR="000F372F" w:rsidRPr="00AD3943" w:rsidRDefault="000F372F" w:rsidP="000F372F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выздоровели 50% подопытных животных</w:t>
      </w:r>
    </w:p>
    <w:p w14:paraId="5247D1EC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284D1D9B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 xml:space="preserve">20. Величина </w:t>
      </w:r>
      <w:proofErr w:type="spellStart"/>
      <w:r w:rsidRPr="00AD3943">
        <w:rPr>
          <w:rFonts w:ascii="Times New Roman" w:hAnsi="Times New Roman" w:cs="Times New Roman"/>
        </w:rPr>
        <w:t>Lim</w:t>
      </w:r>
      <w:r w:rsidRPr="00AD3943">
        <w:rPr>
          <w:rFonts w:ascii="Times New Roman" w:hAnsi="Times New Roman" w:cs="Times New Roman"/>
          <w:vertAlign w:val="subscript"/>
        </w:rPr>
        <w:t>ac</w:t>
      </w:r>
      <w:proofErr w:type="spellEnd"/>
      <w:r w:rsidRPr="00AD3943">
        <w:rPr>
          <w:rFonts w:ascii="Times New Roman" w:hAnsi="Times New Roman" w:cs="Times New Roman"/>
        </w:rPr>
        <w:t xml:space="preserve"> обозначает:</w:t>
      </w:r>
    </w:p>
    <w:p w14:paraId="3175991A" w14:textId="77777777" w:rsidR="000F372F" w:rsidRPr="00AD3943" w:rsidRDefault="000F372F" w:rsidP="000F37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 острого действия</w:t>
      </w:r>
    </w:p>
    <w:p w14:paraId="077F5377" w14:textId="77777777" w:rsidR="000F372F" w:rsidRPr="00AD3943" w:rsidRDefault="000F372F" w:rsidP="000F37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 специфического действия</w:t>
      </w:r>
    </w:p>
    <w:p w14:paraId="3AB1A79D" w14:textId="77777777" w:rsidR="000F372F" w:rsidRPr="00AD3943" w:rsidRDefault="000F372F" w:rsidP="000F37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порог, при котором гибнут все животные в остром эксперименте</w:t>
      </w:r>
    </w:p>
    <w:p w14:paraId="4C781264" w14:textId="77777777" w:rsidR="000F372F" w:rsidRPr="00AD3943" w:rsidRDefault="000F372F" w:rsidP="000F37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порог, при котором гибнут все животные в хроническом эксперименте</w:t>
      </w:r>
    </w:p>
    <w:p w14:paraId="356676CC" w14:textId="77777777" w:rsidR="000F372F" w:rsidRPr="00AD3943" w:rsidRDefault="000F372F" w:rsidP="000F372F">
      <w:pPr>
        <w:jc w:val="both"/>
        <w:rPr>
          <w:rFonts w:ascii="Times New Roman" w:hAnsi="Times New Roman" w:cs="Times New Roman"/>
          <w:b/>
        </w:rPr>
      </w:pPr>
    </w:p>
    <w:p w14:paraId="36E83C3D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21. Фазы привыкания к действию химических веществ на организм все, кроме:</w:t>
      </w:r>
    </w:p>
    <w:p w14:paraId="065BB89F" w14:textId="77777777" w:rsidR="000F372F" w:rsidRPr="00AD3943" w:rsidRDefault="000F372F" w:rsidP="000F372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"срыв привыкания"</w:t>
      </w:r>
    </w:p>
    <w:p w14:paraId="07C651AE" w14:textId="77777777" w:rsidR="000F372F" w:rsidRPr="00AD3943" w:rsidRDefault="000F372F" w:rsidP="000F372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фаза первичных реакций</w:t>
      </w:r>
    </w:p>
    <w:p w14:paraId="5E38303D" w14:textId="77777777" w:rsidR="000F372F" w:rsidRPr="00AD3943" w:rsidRDefault="000F372F" w:rsidP="000F372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острая фаза</w:t>
      </w:r>
    </w:p>
    <w:p w14:paraId="2C9F7E8F" w14:textId="77777777" w:rsidR="000F372F" w:rsidRPr="00AD3943" w:rsidRDefault="000F372F" w:rsidP="000F372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фаза "мнимого благополучия"</w:t>
      </w:r>
    </w:p>
    <w:p w14:paraId="7DC70B16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580154B6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22. Целью гигиенического нормирования вредных химических веществ в воздухе рабочей зоны является:</w:t>
      </w:r>
    </w:p>
    <w:p w14:paraId="461B9E90" w14:textId="77777777" w:rsidR="000F372F" w:rsidRPr="00AD3943" w:rsidRDefault="000F372F" w:rsidP="000F372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предельно допустимого уровня</w:t>
      </w:r>
    </w:p>
    <w:p w14:paraId="2C9EC8FD" w14:textId="77777777" w:rsidR="000F372F" w:rsidRPr="00AD3943" w:rsidRDefault="000F372F" w:rsidP="000F372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предельно допустимой концентрации</w:t>
      </w:r>
    </w:p>
    <w:p w14:paraId="6291611C" w14:textId="77777777" w:rsidR="000F372F" w:rsidRPr="00AD3943" w:rsidRDefault="000F372F" w:rsidP="000F372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ориентировочно безопасного уровня воздействия</w:t>
      </w:r>
    </w:p>
    <w:p w14:paraId="7E4748C8" w14:textId="77777777" w:rsidR="000F372F" w:rsidRPr="00AD3943" w:rsidRDefault="000F372F" w:rsidP="000F372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средств индивидуальной защиты от химического фактора</w:t>
      </w:r>
    </w:p>
    <w:p w14:paraId="0FC02A27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5A1DD9A2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23. Эксперименты на подопытных животных бывают нескольких видов:</w:t>
      </w:r>
    </w:p>
    <w:p w14:paraId="4632EFEC" w14:textId="77777777" w:rsidR="000F372F" w:rsidRPr="00AD3943" w:rsidRDefault="000F372F" w:rsidP="000F372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кратковременный, острый, долгосрочный</w:t>
      </w:r>
    </w:p>
    <w:p w14:paraId="2B2B02EF" w14:textId="77777777" w:rsidR="000F372F" w:rsidRPr="00AD3943" w:rsidRDefault="000F372F" w:rsidP="000F372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острый, подострый, хронический</w:t>
      </w:r>
    </w:p>
    <w:p w14:paraId="2C1C4844" w14:textId="77777777" w:rsidR="000F372F" w:rsidRPr="00AD3943" w:rsidRDefault="000F372F" w:rsidP="000F372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 xml:space="preserve">острый, подострый, </w:t>
      </w:r>
      <w:proofErr w:type="spellStart"/>
      <w:r w:rsidRPr="00AD3943">
        <w:rPr>
          <w:rFonts w:ascii="Times New Roman" w:hAnsi="Times New Roman" w:cs="Times New Roman"/>
        </w:rPr>
        <w:t>надострый</w:t>
      </w:r>
      <w:proofErr w:type="spellEnd"/>
    </w:p>
    <w:p w14:paraId="540D3071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190853CB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24. Последовательное или одновременное действие нескольких химических веществ при одном и том же пути поступления в организм называется _________________</w:t>
      </w:r>
    </w:p>
    <w:p w14:paraId="6F834612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1A240AA4" w14:textId="77777777" w:rsidR="000F372F" w:rsidRPr="00AD3943" w:rsidRDefault="000F372F" w:rsidP="000F3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Pr="00AD3943">
        <w:rPr>
          <w:rFonts w:ascii="Times New Roman" w:hAnsi="Times New Roman" w:cs="Times New Roman"/>
        </w:rPr>
        <w:t>. К опасным и вредным факторам производственной среды относят все перечисленные, кроме:</w:t>
      </w:r>
    </w:p>
    <w:p w14:paraId="73B8F0D8" w14:textId="77777777" w:rsidR="000F372F" w:rsidRPr="00AD3943" w:rsidRDefault="000F372F" w:rsidP="000F372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химический</w:t>
      </w:r>
    </w:p>
    <w:p w14:paraId="18FC8250" w14:textId="77777777" w:rsidR="000F372F" w:rsidRPr="00AD3943" w:rsidRDefault="000F372F" w:rsidP="000F372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социальный</w:t>
      </w:r>
    </w:p>
    <w:p w14:paraId="2A1FE3A6" w14:textId="77777777" w:rsidR="000F372F" w:rsidRPr="00AD3943" w:rsidRDefault="000F372F" w:rsidP="000F372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физические нагрузки</w:t>
      </w:r>
    </w:p>
    <w:p w14:paraId="246D0DB4" w14:textId="77777777" w:rsidR="000F372F" w:rsidRPr="00AD3943" w:rsidRDefault="000F372F" w:rsidP="000F372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биологический</w:t>
      </w:r>
    </w:p>
    <w:p w14:paraId="06B3874A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3059CDA4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AD3943">
        <w:rPr>
          <w:rFonts w:ascii="Times New Roman" w:hAnsi="Times New Roman" w:cs="Times New Roman"/>
        </w:rPr>
        <w:t xml:space="preserve">. Опасный фактор рабочей среды - </w:t>
      </w:r>
    </w:p>
    <w:p w14:paraId="0032E96B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3C31635F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Pr="00AD3943">
        <w:rPr>
          <w:rFonts w:ascii="Times New Roman" w:hAnsi="Times New Roman" w:cs="Times New Roman"/>
        </w:rPr>
        <w:t>. Общее заболевание, в возникновение которого производственные факторы вносят определенный вклад:</w:t>
      </w:r>
    </w:p>
    <w:p w14:paraId="4DBE0183" w14:textId="77777777" w:rsidR="000F372F" w:rsidRPr="00AD3943" w:rsidRDefault="000F372F" w:rsidP="000F372F">
      <w:pPr>
        <w:numPr>
          <w:ilvl w:val="0"/>
          <w:numId w:val="30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аллергическое заболевание</w:t>
      </w:r>
    </w:p>
    <w:p w14:paraId="0D4CEA31" w14:textId="77777777" w:rsidR="000F372F" w:rsidRPr="00AD3943" w:rsidRDefault="000F372F" w:rsidP="000F372F">
      <w:pPr>
        <w:numPr>
          <w:ilvl w:val="0"/>
          <w:numId w:val="30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профессионально обусловленное заболевание</w:t>
      </w:r>
    </w:p>
    <w:p w14:paraId="5AC106FB" w14:textId="77777777" w:rsidR="000F372F" w:rsidRPr="00AD3943" w:rsidRDefault="000F372F" w:rsidP="000F372F">
      <w:pPr>
        <w:numPr>
          <w:ilvl w:val="0"/>
          <w:numId w:val="30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хроническое заболевание</w:t>
      </w:r>
    </w:p>
    <w:p w14:paraId="3A35B954" w14:textId="77777777" w:rsidR="000F372F" w:rsidRPr="00AD3943" w:rsidRDefault="000F372F" w:rsidP="000F372F">
      <w:pPr>
        <w:numPr>
          <w:ilvl w:val="0"/>
          <w:numId w:val="30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заболевание кровеносной системы</w:t>
      </w:r>
    </w:p>
    <w:p w14:paraId="3A13A5CE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1ECCA4F5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Pr="00AD3943">
        <w:rPr>
          <w:rFonts w:ascii="Times New Roman" w:hAnsi="Times New Roman" w:cs="Times New Roman"/>
        </w:rPr>
        <w:t>. К биологическим факторам относится все, кроме:</w:t>
      </w:r>
    </w:p>
    <w:p w14:paraId="2BE10BAB" w14:textId="77777777" w:rsidR="000F372F" w:rsidRPr="00AD3943" w:rsidRDefault="000F372F" w:rsidP="000F372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живые клетки</w:t>
      </w:r>
    </w:p>
    <w:p w14:paraId="73896F97" w14:textId="77777777" w:rsidR="000F372F" w:rsidRPr="00AD3943" w:rsidRDefault="000F372F" w:rsidP="000F372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любые химические вещества</w:t>
      </w:r>
    </w:p>
    <w:p w14:paraId="7A8AF734" w14:textId="77777777" w:rsidR="000F372F" w:rsidRPr="00AD3943" w:rsidRDefault="000F372F" w:rsidP="000F372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споры, содержащиеся в бактериальных препаратах</w:t>
      </w:r>
    </w:p>
    <w:p w14:paraId="403A6FC4" w14:textId="77777777" w:rsidR="000F372F" w:rsidRPr="00AD3943" w:rsidRDefault="000F372F" w:rsidP="000F372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возбудители инфекционных заболеваний</w:t>
      </w:r>
    </w:p>
    <w:p w14:paraId="1CDE7F02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1EBB2A2C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Pr="00AD3943">
        <w:rPr>
          <w:rFonts w:ascii="Times New Roman" w:hAnsi="Times New Roman" w:cs="Times New Roman"/>
        </w:rPr>
        <w:t>. Для класса условий труда 3.3 характерны:</w:t>
      </w:r>
    </w:p>
    <w:p w14:paraId="0D4DA78A" w14:textId="77777777" w:rsidR="000F372F" w:rsidRPr="00AD3943" w:rsidRDefault="000F372F" w:rsidP="000F372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тяжелые формы профессиональных заболеваний (с потерей общей трудоспособности)</w:t>
      </w:r>
    </w:p>
    <w:p w14:paraId="77210C88" w14:textId="77777777" w:rsidR="000F372F" w:rsidRPr="00AD3943" w:rsidRDefault="000F372F" w:rsidP="000F372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легкой и средней степеней тяжести профессиональные болезни</w:t>
      </w:r>
    </w:p>
    <w:p w14:paraId="49EAAE79" w14:textId="77777777" w:rsidR="000F372F" w:rsidRPr="00AD3943" w:rsidRDefault="000F372F" w:rsidP="000F372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такие факторы рабочей среды, воздействие которых создает угрозу для жизни</w:t>
      </w:r>
    </w:p>
    <w:p w14:paraId="4B34358B" w14:textId="77777777" w:rsidR="000F372F" w:rsidRPr="00AD3943" w:rsidRDefault="000F372F" w:rsidP="000F372F">
      <w:pPr>
        <w:rPr>
          <w:rFonts w:ascii="Times New Roman" w:hAnsi="Times New Roman" w:cs="Times New Roman"/>
        </w:rPr>
      </w:pPr>
    </w:p>
    <w:p w14:paraId="2CF6EA51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AD3943">
        <w:rPr>
          <w:rFonts w:ascii="Times New Roman" w:hAnsi="Times New Roman" w:cs="Times New Roman"/>
        </w:rPr>
        <w:t xml:space="preserve">. Действие шума на организм человека: </w:t>
      </w:r>
    </w:p>
    <w:p w14:paraId="1787F095" w14:textId="77777777" w:rsidR="000F372F" w:rsidRPr="00AD3943" w:rsidRDefault="000F372F" w:rsidP="000F372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специфическое и неспецифическое</w:t>
      </w:r>
    </w:p>
    <w:p w14:paraId="55253EB9" w14:textId="77777777" w:rsidR="000F372F" w:rsidRPr="00AD3943" w:rsidRDefault="000F372F" w:rsidP="000F372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основное и второстепенное</w:t>
      </w:r>
    </w:p>
    <w:p w14:paraId="10E41AB3" w14:textId="77777777" w:rsidR="000F372F" w:rsidRPr="00AD3943" w:rsidRDefault="000F372F" w:rsidP="000F372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первичное и вторичное</w:t>
      </w:r>
    </w:p>
    <w:p w14:paraId="19E0F030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656B2CE3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Pr="00AD3943">
        <w:rPr>
          <w:rFonts w:ascii="Times New Roman" w:hAnsi="Times New Roman" w:cs="Times New Roman"/>
        </w:rPr>
        <w:t xml:space="preserve">*. Средства коллективной защиты от повышенного уровня шума: </w:t>
      </w:r>
    </w:p>
    <w:p w14:paraId="5BA5FD4B" w14:textId="77777777" w:rsidR="000F372F" w:rsidRPr="00AD3943" w:rsidRDefault="000F372F" w:rsidP="000F372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наушники</w:t>
      </w:r>
    </w:p>
    <w:p w14:paraId="09F3179E" w14:textId="77777777" w:rsidR="000F372F" w:rsidRPr="00AD3943" w:rsidRDefault="000F372F" w:rsidP="000F372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обивка стен звукопоглощающими материалами</w:t>
      </w:r>
    </w:p>
    <w:p w14:paraId="4DDDB50E" w14:textId="77777777" w:rsidR="000F372F" w:rsidRPr="00AD3943" w:rsidRDefault="000F372F" w:rsidP="000F372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 xml:space="preserve">обивка стен </w:t>
      </w:r>
      <w:proofErr w:type="spellStart"/>
      <w:r w:rsidRPr="00AD3943">
        <w:rPr>
          <w:rFonts w:ascii="Times New Roman" w:hAnsi="Times New Roman" w:cs="Times New Roman"/>
        </w:rPr>
        <w:t>звукоотражающими</w:t>
      </w:r>
      <w:proofErr w:type="spellEnd"/>
      <w:r w:rsidRPr="00AD3943">
        <w:rPr>
          <w:rFonts w:ascii="Times New Roman" w:hAnsi="Times New Roman" w:cs="Times New Roman"/>
        </w:rPr>
        <w:t xml:space="preserve"> материалами</w:t>
      </w:r>
    </w:p>
    <w:p w14:paraId="4D77BDD1" w14:textId="77777777" w:rsidR="000F372F" w:rsidRPr="00AD3943" w:rsidRDefault="000F372F" w:rsidP="000F372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D3943">
        <w:rPr>
          <w:rFonts w:ascii="Times New Roman" w:hAnsi="Times New Roman" w:cs="Times New Roman"/>
        </w:rPr>
        <w:t>беруши</w:t>
      </w:r>
      <w:proofErr w:type="spellEnd"/>
    </w:p>
    <w:p w14:paraId="05B9CBB4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43C86486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Pr="00AD3943">
        <w:rPr>
          <w:rFonts w:ascii="Times New Roman" w:hAnsi="Times New Roman" w:cs="Times New Roman"/>
        </w:rPr>
        <w:t>*. Что относится к административным мерам профилактики неблагоприятного воздействия шума на организм?</w:t>
      </w:r>
    </w:p>
    <w:p w14:paraId="79C541FE" w14:textId="77777777" w:rsidR="000F372F" w:rsidRPr="00AD3943" w:rsidRDefault="000F372F" w:rsidP="000F372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D3943">
        <w:rPr>
          <w:rFonts w:ascii="Times New Roman" w:hAnsi="Times New Roman" w:cs="Times New Roman"/>
        </w:rPr>
        <w:t>недопуск</w:t>
      </w:r>
      <w:proofErr w:type="spellEnd"/>
      <w:r w:rsidRPr="00AD3943">
        <w:rPr>
          <w:rFonts w:ascii="Times New Roman" w:hAnsi="Times New Roman" w:cs="Times New Roman"/>
        </w:rPr>
        <w:t xml:space="preserve"> к работе неисправного инструмента с повышенным уровнем шума</w:t>
      </w:r>
    </w:p>
    <w:p w14:paraId="1F819AE5" w14:textId="77777777" w:rsidR="000F372F" w:rsidRPr="00AD3943" w:rsidRDefault="000F372F" w:rsidP="000F372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средства коллективной защиты</w:t>
      </w:r>
    </w:p>
    <w:p w14:paraId="4A201324" w14:textId="77777777" w:rsidR="000F372F" w:rsidRPr="00AD3943" w:rsidRDefault="000F372F" w:rsidP="000F372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защита работающих временем</w:t>
      </w:r>
    </w:p>
    <w:p w14:paraId="4B8B1EA6" w14:textId="77777777" w:rsidR="000F372F" w:rsidRPr="00AD3943" w:rsidRDefault="000F372F" w:rsidP="000F372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своевременное и качественное обучение работников</w:t>
      </w:r>
    </w:p>
    <w:p w14:paraId="3323A697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Pr="00AD3943">
        <w:rPr>
          <w:rFonts w:ascii="Times New Roman" w:hAnsi="Times New Roman" w:cs="Times New Roman"/>
        </w:rPr>
        <w:t>. В настоящее время уровень шума на рабочих местах оценивается по:</w:t>
      </w:r>
    </w:p>
    <w:p w14:paraId="79BAB1FD" w14:textId="77777777" w:rsidR="000F372F" w:rsidRPr="00AD3943" w:rsidRDefault="000F372F" w:rsidP="000F372F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уровням звукового давления (дБ) на разных частотах</w:t>
      </w:r>
    </w:p>
    <w:p w14:paraId="0A4B2D86" w14:textId="77777777" w:rsidR="000F372F" w:rsidRPr="00AD3943" w:rsidRDefault="000F372F" w:rsidP="000F372F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эквивалентному уровню звука за 8-часовой рабочий день (дБ)</w:t>
      </w:r>
    </w:p>
    <w:p w14:paraId="011E35D7" w14:textId="77777777" w:rsidR="000F372F" w:rsidRPr="00AD3943" w:rsidRDefault="000F372F" w:rsidP="000F372F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уровням звукового давления (дБ) на разных частотах и эквивалентному уровню звука за 8-часовой рабочий день (дБ)</w:t>
      </w:r>
    </w:p>
    <w:p w14:paraId="7F042981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5DB9471A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Pr="00AD3943">
        <w:rPr>
          <w:rFonts w:ascii="Times New Roman" w:hAnsi="Times New Roman" w:cs="Times New Roman"/>
        </w:rPr>
        <w:t xml:space="preserve">*. Синдром «белых пальцев» включает: </w:t>
      </w:r>
    </w:p>
    <w:p w14:paraId="27E9A4F6" w14:textId="77777777" w:rsidR="000F372F" w:rsidRPr="00AD3943" w:rsidRDefault="000F372F" w:rsidP="000F372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нарушение дыхания</w:t>
      </w:r>
    </w:p>
    <w:p w14:paraId="496A3627" w14:textId="77777777" w:rsidR="000F372F" w:rsidRPr="00AD3943" w:rsidRDefault="000F372F" w:rsidP="000F372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усиление сердцебиения</w:t>
      </w:r>
    </w:p>
    <w:p w14:paraId="0AAC4645" w14:textId="77777777" w:rsidR="000F372F" w:rsidRPr="00AD3943" w:rsidRDefault="000F372F" w:rsidP="000F372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спазм сосудов кистей рук</w:t>
      </w:r>
    </w:p>
    <w:p w14:paraId="0E107F37" w14:textId="77777777" w:rsidR="000F372F" w:rsidRPr="00AD3943" w:rsidRDefault="000F372F" w:rsidP="000F372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снижение силы и тонуса мышц</w:t>
      </w:r>
    </w:p>
    <w:p w14:paraId="29ED12A9" w14:textId="77777777" w:rsidR="000F372F" w:rsidRPr="00AD3943" w:rsidRDefault="000F372F" w:rsidP="000F372F">
      <w:pPr>
        <w:rPr>
          <w:rFonts w:ascii="Times New Roman" w:hAnsi="Times New Roman" w:cs="Times New Roman"/>
        </w:rPr>
      </w:pPr>
    </w:p>
    <w:p w14:paraId="06F1A149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Pr="00AD3943">
        <w:rPr>
          <w:rFonts w:ascii="Times New Roman" w:hAnsi="Times New Roman" w:cs="Times New Roman"/>
        </w:rPr>
        <w:t>*. Мероприятия по профилактике действия локальной вибрации на организм включают следующие:</w:t>
      </w:r>
    </w:p>
    <w:p w14:paraId="7EC5105C" w14:textId="77777777" w:rsidR="000F372F" w:rsidRPr="00AD3943" w:rsidRDefault="000F372F" w:rsidP="000F372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обеспечение работников горячим питанием</w:t>
      </w:r>
    </w:p>
    <w:p w14:paraId="69118504" w14:textId="77777777" w:rsidR="000F372F" w:rsidRPr="00AD3943" w:rsidRDefault="000F372F" w:rsidP="000F372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проведение предварительных и периодических медицинских осмотров</w:t>
      </w:r>
    </w:p>
    <w:p w14:paraId="6028E45C" w14:textId="77777777" w:rsidR="000F372F" w:rsidRPr="00AD3943" w:rsidRDefault="000F372F" w:rsidP="000F372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допуск к работе исправного инструмента</w:t>
      </w:r>
    </w:p>
    <w:p w14:paraId="1BCD8B92" w14:textId="77777777" w:rsidR="000F372F" w:rsidRPr="00AD3943" w:rsidRDefault="000F372F" w:rsidP="000F372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самомассаж кистей рук</w:t>
      </w:r>
    </w:p>
    <w:p w14:paraId="377013F7" w14:textId="77777777" w:rsidR="000F372F" w:rsidRPr="00AD3943" w:rsidRDefault="000F372F" w:rsidP="000F372F">
      <w:pPr>
        <w:rPr>
          <w:rFonts w:ascii="Times New Roman" w:hAnsi="Times New Roman" w:cs="Times New Roman"/>
          <w:lang w:val="en-US"/>
        </w:rPr>
      </w:pPr>
    </w:p>
    <w:p w14:paraId="61BABFD9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Pr="00AD3943">
        <w:rPr>
          <w:rFonts w:ascii="Times New Roman" w:hAnsi="Times New Roman" w:cs="Times New Roman"/>
        </w:rPr>
        <w:t>. По частотным характеристикам общая вибрация делится на:</w:t>
      </w:r>
    </w:p>
    <w:p w14:paraId="545ECEDC" w14:textId="77777777" w:rsidR="000F372F" w:rsidRPr="00AD3943" w:rsidRDefault="000F372F" w:rsidP="000F372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низкочастотную, среднечастотную и высокочастотную</w:t>
      </w:r>
    </w:p>
    <w:p w14:paraId="54329E65" w14:textId="77777777" w:rsidR="000F372F" w:rsidRPr="00AD3943" w:rsidRDefault="000F372F" w:rsidP="000F372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постоянную и непостоянную</w:t>
      </w:r>
    </w:p>
    <w:p w14:paraId="34F365AE" w14:textId="77777777" w:rsidR="000F372F" w:rsidRPr="00AD3943" w:rsidRDefault="000F372F" w:rsidP="000F372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вибрацию, действующую вдоль осей ортогональной системы координат (X, Y, Z)</w:t>
      </w:r>
    </w:p>
    <w:p w14:paraId="789087A5" w14:textId="77777777" w:rsidR="000F372F" w:rsidRPr="00AD3943" w:rsidRDefault="000F372F" w:rsidP="000F372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D3943">
        <w:rPr>
          <w:rFonts w:ascii="Times New Roman" w:hAnsi="Times New Roman" w:cs="Times New Roman"/>
        </w:rPr>
        <w:t>локальную и общую</w:t>
      </w:r>
    </w:p>
    <w:p w14:paraId="5BB0B110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248590D9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Pr="00AD3943">
        <w:rPr>
          <w:rFonts w:ascii="Times New Roman" w:hAnsi="Times New Roman" w:cs="Times New Roman"/>
        </w:rPr>
        <w:t>*. В контакте с локальной вибрацией работают:</w:t>
      </w:r>
    </w:p>
    <w:p w14:paraId="3312AD19" w14:textId="77777777" w:rsidR="000F372F" w:rsidRPr="00AD3943" w:rsidRDefault="000F372F" w:rsidP="000F37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художники по хрусталю</w:t>
      </w:r>
    </w:p>
    <w:p w14:paraId="6E8770DF" w14:textId="77777777" w:rsidR="000F372F" w:rsidRPr="00AD3943" w:rsidRDefault="000F372F" w:rsidP="000F37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шлифовщики</w:t>
      </w:r>
    </w:p>
    <w:p w14:paraId="5D01FE37" w14:textId="77777777" w:rsidR="000F372F" w:rsidRPr="00AD3943" w:rsidRDefault="000F372F" w:rsidP="000F37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водители автотранспорта</w:t>
      </w:r>
    </w:p>
    <w:p w14:paraId="308270B4" w14:textId="77777777" w:rsidR="000F372F" w:rsidRPr="00AD3943" w:rsidRDefault="000F372F" w:rsidP="000F37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вальщики леса</w:t>
      </w:r>
    </w:p>
    <w:p w14:paraId="172A7260" w14:textId="77777777" w:rsidR="000F372F" w:rsidRPr="00AD3943" w:rsidRDefault="000F372F" w:rsidP="000F372F">
      <w:pPr>
        <w:rPr>
          <w:rFonts w:ascii="Times New Roman" w:hAnsi="Times New Roman" w:cs="Times New Roman"/>
        </w:rPr>
      </w:pPr>
    </w:p>
    <w:p w14:paraId="52727D34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Pr="00AD3943">
        <w:rPr>
          <w:rFonts w:ascii="Times New Roman" w:hAnsi="Times New Roman" w:cs="Times New Roman"/>
        </w:rPr>
        <w:t>. Перечислите виды непостоянной вибрации</w:t>
      </w:r>
    </w:p>
    <w:p w14:paraId="0D3A13CD" w14:textId="77777777" w:rsidR="000F372F" w:rsidRPr="00AD3943" w:rsidRDefault="000F372F" w:rsidP="000F372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колеблющаяся, прерывистая, импульсивная</w:t>
      </w:r>
    </w:p>
    <w:p w14:paraId="08166622" w14:textId="77777777" w:rsidR="000F372F" w:rsidRPr="00AD3943" w:rsidRDefault="000F372F" w:rsidP="000F372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низкочастотная, среднечастотная, высокочастотная</w:t>
      </w:r>
    </w:p>
    <w:p w14:paraId="5E58E4D7" w14:textId="77777777" w:rsidR="000F372F" w:rsidRPr="00AD3943" w:rsidRDefault="000F372F" w:rsidP="000F372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локальная, общая</w:t>
      </w:r>
    </w:p>
    <w:p w14:paraId="134FF8AE" w14:textId="77777777" w:rsidR="000F372F" w:rsidRPr="00AD3943" w:rsidRDefault="000F372F" w:rsidP="000F372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статическая, динамическая</w:t>
      </w:r>
    </w:p>
    <w:p w14:paraId="7E03E640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76A52A8B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Pr="00AD3943">
        <w:rPr>
          <w:rFonts w:ascii="Times New Roman" w:hAnsi="Times New Roman" w:cs="Times New Roman"/>
        </w:rPr>
        <w:t>*. Фазы привыкания к действию химических веществ все, кроме:</w:t>
      </w:r>
    </w:p>
    <w:p w14:paraId="395E1C18" w14:textId="77777777" w:rsidR="000F372F" w:rsidRPr="00AD3943" w:rsidRDefault="000F372F" w:rsidP="000F372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хроническая (длительная) фаза</w:t>
      </w:r>
    </w:p>
    <w:p w14:paraId="6A689976" w14:textId="77777777" w:rsidR="000F372F" w:rsidRPr="00AD3943" w:rsidRDefault="000F372F" w:rsidP="000F372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фаза первичных реакций</w:t>
      </w:r>
    </w:p>
    <w:p w14:paraId="49D42E6A" w14:textId="77777777" w:rsidR="000F372F" w:rsidRPr="00AD3943" w:rsidRDefault="000F372F" w:rsidP="000F372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фаза "мнимого благополучия"</w:t>
      </w:r>
    </w:p>
    <w:p w14:paraId="6C057D95" w14:textId="77777777" w:rsidR="000F372F" w:rsidRPr="00AD3943" w:rsidRDefault="000F372F" w:rsidP="000F372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подострая фаза</w:t>
      </w:r>
    </w:p>
    <w:p w14:paraId="29AFBE9B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5630155A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Pr="00AD3943">
        <w:rPr>
          <w:rFonts w:ascii="Times New Roman" w:hAnsi="Times New Roman" w:cs="Times New Roman"/>
        </w:rPr>
        <w:t>*. Хроническая интоксикация развивается после</w:t>
      </w:r>
    </w:p>
    <w:p w14:paraId="0DAFFDC2" w14:textId="77777777" w:rsidR="000F372F" w:rsidRPr="00AD3943" w:rsidRDefault="000F372F" w:rsidP="000F372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однократного поступления больших количеств яда в организм</w:t>
      </w:r>
    </w:p>
    <w:p w14:paraId="33A6A9B5" w14:textId="77777777" w:rsidR="000F372F" w:rsidRPr="00AD3943" w:rsidRDefault="000F372F" w:rsidP="000F372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однократного поступления малых количеств яда в организм</w:t>
      </w:r>
    </w:p>
    <w:p w14:paraId="1BC9615E" w14:textId="77777777" w:rsidR="000F372F" w:rsidRPr="00AD3943" w:rsidRDefault="000F372F" w:rsidP="000F372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длительного поступления небольших количеств яда в организм</w:t>
      </w:r>
    </w:p>
    <w:p w14:paraId="17A91A1C" w14:textId="77777777" w:rsidR="000F372F" w:rsidRPr="00AD3943" w:rsidRDefault="000F372F" w:rsidP="000F372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при кумуляции яда в организме</w:t>
      </w:r>
    </w:p>
    <w:p w14:paraId="4D5B582C" w14:textId="77777777" w:rsidR="000F372F" w:rsidRPr="00AD3943" w:rsidRDefault="000F372F" w:rsidP="000F372F">
      <w:pPr>
        <w:jc w:val="both"/>
        <w:rPr>
          <w:rFonts w:ascii="Times New Roman" w:hAnsi="Times New Roman" w:cs="Times New Roman"/>
          <w:lang w:val="en-US"/>
        </w:rPr>
      </w:pPr>
    </w:p>
    <w:p w14:paraId="44526C12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Pr="00AD3943">
        <w:rPr>
          <w:rFonts w:ascii="Times New Roman" w:hAnsi="Times New Roman" w:cs="Times New Roman"/>
        </w:rPr>
        <w:t>*. При сочетании действия химических веществ с физической нагрузкой на организм происходит:</w:t>
      </w:r>
    </w:p>
    <w:p w14:paraId="2908D172" w14:textId="77777777" w:rsidR="000F372F" w:rsidRPr="00AD3943" w:rsidRDefault="000F372F" w:rsidP="000F372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снижение активности нейрогуморальной системы</w:t>
      </w:r>
    </w:p>
    <w:p w14:paraId="5257D343" w14:textId="77777777" w:rsidR="000F372F" w:rsidRPr="00AD3943" w:rsidRDefault="000F372F" w:rsidP="000F372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уменьшение легочной вентиляции</w:t>
      </w:r>
    </w:p>
    <w:p w14:paraId="0E508ACF" w14:textId="77777777" w:rsidR="000F372F" w:rsidRPr="00AD3943" w:rsidRDefault="000F372F" w:rsidP="000F372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уменьшение скорости кровотока</w:t>
      </w:r>
    </w:p>
    <w:p w14:paraId="42E9D608" w14:textId="77777777" w:rsidR="000F372F" w:rsidRPr="00AD3943" w:rsidRDefault="000F372F" w:rsidP="000F372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увеличение дозы химического вещества, попадающего в организм</w:t>
      </w:r>
    </w:p>
    <w:p w14:paraId="1FC4B88A" w14:textId="77777777" w:rsidR="000F372F" w:rsidRPr="00AD3943" w:rsidRDefault="000F372F" w:rsidP="000F372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активация сердечно-сосудистой системы</w:t>
      </w:r>
    </w:p>
    <w:p w14:paraId="58E8527C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63B13C68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Pr="00AD3943">
        <w:rPr>
          <w:rFonts w:ascii="Times New Roman" w:hAnsi="Times New Roman" w:cs="Times New Roman"/>
        </w:rPr>
        <w:t>. Величина LD</w:t>
      </w:r>
      <w:r w:rsidRPr="00AD3943">
        <w:rPr>
          <w:rFonts w:ascii="Times New Roman" w:hAnsi="Times New Roman" w:cs="Times New Roman"/>
          <w:vertAlign w:val="subscript"/>
        </w:rPr>
        <w:t>50</w:t>
      </w:r>
      <w:r w:rsidRPr="00AD3943">
        <w:rPr>
          <w:rFonts w:ascii="Times New Roman" w:hAnsi="Times New Roman" w:cs="Times New Roman"/>
        </w:rPr>
        <w:t xml:space="preserve"> показывает, что</w:t>
      </w:r>
    </w:p>
    <w:p w14:paraId="21674810" w14:textId="77777777" w:rsidR="000F372F" w:rsidRPr="00AD3943" w:rsidRDefault="000F372F" w:rsidP="000F372F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умерли все подопытные животные</w:t>
      </w:r>
    </w:p>
    <w:p w14:paraId="12443EF8" w14:textId="77777777" w:rsidR="000F372F" w:rsidRPr="00AD3943" w:rsidRDefault="000F372F" w:rsidP="000F372F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выздоровели все подопытные животные</w:t>
      </w:r>
    </w:p>
    <w:p w14:paraId="5F306990" w14:textId="77777777" w:rsidR="000F372F" w:rsidRPr="00AD3943" w:rsidRDefault="000F372F" w:rsidP="000F372F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умерли 50% подопытных животных</w:t>
      </w:r>
    </w:p>
    <w:p w14:paraId="5F4E9F5D" w14:textId="77777777" w:rsidR="000F372F" w:rsidRPr="00AD3943" w:rsidRDefault="000F372F" w:rsidP="000F372F">
      <w:pPr>
        <w:numPr>
          <w:ilvl w:val="1"/>
          <w:numId w:val="19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эксперименте выздоровели 50% подопытных животных</w:t>
      </w:r>
    </w:p>
    <w:p w14:paraId="66449BC2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Pr="00AD3943">
        <w:rPr>
          <w:rFonts w:ascii="Times New Roman" w:hAnsi="Times New Roman" w:cs="Times New Roman"/>
        </w:rPr>
        <w:t xml:space="preserve">. Величина </w:t>
      </w:r>
      <w:proofErr w:type="spellStart"/>
      <w:r w:rsidRPr="00AD3943">
        <w:rPr>
          <w:rFonts w:ascii="Times New Roman" w:hAnsi="Times New Roman" w:cs="Times New Roman"/>
        </w:rPr>
        <w:t>Lim</w:t>
      </w:r>
      <w:r w:rsidRPr="00AD3943">
        <w:rPr>
          <w:rFonts w:ascii="Times New Roman" w:hAnsi="Times New Roman" w:cs="Times New Roman"/>
          <w:vertAlign w:val="subscript"/>
        </w:rPr>
        <w:t>ac</w:t>
      </w:r>
      <w:proofErr w:type="spellEnd"/>
      <w:r w:rsidRPr="00AD3943">
        <w:rPr>
          <w:rFonts w:ascii="Times New Roman" w:hAnsi="Times New Roman" w:cs="Times New Roman"/>
        </w:rPr>
        <w:t xml:space="preserve"> обозначает:</w:t>
      </w:r>
    </w:p>
    <w:p w14:paraId="71184DAC" w14:textId="77777777" w:rsidR="000F372F" w:rsidRPr="00AD3943" w:rsidRDefault="000F372F" w:rsidP="000F37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 острого действия</w:t>
      </w:r>
    </w:p>
    <w:p w14:paraId="4C68A46A" w14:textId="77777777" w:rsidR="000F372F" w:rsidRPr="00AD3943" w:rsidRDefault="000F372F" w:rsidP="000F37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 специфического действия</w:t>
      </w:r>
    </w:p>
    <w:p w14:paraId="657843C2" w14:textId="77777777" w:rsidR="000F372F" w:rsidRPr="00AD3943" w:rsidRDefault="000F372F" w:rsidP="000F37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порог, при котором гибнут все животные в остром эксперименте</w:t>
      </w:r>
    </w:p>
    <w:p w14:paraId="51CC4DBB" w14:textId="77777777" w:rsidR="000F372F" w:rsidRPr="00AD3943" w:rsidRDefault="000F372F" w:rsidP="000F37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порог, при котором гибнут все животные в хроническом эксперименте</w:t>
      </w:r>
    </w:p>
    <w:p w14:paraId="25CEDA20" w14:textId="77777777" w:rsidR="000F372F" w:rsidRPr="00AD3943" w:rsidRDefault="000F372F" w:rsidP="000F372F">
      <w:pPr>
        <w:jc w:val="both"/>
        <w:rPr>
          <w:rFonts w:ascii="Times New Roman" w:hAnsi="Times New Roman" w:cs="Times New Roman"/>
          <w:b/>
        </w:rPr>
      </w:pPr>
    </w:p>
    <w:p w14:paraId="0B92B347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</w:t>
      </w:r>
      <w:r w:rsidRPr="00AD3943">
        <w:rPr>
          <w:rFonts w:ascii="Times New Roman" w:hAnsi="Times New Roman" w:cs="Times New Roman"/>
        </w:rPr>
        <w:t>. Фазы привыкания к действию химических веществ на организм все, кроме:</w:t>
      </w:r>
    </w:p>
    <w:p w14:paraId="15F4605F" w14:textId="77777777" w:rsidR="000F372F" w:rsidRPr="00AD3943" w:rsidRDefault="000F372F" w:rsidP="000F372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"срыв привыкания"</w:t>
      </w:r>
    </w:p>
    <w:p w14:paraId="5B21CB1E" w14:textId="77777777" w:rsidR="000F372F" w:rsidRPr="00AD3943" w:rsidRDefault="000F372F" w:rsidP="000F372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фаза первичных реакций</w:t>
      </w:r>
    </w:p>
    <w:p w14:paraId="3A7A16FD" w14:textId="77777777" w:rsidR="000F372F" w:rsidRPr="00AD3943" w:rsidRDefault="000F372F" w:rsidP="000F372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острая фаза</w:t>
      </w:r>
    </w:p>
    <w:p w14:paraId="78D0C09F" w14:textId="77777777" w:rsidR="000F372F" w:rsidRPr="00AD3943" w:rsidRDefault="000F372F" w:rsidP="000F372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фаза "мнимого благополучия"</w:t>
      </w:r>
    </w:p>
    <w:p w14:paraId="7B7A965C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28E73857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</w:t>
      </w:r>
      <w:r w:rsidRPr="00AD3943">
        <w:rPr>
          <w:rFonts w:ascii="Times New Roman" w:hAnsi="Times New Roman" w:cs="Times New Roman"/>
        </w:rPr>
        <w:t>. Целью гигиенического нормирования вредных химических веществ в воздухе рабочей зоны является:</w:t>
      </w:r>
    </w:p>
    <w:p w14:paraId="49693141" w14:textId="77777777" w:rsidR="000F372F" w:rsidRPr="00AD3943" w:rsidRDefault="000F372F" w:rsidP="000F372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предельно допустимого уровня</w:t>
      </w:r>
    </w:p>
    <w:p w14:paraId="639367AC" w14:textId="77777777" w:rsidR="000F372F" w:rsidRPr="00AD3943" w:rsidRDefault="000F372F" w:rsidP="000F372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предельно допустимой концентрации</w:t>
      </w:r>
    </w:p>
    <w:p w14:paraId="28FD2241" w14:textId="77777777" w:rsidR="000F372F" w:rsidRPr="00AD3943" w:rsidRDefault="000F372F" w:rsidP="000F372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ориентировочно безопасного уровня воздействия</w:t>
      </w:r>
    </w:p>
    <w:p w14:paraId="1217D941" w14:textId="77777777" w:rsidR="000F372F" w:rsidRPr="00AD3943" w:rsidRDefault="000F372F" w:rsidP="000F372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разработка средств индивидуальной защиты от химического фактора</w:t>
      </w:r>
    </w:p>
    <w:p w14:paraId="37F64A96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7E982A44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46</w:t>
      </w:r>
      <w:r w:rsidRPr="00AD3943">
        <w:rPr>
          <w:rFonts w:ascii="Times New Roman" w:hAnsi="Times New Roman" w:cs="Times New Roman"/>
        </w:rPr>
        <w:t>. Эксперименты на подопытных животных бывают нескольких видов:</w:t>
      </w:r>
    </w:p>
    <w:p w14:paraId="2E9A6160" w14:textId="77777777" w:rsidR="000F372F" w:rsidRPr="00AD3943" w:rsidRDefault="000F372F" w:rsidP="000F372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кратковременный, острый, долгосрочный</w:t>
      </w:r>
    </w:p>
    <w:p w14:paraId="73965E4A" w14:textId="77777777" w:rsidR="000F372F" w:rsidRPr="00AD3943" w:rsidRDefault="000F372F" w:rsidP="000F372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острый, подострый, хронический</w:t>
      </w:r>
    </w:p>
    <w:p w14:paraId="6AAC227C" w14:textId="77777777" w:rsidR="000F372F" w:rsidRPr="00AD3943" w:rsidRDefault="000F372F" w:rsidP="000F372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 xml:space="preserve">острый, подострый, </w:t>
      </w:r>
      <w:proofErr w:type="spellStart"/>
      <w:r w:rsidRPr="00AD3943">
        <w:rPr>
          <w:rFonts w:ascii="Times New Roman" w:hAnsi="Times New Roman" w:cs="Times New Roman"/>
        </w:rPr>
        <w:t>надострый</w:t>
      </w:r>
      <w:proofErr w:type="spellEnd"/>
    </w:p>
    <w:p w14:paraId="68B3D493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55EEE9F6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</w:t>
      </w:r>
      <w:r w:rsidRPr="00AD3943">
        <w:rPr>
          <w:rFonts w:ascii="Times New Roman" w:hAnsi="Times New Roman" w:cs="Times New Roman"/>
        </w:rPr>
        <w:t>. Последовательное или одновременное действие нескольких химических веществ при одном и том же пути поступления в организм называется _________________</w:t>
      </w:r>
    </w:p>
    <w:p w14:paraId="4992650C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103B5FAB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D3943">
        <w:rPr>
          <w:rFonts w:ascii="Times New Roman" w:hAnsi="Times New Roman" w:cs="Times New Roman"/>
        </w:rPr>
        <w:t>8*. В экспериментах, проводимых на лабораторных животных с целью установления ПДК:</w:t>
      </w:r>
    </w:p>
    <w:p w14:paraId="50D1E296" w14:textId="77777777" w:rsidR="000F372F" w:rsidRPr="00AD3943" w:rsidRDefault="000F372F" w:rsidP="000F372F">
      <w:pPr>
        <w:numPr>
          <w:ilvl w:val="0"/>
          <w:numId w:val="37"/>
        </w:numPr>
        <w:tabs>
          <w:tab w:val="clear" w:pos="144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 каждой группе должно быть 7 - 10 животных</w:t>
      </w:r>
    </w:p>
    <w:p w14:paraId="1EEE6890" w14:textId="77777777" w:rsidR="000F372F" w:rsidRPr="00AD3943" w:rsidRDefault="000F372F" w:rsidP="000F372F">
      <w:pPr>
        <w:numPr>
          <w:ilvl w:val="0"/>
          <w:numId w:val="37"/>
        </w:numPr>
        <w:tabs>
          <w:tab w:val="clear" w:pos="144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неважно сколько животных в каждой группе</w:t>
      </w:r>
    </w:p>
    <w:p w14:paraId="3B2E2E82" w14:textId="77777777" w:rsidR="000F372F" w:rsidRPr="00AD3943" w:rsidRDefault="000F372F" w:rsidP="000F372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необходима только 1 группа животных - опытная</w:t>
      </w:r>
    </w:p>
    <w:p w14:paraId="75BB1507" w14:textId="77777777" w:rsidR="000F372F" w:rsidRPr="00AD3943" w:rsidRDefault="000F372F" w:rsidP="000F372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необходимо 2 группы животных: опытная и контрольная</w:t>
      </w:r>
    </w:p>
    <w:p w14:paraId="2522ABA6" w14:textId="77777777" w:rsidR="000F372F" w:rsidRPr="00AD3943" w:rsidRDefault="000F372F" w:rsidP="000F372F">
      <w:pPr>
        <w:rPr>
          <w:rFonts w:ascii="Times New Roman" w:hAnsi="Times New Roman" w:cs="Times New Roman"/>
        </w:rPr>
      </w:pPr>
    </w:p>
    <w:p w14:paraId="3E1FCDC1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D3943">
        <w:rPr>
          <w:rFonts w:ascii="Times New Roman" w:hAnsi="Times New Roman" w:cs="Times New Roman"/>
        </w:rPr>
        <w:t>9. Эксперимент, проводимый на подопытных животных и длящийся 4 - 6 месяцев, называется:</w:t>
      </w:r>
    </w:p>
    <w:p w14:paraId="652545C5" w14:textId="77777777" w:rsidR="000F372F" w:rsidRPr="00AD3943" w:rsidRDefault="000F372F" w:rsidP="000F372F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острый</w:t>
      </w:r>
    </w:p>
    <w:p w14:paraId="61F27C8B" w14:textId="77777777" w:rsidR="000F372F" w:rsidRPr="00AD3943" w:rsidRDefault="000F372F" w:rsidP="000F372F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подострый</w:t>
      </w:r>
    </w:p>
    <w:p w14:paraId="2EA0C281" w14:textId="77777777" w:rsidR="000F372F" w:rsidRPr="00AD3943" w:rsidRDefault="000F372F" w:rsidP="000F372F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хронический</w:t>
      </w:r>
    </w:p>
    <w:p w14:paraId="685298D1" w14:textId="77777777" w:rsidR="000F372F" w:rsidRPr="00AD3943" w:rsidRDefault="000F372F" w:rsidP="000F372F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двухфазный</w:t>
      </w:r>
    </w:p>
    <w:p w14:paraId="43BD6E7B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55443561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3943">
        <w:rPr>
          <w:rFonts w:ascii="Times New Roman" w:hAnsi="Times New Roman" w:cs="Times New Roman"/>
        </w:rPr>
        <w:t>0. Величина ОБУВ – это __________________________, устанавливается сроком на _____</w:t>
      </w:r>
    </w:p>
    <w:p w14:paraId="34C0BC21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60FE1B6C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3943">
        <w:rPr>
          <w:rFonts w:ascii="Times New Roman" w:hAnsi="Times New Roman" w:cs="Times New Roman"/>
        </w:rPr>
        <w:t xml:space="preserve">1. Величина </w:t>
      </w:r>
      <w:proofErr w:type="spellStart"/>
      <w:r w:rsidRPr="00AD3943">
        <w:rPr>
          <w:rFonts w:ascii="Times New Roman" w:hAnsi="Times New Roman" w:cs="Times New Roman"/>
          <w:lang w:val="en-US"/>
        </w:rPr>
        <w:t>Lim</w:t>
      </w:r>
      <w:r w:rsidRPr="00AD3943">
        <w:rPr>
          <w:rFonts w:ascii="Times New Roman" w:hAnsi="Times New Roman" w:cs="Times New Roman"/>
          <w:vertAlign w:val="subscript"/>
          <w:lang w:val="en-US"/>
        </w:rPr>
        <w:t>ch</w:t>
      </w:r>
      <w:proofErr w:type="spellEnd"/>
      <w:r w:rsidRPr="00AD3943">
        <w:rPr>
          <w:rFonts w:ascii="Times New Roman" w:hAnsi="Times New Roman" w:cs="Times New Roman"/>
        </w:rPr>
        <w:t xml:space="preserve"> обозначает:</w:t>
      </w:r>
    </w:p>
    <w:p w14:paraId="0F6EEB7C" w14:textId="77777777" w:rsidR="000F372F" w:rsidRPr="00AD3943" w:rsidRDefault="000F372F" w:rsidP="000F372F">
      <w:pPr>
        <w:numPr>
          <w:ilvl w:val="0"/>
          <w:numId w:val="39"/>
        </w:numPr>
        <w:tabs>
          <w:tab w:val="clear" w:pos="1080"/>
          <w:tab w:val="num" w:pos="18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 специфического действия</w:t>
      </w:r>
    </w:p>
    <w:p w14:paraId="2D4CA115" w14:textId="77777777" w:rsidR="000F372F" w:rsidRPr="00AD3943" w:rsidRDefault="000F372F" w:rsidP="000F372F">
      <w:pPr>
        <w:numPr>
          <w:ilvl w:val="0"/>
          <w:numId w:val="39"/>
        </w:numPr>
        <w:tabs>
          <w:tab w:val="clear" w:pos="1080"/>
          <w:tab w:val="num" w:pos="18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 хронического действия</w:t>
      </w:r>
    </w:p>
    <w:p w14:paraId="6FCC5C79" w14:textId="77777777" w:rsidR="000F372F" w:rsidRPr="00AD3943" w:rsidRDefault="000F372F" w:rsidP="000F372F">
      <w:pPr>
        <w:numPr>
          <w:ilvl w:val="0"/>
          <w:numId w:val="39"/>
        </w:numPr>
        <w:tabs>
          <w:tab w:val="clear" w:pos="1080"/>
          <w:tab w:val="num" w:pos="18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порог, при котором гибнут животные в остром эксперименте</w:t>
      </w:r>
    </w:p>
    <w:p w14:paraId="0E04707E" w14:textId="77777777" w:rsidR="000F372F" w:rsidRPr="00AD3943" w:rsidRDefault="000F372F" w:rsidP="000F372F">
      <w:pPr>
        <w:numPr>
          <w:ilvl w:val="0"/>
          <w:numId w:val="39"/>
        </w:numPr>
        <w:tabs>
          <w:tab w:val="clear" w:pos="1080"/>
          <w:tab w:val="num" w:pos="18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порог, при котором гибнут животные в хроническом эксперименте</w:t>
      </w:r>
    </w:p>
    <w:p w14:paraId="5B5C3FDA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7D0A833B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3943">
        <w:rPr>
          <w:rFonts w:ascii="Times New Roman" w:hAnsi="Times New Roman" w:cs="Times New Roman"/>
        </w:rPr>
        <w:t>2. Дополнительные пути поступления химических веществ в организм все, кроме:</w:t>
      </w:r>
    </w:p>
    <w:p w14:paraId="17596400" w14:textId="77777777" w:rsidR="000F372F" w:rsidRPr="00AD3943" w:rsidRDefault="000F372F" w:rsidP="000F372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внутримышечный</w:t>
      </w:r>
    </w:p>
    <w:p w14:paraId="5B5E0753" w14:textId="77777777" w:rsidR="000F372F" w:rsidRPr="00AD3943" w:rsidRDefault="000F372F" w:rsidP="000F372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через плаценту</w:t>
      </w:r>
    </w:p>
    <w:p w14:paraId="414BE540" w14:textId="77777777" w:rsidR="000F372F" w:rsidRPr="00AD3943" w:rsidRDefault="000F372F" w:rsidP="000F372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через грудное молоко матери при кормлении ребенка</w:t>
      </w:r>
    </w:p>
    <w:p w14:paraId="17A6A9E2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3943">
        <w:rPr>
          <w:rFonts w:ascii="Times New Roman" w:hAnsi="Times New Roman" w:cs="Times New Roman"/>
        </w:rPr>
        <w:t>3. Для выявления аллергического действия химических веществ в экспериментальных исследованиях целесообразно использовать:</w:t>
      </w:r>
    </w:p>
    <w:p w14:paraId="6FD01093" w14:textId="77777777" w:rsidR="000F372F" w:rsidRPr="00AD3943" w:rsidRDefault="000F372F" w:rsidP="000F372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кошек и собак</w:t>
      </w:r>
    </w:p>
    <w:p w14:paraId="1C18D090" w14:textId="77777777" w:rsidR="000F372F" w:rsidRPr="00AD3943" w:rsidRDefault="000F372F" w:rsidP="000F372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лягушек и мышей</w:t>
      </w:r>
    </w:p>
    <w:p w14:paraId="7F05F335" w14:textId="77777777" w:rsidR="000F372F" w:rsidRPr="00AD3943" w:rsidRDefault="000F372F" w:rsidP="000F372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кроликов и морских свинок</w:t>
      </w:r>
    </w:p>
    <w:p w14:paraId="225042B9" w14:textId="77777777" w:rsidR="000F372F" w:rsidRPr="00AD3943" w:rsidRDefault="000F372F" w:rsidP="000F372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крыс и мышей</w:t>
      </w:r>
    </w:p>
    <w:p w14:paraId="7C1C8074" w14:textId="77777777" w:rsidR="000F372F" w:rsidRPr="00AD3943" w:rsidRDefault="000F372F" w:rsidP="000F372F">
      <w:pPr>
        <w:ind w:left="720"/>
        <w:jc w:val="both"/>
        <w:rPr>
          <w:rFonts w:ascii="Times New Roman" w:hAnsi="Times New Roman" w:cs="Times New Roman"/>
        </w:rPr>
      </w:pPr>
    </w:p>
    <w:p w14:paraId="6C78ECC1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D3943">
        <w:rPr>
          <w:rFonts w:ascii="Times New Roman" w:hAnsi="Times New Roman" w:cs="Times New Roman"/>
        </w:rPr>
        <w:t xml:space="preserve">4. Одновременное поступление ядов в организм различными путями называется </w:t>
      </w:r>
    </w:p>
    <w:p w14:paraId="761FA9D0" w14:textId="77777777" w:rsidR="000F372F" w:rsidRDefault="000F372F" w:rsidP="000F372F">
      <w:pPr>
        <w:jc w:val="center"/>
        <w:rPr>
          <w:rFonts w:ascii="Times New Roman" w:hAnsi="Times New Roman" w:cs="Times New Roman"/>
        </w:rPr>
      </w:pPr>
    </w:p>
    <w:p w14:paraId="37C27A96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55*</w:t>
      </w:r>
      <w:r w:rsidRPr="00AD3943">
        <w:rPr>
          <w:rFonts w:ascii="Times New Roman" w:hAnsi="Times New Roman" w:cs="Times New Roman"/>
        </w:rPr>
        <w:t xml:space="preserve">. К электромагнитным полям (ЭМП) радиочастотного диапазона (100кГц-300ГГц) относятся: </w:t>
      </w:r>
    </w:p>
    <w:p w14:paraId="3AE5A73B" w14:textId="77777777" w:rsidR="000F372F" w:rsidRPr="00AD3943" w:rsidRDefault="000F372F" w:rsidP="000F372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радиостанции, радиовещание, телевидение</w:t>
      </w:r>
    </w:p>
    <w:p w14:paraId="174D5B00" w14:textId="77777777" w:rsidR="000F372F" w:rsidRPr="00AD3943" w:rsidRDefault="000F372F" w:rsidP="000F372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линии электропередач</w:t>
      </w:r>
    </w:p>
    <w:p w14:paraId="0DA8DD4E" w14:textId="77777777" w:rsidR="000F372F" w:rsidRPr="00AD3943" w:rsidRDefault="000F372F" w:rsidP="000F372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производственное и бытовое оборудование</w:t>
      </w:r>
    </w:p>
    <w:p w14:paraId="223EA5B2" w14:textId="77777777" w:rsidR="000F372F" w:rsidRPr="00AD3943" w:rsidRDefault="000F372F" w:rsidP="000F372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сотовые телефоны, радиотелефоны</w:t>
      </w:r>
    </w:p>
    <w:p w14:paraId="58676585" w14:textId="77777777" w:rsidR="000F372F" w:rsidRPr="00AD3943" w:rsidRDefault="000F372F" w:rsidP="000F372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трамваи и троллейбусы</w:t>
      </w:r>
    </w:p>
    <w:p w14:paraId="11AE8094" w14:textId="77777777" w:rsidR="000F372F" w:rsidRPr="00AD3943" w:rsidRDefault="000F372F" w:rsidP="000F372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D3943">
        <w:rPr>
          <w:rFonts w:ascii="Times New Roman" w:hAnsi="Times New Roman" w:cs="Times New Roman"/>
        </w:rPr>
        <w:t>Wi-Fi</w:t>
      </w:r>
      <w:proofErr w:type="spellEnd"/>
      <w:r w:rsidRPr="00AD3943">
        <w:rPr>
          <w:rFonts w:ascii="Times New Roman" w:hAnsi="Times New Roman" w:cs="Times New Roman"/>
        </w:rPr>
        <w:t xml:space="preserve"> и </w:t>
      </w:r>
      <w:proofErr w:type="spellStart"/>
      <w:r w:rsidRPr="00AD3943">
        <w:rPr>
          <w:rFonts w:ascii="Times New Roman" w:hAnsi="Times New Roman" w:cs="Times New Roman"/>
        </w:rPr>
        <w:t>Bluetooth</w:t>
      </w:r>
      <w:proofErr w:type="spellEnd"/>
    </w:p>
    <w:p w14:paraId="6E875866" w14:textId="77777777" w:rsidR="000F372F" w:rsidRPr="00AD3943" w:rsidRDefault="000F372F" w:rsidP="000F372F">
      <w:pPr>
        <w:ind w:right="-5"/>
        <w:jc w:val="both"/>
        <w:rPr>
          <w:rFonts w:ascii="Times New Roman" w:hAnsi="Times New Roman" w:cs="Times New Roman"/>
        </w:rPr>
      </w:pPr>
    </w:p>
    <w:p w14:paraId="59572874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56*</w:t>
      </w:r>
      <w:r w:rsidRPr="00AD3943">
        <w:rPr>
          <w:rFonts w:ascii="Times New Roman" w:hAnsi="Times New Roman" w:cs="Times New Roman"/>
        </w:rPr>
        <w:t xml:space="preserve">. К техническим мероприятиям по защите от ЭМП относят: </w:t>
      </w:r>
    </w:p>
    <w:p w14:paraId="7FB7DD74" w14:textId="77777777" w:rsidR="000F372F" w:rsidRPr="00AD3943" w:rsidRDefault="000F372F" w:rsidP="000F372F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автоматизация технологических процессов</w:t>
      </w:r>
    </w:p>
    <w:p w14:paraId="4BB799E2" w14:textId="77777777" w:rsidR="000F372F" w:rsidRPr="00AD3943" w:rsidRDefault="000F372F" w:rsidP="000F372F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стационарные и передвижные экраны</w:t>
      </w:r>
    </w:p>
    <w:p w14:paraId="5D975EEC" w14:textId="77777777" w:rsidR="000F372F" w:rsidRPr="00AD3943" w:rsidRDefault="000F372F" w:rsidP="000F372F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периодические медицинские осмотры</w:t>
      </w:r>
    </w:p>
    <w:p w14:paraId="13216C30" w14:textId="77777777" w:rsidR="000F372F" w:rsidRPr="00AD3943" w:rsidRDefault="000F372F" w:rsidP="000F372F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дистанционное управление процессами, которые являются источниками ЭМП</w:t>
      </w:r>
    </w:p>
    <w:p w14:paraId="044028DC" w14:textId="77777777" w:rsidR="000F372F" w:rsidRPr="00AD3943" w:rsidRDefault="000F372F" w:rsidP="000F372F">
      <w:pPr>
        <w:ind w:left="360"/>
        <w:jc w:val="both"/>
        <w:rPr>
          <w:rFonts w:ascii="Times New Roman" w:hAnsi="Times New Roman" w:cs="Times New Roman"/>
        </w:rPr>
      </w:pPr>
    </w:p>
    <w:p w14:paraId="2C6C34F9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57*</w:t>
      </w:r>
      <w:r w:rsidRPr="00AD3943">
        <w:rPr>
          <w:rFonts w:ascii="Times New Roman" w:hAnsi="Times New Roman" w:cs="Times New Roman"/>
        </w:rPr>
        <w:t xml:space="preserve">. К организационно-техническим мероприятиям по защите от ЭМП относят: </w:t>
      </w:r>
    </w:p>
    <w:p w14:paraId="4E38FF03" w14:textId="77777777" w:rsidR="000F372F" w:rsidRPr="00AD3943" w:rsidRDefault="000F372F" w:rsidP="000F372F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дистанционное управление</w:t>
      </w:r>
    </w:p>
    <w:p w14:paraId="7B9BE5A9" w14:textId="77777777" w:rsidR="000F372F" w:rsidRPr="00AD3943" w:rsidRDefault="000F372F" w:rsidP="000F372F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индивидуальные экранирующие комплекты</w:t>
      </w:r>
    </w:p>
    <w:p w14:paraId="26C680DA" w14:textId="77777777" w:rsidR="000F372F" w:rsidRPr="00AD3943" w:rsidRDefault="000F372F" w:rsidP="000F372F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периодические медицинские осмотры</w:t>
      </w:r>
    </w:p>
    <w:p w14:paraId="2849F9CC" w14:textId="77777777" w:rsidR="000F372F" w:rsidRPr="00AD3943" w:rsidRDefault="000F372F" w:rsidP="000F372F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защита временем</w:t>
      </w:r>
    </w:p>
    <w:p w14:paraId="3900CF57" w14:textId="77777777" w:rsidR="000F372F" w:rsidRPr="00AD3943" w:rsidRDefault="000F372F" w:rsidP="000F372F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D3943">
        <w:rPr>
          <w:rFonts w:ascii="Times New Roman" w:hAnsi="Times New Roman" w:cs="Times New Roman"/>
        </w:rPr>
        <w:t>спецобувь</w:t>
      </w:r>
      <w:proofErr w:type="spellEnd"/>
      <w:r w:rsidRPr="00AD3943">
        <w:rPr>
          <w:rFonts w:ascii="Times New Roman" w:hAnsi="Times New Roman" w:cs="Times New Roman"/>
        </w:rPr>
        <w:t xml:space="preserve"> и спецодежда</w:t>
      </w:r>
    </w:p>
    <w:p w14:paraId="6F1F1A57" w14:textId="77777777" w:rsidR="000F372F" w:rsidRPr="00AD3943" w:rsidRDefault="000F372F" w:rsidP="000F372F">
      <w:pPr>
        <w:rPr>
          <w:rFonts w:ascii="Times New Roman" w:hAnsi="Times New Roman" w:cs="Times New Roman"/>
        </w:rPr>
      </w:pPr>
    </w:p>
    <w:p w14:paraId="17425E5D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58*</w:t>
      </w:r>
      <w:r w:rsidRPr="00AD3943">
        <w:rPr>
          <w:rFonts w:ascii="Times New Roman" w:hAnsi="Times New Roman" w:cs="Times New Roman"/>
        </w:rPr>
        <w:t xml:space="preserve">. Монотонный микроклимат характерен для следующих производственных помещений и работ: </w:t>
      </w:r>
    </w:p>
    <w:p w14:paraId="682AD8D8" w14:textId="77777777" w:rsidR="000F372F" w:rsidRPr="00AD3943" w:rsidRDefault="000F372F" w:rsidP="000F372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работы на открытом воздухе</w:t>
      </w:r>
    </w:p>
    <w:p w14:paraId="4ECDC61C" w14:textId="77777777" w:rsidR="000F372F" w:rsidRPr="00AD3943" w:rsidRDefault="000F372F" w:rsidP="000F372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ткацкие цехи</w:t>
      </w:r>
    </w:p>
    <w:p w14:paraId="473612BD" w14:textId="77777777" w:rsidR="000F372F" w:rsidRPr="00AD3943" w:rsidRDefault="000F372F" w:rsidP="000F372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литейные цехи</w:t>
      </w:r>
    </w:p>
    <w:p w14:paraId="0079AC17" w14:textId="77777777" w:rsidR="000F372F" w:rsidRPr="00AD3943" w:rsidRDefault="000F372F" w:rsidP="000F372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швейные цехи</w:t>
      </w:r>
    </w:p>
    <w:p w14:paraId="56CB9026" w14:textId="77777777" w:rsidR="000F372F" w:rsidRPr="00AD3943" w:rsidRDefault="000F372F" w:rsidP="000F372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работы в офисных помещениях</w:t>
      </w:r>
    </w:p>
    <w:p w14:paraId="5A65D892" w14:textId="77777777" w:rsidR="000F372F" w:rsidRPr="00AD3943" w:rsidRDefault="000F372F" w:rsidP="000F372F">
      <w:pPr>
        <w:ind w:left="360"/>
        <w:jc w:val="both"/>
        <w:rPr>
          <w:rFonts w:ascii="Times New Roman" w:hAnsi="Times New Roman" w:cs="Times New Roman"/>
        </w:rPr>
      </w:pPr>
    </w:p>
    <w:p w14:paraId="10324B62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9*</w:t>
      </w:r>
      <w:r w:rsidRPr="00AD3943">
        <w:rPr>
          <w:rFonts w:ascii="Times New Roman" w:hAnsi="Times New Roman" w:cs="Times New Roman"/>
        </w:rPr>
        <w:t xml:space="preserve">. Охлаждающий микроклимат: </w:t>
      </w:r>
    </w:p>
    <w:p w14:paraId="7482A91E" w14:textId="77777777" w:rsidR="000F372F" w:rsidRPr="00AD3943" w:rsidRDefault="000F372F" w:rsidP="000F372F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формируется при работе на открытом воздухе в летний период</w:t>
      </w:r>
    </w:p>
    <w:p w14:paraId="539EDEC8" w14:textId="77777777" w:rsidR="000F372F" w:rsidRPr="00AD3943" w:rsidRDefault="000F372F" w:rsidP="000F372F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формируется при работе на открытом воздухе в зимний период</w:t>
      </w:r>
    </w:p>
    <w:p w14:paraId="10D5744D" w14:textId="77777777" w:rsidR="000F372F" w:rsidRPr="00AD3943" w:rsidRDefault="000F372F" w:rsidP="000F372F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формируется в помещениях, где технология связана с выделением тепла в окружающую среду</w:t>
      </w:r>
    </w:p>
    <w:p w14:paraId="67DB790C" w14:textId="77777777" w:rsidR="000F372F" w:rsidRPr="00AD3943" w:rsidRDefault="000F372F" w:rsidP="000F372F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формируется в помещениях, где низкая температура искусственно создается по технологическим требованиям</w:t>
      </w:r>
    </w:p>
    <w:p w14:paraId="69BFC1B6" w14:textId="77777777" w:rsidR="000F372F" w:rsidRPr="00AD3943" w:rsidRDefault="000F372F" w:rsidP="000F372F">
      <w:pPr>
        <w:rPr>
          <w:rFonts w:ascii="Times New Roman" w:hAnsi="Times New Roman" w:cs="Times New Roman"/>
        </w:rPr>
      </w:pPr>
    </w:p>
    <w:p w14:paraId="7C7742B9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0*.</w:t>
      </w:r>
      <w:r w:rsidRPr="00AD3943">
        <w:rPr>
          <w:rFonts w:ascii="Times New Roman" w:hAnsi="Times New Roman" w:cs="Times New Roman"/>
        </w:rPr>
        <w:t xml:space="preserve"> Нарушение водно-солевого обмена при действии нагревающего микроклимата на организм приводит к: </w:t>
      </w:r>
    </w:p>
    <w:p w14:paraId="0647AAB9" w14:textId="77777777" w:rsidR="000F372F" w:rsidRPr="00AD3943" w:rsidRDefault="000F372F" w:rsidP="000F372F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нарушению обмена электролитов</w:t>
      </w:r>
    </w:p>
    <w:p w14:paraId="066D23E6" w14:textId="77777777" w:rsidR="000F372F" w:rsidRPr="00AD3943" w:rsidRDefault="000F372F" w:rsidP="000F372F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нарушению деятельности сердца</w:t>
      </w:r>
    </w:p>
    <w:p w14:paraId="2406D3DF" w14:textId="77777777" w:rsidR="000F372F" w:rsidRPr="00AD3943" w:rsidRDefault="000F372F" w:rsidP="000F372F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усилению потоотделения</w:t>
      </w:r>
    </w:p>
    <w:p w14:paraId="34FAD706" w14:textId="77777777" w:rsidR="000F372F" w:rsidRPr="00AD3943" w:rsidRDefault="000F372F" w:rsidP="000F372F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снижению потоотделения</w:t>
      </w:r>
    </w:p>
    <w:p w14:paraId="1617BFD3" w14:textId="77777777" w:rsidR="000F372F" w:rsidRPr="00AD3943" w:rsidRDefault="000F372F" w:rsidP="000F372F">
      <w:pPr>
        <w:rPr>
          <w:rFonts w:ascii="Times New Roman" w:hAnsi="Times New Roman" w:cs="Times New Roman"/>
          <w:lang w:val="en-US"/>
        </w:rPr>
      </w:pPr>
    </w:p>
    <w:p w14:paraId="2826AF6F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61*</w:t>
      </w:r>
      <w:r w:rsidRPr="00AD3943">
        <w:rPr>
          <w:rFonts w:ascii="Times New Roman" w:hAnsi="Times New Roman" w:cs="Times New Roman"/>
        </w:rPr>
        <w:t xml:space="preserve">. К организационно-техническим мероприятиям по защите от неблагоприятного микроклимата относят: </w:t>
      </w:r>
    </w:p>
    <w:p w14:paraId="6F250E7D" w14:textId="77777777" w:rsidR="000F372F" w:rsidRPr="00AD3943" w:rsidRDefault="000F372F" w:rsidP="000F372F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дистанционное управление процессами, в ходе которых выделяется тепло</w:t>
      </w:r>
    </w:p>
    <w:p w14:paraId="7BA9B117" w14:textId="77777777" w:rsidR="000F372F" w:rsidRPr="00AD3943" w:rsidRDefault="000F372F" w:rsidP="000F372F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средства коллективной защиты</w:t>
      </w:r>
    </w:p>
    <w:p w14:paraId="37FBBDE9" w14:textId="77777777" w:rsidR="000F372F" w:rsidRPr="00AD3943" w:rsidRDefault="000F372F" w:rsidP="000F372F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предварительные и периодические медицинские осмотры</w:t>
      </w:r>
    </w:p>
    <w:p w14:paraId="4FB1658A" w14:textId="77777777" w:rsidR="000F372F" w:rsidRPr="00AD3943" w:rsidRDefault="000F372F" w:rsidP="000F372F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средства индивидуальной защиты</w:t>
      </w:r>
    </w:p>
    <w:p w14:paraId="63914D6D" w14:textId="77777777" w:rsidR="000F372F" w:rsidRPr="00AD3943" w:rsidRDefault="000F372F" w:rsidP="000F372F">
      <w:pPr>
        <w:ind w:left="360"/>
        <w:jc w:val="both"/>
        <w:rPr>
          <w:rFonts w:ascii="Times New Roman" w:hAnsi="Times New Roman" w:cs="Times New Roman"/>
        </w:rPr>
      </w:pPr>
    </w:p>
    <w:p w14:paraId="585436D2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62</w:t>
      </w:r>
      <w:r w:rsidRPr="00AD3943">
        <w:rPr>
          <w:rFonts w:ascii="Times New Roman" w:hAnsi="Times New Roman" w:cs="Times New Roman"/>
        </w:rPr>
        <w:t xml:space="preserve">. К медико-профилактическим мероприятиям по защите от неблагоприятного воздействия микроклимата относят: </w:t>
      </w:r>
    </w:p>
    <w:p w14:paraId="31C80988" w14:textId="77777777" w:rsidR="000F372F" w:rsidRPr="00AD3943" w:rsidRDefault="000F372F" w:rsidP="000F372F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стационарные и передвижные экраны</w:t>
      </w:r>
    </w:p>
    <w:p w14:paraId="622267D1" w14:textId="77777777" w:rsidR="000F372F" w:rsidRPr="00AD3943" w:rsidRDefault="000F372F" w:rsidP="000F372F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периодические медицинские осмотры и закаливание организма</w:t>
      </w:r>
    </w:p>
    <w:p w14:paraId="5CF5ACB8" w14:textId="77777777" w:rsidR="000F372F" w:rsidRPr="00AD3943" w:rsidRDefault="000F372F" w:rsidP="000F372F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заземление металлических элементов оборудования</w:t>
      </w:r>
    </w:p>
    <w:p w14:paraId="57EFE8FB" w14:textId="77777777" w:rsidR="000F372F" w:rsidRPr="00AD3943" w:rsidRDefault="000F372F" w:rsidP="000F372F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изменение технологического процесса с уменьшением выделения тепла в рабочую среду</w:t>
      </w:r>
    </w:p>
    <w:p w14:paraId="29C9D2BB" w14:textId="77777777" w:rsidR="000F372F" w:rsidRPr="00AD3943" w:rsidRDefault="000F372F" w:rsidP="000F372F">
      <w:pPr>
        <w:rPr>
          <w:rFonts w:ascii="Times New Roman" w:hAnsi="Times New Roman" w:cs="Times New Roman"/>
        </w:rPr>
      </w:pPr>
    </w:p>
    <w:p w14:paraId="3EA618D7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</w:t>
      </w:r>
      <w:r w:rsidRPr="00AD3943">
        <w:rPr>
          <w:rFonts w:ascii="Times New Roman" w:hAnsi="Times New Roman" w:cs="Times New Roman"/>
        </w:rPr>
        <w:t xml:space="preserve">. Предельно допустимый уровень ЭМП промышленной частоты устанавливается: </w:t>
      </w:r>
    </w:p>
    <w:p w14:paraId="0513BFD5" w14:textId="77777777" w:rsidR="000F372F" w:rsidRPr="00AD3943" w:rsidRDefault="000F372F" w:rsidP="000F372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только по электрической составляющей</w:t>
      </w:r>
    </w:p>
    <w:p w14:paraId="61B30C0B" w14:textId="77777777" w:rsidR="000F372F" w:rsidRPr="00AD3943" w:rsidRDefault="000F372F" w:rsidP="000F372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только по магнитной составляющей</w:t>
      </w:r>
    </w:p>
    <w:p w14:paraId="2CE1EEA5" w14:textId="77777777" w:rsidR="000F372F" w:rsidRPr="00AD3943" w:rsidRDefault="000F372F" w:rsidP="000F372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 xml:space="preserve">и по </w:t>
      </w:r>
      <w:proofErr w:type="gramStart"/>
      <w:r w:rsidRPr="00AD3943">
        <w:rPr>
          <w:rFonts w:ascii="Times New Roman" w:hAnsi="Times New Roman" w:cs="Times New Roman"/>
        </w:rPr>
        <w:t>магнитной</w:t>
      </w:r>
      <w:proofErr w:type="gramEnd"/>
      <w:r w:rsidRPr="00AD3943">
        <w:rPr>
          <w:rFonts w:ascii="Times New Roman" w:hAnsi="Times New Roman" w:cs="Times New Roman"/>
        </w:rPr>
        <w:t xml:space="preserve"> и по электрической составляющих поля</w:t>
      </w:r>
    </w:p>
    <w:p w14:paraId="728CF1F3" w14:textId="77777777" w:rsidR="000F372F" w:rsidRPr="00AD3943" w:rsidRDefault="000F372F" w:rsidP="000F372F">
      <w:pPr>
        <w:ind w:right="-5" w:firstLine="720"/>
        <w:jc w:val="both"/>
        <w:rPr>
          <w:rFonts w:ascii="Times New Roman" w:hAnsi="Times New Roman" w:cs="Times New Roman"/>
        </w:rPr>
      </w:pPr>
    </w:p>
    <w:p w14:paraId="242AF875" w14:textId="77777777" w:rsidR="000F372F" w:rsidRPr="00AD3943" w:rsidRDefault="000F372F" w:rsidP="000F3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</w:t>
      </w:r>
      <w:r w:rsidRPr="00AD3943">
        <w:rPr>
          <w:rFonts w:ascii="Times New Roman" w:hAnsi="Times New Roman" w:cs="Times New Roman"/>
        </w:rPr>
        <w:t>. Что не является средствами и методами защиты от ЭМП?</w:t>
      </w:r>
    </w:p>
    <w:p w14:paraId="1F8A59AD" w14:textId="77777777" w:rsidR="000F372F" w:rsidRPr="00AD3943" w:rsidRDefault="000F372F" w:rsidP="000F372F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выявление нарушений в состоянии здоровья работников</w:t>
      </w:r>
    </w:p>
    <w:p w14:paraId="199F0C08" w14:textId="77777777" w:rsidR="000F372F" w:rsidRPr="00AD3943" w:rsidRDefault="000F372F" w:rsidP="000F372F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применение средств индивидуальной защиты</w:t>
      </w:r>
    </w:p>
    <w:p w14:paraId="059D3BA4" w14:textId="77777777" w:rsidR="000F372F" w:rsidRPr="00AD3943" w:rsidRDefault="000F372F" w:rsidP="000F372F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кондиционирование рабочего помещения</w:t>
      </w:r>
    </w:p>
    <w:p w14:paraId="7C05C6E9" w14:textId="77777777" w:rsidR="000F372F" w:rsidRPr="00AD3943" w:rsidRDefault="000F372F" w:rsidP="000F372F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установка отражающих экранов</w:t>
      </w:r>
    </w:p>
    <w:p w14:paraId="04ACCBAA" w14:textId="77777777" w:rsidR="000F372F" w:rsidRPr="00AD3943" w:rsidRDefault="000F372F" w:rsidP="000F372F">
      <w:pPr>
        <w:ind w:right="-5" w:firstLine="720"/>
        <w:jc w:val="both"/>
        <w:rPr>
          <w:rFonts w:ascii="Times New Roman" w:hAnsi="Times New Roman" w:cs="Times New Roman"/>
        </w:rPr>
      </w:pPr>
    </w:p>
    <w:p w14:paraId="740DE556" w14:textId="77777777" w:rsidR="000F372F" w:rsidRPr="00AD3943" w:rsidRDefault="000F372F" w:rsidP="000F3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</w:t>
      </w:r>
      <w:r w:rsidRPr="00AD3943">
        <w:rPr>
          <w:rFonts w:ascii="Times New Roman" w:hAnsi="Times New Roman" w:cs="Times New Roman"/>
        </w:rPr>
        <w:t xml:space="preserve">. Микроклимат по </w:t>
      </w:r>
      <w:proofErr w:type="spellStart"/>
      <w:r w:rsidRPr="00AD3943">
        <w:rPr>
          <w:rFonts w:ascii="Times New Roman" w:hAnsi="Times New Roman" w:cs="Times New Roman"/>
        </w:rPr>
        <w:t>теплоощущению</w:t>
      </w:r>
      <w:proofErr w:type="spellEnd"/>
      <w:r w:rsidRPr="00AD3943">
        <w:rPr>
          <w:rFonts w:ascii="Times New Roman" w:hAnsi="Times New Roman" w:cs="Times New Roman"/>
        </w:rPr>
        <w:t xml:space="preserve"> делят на: </w:t>
      </w:r>
    </w:p>
    <w:p w14:paraId="5424175E" w14:textId="77777777" w:rsidR="000F372F" w:rsidRPr="00AD3943" w:rsidRDefault="000F372F" w:rsidP="000F372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монотонный и динамический</w:t>
      </w:r>
    </w:p>
    <w:p w14:paraId="07A14632" w14:textId="77777777" w:rsidR="000F372F" w:rsidRPr="00AD3943" w:rsidRDefault="000F372F" w:rsidP="000F372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нагревающий, охлаждающий и нейтральный</w:t>
      </w:r>
    </w:p>
    <w:p w14:paraId="510EA5DC" w14:textId="77777777" w:rsidR="000F372F" w:rsidRPr="00AD3943" w:rsidRDefault="000F372F" w:rsidP="000F372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производственный и непроизводственный</w:t>
      </w:r>
    </w:p>
    <w:p w14:paraId="39FDBD84" w14:textId="77777777" w:rsidR="000F372F" w:rsidRPr="00AD3943" w:rsidRDefault="000F372F" w:rsidP="000F372F">
      <w:pPr>
        <w:jc w:val="both"/>
        <w:rPr>
          <w:rFonts w:ascii="Times New Roman" w:hAnsi="Times New Roman" w:cs="Times New Roman"/>
          <w:lang w:val="en-US"/>
        </w:rPr>
      </w:pPr>
    </w:p>
    <w:p w14:paraId="565C4D90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</w:t>
      </w:r>
      <w:r w:rsidRPr="00AD3943">
        <w:rPr>
          <w:rFonts w:ascii="Times New Roman" w:hAnsi="Times New Roman" w:cs="Times New Roman"/>
        </w:rPr>
        <w:t xml:space="preserve">. При действии охлаждающего микроклимата на организм: </w:t>
      </w:r>
    </w:p>
    <w:p w14:paraId="2E187AA2" w14:textId="77777777" w:rsidR="000F372F" w:rsidRPr="00AD3943" w:rsidRDefault="000F372F" w:rsidP="000F372F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теплоотдача уменьшается</w:t>
      </w:r>
    </w:p>
    <w:p w14:paraId="7C257336" w14:textId="77777777" w:rsidR="000F372F" w:rsidRPr="00AD3943" w:rsidRDefault="000F372F" w:rsidP="000F372F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теплоотдача увеличивается</w:t>
      </w:r>
    </w:p>
    <w:p w14:paraId="43C1E111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7FE42C27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</w:t>
      </w:r>
      <w:r w:rsidRPr="00AD3943">
        <w:rPr>
          <w:rFonts w:ascii="Times New Roman" w:hAnsi="Times New Roman" w:cs="Times New Roman"/>
        </w:rPr>
        <w:t xml:space="preserve">. Нагревающий микроклимат с преобладанием радиационного тепла характеризуется: </w:t>
      </w:r>
    </w:p>
    <w:p w14:paraId="6F7ED258" w14:textId="77777777" w:rsidR="000F372F" w:rsidRPr="00AD3943" w:rsidRDefault="000F372F" w:rsidP="000F372F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значительным выделением тепла от нагретых поверхностей в виде инфракрасного излучения</w:t>
      </w:r>
    </w:p>
    <w:p w14:paraId="6F5875AC" w14:textId="77777777" w:rsidR="000F372F" w:rsidRPr="00AD3943" w:rsidRDefault="000F372F" w:rsidP="000F372F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высокой температурой воздуха при незначительном инфракрасном излучении</w:t>
      </w:r>
    </w:p>
    <w:p w14:paraId="2FA7437E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3ED503ED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</w:t>
      </w:r>
      <w:r w:rsidRPr="00AD3943">
        <w:rPr>
          <w:rFonts w:ascii="Times New Roman" w:hAnsi="Times New Roman" w:cs="Times New Roman"/>
        </w:rPr>
        <w:t xml:space="preserve">. Постоянное воздействие электромагнитного поля радиочастотного диапазона по сравнению с полем, действующим непостоянно (например, радиолокационные станции с вращающимися антеннами) обладает: </w:t>
      </w:r>
    </w:p>
    <w:p w14:paraId="0D047C0F" w14:textId="77777777" w:rsidR="000F372F" w:rsidRPr="00AD3943" w:rsidRDefault="000F372F" w:rsidP="000F372F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большей биологической активностью</w:t>
      </w:r>
    </w:p>
    <w:p w14:paraId="00180094" w14:textId="77777777" w:rsidR="000F372F" w:rsidRPr="00AD3943" w:rsidRDefault="000F372F" w:rsidP="000F372F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меньшей биологической активностью</w:t>
      </w:r>
    </w:p>
    <w:p w14:paraId="33DAD8ED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6DC0C78D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</w:t>
      </w:r>
      <w:r w:rsidRPr="00AD3943">
        <w:rPr>
          <w:rFonts w:ascii="Times New Roman" w:hAnsi="Times New Roman" w:cs="Times New Roman"/>
        </w:rPr>
        <w:t>. Допишите пропущенное</w:t>
      </w:r>
    </w:p>
    <w:p w14:paraId="17B45054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__________________ - тип микроклимата, параметры которого значительно выше зоны комфорта человека</w:t>
      </w:r>
    </w:p>
    <w:p w14:paraId="7B7A73C3" w14:textId="77777777" w:rsidR="000F372F" w:rsidRPr="00AD3943" w:rsidRDefault="000F372F" w:rsidP="000F372F">
      <w:pPr>
        <w:jc w:val="both"/>
        <w:rPr>
          <w:rFonts w:ascii="Times New Roman" w:hAnsi="Times New Roman" w:cs="Times New Roman"/>
          <w:b/>
          <w:bCs/>
        </w:rPr>
      </w:pPr>
    </w:p>
    <w:p w14:paraId="23B80A76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70*</w:t>
      </w:r>
      <w:r w:rsidRPr="00AD3943">
        <w:rPr>
          <w:rFonts w:ascii="Times New Roman" w:hAnsi="Times New Roman" w:cs="Times New Roman"/>
        </w:rPr>
        <w:t xml:space="preserve">. К низкочастотным (0-100 кГц) электромагнитным полям (ЭМП) относятся: </w:t>
      </w:r>
    </w:p>
    <w:p w14:paraId="667605D7" w14:textId="77777777" w:rsidR="000F372F" w:rsidRPr="00AD3943" w:rsidRDefault="000F372F" w:rsidP="000F372F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ЭМП промышленной частоты</w:t>
      </w:r>
    </w:p>
    <w:p w14:paraId="58CAF30E" w14:textId="77777777" w:rsidR="000F372F" w:rsidRPr="00AD3943" w:rsidRDefault="000F372F" w:rsidP="000F372F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радиостанции, радиовещание, телевидение</w:t>
      </w:r>
    </w:p>
    <w:p w14:paraId="7CDB33C7" w14:textId="77777777" w:rsidR="000F372F" w:rsidRPr="00AD3943" w:rsidRDefault="000F372F" w:rsidP="000F372F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производственное и бытовое оборудование</w:t>
      </w:r>
    </w:p>
    <w:p w14:paraId="005E5561" w14:textId="77777777" w:rsidR="000F372F" w:rsidRPr="00AD3943" w:rsidRDefault="000F372F" w:rsidP="000F372F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сотовые телефоны, радиотелефоны</w:t>
      </w:r>
    </w:p>
    <w:p w14:paraId="3DFE15EC" w14:textId="77777777" w:rsidR="000F372F" w:rsidRPr="00AD3943" w:rsidRDefault="000F372F" w:rsidP="000F372F">
      <w:pPr>
        <w:numPr>
          <w:ilvl w:val="0"/>
          <w:numId w:val="57"/>
        </w:numPr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трамваи и троллейбусы</w:t>
      </w:r>
    </w:p>
    <w:p w14:paraId="579BD49A" w14:textId="77777777" w:rsidR="000F372F" w:rsidRPr="00AD3943" w:rsidRDefault="000F372F" w:rsidP="000F372F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D3943">
        <w:rPr>
          <w:rFonts w:ascii="Times New Roman" w:hAnsi="Times New Roman" w:cs="Times New Roman"/>
        </w:rPr>
        <w:t>Wi-Fi</w:t>
      </w:r>
      <w:proofErr w:type="spellEnd"/>
      <w:r w:rsidRPr="00AD3943">
        <w:rPr>
          <w:rFonts w:ascii="Times New Roman" w:hAnsi="Times New Roman" w:cs="Times New Roman"/>
        </w:rPr>
        <w:t xml:space="preserve"> и </w:t>
      </w:r>
      <w:proofErr w:type="spellStart"/>
      <w:r w:rsidRPr="00AD3943">
        <w:rPr>
          <w:rFonts w:ascii="Times New Roman" w:hAnsi="Times New Roman" w:cs="Times New Roman"/>
        </w:rPr>
        <w:t>Bluetooth</w:t>
      </w:r>
      <w:proofErr w:type="spellEnd"/>
    </w:p>
    <w:p w14:paraId="10380651" w14:textId="77777777" w:rsidR="000F372F" w:rsidRPr="00AD3943" w:rsidRDefault="000F372F" w:rsidP="000F372F">
      <w:pPr>
        <w:rPr>
          <w:rFonts w:ascii="Times New Roman" w:hAnsi="Times New Roman" w:cs="Times New Roman"/>
          <w:lang w:val="en-US"/>
        </w:rPr>
      </w:pPr>
    </w:p>
    <w:p w14:paraId="50571A41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71*</w:t>
      </w:r>
      <w:r w:rsidRPr="00AD3943">
        <w:rPr>
          <w:rFonts w:ascii="Times New Roman" w:hAnsi="Times New Roman" w:cs="Times New Roman"/>
        </w:rPr>
        <w:t>. К организационно-техническим мероприятиям по защите от ЭМП относят:</w:t>
      </w:r>
    </w:p>
    <w:p w14:paraId="38971EBC" w14:textId="77777777" w:rsidR="000F372F" w:rsidRPr="00AD3943" w:rsidRDefault="000F372F" w:rsidP="000F372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установка нейтрализаторов статического поля</w:t>
      </w:r>
    </w:p>
    <w:p w14:paraId="1882D416" w14:textId="77777777" w:rsidR="000F372F" w:rsidRPr="00AD3943" w:rsidRDefault="000F372F" w:rsidP="000F372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стационарные и передвижные экраны</w:t>
      </w:r>
    </w:p>
    <w:p w14:paraId="6E0F15E6" w14:textId="77777777" w:rsidR="000F372F" w:rsidRPr="00AD3943" w:rsidRDefault="000F372F" w:rsidP="000F372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индивидуальные экранирующие комплекты</w:t>
      </w:r>
    </w:p>
    <w:p w14:paraId="53C80473" w14:textId="77777777" w:rsidR="000F372F" w:rsidRPr="00AD3943" w:rsidRDefault="000F372F" w:rsidP="000F372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периодические медицинские осмотры</w:t>
      </w:r>
    </w:p>
    <w:p w14:paraId="3B5F9F32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5E6B1ED3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72*</w:t>
      </w:r>
      <w:r w:rsidRPr="00AD3943">
        <w:rPr>
          <w:rFonts w:ascii="Times New Roman" w:hAnsi="Times New Roman" w:cs="Times New Roman"/>
        </w:rPr>
        <w:t xml:space="preserve">. К техническим мероприятиям по защите от ЭМП относят: </w:t>
      </w:r>
    </w:p>
    <w:p w14:paraId="4E8A6070" w14:textId="77777777" w:rsidR="000F372F" w:rsidRPr="00AD3943" w:rsidRDefault="000F372F" w:rsidP="000F372F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стационарные и передвижные экраны</w:t>
      </w:r>
    </w:p>
    <w:p w14:paraId="2DA29616" w14:textId="77777777" w:rsidR="000F372F" w:rsidRPr="00AD3943" w:rsidRDefault="000F372F" w:rsidP="000F372F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дистанционное управление</w:t>
      </w:r>
    </w:p>
    <w:p w14:paraId="516484F6" w14:textId="77777777" w:rsidR="000F372F" w:rsidRPr="00AD3943" w:rsidRDefault="000F372F" w:rsidP="000F372F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периодические медицинские осмотры</w:t>
      </w:r>
    </w:p>
    <w:p w14:paraId="184DA956" w14:textId="77777777" w:rsidR="000F372F" w:rsidRPr="00AD3943" w:rsidRDefault="000F372F" w:rsidP="000F372F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заземление металлических элементов оборудования</w:t>
      </w:r>
    </w:p>
    <w:p w14:paraId="76660528" w14:textId="77777777" w:rsidR="000F372F" w:rsidRPr="00AD3943" w:rsidRDefault="000F372F" w:rsidP="000F372F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защита временем (при разработке ПДУ)</w:t>
      </w:r>
    </w:p>
    <w:p w14:paraId="42E0C338" w14:textId="77777777" w:rsidR="000F372F" w:rsidRPr="00AD3943" w:rsidRDefault="000F372F" w:rsidP="000F372F">
      <w:pPr>
        <w:ind w:left="360"/>
        <w:jc w:val="both"/>
        <w:rPr>
          <w:rFonts w:ascii="Times New Roman" w:hAnsi="Times New Roman" w:cs="Times New Roman"/>
        </w:rPr>
      </w:pPr>
    </w:p>
    <w:p w14:paraId="43AE2691" w14:textId="77777777" w:rsidR="000F372F" w:rsidRPr="00AD3943" w:rsidRDefault="000F372F" w:rsidP="000F3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73*</w:t>
      </w:r>
      <w:r w:rsidRPr="00AD3943">
        <w:rPr>
          <w:rFonts w:ascii="Times New Roman" w:hAnsi="Times New Roman" w:cs="Times New Roman"/>
        </w:rPr>
        <w:t xml:space="preserve">. Комфортный микроклимат в производственных помещениях характеризуется: </w:t>
      </w:r>
    </w:p>
    <w:p w14:paraId="0B0A5FBF" w14:textId="77777777" w:rsidR="000F372F" w:rsidRPr="00AD3943" w:rsidRDefault="000F372F" w:rsidP="000F372F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эффективной работой систем вентиляции</w:t>
      </w:r>
    </w:p>
    <w:p w14:paraId="2807D869" w14:textId="77777777" w:rsidR="000F372F" w:rsidRPr="00AD3943" w:rsidRDefault="000F372F" w:rsidP="000F372F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отсутствием отклонений в состоянии здоровья работников</w:t>
      </w:r>
    </w:p>
    <w:p w14:paraId="50060C8F" w14:textId="77777777" w:rsidR="000F372F" w:rsidRPr="00AD3943" w:rsidRDefault="000F372F" w:rsidP="000F372F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наличием отклонений в состоянии здоровья работников</w:t>
      </w:r>
    </w:p>
    <w:p w14:paraId="131CB0AE" w14:textId="77777777" w:rsidR="000F372F" w:rsidRPr="00AD3943" w:rsidRDefault="000F372F" w:rsidP="000F372F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эффективной работой систем отопления</w:t>
      </w:r>
    </w:p>
    <w:p w14:paraId="4EB2B7CF" w14:textId="77777777" w:rsidR="000F372F" w:rsidRPr="00AD3943" w:rsidRDefault="000F372F" w:rsidP="000F372F">
      <w:pPr>
        <w:jc w:val="both"/>
        <w:rPr>
          <w:rFonts w:ascii="Times New Roman" w:hAnsi="Times New Roman" w:cs="Times New Roman"/>
          <w:lang w:val="en-US"/>
        </w:rPr>
      </w:pPr>
    </w:p>
    <w:p w14:paraId="39426DAC" w14:textId="77777777" w:rsidR="000F372F" w:rsidRPr="00AD3943" w:rsidRDefault="000F372F" w:rsidP="000F3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74*</w:t>
      </w:r>
      <w:r w:rsidRPr="00AD3943">
        <w:rPr>
          <w:rFonts w:ascii="Times New Roman" w:hAnsi="Times New Roman" w:cs="Times New Roman"/>
        </w:rPr>
        <w:t xml:space="preserve">. Микроклимат включает следующие факторы: </w:t>
      </w:r>
    </w:p>
    <w:p w14:paraId="4476216C" w14:textId="77777777" w:rsidR="000F372F" w:rsidRPr="00AD3943" w:rsidRDefault="000F372F" w:rsidP="000F372F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влажность воздуха</w:t>
      </w:r>
    </w:p>
    <w:p w14:paraId="02ED0015" w14:textId="77777777" w:rsidR="000F372F" w:rsidRPr="00AD3943" w:rsidRDefault="000F372F" w:rsidP="000F372F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шум</w:t>
      </w:r>
    </w:p>
    <w:p w14:paraId="5928E2EB" w14:textId="77777777" w:rsidR="000F372F" w:rsidRPr="00AD3943" w:rsidRDefault="000F372F" w:rsidP="000F372F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подвижность воздуха</w:t>
      </w:r>
    </w:p>
    <w:p w14:paraId="1096418B" w14:textId="77777777" w:rsidR="000F372F" w:rsidRPr="00AD3943" w:rsidRDefault="000F372F" w:rsidP="000F372F">
      <w:pPr>
        <w:numPr>
          <w:ilvl w:val="0"/>
          <w:numId w:val="68"/>
        </w:numPr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локальную и общую вибрацию</w:t>
      </w:r>
    </w:p>
    <w:p w14:paraId="6F5D38C0" w14:textId="77777777" w:rsidR="000F372F" w:rsidRPr="00AD3943" w:rsidRDefault="000F372F" w:rsidP="000F372F">
      <w:pPr>
        <w:numPr>
          <w:ilvl w:val="0"/>
          <w:numId w:val="68"/>
        </w:numPr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температура поверхности окружающих предметов</w:t>
      </w:r>
    </w:p>
    <w:p w14:paraId="665713FC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35A69CAA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75*</w:t>
      </w:r>
      <w:r w:rsidRPr="00AD3943">
        <w:rPr>
          <w:rFonts w:ascii="Times New Roman" w:hAnsi="Times New Roman" w:cs="Times New Roman"/>
        </w:rPr>
        <w:t xml:space="preserve">. Нагревающий микроклимат вызывает: </w:t>
      </w:r>
    </w:p>
    <w:p w14:paraId="53D4F1BC" w14:textId="77777777" w:rsidR="000F372F" w:rsidRPr="00AD3943" w:rsidRDefault="000F372F" w:rsidP="000F372F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расширение периферических сосудов рук и ног</w:t>
      </w:r>
    </w:p>
    <w:p w14:paraId="2B4A9A2E" w14:textId="77777777" w:rsidR="000F372F" w:rsidRPr="00AD3943" w:rsidRDefault="000F372F" w:rsidP="000F372F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сужение периферических сосудов рук и ног</w:t>
      </w:r>
    </w:p>
    <w:p w14:paraId="6809AB3A" w14:textId="77777777" w:rsidR="000F372F" w:rsidRPr="00AD3943" w:rsidRDefault="000F372F" w:rsidP="000F372F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увеличение кровотока в коже рук и ног</w:t>
      </w:r>
    </w:p>
    <w:p w14:paraId="55FACC13" w14:textId="77777777" w:rsidR="000F372F" w:rsidRPr="00AD3943" w:rsidRDefault="000F372F" w:rsidP="000F372F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уменьшение кровотока в коже рук и ног</w:t>
      </w:r>
    </w:p>
    <w:p w14:paraId="1173E659" w14:textId="77777777" w:rsidR="000F372F" w:rsidRPr="00AD3943" w:rsidRDefault="000F372F" w:rsidP="000F372F">
      <w:pPr>
        <w:ind w:right="-5"/>
        <w:jc w:val="both"/>
        <w:rPr>
          <w:rFonts w:ascii="Times New Roman" w:hAnsi="Times New Roman" w:cs="Times New Roman"/>
        </w:rPr>
      </w:pPr>
    </w:p>
    <w:p w14:paraId="265897F6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6*</w:t>
      </w:r>
      <w:r w:rsidRPr="00AD3943">
        <w:rPr>
          <w:rFonts w:ascii="Times New Roman" w:hAnsi="Times New Roman" w:cs="Times New Roman"/>
        </w:rPr>
        <w:t xml:space="preserve">. К организационно-техническим мероприятиям по защите от неблагоприятного микроклимата относят: </w:t>
      </w:r>
    </w:p>
    <w:p w14:paraId="2FCA719D" w14:textId="77777777" w:rsidR="000F372F" w:rsidRPr="00AD3943" w:rsidRDefault="000F372F" w:rsidP="000F372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регламентированные перерывы в течение рабочей смены</w:t>
      </w:r>
    </w:p>
    <w:p w14:paraId="04756530" w14:textId="77777777" w:rsidR="000F372F" w:rsidRPr="00AD3943" w:rsidRDefault="000F372F" w:rsidP="000F372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закаливание</w:t>
      </w:r>
    </w:p>
    <w:p w14:paraId="26B78B0D" w14:textId="77777777" w:rsidR="000F372F" w:rsidRPr="00AD3943" w:rsidRDefault="000F372F" w:rsidP="000F372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комнаты отдыха с комфортным или обогревающим микроклиматом</w:t>
      </w:r>
    </w:p>
    <w:p w14:paraId="6A5E366E" w14:textId="77777777" w:rsidR="000F372F" w:rsidRPr="00AD3943" w:rsidRDefault="000F372F" w:rsidP="000F372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 xml:space="preserve">спецодежда и </w:t>
      </w:r>
      <w:proofErr w:type="spellStart"/>
      <w:r w:rsidRPr="00AD3943">
        <w:rPr>
          <w:rFonts w:ascii="Times New Roman" w:hAnsi="Times New Roman" w:cs="Times New Roman"/>
        </w:rPr>
        <w:t>спецобувь</w:t>
      </w:r>
      <w:proofErr w:type="spellEnd"/>
    </w:p>
    <w:p w14:paraId="3B5B0974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2E868BC5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</w:t>
      </w:r>
      <w:r w:rsidRPr="00AD3943">
        <w:rPr>
          <w:rFonts w:ascii="Times New Roman" w:hAnsi="Times New Roman" w:cs="Times New Roman"/>
        </w:rPr>
        <w:t xml:space="preserve">. Биологическое действие ЭМП зависит: </w:t>
      </w:r>
    </w:p>
    <w:p w14:paraId="7AACDC3B" w14:textId="77777777" w:rsidR="000F372F" w:rsidRPr="00AD3943" w:rsidRDefault="000F372F" w:rsidP="000F372F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только от характеристик ЭМП (частоты, интенсивности, модуляции и др.)</w:t>
      </w:r>
    </w:p>
    <w:p w14:paraId="5489B134" w14:textId="77777777" w:rsidR="000F372F" w:rsidRPr="00AD3943" w:rsidRDefault="000F372F" w:rsidP="000F372F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lastRenderedPageBreak/>
        <w:t>только от параметров организма (форма и строение тела, свойства тканей и др.)</w:t>
      </w:r>
    </w:p>
    <w:p w14:paraId="415FF5C7" w14:textId="77777777" w:rsidR="000F372F" w:rsidRPr="00AD3943" w:rsidRDefault="000F372F" w:rsidP="000F372F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от характеристик ЭМП и параметров организма</w:t>
      </w:r>
    </w:p>
    <w:p w14:paraId="19649DA0" w14:textId="77777777" w:rsidR="000F372F" w:rsidRPr="00AD3943" w:rsidRDefault="000F372F" w:rsidP="000F372F">
      <w:pPr>
        <w:ind w:left="360"/>
        <w:jc w:val="both"/>
        <w:rPr>
          <w:rFonts w:ascii="Times New Roman" w:hAnsi="Times New Roman" w:cs="Times New Roman"/>
        </w:rPr>
      </w:pPr>
    </w:p>
    <w:p w14:paraId="43FFBDCB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</w:t>
      </w:r>
      <w:r w:rsidRPr="00AD3943">
        <w:rPr>
          <w:rFonts w:ascii="Times New Roman" w:hAnsi="Times New Roman" w:cs="Times New Roman"/>
        </w:rPr>
        <w:t xml:space="preserve">. Применение каких СИЗ являются обязательным в зонах повышенной напряженности электростатических полей </w:t>
      </w:r>
    </w:p>
    <w:p w14:paraId="4520F734" w14:textId="77777777" w:rsidR="000F372F" w:rsidRPr="00AD3943" w:rsidRDefault="000F372F" w:rsidP="000F372F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утепленная одежда</w:t>
      </w:r>
    </w:p>
    <w:p w14:paraId="1CB8534B" w14:textId="77777777" w:rsidR="000F372F" w:rsidRPr="00AD3943" w:rsidRDefault="000F372F" w:rsidP="000F372F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антистатическая обувь, халаты</w:t>
      </w:r>
    </w:p>
    <w:p w14:paraId="66603012" w14:textId="77777777" w:rsidR="000F372F" w:rsidRPr="00AD3943" w:rsidRDefault="000F372F" w:rsidP="000F372F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затемненные очки</w:t>
      </w:r>
    </w:p>
    <w:p w14:paraId="13211BDA" w14:textId="77777777" w:rsidR="000F372F" w:rsidRPr="00AD3943" w:rsidRDefault="000F372F" w:rsidP="000F372F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кашемировые перчатки</w:t>
      </w:r>
    </w:p>
    <w:p w14:paraId="78363097" w14:textId="77777777" w:rsidR="000F372F" w:rsidRPr="00AD3943" w:rsidRDefault="000F372F" w:rsidP="000F372F">
      <w:pPr>
        <w:ind w:left="360"/>
        <w:jc w:val="both"/>
        <w:rPr>
          <w:rFonts w:ascii="Times New Roman" w:hAnsi="Times New Roman" w:cs="Times New Roman"/>
        </w:rPr>
      </w:pPr>
    </w:p>
    <w:p w14:paraId="51F30C1D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</w:t>
      </w:r>
      <w:r w:rsidRPr="00AD3943">
        <w:rPr>
          <w:rFonts w:ascii="Times New Roman" w:hAnsi="Times New Roman" w:cs="Times New Roman"/>
        </w:rPr>
        <w:t>. Какие мероприятия должны быть направлены прежде всего на раннее выявление нарушений в состоянии здоровья работающих.?</w:t>
      </w:r>
    </w:p>
    <w:p w14:paraId="742486BB" w14:textId="77777777" w:rsidR="000F372F" w:rsidRPr="00AD3943" w:rsidRDefault="000F372F" w:rsidP="000F372F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собирательные</w:t>
      </w:r>
    </w:p>
    <w:p w14:paraId="385197BD" w14:textId="77777777" w:rsidR="000F372F" w:rsidRPr="00AD3943" w:rsidRDefault="000F372F" w:rsidP="000F372F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инженерно-технические</w:t>
      </w:r>
    </w:p>
    <w:p w14:paraId="2D370567" w14:textId="77777777" w:rsidR="000F372F" w:rsidRPr="00AD3943" w:rsidRDefault="000F372F" w:rsidP="000F372F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организационные</w:t>
      </w:r>
    </w:p>
    <w:p w14:paraId="32D70ECB" w14:textId="77777777" w:rsidR="000F372F" w:rsidRPr="00AD3943" w:rsidRDefault="000F372F" w:rsidP="000F372F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лечебно-профилактические</w:t>
      </w:r>
    </w:p>
    <w:p w14:paraId="7F5F5B6F" w14:textId="77777777" w:rsidR="000F372F" w:rsidRPr="00AD3943" w:rsidRDefault="000F372F" w:rsidP="000F372F">
      <w:pPr>
        <w:ind w:left="360"/>
        <w:jc w:val="both"/>
        <w:rPr>
          <w:rFonts w:ascii="Times New Roman" w:hAnsi="Times New Roman" w:cs="Times New Roman"/>
        </w:rPr>
      </w:pPr>
    </w:p>
    <w:p w14:paraId="08439B6D" w14:textId="77777777" w:rsidR="000F372F" w:rsidRPr="00AD3943" w:rsidRDefault="000F372F" w:rsidP="000F3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</w:t>
      </w:r>
      <w:r w:rsidRPr="00AD3943">
        <w:rPr>
          <w:rFonts w:ascii="Times New Roman" w:hAnsi="Times New Roman" w:cs="Times New Roman"/>
        </w:rPr>
        <w:t xml:space="preserve">. Микроклимат по степени изменения параметров делят на: </w:t>
      </w:r>
    </w:p>
    <w:p w14:paraId="24AE5FDE" w14:textId="77777777" w:rsidR="000F372F" w:rsidRPr="00AD3943" w:rsidRDefault="000F372F" w:rsidP="000F372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монотонный и динамический</w:t>
      </w:r>
    </w:p>
    <w:p w14:paraId="50A09520" w14:textId="77777777" w:rsidR="000F372F" w:rsidRPr="00AD3943" w:rsidRDefault="000F372F" w:rsidP="000F372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нагревающий, охлаждающий и комфортный</w:t>
      </w:r>
    </w:p>
    <w:p w14:paraId="3B85BF6C" w14:textId="77777777" w:rsidR="000F372F" w:rsidRPr="00AD3943" w:rsidRDefault="000F372F" w:rsidP="000F372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производственный и непроизводственный</w:t>
      </w:r>
    </w:p>
    <w:p w14:paraId="150D6110" w14:textId="77777777" w:rsidR="000F372F" w:rsidRPr="00AD3943" w:rsidRDefault="000F372F" w:rsidP="000F372F">
      <w:pPr>
        <w:jc w:val="both"/>
        <w:rPr>
          <w:rFonts w:ascii="Times New Roman" w:hAnsi="Times New Roman" w:cs="Times New Roman"/>
          <w:lang w:val="en-US"/>
        </w:rPr>
      </w:pPr>
    </w:p>
    <w:p w14:paraId="3D515996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D3943">
        <w:rPr>
          <w:rFonts w:ascii="Times New Roman" w:hAnsi="Times New Roman" w:cs="Times New Roman"/>
        </w:rPr>
        <w:t xml:space="preserve">1. При действии нагревающего микроклимата на организм: </w:t>
      </w:r>
    </w:p>
    <w:p w14:paraId="74E6A0DD" w14:textId="77777777" w:rsidR="000F372F" w:rsidRPr="00AD3943" w:rsidRDefault="000F372F" w:rsidP="000F372F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теплоотдача уменьшается</w:t>
      </w:r>
    </w:p>
    <w:p w14:paraId="4EB6222A" w14:textId="77777777" w:rsidR="000F372F" w:rsidRPr="00AD3943" w:rsidRDefault="000F372F" w:rsidP="000F372F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теплоотдача увеличивается</w:t>
      </w:r>
    </w:p>
    <w:p w14:paraId="3C49840B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6B5B6B37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</w:t>
      </w:r>
      <w:r w:rsidRPr="00AD3943">
        <w:rPr>
          <w:rFonts w:ascii="Times New Roman" w:hAnsi="Times New Roman" w:cs="Times New Roman"/>
        </w:rPr>
        <w:t xml:space="preserve">. Микроклимат с преобладанием радиационного охлаждения характеризуется: </w:t>
      </w:r>
    </w:p>
    <w:p w14:paraId="2D2D194A" w14:textId="77777777" w:rsidR="000F372F" w:rsidRPr="00AD3943" w:rsidRDefault="000F372F" w:rsidP="000F372F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 xml:space="preserve">низкой температурой воздуха при незначительно сниженной температуре окружающих поверхностей </w:t>
      </w:r>
    </w:p>
    <w:p w14:paraId="362FEC8C" w14:textId="77777777" w:rsidR="000F372F" w:rsidRPr="00AD3943" w:rsidRDefault="000F372F" w:rsidP="000F372F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низкой температурой окружающих поверхностей при незначительно сниженной температуре воздуха</w:t>
      </w:r>
    </w:p>
    <w:p w14:paraId="67928755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</w:p>
    <w:p w14:paraId="7B5EA4DD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</w:t>
      </w:r>
      <w:r w:rsidRPr="00AD3943">
        <w:rPr>
          <w:rFonts w:ascii="Times New Roman" w:hAnsi="Times New Roman" w:cs="Times New Roman"/>
        </w:rPr>
        <w:t xml:space="preserve">. С увеличением частоты излучения электромагнитных полей радиочастотного диапазона их биологическая активность: </w:t>
      </w:r>
    </w:p>
    <w:p w14:paraId="78E79C15" w14:textId="77777777" w:rsidR="000F372F" w:rsidRPr="00AD3943" w:rsidRDefault="000F372F" w:rsidP="000F372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возрастает</w:t>
      </w:r>
    </w:p>
    <w:p w14:paraId="685BBDC0" w14:textId="77777777" w:rsidR="000F372F" w:rsidRPr="00AD3943" w:rsidRDefault="000F372F" w:rsidP="000F372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снижается</w:t>
      </w:r>
    </w:p>
    <w:p w14:paraId="228B4CCA" w14:textId="77777777" w:rsidR="000F372F" w:rsidRPr="00AD3943" w:rsidRDefault="000F372F" w:rsidP="000F372F">
      <w:pPr>
        <w:rPr>
          <w:rFonts w:ascii="Times New Roman" w:hAnsi="Times New Roman" w:cs="Times New Roman"/>
        </w:rPr>
      </w:pPr>
    </w:p>
    <w:p w14:paraId="550D9349" w14:textId="77777777" w:rsidR="000F372F" w:rsidRPr="00AD3943" w:rsidRDefault="000F372F" w:rsidP="000F3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</w:t>
      </w:r>
      <w:r w:rsidRPr="00AD3943">
        <w:rPr>
          <w:rFonts w:ascii="Times New Roman" w:hAnsi="Times New Roman" w:cs="Times New Roman"/>
        </w:rPr>
        <w:t>. Допишите пропущенное</w:t>
      </w:r>
    </w:p>
    <w:p w14:paraId="04D83050" w14:textId="77777777" w:rsidR="000F372F" w:rsidRPr="00AD3943" w:rsidRDefault="000F372F" w:rsidP="000F372F">
      <w:pPr>
        <w:jc w:val="both"/>
        <w:rPr>
          <w:rFonts w:ascii="Times New Roman" w:hAnsi="Times New Roman" w:cs="Times New Roman"/>
        </w:rPr>
      </w:pPr>
      <w:r w:rsidRPr="00AD3943">
        <w:rPr>
          <w:rFonts w:ascii="Times New Roman" w:hAnsi="Times New Roman" w:cs="Times New Roman"/>
        </w:rPr>
        <w:t>______________ - микроклимат производственных помещений, характеризующийся незначительным изменением параметров в течение рабочей смены</w:t>
      </w:r>
    </w:p>
    <w:p w14:paraId="609041C0" w14:textId="77777777" w:rsidR="000F372F" w:rsidRDefault="000F372F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CB141B" w14:textId="77777777" w:rsidR="000F372F" w:rsidRDefault="000F372F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D32522" w14:textId="77777777" w:rsidR="000F372F" w:rsidRDefault="000F372F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EC13FF" w14:textId="77777777" w:rsidR="000F372F" w:rsidRDefault="000F372F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6404E3" w14:textId="77777777" w:rsidR="000F372F" w:rsidRDefault="000F372F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130897" w14:textId="77777777" w:rsidR="000F372F" w:rsidRDefault="000F372F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708A4F" w14:textId="77777777" w:rsidR="000F372F" w:rsidRDefault="000F372F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861EBB" w14:textId="1C3D5848" w:rsidR="007F1D2B" w:rsidRPr="000F372F" w:rsidRDefault="007F1D2B" w:rsidP="007F1D2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3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455DC07" w14:textId="77777777" w:rsidR="007F1D2B" w:rsidRPr="000F372F" w:rsidRDefault="007F1D2B" w:rsidP="007F1D2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3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14:paraId="2CE6C831" w14:textId="22805D23" w:rsidR="007F1D2B" w:rsidRPr="000F372F" w:rsidRDefault="007F1D2B" w:rsidP="007F1D2B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3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A0586E" w:rsidRPr="000F3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Научные основы гигиенического нормирования</w:t>
      </w:r>
      <w:r w:rsidRPr="000F3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2C9ADCDD" w14:textId="77777777" w:rsidR="007F1D2B" w:rsidRPr="00BC07CF" w:rsidRDefault="007F1D2B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17D4B0" w14:textId="77777777" w:rsidR="007F1D2B" w:rsidRDefault="007F1D2B" w:rsidP="00AE669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49474BF0" w14:textId="77777777" w:rsidR="007F1D2B" w:rsidRPr="00BC07CF" w:rsidRDefault="007F1D2B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391486" w14:textId="77777777" w:rsidR="007F1D2B" w:rsidRPr="00BC07CF" w:rsidRDefault="007F1D2B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для опроса</w:t>
      </w:r>
    </w:p>
    <w:p w14:paraId="394BE54B" w14:textId="792743F7" w:rsidR="00AE669C" w:rsidRPr="00AE669C" w:rsidRDefault="00AE669C" w:rsidP="00AE669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Введение в дисциплину</w:t>
      </w:r>
    </w:p>
    <w:p w14:paraId="2FA83461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гигиена и санитария: определение понятий, цели и задачи дисциплин.</w:t>
      </w:r>
    </w:p>
    <w:p w14:paraId="62EE47AD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производственной среды и трудового процесса.</w:t>
      </w:r>
    </w:p>
    <w:p w14:paraId="6A409AE7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условий труда по Р 2.2.2006-05.</w:t>
      </w:r>
    </w:p>
    <w:p w14:paraId="4B836EB4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Вредный и опасный производственные факторы: определения и отличия.</w:t>
      </w:r>
    </w:p>
    <w:p w14:paraId="0C3AC09E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заболевания. Определение и виды.</w:t>
      </w:r>
    </w:p>
    <w:p w14:paraId="44FC1CFA" w14:textId="72674F64" w:rsid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 обусловленные заболевания. Характеристика, отличие от профессиональных.</w:t>
      </w:r>
    </w:p>
    <w:p w14:paraId="005DA87E" w14:textId="0F130CC9" w:rsidR="00AE669C" w:rsidRPr="00AE669C" w:rsidRDefault="00AE669C" w:rsidP="00AE669C">
      <w:pPr>
        <w:tabs>
          <w:tab w:val="num" w:pos="288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Химический фактор производственной среды</w:t>
      </w:r>
    </w:p>
    <w:p w14:paraId="16F089C6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химические вещества, определение и классификации.</w:t>
      </w:r>
    </w:p>
    <w:p w14:paraId="24E23A70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поступления химических веществ в организм.</w:t>
      </w:r>
    </w:p>
    <w:p w14:paraId="15E8956F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выведения химических веществ из организма.</w:t>
      </w:r>
    </w:p>
    <w:p w14:paraId="673ED03C" w14:textId="77777777" w:rsidR="000B341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Гигиеническое нормирование химических веществ. Цель</w:t>
      </w:r>
      <w:r w:rsidR="000B3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значение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708415" w14:textId="77777777" w:rsidR="000B341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ОБУВ.</w:t>
      </w:r>
    </w:p>
    <w:p w14:paraId="16B98663" w14:textId="53DEFBD9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ПДК.</w:t>
      </w:r>
    </w:p>
    <w:p w14:paraId="66654D3E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 и ПДУ: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сходства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различия.</w:t>
      </w:r>
    </w:p>
    <w:p w14:paraId="2A7B36D5" w14:textId="77777777" w:rsid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Эксперименты на лабораторных животных: определение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</w:t>
      </w:r>
    </w:p>
    <w:p w14:paraId="57513616" w14:textId="385BDE78" w:rsid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на лабораторных животных: значение для гигиены и санитарии.</w:t>
      </w:r>
    </w:p>
    <w:p w14:paraId="377266D4" w14:textId="0A213922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на лабораторных животных: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выбор, содержание и уход за животными.</w:t>
      </w:r>
    </w:p>
    <w:p w14:paraId="6194DFC7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экспериментальных исследований на лабораторных животных.</w:t>
      </w:r>
    </w:p>
    <w:p w14:paraId="2759C3D0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экспериментальных исследований на лабораторных животных.</w:t>
      </w:r>
    </w:p>
    <w:p w14:paraId="39B9D955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Экспериментальные исследования воздействия химического фактора на лабораторных животных.</w:t>
      </w:r>
    </w:p>
    <w:p w14:paraId="29D35265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Величины, получаемые в экспериментальных исследованиях действия химического фактора на лабораторных животных.</w:t>
      </w:r>
    </w:p>
    <w:p w14:paraId="5E978699" w14:textId="77777777" w:rsidR="00AE669C" w:rsidRP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100</w:t>
      </w:r>
    </w:p>
    <w:p w14:paraId="4AB72813" w14:textId="77777777" w:rsidR="00AE669C" w:rsidRP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100</w:t>
      </w:r>
    </w:p>
    <w:p w14:paraId="760F1089" w14:textId="77777777" w:rsidR="00AE669C" w:rsidRP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50</w:t>
      </w:r>
    </w:p>
    <w:p w14:paraId="2B0CAF3B" w14:textId="3AFA4BFC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50</w:t>
      </w:r>
    </w:p>
    <w:p w14:paraId="32810526" w14:textId="77777777" w:rsid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ac</w:t>
      </w:r>
    </w:p>
    <w:p w14:paraId="7682FF92" w14:textId="77777777" w:rsidR="00AE669C" w:rsidRP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proofErr w:type="spellStart"/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sp</w:t>
      </w:r>
      <w:proofErr w:type="spellEnd"/>
    </w:p>
    <w:p w14:paraId="20AB294D" w14:textId="1A937209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proofErr w:type="spellStart"/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ch</w:t>
      </w:r>
      <w:proofErr w:type="spellEnd"/>
    </w:p>
    <w:p w14:paraId="615C31A8" w14:textId="258A8FA0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cum</w:t>
      </w:r>
    </w:p>
    <w:p w14:paraId="28E9ED3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запаса и его роль в гигиеническом нормировании.</w:t>
      </w:r>
    </w:p>
    <w:p w14:paraId="313D77F9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Экстраполяция экспериментальных данных на лабораторных животных на человека. Определение понятия.</w:t>
      </w:r>
    </w:p>
    <w:p w14:paraId="1E30590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Экстраполяция экспериментальных данных на лабораторных животных на человека. Проблемы.</w:t>
      </w:r>
    </w:p>
    <w:p w14:paraId="3FD37B7E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Кумуляция химических веществ. Определение и значение.</w:t>
      </w:r>
    </w:p>
    <w:p w14:paraId="2F355B7A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кумуляции химических веществ.</w:t>
      </w:r>
    </w:p>
    <w:p w14:paraId="2D0334D5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(привыкание) к ядам. Понятие и значение для гигиенического нормирования.</w:t>
      </w:r>
    </w:p>
    <w:p w14:paraId="6F0E9D3A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Стадии привыкания к химическим веществам.</w:t>
      </w:r>
    </w:p>
    <w:p w14:paraId="1EB2AFB6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Прерывистое действие химических веществ на организм работника.</w:t>
      </w:r>
    </w:p>
    <w:p w14:paraId="480B937C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Комплексное действие химических веществ на организм работника.</w:t>
      </w:r>
    </w:p>
    <w:p w14:paraId="7F25E8FD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Комбинированное действие химических веществ на организм работника.</w:t>
      </w:r>
    </w:p>
    <w:p w14:paraId="6C683628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комбинированного действия химических веществ на организм работника.</w:t>
      </w:r>
    </w:p>
    <w:p w14:paraId="74F28D4C" w14:textId="7387E1B5" w:rsid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Сочетанное действие химических веществ на организм работника.</w:t>
      </w:r>
    </w:p>
    <w:p w14:paraId="3EEAD2EB" w14:textId="52E5914C" w:rsidR="000B341C" w:rsidRPr="000B341C" w:rsidRDefault="000B341C" w:rsidP="000B341C">
      <w:pPr>
        <w:tabs>
          <w:tab w:val="num" w:pos="288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Физические факторы производственной среды</w:t>
      </w:r>
    </w:p>
    <w:p w14:paraId="182384B0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Шум. Определение. Основные характеристики. Классификации шума.</w:t>
      </w:r>
    </w:p>
    <w:p w14:paraId="25A612F4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проявления действия шума на организм.</w:t>
      </w:r>
    </w:p>
    <w:p w14:paraId="6F31EB4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Неспецифические проявления действия шума на организм.</w:t>
      </w:r>
    </w:p>
    <w:p w14:paraId="691B544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от воздействия повышенного уровня шума на организм работника.</w:t>
      </w:r>
    </w:p>
    <w:p w14:paraId="587C6FF8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Локальная вибрация. Классификации. Источники. </w:t>
      </w:r>
    </w:p>
    <w:p w14:paraId="38E070EF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 организм работника локальной вибрации.</w:t>
      </w:r>
    </w:p>
    <w:p w14:paraId="1559539F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Локальная вибрация. Профилактические мероприятия.</w:t>
      </w:r>
    </w:p>
    <w:p w14:paraId="1EE9C997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вибрация. Классификации. Источники.</w:t>
      </w:r>
    </w:p>
    <w:p w14:paraId="09E75CA2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 организм.</w:t>
      </w:r>
    </w:p>
    <w:p w14:paraId="0BD95DDD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вибрация. Профилактические мероприятия.</w:t>
      </w:r>
    </w:p>
    <w:p w14:paraId="2CF2A4CE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микроклимат. Определение и значение для гигиены.</w:t>
      </w:r>
    </w:p>
    <w:p w14:paraId="73A92B2E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 производственного микроклимата.</w:t>
      </w:r>
    </w:p>
    <w:p w14:paraId="3BEA7454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комфортного микроклимата.</w:t>
      </w:r>
    </w:p>
    <w:p w14:paraId="2C7D94A8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нагревающего микроклимата.</w:t>
      </w:r>
    </w:p>
    <w:p w14:paraId="68BCB836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нагревающего микроклимата на рабочих местах.</w:t>
      </w:r>
    </w:p>
    <w:p w14:paraId="2AF3DEE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Влияние нагревающего микроклимата на организм работника.</w:t>
      </w:r>
    </w:p>
    <w:p w14:paraId="68BA7A30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вредного воздействия нагревающего микроклимата на организм работника.</w:t>
      </w:r>
    </w:p>
    <w:p w14:paraId="54EE6777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охлаждающего микроклимата. </w:t>
      </w:r>
    </w:p>
    <w:p w14:paraId="59042CE0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 организм охлаждающего микроклимата.</w:t>
      </w:r>
    </w:p>
    <w:p w14:paraId="103A75C1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вредного воздействия охлаждающего микроклимата на организм работника.</w:t>
      </w:r>
    </w:p>
    <w:p w14:paraId="2DC42191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микроклимат. Профилактические мероприятия.</w:t>
      </w:r>
    </w:p>
    <w:p w14:paraId="3A5AD4EC" w14:textId="18DEA268" w:rsidR="000B341C" w:rsidRDefault="000B341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 поля (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излучения. Классификация полей и излучений. Свойства и особенности.</w:t>
      </w:r>
    </w:p>
    <w:p w14:paraId="584870D8" w14:textId="0943AEA9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ЭМПпромышленной</w:t>
      </w:r>
      <w:proofErr w:type="spellEnd"/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частоты: определение, источники и профессии.</w:t>
      </w:r>
    </w:p>
    <w:p w14:paraId="6E1DFF02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действие на организм человека.</w:t>
      </w:r>
    </w:p>
    <w:p w14:paraId="0FCCE930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нормирование.</w:t>
      </w:r>
    </w:p>
    <w:p w14:paraId="431A9AD9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меры профилактики.</w:t>
      </w:r>
    </w:p>
    <w:p w14:paraId="6EB34A7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определение, источники и профессии.</w:t>
      </w:r>
    </w:p>
    <w:p w14:paraId="6F3C12E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действие на организм человека.</w:t>
      </w:r>
    </w:p>
    <w:p w14:paraId="6EAD8B11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нормирование.</w:t>
      </w:r>
    </w:p>
    <w:p w14:paraId="12BD0E14" w14:textId="04903A7A" w:rsid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меры профилактики.</w:t>
      </w:r>
    </w:p>
    <w:p w14:paraId="2C200CD3" w14:textId="7214E238" w:rsidR="000B341C" w:rsidRPr="000B341C" w:rsidRDefault="000B341C" w:rsidP="000B341C">
      <w:pPr>
        <w:tabs>
          <w:tab w:val="num" w:pos="288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Физиология труда</w:t>
      </w:r>
    </w:p>
    <w:p w14:paraId="79D1D55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Физиология труда. Определение.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F1DCF9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формы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характеристика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B6EDD6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изменений в организме при выполнении физического труда.</w:t>
      </w:r>
    </w:p>
    <w:p w14:paraId="22CEF91F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изменений в организме при выполнении умственного труда.</w:t>
      </w:r>
    </w:p>
    <w:p w14:paraId="7937E496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Работоспособность человека.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зависимость от факторов труда и трудового процесса.</w:t>
      </w:r>
    </w:p>
    <w:p w14:paraId="704955E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работоспособности человека.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фазы, их продолжительность и характеристика.</w:t>
      </w:r>
    </w:p>
    <w:p w14:paraId="4870C7FF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Утомление и переутомление. Определение понятий и отличия.</w:t>
      </w:r>
    </w:p>
    <w:p w14:paraId="29B55615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утомления и переутомления.</w:t>
      </w:r>
    </w:p>
    <w:p w14:paraId="2CB4324E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Тяжесть трудового процесса.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основные показатели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значение в нормировании труда.</w:t>
      </w:r>
    </w:p>
    <w:p w14:paraId="17FAA98A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тяжести труда и их характеристика.</w:t>
      </w:r>
    </w:p>
    <w:p w14:paraId="0646C663" w14:textId="77777777" w:rsidR="00AE669C" w:rsidRPr="002B7288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Напряженность трудового процесса.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основные показатели 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значение в нормировании труда.</w:t>
      </w:r>
    </w:p>
    <w:p w14:paraId="643580BB" w14:textId="77777777" w:rsidR="00AE669C" w:rsidRDefault="00AE669C" w:rsidP="00AE669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напряженности труда и их характеристика.</w:t>
      </w:r>
    </w:p>
    <w:p w14:paraId="74CC4128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C8D7F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D259E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8E820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E09A4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C4112" w14:textId="77777777" w:rsidR="00971755" w:rsidRPr="000F372F" w:rsidRDefault="00971755" w:rsidP="0097175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0F3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61690D0E" w14:textId="77777777" w:rsidR="00971755" w:rsidRPr="000F372F" w:rsidRDefault="00971755" w:rsidP="0097175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3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14:paraId="1626B0CC" w14:textId="77777777" w:rsidR="00971755" w:rsidRPr="000F372F" w:rsidRDefault="00971755" w:rsidP="00971755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3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«Научные основы гигиенического нормирования»</w:t>
      </w:r>
    </w:p>
    <w:bookmarkEnd w:id="0"/>
    <w:p w14:paraId="65594C5D" w14:textId="77777777" w:rsidR="00971755" w:rsidRPr="00BC07CF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365DA" w14:textId="77777777" w:rsidR="00971755" w:rsidRDefault="00971755" w:rsidP="0097175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21F71C69" w14:textId="77777777" w:rsidR="00971755" w:rsidRPr="00BC07CF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09B52C" w14:textId="77777777" w:rsidR="00971755" w:rsidRPr="00BC07CF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для опроса</w:t>
      </w:r>
    </w:p>
    <w:p w14:paraId="2F782856" w14:textId="77777777" w:rsidR="00971755" w:rsidRPr="00AE669C" w:rsidRDefault="00971755" w:rsidP="0097175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Введение в дисциплину</w:t>
      </w:r>
    </w:p>
    <w:p w14:paraId="2FB02C6E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гигиена и санитария: определение понятий, цели и задачи дисциплин.</w:t>
      </w:r>
    </w:p>
    <w:p w14:paraId="14A552DA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производственной среды и трудового процесса.</w:t>
      </w:r>
    </w:p>
    <w:p w14:paraId="25683556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условий труда по Р 2.2.2006-05.</w:t>
      </w:r>
    </w:p>
    <w:p w14:paraId="29D2EA4D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Вредный и опасный производственные факторы: определения и отличия.</w:t>
      </w:r>
    </w:p>
    <w:p w14:paraId="1B735F72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заболевания. Определение и виды.</w:t>
      </w:r>
    </w:p>
    <w:p w14:paraId="3421593A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 обусловленные заболевания. Характеристика, отличие от профессиональных.</w:t>
      </w:r>
    </w:p>
    <w:p w14:paraId="7E68E47A" w14:textId="77777777" w:rsidR="00971755" w:rsidRPr="00AE669C" w:rsidRDefault="00971755" w:rsidP="00971755">
      <w:pPr>
        <w:tabs>
          <w:tab w:val="num" w:pos="288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Химический фактор производственной среды</w:t>
      </w:r>
    </w:p>
    <w:p w14:paraId="1912176E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химические вещества, определение и классификации.</w:t>
      </w:r>
    </w:p>
    <w:p w14:paraId="66199B38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поступления химических веществ в организм.</w:t>
      </w:r>
    </w:p>
    <w:p w14:paraId="7F649F63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выведения химических веществ из организма.</w:t>
      </w:r>
    </w:p>
    <w:p w14:paraId="52439652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Гигиеническое нормирование химических веществ. 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значение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EA9D49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ОБУВ.</w:t>
      </w:r>
    </w:p>
    <w:p w14:paraId="14A0B6AA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ПДК.</w:t>
      </w:r>
    </w:p>
    <w:p w14:paraId="748C539F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 и ПДУ: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сходства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различия.</w:t>
      </w:r>
    </w:p>
    <w:p w14:paraId="4670FFFC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Эксперименты на лабораторных животных: определение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</w:t>
      </w:r>
    </w:p>
    <w:p w14:paraId="78193EE2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на лабораторных животных: значение для гигиены и санитарии.</w:t>
      </w:r>
    </w:p>
    <w:p w14:paraId="7B8E6A38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на лабораторных животных: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выбор, содержание и уход за животными.</w:t>
      </w:r>
    </w:p>
    <w:p w14:paraId="218DEBF1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экспериментальных исследований на лабораторных животных.</w:t>
      </w:r>
    </w:p>
    <w:p w14:paraId="5CA1514B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экспериментальных исследований на лабораторных животных.</w:t>
      </w:r>
    </w:p>
    <w:p w14:paraId="33B894CC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Экспериментальные исследования воздействия химического фактора на лабораторных животных.</w:t>
      </w:r>
    </w:p>
    <w:p w14:paraId="4B3114D3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Величины, получаемые в экспериментальных исследованиях действия химического фактора на лабораторных животных.</w:t>
      </w:r>
    </w:p>
    <w:p w14:paraId="34F8BDC4" w14:textId="77777777" w:rsidR="00971755" w:rsidRPr="00AE669C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100</w:t>
      </w:r>
    </w:p>
    <w:p w14:paraId="4594DD3F" w14:textId="77777777" w:rsidR="00971755" w:rsidRPr="00AE669C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100</w:t>
      </w:r>
    </w:p>
    <w:p w14:paraId="7AF899F1" w14:textId="77777777" w:rsidR="00971755" w:rsidRPr="00AE669C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50</w:t>
      </w:r>
    </w:p>
    <w:p w14:paraId="2E36AD82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DL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50</w:t>
      </w:r>
    </w:p>
    <w:p w14:paraId="02AB30EB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ac</w:t>
      </w:r>
    </w:p>
    <w:p w14:paraId="7C804EEE" w14:textId="77777777" w:rsidR="00971755" w:rsidRPr="00AE669C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proofErr w:type="spellStart"/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sp</w:t>
      </w:r>
      <w:proofErr w:type="spellEnd"/>
    </w:p>
    <w:p w14:paraId="6160FD11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proofErr w:type="spellStart"/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ch</w:t>
      </w:r>
      <w:proofErr w:type="spellEnd"/>
    </w:p>
    <w:p w14:paraId="60D968A3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 </w:t>
      </w:r>
      <w:r w:rsidRPr="002B72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cum</w:t>
      </w:r>
    </w:p>
    <w:p w14:paraId="0F9031E6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Коэффициент запаса и его роль в гигиеническом нормировании.</w:t>
      </w:r>
    </w:p>
    <w:p w14:paraId="29D7019F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Экстраполяция экспериментальных данных на лабораторных животных на человека. Определение понятия.</w:t>
      </w:r>
    </w:p>
    <w:p w14:paraId="38660C06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Экстраполяция экспериментальных данных на лабораторных животных на человека. Проблемы.</w:t>
      </w:r>
    </w:p>
    <w:p w14:paraId="3DE82529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Кумуляция химических веществ. Определение и значение.</w:t>
      </w:r>
    </w:p>
    <w:p w14:paraId="0DE66DB7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кумуляции химических веществ.</w:t>
      </w:r>
    </w:p>
    <w:p w14:paraId="5C0BB476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(привыкание) к ядам. Понятие и значение для гигиенического нормирования.</w:t>
      </w:r>
    </w:p>
    <w:p w14:paraId="4816E86F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Стадии привыкания к химическим веществам.</w:t>
      </w:r>
    </w:p>
    <w:p w14:paraId="31DFD4CC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Прерывистое действие химических веществ на организм работника.</w:t>
      </w:r>
    </w:p>
    <w:p w14:paraId="72F37437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Комплексное действие химических веществ на организм работника.</w:t>
      </w:r>
    </w:p>
    <w:p w14:paraId="00BE6795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Комбинированное действие химических веществ на организм работника.</w:t>
      </w:r>
    </w:p>
    <w:p w14:paraId="23986D83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комбинированного действия химических веществ на организм работника.</w:t>
      </w:r>
    </w:p>
    <w:p w14:paraId="29ADFEC7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Сочетанное действие химических веществ на организм работника.</w:t>
      </w:r>
    </w:p>
    <w:p w14:paraId="1313E283" w14:textId="77777777" w:rsidR="00971755" w:rsidRPr="000B341C" w:rsidRDefault="00971755" w:rsidP="00971755">
      <w:pPr>
        <w:tabs>
          <w:tab w:val="num" w:pos="288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Физические факторы производственной среды</w:t>
      </w:r>
    </w:p>
    <w:p w14:paraId="7CE57EFC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Шум. Определение. Основные характеристики. Классификации шума.</w:t>
      </w:r>
    </w:p>
    <w:p w14:paraId="0B45855F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проявления действия шума на организм.</w:t>
      </w:r>
    </w:p>
    <w:p w14:paraId="051A341B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Неспецифические проявления действия шума на организм.</w:t>
      </w:r>
    </w:p>
    <w:p w14:paraId="594D91D3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от воздействия повышенного уровня шума на организм работника.</w:t>
      </w:r>
    </w:p>
    <w:p w14:paraId="0FE03754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Локальная вибрация. Классификации. Источники. </w:t>
      </w:r>
    </w:p>
    <w:p w14:paraId="27B745AB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 организм работника локальной вибрации.</w:t>
      </w:r>
    </w:p>
    <w:p w14:paraId="3CF874C8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Локальная вибрация. Профилактические мероприятия.</w:t>
      </w:r>
    </w:p>
    <w:p w14:paraId="22A4F752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вибрация. Классификации. Источники.</w:t>
      </w:r>
    </w:p>
    <w:p w14:paraId="2DB0D663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 организм.</w:t>
      </w:r>
    </w:p>
    <w:p w14:paraId="741D6662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вибрация. Профилактические мероприятия.</w:t>
      </w:r>
    </w:p>
    <w:p w14:paraId="26EDB650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микроклимат. Определение и значение для гигиены.</w:t>
      </w:r>
    </w:p>
    <w:p w14:paraId="0877E685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 производственного микроклимата.</w:t>
      </w:r>
    </w:p>
    <w:p w14:paraId="7AD32C6B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комфортного микроклимата.</w:t>
      </w:r>
    </w:p>
    <w:p w14:paraId="125BF63E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нагревающего микроклимата.</w:t>
      </w:r>
    </w:p>
    <w:p w14:paraId="6D025541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нагревающего микроклимата на рабочих местах.</w:t>
      </w:r>
    </w:p>
    <w:p w14:paraId="0D8D8951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нагревающего микроклимата на организм работника.</w:t>
      </w:r>
    </w:p>
    <w:p w14:paraId="09D98EB8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вредного воздействия нагревающего микроклимата на организм работника.</w:t>
      </w:r>
    </w:p>
    <w:p w14:paraId="7A44D559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охлаждающего микроклимата. </w:t>
      </w:r>
    </w:p>
    <w:p w14:paraId="3DB9B37D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 организм охлаждающего микроклимата.</w:t>
      </w:r>
    </w:p>
    <w:p w14:paraId="18279B81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вредного воздействия охлаждающего микроклимата на организм работника.</w:t>
      </w:r>
    </w:p>
    <w:p w14:paraId="42855637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микроклимат. Профилактические мероприятия.</w:t>
      </w:r>
    </w:p>
    <w:p w14:paraId="10495838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 поля (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излучения. Классификация полей и излучений. Свойства и особенности.</w:t>
      </w:r>
    </w:p>
    <w:p w14:paraId="68CA26D2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ЭМПпромышленной</w:t>
      </w:r>
      <w:proofErr w:type="spellEnd"/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частоты: определение, источники и профессии.</w:t>
      </w:r>
    </w:p>
    <w:p w14:paraId="2E403542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действие на организм человека.</w:t>
      </w:r>
    </w:p>
    <w:p w14:paraId="7047FF30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ЭМП промышленной частоты: нормирование.</w:t>
      </w:r>
    </w:p>
    <w:p w14:paraId="1515C8F4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промышленной частоты: меры профилактики.</w:t>
      </w:r>
    </w:p>
    <w:p w14:paraId="7FCAFD7F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определение, источники и профессии.</w:t>
      </w:r>
    </w:p>
    <w:p w14:paraId="296BEE92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действие на организм человека.</w:t>
      </w:r>
    </w:p>
    <w:p w14:paraId="2CAC0D37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нормирование.</w:t>
      </w:r>
    </w:p>
    <w:p w14:paraId="5F83B6F8" w14:textId="77777777" w:rsidR="00971755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 радиочастотного диапазона: меры профилактики.</w:t>
      </w:r>
    </w:p>
    <w:p w14:paraId="5B0F2694" w14:textId="77777777" w:rsidR="00971755" w:rsidRPr="000B341C" w:rsidRDefault="00971755" w:rsidP="00971755">
      <w:pPr>
        <w:tabs>
          <w:tab w:val="num" w:pos="288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Физиология труда</w:t>
      </w:r>
    </w:p>
    <w:p w14:paraId="6F47D77A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Физиология труда. Определение.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2249C0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формы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характеристика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7409EA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изменений в организме при выполнении физического труда.</w:t>
      </w:r>
    </w:p>
    <w:p w14:paraId="46AD3491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изменений в организме при выполнении умственного труда.</w:t>
      </w:r>
    </w:p>
    <w:p w14:paraId="7DC6815A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Работоспособность человека.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зависимость от факторов труда и трудового процесса.</w:t>
      </w:r>
    </w:p>
    <w:p w14:paraId="435D625D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работоспособности человека.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фазы, их продолжительность и характеристика.</w:t>
      </w:r>
    </w:p>
    <w:p w14:paraId="70936F9C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Утомление и переутомление. Определение понятий и отличия.</w:t>
      </w:r>
    </w:p>
    <w:p w14:paraId="632DAE1A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утомления и переутомления.</w:t>
      </w:r>
    </w:p>
    <w:p w14:paraId="6A7D1427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Тяжесть трудового процесса.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основные показатели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значение в нормировании труда.</w:t>
      </w:r>
    </w:p>
    <w:p w14:paraId="5B7B0DE8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тяжести труда и их характеристика.</w:t>
      </w:r>
    </w:p>
    <w:p w14:paraId="1AD17325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Напряженность трудового процесса.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основные показатели </w:t>
      </w: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значение в нормировании труда.</w:t>
      </w:r>
    </w:p>
    <w:p w14:paraId="703B2190" w14:textId="77777777" w:rsidR="00971755" w:rsidRPr="002B7288" w:rsidRDefault="00971755" w:rsidP="0097175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напряженности труда и их характеристика.</w:t>
      </w:r>
    </w:p>
    <w:p w14:paraId="1B948F5A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38A53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E531D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C7670" w14:textId="77777777" w:rsidR="00971755" w:rsidRPr="00D74668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14:paraId="4C086CE5" w14:textId="77777777" w:rsidR="00971755" w:rsidRPr="00D74668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 контроля по дисциплине (модулю)</w:t>
      </w:r>
    </w:p>
    <w:p w14:paraId="7A466E98" w14:textId="77777777" w:rsidR="00971755" w:rsidRPr="00D74668" w:rsidRDefault="00971755" w:rsidP="0097175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4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Научные основы гигиенического нормирования</w:t>
      </w:r>
      <w:r w:rsidRPr="00D74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7B0DC283" w14:textId="77777777" w:rsidR="00971755" w:rsidRPr="00D74668" w:rsidRDefault="00971755" w:rsidP="0097175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EC2130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текущего контроля обучающемуся предлагается решить 1 задачу из нижеприведенного списка.</w:t>
      </w:r>
    </w:p>
    <w:p w14:paraId="52C2032E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00E642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4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перечень ситуационных задач</w:t>
      </w:r>
    </w:p>
    <w:p w14:paraId="558E570E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Для решения задач используйте СанПиН 1.2.3685-21 "Гигиенические нормативы и требования к обеспечению безопасности и (или) безвредности для человека факторов среды обитания" (все необходимые для решения задач материалы выдаются на занятии)</w:t>
      </w:r>
    </w:p>
    <w:p w14:paraId="50AE8F46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B4C71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Задачи №1</w:t>
      </w:r>
    </w:p>
    <w:p w14:paraId="537066FD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Определите допустимые величины параметров микроклимата на рабочем месте </w:t>
      </w:r>
      <w:proofErr w:type="spellStart"/>
      <w:r w:rsidRPr="00D74668">
        <w:rPr>
          <w:rFonts w:ascii="Times New Roman" w:hAnsi="Times New Roman" w:cs="Times New Roman"/>
          <w:sz w:val="24"/>
          <w:szCs w:val="24"/>
        </w:rPr>
        <w:t>мерчандайзера</w:t>
      </w:r>
      <w:proofErr w:type="spellEnd"/>
      <w:r w:rsidRPr="00D74668">
        <w:rPr>
          <w:rFonts w:ascii="Times New Roman" w:hAnsi="Times New Roman" w:cs="Times New Roman"/>
          <w:sz w:val="24"/>
          <w:szCs w:val="24"/>
        </w:rPr>
        <w:t xml:space="preserve">, выполняющего </w:t>
      </w:r>
      <w:r w:rsidRPr="00D74668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работы, связанные с ходьбой, перемещением и переноской тяжестей 5-10 кг в течение рабочей смены и сопровождающиеся умеренным физическим напряжением. Обоснуйте Ваше заключение</w:t>
      </w:r>
    </w:p>
    <w:p w14:paraId="1A2BCCE2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5FACD5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Задача№2</w:t>
      </w:r>
    </w:p>
    <w:p w14:paraId="7A7619BA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lastRenderedPageBreak/>
        <w:t xml:space="preserve">Рассчитайте допустимое время пребывания работника без средств индивидуальной защиты в электромагнитном поле (ЭП) с уровнем 14 </w:t>
      </w:r>
      <w:proofErr w:type="spellStart"/>
      <w:r w:rsidRPr="00D7466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74668">
        <w:rPr>
          <w:rFonts w:ascii="Times New Roman" w:hAnsi="Times New Roman" w:cs="Times New Roman"/>
          <w:sz w:val="24"/>
          <w:szCs w:val="24"/>
        </w:rPr>
        <w:t>/м. Для расчёта используйте формулу:</w:t>
      </w:r>
    </w:p>
    <w:p w14:paraId="1FC5F72C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81D8B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proofErr w:type="gramStart"/>
      <w:r w:rsidRPr="00D74668">
        <w:rPr>
          <w:rFonts w:ascii="Times New Roman" w:hAnsi="Times New Roman" w:cs="Times New Roman"/>
          <w:b/>
          <w:bCs/>
          <w:sz w:val="24"/>
          <w:szCs w:val="24"/>
        </w:rPr>
        <w:t>=(</w:t>
      </w:r>
      <w:proofErr w:type="gramEnd"/>
      <w:r w:rsidRPr="00D74668">
        <w:rPr>
          <w:rFonts w:ascii="Times New Roman" w:hAnsi="Times New Roman" w:cs="Times New Roman"/>
          <w:b/>
          <w:bCs/>
          <w:sz w:val="24"/>
          <w:szCs w:val="24"/>
        </w:rPr>
        <w:t>50/</w:t>
      </w:r>
      <w:r w:rsidRPr="00D74668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D74668">
        <w:rPr>
          <w:rFonts w:ascii="Times New Roman" w:hAnsi="Times New Roman" w:cs="Times New Roman"/>
          <w:b/>
          <w:bCs/>
          <w:sz w:val="24"/>
          <w:szCs w:val="24"/>
        </w:rPr>
        <w:t>) – 2,</w:t>
      </w:r>
    </w:p>
    <w:p w14:paraId="348206B5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Т – время, ч</w:t>
      </w:r>
    </w:p>
    <w:p w14:paraId="7B4823D8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Е – напряженность в контролируемой зоне, </w:t>
      </w:r>
      <w:proofErr w:type="spellStart"/>
      <w:r w:rsidRPr="00D7466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74668">
        <w:rPr>
          <w:rFonts w:ascii="Times New Roman" w:hAnsi="Times New Roman" w:cs="Times New Roman"/>
          <w:sz w:val="24"/>
          <w:szCs w:val="24"/>
        </w:rPr>
        <w:t>/м</w:t>
      </w:r>
    </w:p>
    <w:p w14:paraId="19940A5C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Найдите и укажите ПДУ электромагнитного поля, который может действовать на работника в течение суток (после возвращения домой).</w:t>
      </w:r>
    </w:p>
    <w:p w14:paraId="5F5E2CAF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E5176E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Задача№3</w:t>
      </w:r>
    </w:p>
    <w:p w14:paraId="01C0B959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Найдите следующие величины для следующих соединений: 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D746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668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14:paraId="59932B66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название, структурная формула</w:t>
      </w:r>
    </w:p>
    <w:p w14:paraId="7DF4DE5E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№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CAS</w:t>
      </w:r>
    </w:p>
    <w:p w14:paraId="3603A5B9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класс опасности</w:t>
      </w:r>
    </w:p>
    <w:p w14:paraId="44F98180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ПДК в воздухе рабочей зоны</w:t>
      </w:r>
    </w:p>
    <w:p w14:paraId="32E9D66E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особенности действия на организм (если имеются)</w:t>
      </w:r>
    </w:p>
    <w:p w14:paraId="4FD40603" w14:textId="77777777" w:rsidR="00971755" w:rsidRPr="00D74668" w:rsidRDefault="00971755" w:rsidP="009717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788F2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№4</w:t>
      </w:r>
    </w:p>
    <w:p w14:paraId="1A4D55F4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Найдите следующие величины для соединений: </w:t>
      </w:r>
      <w:proofErr w:type="spellStart"/>
      <w:r w:rsidRPr="00D74668">
        <w:rPr>
          <w:rFonts w:ascii="Times New Roman" w:hAnsi="Times New Roman" w:cs="Times New Roman"/>
          <w:sz w:val="24"/>
          <w:szCs w:val="24"/>
        </w:rPr>
        <w:t>бенз</w:t>
      </w:r>
      <w:proofErr w:type="spellEnd"/>
      <w:r w:rsidRPr="00D74668">
        <w:rPr>
          <w:rFonts w:ascii="Times New Roman" w:hAnsi="Times New Roman" w:cs="Times New Roman"/>
          <w:sz w:val="24"/>
          <w:szCs w:val="24"/>
        </w:rPr>
        <w:t>(а)</w:t>
      </w:r>
      <w:proofErr w:type="spellStart"/>
      <w:r w:rsidRPr="00D74668">
        <w:rPr>
          <w:rFonts w:ascii="Times New Roman" w:hAnsi="Times New Roman" w:cs="Times New Roman"/>
          <w:sz w:val="24"/>
          <w:szCs w:val="24"/>
        </w:rPr>
        <w:t>пирен</w:t>
      </w:r>
      <w:proofErr w:type="spellEnd"/>
      <w:r w:rsidRPr="00D746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668">
        <w:rPr>
          <w:rFonts w:ascii="Times New Roman" w:hAnsi="Times New Roman" w:cs="Times New Roman"/>
          <w:sz w:val="24"/>
          <w:szCs w:val="24"/>
          <w:lang w:val="en-US"/>
        </w:rPr>
        <w:t>CuCl</w:t>
      </w:r>
      <w:proofErr w:type="spellEnd"/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3E7214C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название, структурная формула</w:t>
      </w:r>
    </w:p>
    <w:p w14:paraId="74F5282A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№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CAS</w:t>
      </w:r>
    </w:p>
    <w:p w14:paraId="7C12BF00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класс опасности</w:t>
      </w:r>
    </w:p>
    <w:p w14:paraId="76366AFE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ПДК в воздухе рабочей зоны</w:t>
      </w:r>
    </w:p>
    <w:p w14:paraId="20B38631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особенности действия на организм (если имеются)</w:t>
      </w:r>
    </w:p>
    <w:p w14:paraId="222FB947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3AA78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Задача №5</w:t>
      </w:r>
    </w:p>
    <w:p w14:paraId="080F70A0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Найдите следующие величины для следующих соединений: этанол и 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536051FC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название, структурная формула</w:t>
      </w:r>
    </w:p>
    <w:p w14:paraId="313622AA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№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CAS</w:t>
      </w:r>
    </w:p>
    <w:p w14:paraId="04DC9FBD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класс опасности</w:t>
      </w:r>
    </w:p>
    <w:p w14:paraId="1EE8D02E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ПДК в воздухе рабочей зоны</w:t>
      </w:r>
    </w:p>
    <w:p w14:paraId="6487493A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особенности действия на организм (если имеются)</w:t>
      </w:r>
    </w:p>
    <w:p w14:paraId="35113214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AF457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№6</w:t>
      </w:r>
    </w:p>
    <w:p w14:paraId="723CADF4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Найдите следующие величины для следующих соединений: диоксид титана и 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 xml:space="preserve">6 </w:t>
      </w:r>
    </w:p>
    <w:p w14:paraId="1CEA6FB1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название, структурная формула</w:t>
      </w:r>
    </w:p>
    <w:p w14:paraId="68CB8B20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№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CAS</w:t>
      </w:r>
    </w:p>
    <w:p w14:paraId="63A542CF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класс опасности</w:t>
      </w:r>
    </w:p>
    <w:p w14:paraId="5600E686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ПДК в воздухе рабочей зоны</w:t>
      </w:r>
    </w:p>
    <w:p w14:paraId="7B988F06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особенности действия на организм (если имеются)</w:t>
      </w:r>
    </w:p>
    <w:p w14:paraId="26B3CC0C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7AD5E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№7</w:t>
      </w:r>
    </w:p>
    <w:p w14:paraId="6DB2D426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Найдите следующие величины для следующих соединений: диоксид серы и метан</w:t>
      </w:r>
    </w:p>
    <w:p w14:paraId="0081B051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название, структурная формула</w:t>
      </w:r>
    </w:p>
    <w:p w14:paraId="0A55C64E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№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CAS</w:t>
      </w:r>
    </w:p>
    <w:p w14:paraId="17A55EA1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класс опасности</w:t>
      </w:r>
    </w:p>
    <w:p w14:paraId="3E2BFF9F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ПДК в воздухе рабочей зоны</w:t>
      </w:r>
    </w:p>
    <w:p w14:paraId="38FA50A4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особенности действия на организм (если имеются)</w:t>
      </w:r>
    </w:p>
    <w:p w14:paraId="75F46583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74CCC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№8</w:t>
      </w:r>
    </w:p>
    <w:p w14:paraId="337A11D7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Найдите следующие величины для соединений: диоксид титана и 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4668">
        <w:rPr>
          <w:rFonts w:ascii="Times New Roman" w:hAnsi="Times New Roman" w:cs="Times New Roman"/>
          <w:sz w:val="24"/>
          <w:szCs w:val="24"/>
          <w:vertAlign w:val="subscript"/>
        </w:rPr>
        <w:t xml:space="preserve">6 </w:t>
      </w:r>
      <w:r w:rsidRPr="00D746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B35E0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lastRenderedPageBreak/>
        <w:t>название, структурная формула</w:t>
      </w:r>
    </w:p>
    <w:p w14:paraId="621ECB3C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№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CAS</w:t>
      </w:r>
    </w:p>
    <w:p w14:paraId="5267962F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класс опасности</w:t>
      </w:r>
    </w:p>
    <w:p w14:paraId="6AF97DA9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ПДК в воздухе рабочей зоны</w:t>
      </w:r>
    </w:p>
    <w:p w14:paraId="0056AE84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особенности действия на организм (если имеются)</w:t>
      </w:r>
    </w:p>
    <w:p w14:paraId="1871A3A5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FB26E" w14:textId="77777777" w:rsidR="00971755" w:rsidRPr="000166C6" w:rsidRDefault="00971755" w:rsidP="00971755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№</w:t>
      </w:r>
      <w:r w:rsidRPr="000166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</w:p>
    <w:p w14:paraId="3B8D04BA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Найдите следующие величины для соединений: бензойная кислота и </w:t>
      </w:r>
      <w:proofErr w:type="spellStart"/>
      <w:r w:rsidRPr="00D74668">
        <w:rPr>
          <w:rFonts w:ascii="Times New Roman" w:hAnsi="Times New Roman" w:cs="Times New Roman"/>
          <w:sz w:val="24"/>
          <w:szCs w:val="24"/>
          <w:lang w:val="en-US"/>
        </w:rPr>
        <w:t>KBr</w:t>
      </w:r>
      <w:proofErr w:type="spellEnd"/>
    </w:p>
    <w:p w14:paraId="2BFB2CA9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название, структурная формула</w:t>
      </w:r>
    </w:p>
    <w:p w14:paraId="5DED281C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№</w:t>
      </w:r>
      <w:r w:rsidRPr="00D74668">
        <w:rPr>
          <w:rFonts w:ascii="Times New Roman" w:hAnsi="Times New Roman" w:cs="Times New Roman"/>
          <w:sz w:val="24"/>
          <w:szCs w:val="24"/>
          <w:lang w:val="en-US"/>
        </w:rPr>
        <w:t>CAS</w:t>
      </w:r>
    </w:p>
    <w:p w14:paraId="6E289668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класс опасности</w:t>
      </w:r>
    </w:p>
    <w:p w14:paraId="261F04A0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ПДК в воздухе рабочей зоны</w:t>
      </w:r>
    </w:p>
    <w:p w14:paraId="0F0136E2" w14:textId="77777777" w:rsidR="00971755" w:rsidRPr="00D74668" w:rsidRDefault="00971755" w:rsidP="009717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68">
        <w:rPr>
          <w:rFonts w:ascii="Times New Roman" w:hAnsi="Times New Roman" w:cs="Times New Roman"/>
          <w:sz w:val="24"/>
          <w:szCs w:val="24"/>
        </w:rPr>
        <w:t>особенности действия на организм (если имеются)</w:t>
      </w:r>
    </w:p>
    <w:p w14:paraId="3CA33DE4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A19BC" w14:textId="77777777" w:rsidR="00971755" w:rsidRPr="000166C6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Задача №1</w:t>
      </w:r>
      <w:r w:rsidRPr="000166C6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160A2D32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Определите допустимые величины параметров микроклимата на рабочем месте монтера пути 5 разряда, который проводит сложный ремонт рельсового полотна, занимается промером и выправкой пути по ширине колеи, занимается укладкой рельс </w:t>
      </w:r>
      <w:proofErr w:type="spellStart"/>
      <w:r w:rsidRPr="00D74668">
        <w:rPr>
          <w:rFonts w:ascii="Times New Roman" w:hAnsi="Times New Roman" w:cs="Times New Roman"/>
          <w:sz w:val="24"/>
          <w:szCs w:val="24"/>
          <w:shd w:val="clear" w:color="auto" w:fill="FFFFFF"/>
        </w:rPr>
        <w:t>бесстыковым</w:t>
      </w:r>
      <w:proofErr w:type="spellEnd"/>
      <w:r w:rsidRPr="00D74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методом. Его работа связана с ходьбой, перемещением тяжестей до 10 кг в течение рабочей смены и сопровождается умеренным физическим напряжением. Обоснуйте Ваше заключение.</w:t>
      </w:r>
    </w:p>
    <w:p w14:paraId="1F74A039" w14:textId="77777777" w:rsidR="00971755" w:rsidRPr="000166C6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Задача №</w:t>
      </w:r>
      <w:r w:rsidRPr="000166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</w:t>
      </w:r>
    </w:p>
    <w:p w14:paraId="58336201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Определите и запишите допустимые величины параметров микроклимата на рабочем месте грузчика, выполняющего </w:t>
      </w:r>
      <w:r w:rsidRPr="00D74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работы, </w:t>
      </w:r>
      <w:r w:rsidRPr="00D74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 постоянными передвижениями и перемещением тяжестей от 10 до 14 кг.</w:t>
      </w:r>
      <w:r w:rsidRPr="00D74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Обоснуйте Ваше заключение.</w:t>
      </w:r>
    </w:p>
    <w:p w14:paraId="46439C26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CA4B34" w14:textId="77777777" w:rsidR="00971755" w:rsidRPr="000166C6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Задача №</w:t>
      </w:r>
      <w:r w:rsidRPr="000166C6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2DB3C4DC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4668">
        <w:rPr>
          <w:rFonts w:ascii="Times New Roman" w:hAnsi="Times New Roman" w:cs="Times New Roman"/>
          <w:sz w:val="24"/>
          <w:szCs w:val="24"/>
        </w:rPr>
        <w:t xml:space="preserve">Определите и запишите допустимые величины параметров микроклимата на рабочем месте </w:t>
      </w:r>
      <w:proofErr w:type="spellStart"/>
      <w:r w:rsidRPr="00D74668">
        <w:rPr>
          <w:rFonts w:ascii="Times New Roman" w:hAnsi="Times New Roman" w:cs="Times New Roman"/>
          <w:sz w:val="24"/>
          <w:szCs w:val="24"/>
        </w:rPr>
        <w:t>мерчандайзера</w:t>
      </w:r>
      <w:proofErr w:type="spellEnd"/>
      <w:r w:rsidRPr="00D74668">
        <w:rPr>
          <w:rFonts w:ascii="Times New Roman" w:hAnsi="Times New Roman" w:cs="Times New Roman"/>
          <w:sz w:val="24"/>
          <w:szCs w:val="24"/>
        </w:rPr>
        <w:t xml:space="preserve">, выполняющего </w:t>
      </w:r>
      <w:r w:rsidRPr="00D74668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работы, связанные с ходьбой, перемещением и переноской тяжестей от 2 до 8 кг в течение рабочей смены и сопровождающиеся умеренным физическим напряжением. Обоснуйте Ваше заключение.</w:t>
      </w:r>
    </w:p>
    <w:p w14:paraId="649403E3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Задача №13</w:t>
      </w:r>
    </w:p>
    <w:p w14:paraId="1D65FEBF" w14:textId="77777777" w:rsidR="00971755" w:rsidRPr="00D74668" w:rsidRDefault="00971755" w:rsidP="00971755">
      <w:pPr>
        <w:pStyle w:val="1"/>
        <w:spacing w:after="0"/>
        <w:ind w:firstLine="709"/>
      </w:pPr>
      <w:r w:rsidRPr="00D74668">
        <w:rPr>
          <w:rFonts w:eastAsiaTheme="minorEastAsia"/>
        </w:rPr>
        <w:t xml:space="preserve">Замеренный эквивалентный уровень шума на рабочем месте </w:t>
      </w:r>
      <w:r w:rsidRPr="00D74668">
        <w:t xml:space="preserve">дорожного рабочего, выполняющего ремонт и укладку асфальтового покрытия, колебался от 86 до 93 </w:t>
      </w:r>
      <w:proofErr w:type="spellStart"/>
      <w:r w:rsidRPr="00D74668">
        <w:t>дБА</w:t>
      </w:r>
      <w:proofErr w:type="spellEnd"/>
      <w:r w:rsidRPr="00D74668">
        <w:t xml:space="preserve"> в течение рабочей смены.</w:t>
      </w:r>
      <w:r w:rsidRPr="00D74668">
        <w:rPr>
          <w:rFonts w:eastAsiaTheme="minorEastAsia"/>
        </w:rPr>
        <w:t xml:space="preserve"> Дайте характеристику шуму; определите, имеется ли превышение ПДУ шума на рабочем месте и, в случае необходимости, предложите методы по снижению вредного воздействия шума.</w:t>
      </w:r>
    </w:p>
    <w:p w14:paraId="6CEAB2B6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D6DB58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Задача №14</w:t>
      </w:r>
    </w:p>
    <w:p w14:paraId="07A96FC0" w14:textId="77777777" w:rsidR="00971755" w:rsidRPr="00D74668" w:rsidRDefault="00971755" w:rsidP="00971755">
      <w:pPr>
        <w:pStyle w:val="1"/>
        <w:spacing w:after="0"/>
        <w:ind w:firstLine="709"/>
      </w:pPr>
      <w:r w:rsidRPr="00D74668">
        <w:rPr>
          <w:rFonts w:eastAsiaTheme="minorEastAsia"/>
        </w:rPr>
        <w:t>Замеренный эквивалентный уровень шума на рабочем месте руководителя проектной деятельности компании</w:t>
      </w:r>
      <w:r w:rsidRPr="00D74668">
        <w:t xml:space="preserve">, осуществляющего свою деятельность с использованием ПК и выполняющего работу по координации деятельности персонала и контролирующего сроки выполнения работ, колебался от 73 до 75 </w:t>
      </w:r>
      <w:proofErr w:type="spellStart"/>
      <w:r w:rsidRPr="00D74668">
        <w:t>дБА</w:t>
      </w:r>
      <w:proofErr w:type="spellEnd"/>
      <w:r w:rsidRPr="00D74668">
        <w:t xml:space="preserve"> в течение рабочей смены.</w:t>
      </w:r>
      <w:r w:rsidRPr="00D74668">
        <w:rPr>
          <w:rFonts w:eastAsiaTheme="minorEastAsia"/>
        </w:rPr>
        <w:t xml:space="preserve"> Дайте характеристику шуму; определите, имеется ли превышение ПДУ шума на рабочем месте и, в случае необходимости, предложите методы по снижению вредного воздействия шума.</w:t>
      </w:r>
    </w:p>
    <w:p w14:paraId="0A30D5BF" w14:textId="77777777" w:rsidR="00971755" w:rsidRPr="00D74668" w:rsidRDefault="00971755" w:rsidP="009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84C551" w14:textId="77777777" w:rsidR="00971755" w:rsidRPr="00D74668" w:rsidRDefault="00971755" w:rsidP="009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668">
        <w:rPr>
          <w:rFonts w:ascii="Times New Roman" w:hAnsi="Times New Roman" w:cs="Times New Roman"/>
          <w:b/>
          <w:bCs/>
          <w:sz w:val="24"/>
          <w:szCs w:val="24"/>
        </w:rPr>
        <w:t>Задача №15</w:t>
      </w:r>
    </w:p>
    <w:p w14:paraId="16925CD8" w14:textId="77777777" w:rsidR="00971755" w:rsidRPr="00D74668" w:rsidRDefault="00971755" w:rsidP="00971755">
      <w:pPr>
        <w:pStyle w:val="1"/>
        <w:spacing w:after="0"/>
        <w:ind w:firstLine="709"/>
        <w:rPr>
          <w:rFonts w:eastAsiaTheme="minorEastAsia"/>
        </w:rPr>
      </w:pPr>
      <w:r w:rsidRPr="00D74668">
        <w:rPr>
          <w:rFonts w:eastAsiaTheme="minorEastAsia"/>
        </w:rPr>
        <w:t xml:space="preserve">Замеренный эквивалентный уровень шума на рабочем месте </w:t>
      </w:r>
      <w:r w:rsidRPr="00D74668">
        <w:t xml:space="preserve">слесаря по ремонту подвижного состава на Киевском направлении ОАО «РЖД» колебался от 84 до 96 </w:t>
      </w:r>
      <w:proofErr w:type="spellStart"/>
      <w:r w:rsidRPr="00D74668">
        <w:t>дБА</w:t>
      </w:r>
      <w:proofErr w:type="spellEnd"/>
      <w:r w:rsidRPr="00D74668">
        <w:t xml:space="preserve"> в течение рабочей смены.</w:t>
      </w:r>
      <w:r w:rsidRPr="00D74668">
        <w:rPr>
          <w:rFonts w:eastAsiaTheme="minorEastAsia"/>
        </w:rPr>
        <w:t xml:space="preserve"> Дайте характеристику шуму; определите, имеется ли превышение </w:t>
      </w:r>
      <w:r w:rsidRPr="00D74668">
        <w:rPr>
          <w:rFonts w:eastAsiaTheme="minorEastAsia"/>
        </w:rPr>
        <w:lastRenderedPageBreak/>
        <w:t>ПДУ шума на рабочем месте и, в случае необходимости, предложите методы по снижению вредного воздействия шума.</w:t>
      </w:r>
    </w:p>
    <w:p w14:paraId="49A76BE2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39C3E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DE558" w14:textId="77777777" w:rsidR="00971755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8A047" w14:textId="77777777" w:rsidR="00971755" w:rsidRPr="002B7288" w:rsidRDefault="00971755" w:rsidP="00971755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71755" w:rsidRPr="002B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52B"/>
    <w:multiLevelType w:val="hybridMultilevel"/>
    <w:tmpl w:val="39C81B2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77A41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F22E6"/>
    <w:multiLevelType w:val="hybridMultilevel"/>
    <w:tmpl w:val="21BA66B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DB0F1A"/>
    <w:multiLevelType w:val="hybridMultilevel"/>
    <w:tmpl w:val="1C88128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C0C24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F08C9"/>
    <w:multiLevelType w:val="hybridMultilevel"/>
    <w:tmpl w:val="4D02BAA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A2301B"/>
    <w:multiLevelType w:val="hybridMultilevel"/>
    <w:tmpl w:val="537C305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770F9A"/>
    <w:multiLevelType w:val="hybridMultilevel"/>
    <w:tmpl w:val="98CE8DF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2F6E77"/>
    <w:multiLevelType w:val="hybridMultilevel"/>
    <w:tmpl w:val="4A6A5D06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5E6854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B468B"/>
    <w:multiLevelType w:val="hybridMultilevel"/>
    <w:tmpl w:val="1ACED4F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815EDB"/>
    <w:multiLevelType w:val="hybridMultilevel"/>
    <w:tmpl w:val="6B8A01EE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BEF547B"/>
    <w:multiLevelType w:val="hybridMultilevel"/>
    <w:tmpl w:val="6B482F4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7148B7"/>
    <w:multiLevelType w:val="hybridMultilevel"/>
    <w:tmpl w:val="7EDA0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D8BD1A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E74CDF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215E9"/>
    <w:multiLevelType w:val="hybridMultilevel"/>
    <w:tmpl w:val="6B8C569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8BD1A">
      <w:start w:val="1"/>
      <w:numFmt w:val="russianLow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64877"/>
    <w:multiLevelType w:val="hybridMultilevel"/>
    <w:tmpl w:val="9C12F67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8BD1A">
      <w:start w:val="1"/>
      <w:numFmt w:val="russianLow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C5393A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EB39CB"/>
    <w:multiLevelType w:val="hybridMultilevel"/>
    <w:tmpl w:val="D7F6808C"/>
    <w:lvl w:ilvl="0" w:tplc="50D8BD1A">
      <w:start w:val="1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6A82970"/>
    <w:multiLevelType w:val="hybridMultilevel"/>
    <w:tmpl w:val="98A21D2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D8BD1A">
      <w:start w:val="1"/>
      <w:numFmt w:val="russianLow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4A4A46"/>
    <w:multiLevelType w:val="hybridMultilevel"/>
    <w:tmpl w:val="2756758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E156CE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87134C"/>
    <w:multiLevelType w:val="hybridMultilevel"/>
    <w:tmpl w:val="D7964D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CD40CD7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52238"/>
    <w:multiLevelType w:val="hybridMultilevel"/>
    <w:tmpl w:val="FCCCA99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8641EC"/>
    <w:multiLevelType w:val="hybridMultilevel"/>
    <w:tmpl w:val="920075C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2C2911"/>
    <w:multiLevelType w:val="hybridMultilevel"/>
    <w:tmpl w:val="526A112C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B2A7FFA"/>
    <w:multiLevelType w:val="hybridMultilevel"/>
    <w:tmpl w:val="C7B85CF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9279D5"/>
    <w:multiLevelType w:val="hybridMultilevel"/>
    <w:tmpl w:val="730AA2B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935536"/>
    <w:multiLevelType w:val="hybridMultilevel"/>
    <w:tmpl w:val="9DAC653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63426D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1981BED"/>
    <w:multiLevelType w:val="hybridMultilevel"/>
    <w:tmpl w:val="32E6FF02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7A720FC"/>
    <w:multiLevelType w:val="hybridMultilevel"/>
    <w:tmpl w:val="1B329FB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EB2EA2"/>
    <w:multiLevelType w:val="hybridMultilevel"/>
    <w:tmpl w:val="96748B40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A0024BF"/>
    <w:multiLevelType w:val="hybridMultilevel"/>
    <w:tmpl w:val="F294DAA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BD60A0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BED0147"/>
    <w:multiLevelType w:val="hybridMultilevel"/>
    <w:tmpl w:val="59F4743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E870B7"/>
    <w:multiLevelType w:val="hybridMultilevel"/>
    <w:tmpl w:val="E802429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650FA9"/>
    <w:multiLevelType w:val="hybridMultilevel"/>
    <w:tmpl w:val="1444F02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AB137C"/>
    <w:multiLevelType w:val="hybridMultilevel"/>
    <w:tmpl w:val="5874ECA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19169AD"/>
    <w:multiLevelType w:val="hybridMultilevel"/>
    <w:tmpl w:val="D52ED6F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2AD79E1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57770D9"/>
    <w:multiLevelType w:val="hybridMultilevel"/>
    <w:tmpl w:val="069E570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58D5B51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AA82BE9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1E2CA6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02B2AF9"/>
    <w:multiLevelType w:val="hybridMultilevel"/>
    <w:tmpl w:val="B7AE248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0863DD7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21F7EB8"/>
    <w:multiLevelType w:val="hybridMultilevel"/>
    <w:tmpl w:val="74D8FEA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24D7338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2FB084A"/>
    <w:multiLevelType w:val="hybridMultilevel"/>
    <w:tmpl w:val="7924DB7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A5630D6"/>
    <w:multiLevelType w:val="hybridMultilevel"/>
    <w:tmpl w:val="F53247D6"/>
    <w:lvl w:ilvl="0" w:tplc="CBCAB296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787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vertAlign w:val="baseline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B5A1FD6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D2F6BE5"/>
    <w:multiLevelType w:val="hybridMultilevel"/>
    <w:tmpl w:val="E7F2F6A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0E0FE4"/>
    <w:multiLevelType w:val="hybridMultilevel"/>
    <w:tmpl w:val="C706AFE8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7034430F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3BD6C70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424690A"/>
    <w:multiLevelType w:val="hybridMultilevel"/>
    <w:tmpl w:val="091CF88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5993953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6777219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6A5738A"/>
    <w:multiLevelType w:val="hybridMultilevel"/>
    <w:tmpl w:val="A740B08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A2F3905"/>
    <w:multiLevelType w:val="hybridMultilevel"/>
    <w:tmpl w:val="783CFEA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BC92720"/>
    <w:multiLevelType w:val="hybridMultilevel"/>
    <w:tmpl w:val="7142830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C4776B0"/>
    <w:multiLevelType w:val="hybridMultilevel"/>
    <w:tmpl w:val="0D56F7A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C644C47"/>
    <w:multiLevelType w:val="hybridMultilevel"/>
    <w:tmpl w:val="07D4D07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C8A1226"/>
    <w:multiLevelType w:val="hybridMultilevel"/>
    <w:tmpl w:val="BC220ED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DF74FC6"/>
    <w:multiLevelType w:val="hybridMultilevel"/>
    <w:tmpl w:val="41C6C3A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E0725F3"/>
    <w:multiLevelType w:val="hybridMultilevel"/>
    <w:tmpl w:val="6B8C569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8BD1A">
      <w:start w:val="1"/>
      <w:numFmt w:val="russianLow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E432FB2"/>
    <w:multiLevelType w:val="hybridMultilevel"/>
    <w:tmpl w:val="D5B650D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1"/>
  </w:num>
  <w:num w:numId="2">
    <w:abstractNumId w:val="22"/>
  </w:num>
  <w:num w:numId="3">
    <w:abstractNumId w:val="24"/>
  </w:num>
  <w:num w:numId="4">
    <w:abstractNumId w:val="64"/>
  </w:num>
  <w:num w:numId="5">
    <w:abstractNumId w:val="7"/>
  </w:num>
  <w:num w:numId="6">
    <w:abstractNumId w:val="2"/>
  </w:num>
  <w:num w:numId="7">
    <w:abstractNumId w:val="27"/>
  </w:num>
  <w:num w:numId="8">
    <w:abstractNumId w:val="60"/>
  </w:num>
  <w:num w:numId="9">
    <w:abstractNumId w:val="67"/>
  </w:num>
  <w:num w:numId="10">
    <w:abstractNumId w:val="38"/>
  </w:num>
  <w:num w:numId="11">
    <w:abstractNumId w:val="46"/>
  </w:num>
  <w:num w:numId="12">
    <w:abstractNumId w:val="8"/>
  </w:num>
  <w:num w:numId="13">
    <w:abstractNumId w:val="53"/>
  </w:num>
  <w:num w:numId="14">
    <w:abstractNumId w:val="39"/>
  </w:num>
  <w:num w:numId="15">
    <w:abstractNumId w:val="10"/>
  </w:num>
  <w:num w:numId="16">
    <w:abstractNumId w:val="19"/>
  </w:num>
  <w:num w:numId="17">
    <w:abstractNumId w:val="25"/>
  </w:num>
  <w:num w:numId="18">
    <w:abstractNumId w:val="34"/>
  </w:num>
  <w:num w:numId="19">
    <w:abstractNumId w:val="13"/>
  </w:num>
  <w:num w:numId="20">
    <w:abstractNumId w:val="68"/>
  </w:num>
  <w:num w:numId="21">
    <w:abstractNumId w:val="32"/>
  </w:num>
  <w:num w:numId="22">
    <w:abstractNumId w:val="48"/>
  </w:num>
  <w:num w:numId="23">
    <w:abstractNumId w:val="15"/>
  </w:num>
  <w:num w:numId="24">
    <w:abstractNumId w:val="29"/>
  </w:num>
  <w:num w:numId="25">
    <w:abstractNumId w:val="20"/>
  </w:num>
  <w:num w:numId="26">
    <w:abstractNumId w:val="42"/>
  </w:num>
  <w:num w:numId="27">
    <w:abstractNumId w:val="3"/>
  </w:num>
  <w:num w:numId="28">
    <w:abstractNumId w:val="28"/>
  </w:num>
  <w:num w:numId="29">
    <w:abstractNumId w:val="61"/>
  </w:num>
  <w:num w:numId="30">
    <w:abstractNumId w:val="11"/>
  </w:num>
  <w:num w:numId="31">
    <w:abstractNumId w:val="31"/>
  </w:num>
  <w:num w:numId="32">
    <w:abstractNumId w:val="40"/>
  </w:num>
  <w:num w:numId="33">
    <w:abstractNumId w:val="54"/>
  </w:num>
  <w:num w:numId="34">
    <w:abstractNumId w:val="63"/>
  </w:num>
  <w:num w:numId="35">
    <w:abstractNumId w:val="16"/>
  </w:num>
  <w:num w:numId="36">
    <w:abstractNumId w:val="36"/>
  </w:num>
  <w:num w:numId="37">
    <w:abstractNumId w:val="18"/>
  </w:num>
  <w:num w:numId="38">
    <w:abstractNumId w:val="57"/>
  </w:num>
  <w:num w:numId="39">
    <w:abstractNumId w:val="26"/>
  </w:num>
  <w:num w:numId="40">
    <w:abstractNumId w:val="50"/>
  </w:num>
  <w:num w:numId="41">
    <w:abstractNumId w:val="5"/>
  </w:num>
  <w:num w:numId="42">
    <w:abstractNumId w:val="33"/>
  </w:num>
  <w:num w:numId="43">
    <w:abstractNumId w:val="30"/>
  </w:num>
  <w:num w:numId="44">
    <w:abstractNumId w:val="43"/>
  </w:num>
  <w:num w:numId="45">
    <w:abstractNumId w:val="45"/>
  </w:num>
  <w:num w:numId="46">
    <w:abstractNumId w:val="35"/>
  </w:num>
  <w:num w:numId="47">
    <w:abstractNumId w:val="52"/>
  </w:num>
  <w:num w:numId="48">
    <w:abstractNumId w:val="59"/>
  </w:num>
  <w:num w:numId="49">
    <w:abstractNumId w:val="23"/>
  </w:num>
  <w:num w:numId="50">
    <w:abstractNumId w:val="14"/>
  </w:num>
  <w:num w:numId="51">
    <w:abstractNumId w:val="55"/>
  </w:num>
  <w:num w:numId="52">
    <w:abstractNumId w:val="49"/>
  </w:num>
  <w:num w:numId="53">
    <w:abstractNumId w:val="58"/>
  </w:num>
  <w:num w:numId="54">
    <w:abstractNumId w:val="41"/>
  </w:num>
  <w:num w:numId="55">
    <w:abstractNumId w:val="47"/>
  </w:num>
  <w:num w:numId="56">
    <w:abstractNumId w:val="0"/>
  </w:num>
  <w:num w:numId="57">
    <w:abstractNumId w:val="44"/>
  </w:num>
  <w:num w:numId="58">
    <w:abstractNumId w:val="9"/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7"/>
  </w:num>
  <w:num w:numId="66">
    <w:abstractNumId w:val="66"/>
  </w:num>
  <w:num w:numId="67">
    <w:abstractNumId w:val="6"/>
  </w:num>
  <w:num w:numId="68">
    <w:abstractNumId w:val="62"/>
  </w:num>
  <w:num w:numId="69">
    <w:abstractNumId w:val="1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A9"/>
    <w:rsid w:val="00001B11"/>
    <w:rsid w:val="000031DC"/>
    <w:rsid w:val="00061FE7"/>
    <w:rsid w:val="000626FD"/>
    <w:rsid w:val="000B341C"/>
    <w:rsid w:val="000F372F"/>
    <w:rsid w:val="001C5977"/>
    <w:rsid w:val="004334AF"/>
    <w:rsid w:val="005B52E2"/>
    <w:rsid w:val="0063765A"/>
    <w:rsid w:val="007D0861"/>
    <w:rsid w:val="007F1D2B"/>
    <w:rsid w:val="008C1C94"/>
    <w:rsid w:val="00971755"/>
    <w:rsid w:val="00A0586E"/>
    <w:rsid w:val="00AE669C"/>
    <w:rsid w:val="00C833F8"/>
    <w:rsid w:val="00C8580E"/>
    <w:rsid w:val="00E4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0C27"/>
  <w15:docId w15:val="{28521C35-9E2E-4611-913C-945C3085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755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971755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Стиль1 Знак"/>
    <w:basedOn w:val="a0"/>
    <w:link w:val="1"/>
    <w:rsid w:val="009717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4757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Стручалин Владимир Гайозович</dc:creator>
  <cp:lastModifiedBy>Грибков Олег Игоревич</cp:lastModifiedBy>
  <cp:revision>3</cp:revision>
  <dcterms:created xsi:type="dcterms:W3CDTF">2023-12-20T12:43:00Z</dcterms:created>
  <dcterms:modified xsi:type="dcterms:W3CDTF">2025-12-12T09:01:00Z</dcterms:modified>
</cp:coreProperties>
</file>