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1A45450B" w:rsidR="005D279E" w:rsidRPr="00F32430" w:rsidRDefault="005D279E" w:rsidP="005D279E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«</w:t>
      </w:r>
      <w:r w:rsidR="00F32430" w:rsidRPr="00F32430">
        <w:rPr>
          <w:b/>
          <w:szCs w:val="28"/>
        </w:rPr>
        <w:t>Низкоуровневые языки</w:t>
      </w:r>
      <w:r w:rsidRPr="00F32430">
        <w:rPr>
          <w:b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2F67358F" w14:textId="7FB1DD50" w:rsidR="00F32430" w:rsidRPr="00F32430" w:rsidRDefault="00F32430" w:rsidP="00F32430">
      <w:pPr>
        <w:ind w:firstLine="709"/>
        <w:jc w:val="center"/>
        <w:rPr>
          <w:b/>
          <w:szCs w:val="28"/>
        </w:rPr>
      </w:pPr>
      <w:r w:rsidRPr="00F32430">
        <w:rPr>
          <w:b/>
          <w:szCs w:val="28"/>
        </w:rPr>
        <w:t>Экзамен</w:t>
      </w:r>
    </w:p>
    <w:p w14:paraId="257E7742" w14:textId="77777777" w:rsidR="00F32430" w:rsidRDefault="00F32430" w:rsidP="005D279E">
      <w:pPr>
        <w:ind w:firstLine="709"/>
        <w:rPr>
          <w:szCs w:val="28"/>
        </w:rPr>
      </w:pPr>
    </w:p>
    <w:p w14:paraId="5DFD4FF0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5844B0F" w14:textId="77777777" w:rsidR="00F3243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критерии оценивания: </w:t>
      </w:r>
    </w:p>
    <w:p w14:paraId="3CC94F47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«отлично» - 9-10 правильных ответов;</w:t>
      </w:r>
    </w:p>
    <w:p w14:paraId="11F31F1A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«хорошо» - 7-8 правильных ответов;</w:t>
      </w:r>
    </w:p>
    <w:p w14:paraId="36FCE6C9" w14:textId="77777777" w:rsidR="00F32430" w:rsidRPr="00F32430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«удовлетворительно» - 4-6 правильных ответов;</w:t>
      </w:r>
    </w:p>
    <w:p w14:paraId="4F4DC256" w14:textId="1F2E8BA8" w:rsidR="005D279E" w:rsidRDefault="00F32430" w:rsidP="00F32430">
      <w:pPr>
        <w:ind w:firstLine="709"/>
        <w:jc w:val="both"/>
        <w:rPr>
          <w:szCs w:val="28"/>
        </w:rPr>
      </w:pPr>
      <w:r w:rsidRPr="00F32430">
        <w:rPr>
          <w:szCs w:val="28"/>
        </w:rPr>
        <w:t>«неудовлетворительно» - 0-3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50EE3731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5DC8361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64CF90F4" w14:textId="77777777" w:rsidR="00F32430" w:rsidRPr="00F32430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01672BF5" w14:textId="09F8CBDE" w:rsidR="005D279E" w:rsidRDefault="00F32430" w:rsidP="00F32430">
      <w:pPr>
        <w:ind w:firstLine="708"/>
        <w:jc w:val="both"/>
        <w:rPr>
          <w:noProof/>
          <w:szCs w:val="28"/>
        </w:rPr>
      </w:pPr>
      <w:r w:rsidRPr="00F32430">
        <w:rPr>
          <w:noProof/>
          <w:szCs w:val="28"/>
        </w:rPr>
        <w:t>«неудовлетворительно» - обучающийся не показал знания по изучаемому материалу.</w:t>
      </w: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639824A7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426E0E">
        <w:rPr>
          <w:b/>
          <w:bCs/>
          <w:szCs w:val="28"/>
        </w:rPr>
        <w:t>5</w:t>
      </w:r>
    </w:p>
    <w:p w14:paraId="5C654FB9" w14:textId="77777777" w:rsidR="00722872" w:rsidRDefault="00722872" w:rsidP="00426E0E">
      <w:pPr>
        <w:ind w:firstLine="709"/>
        <w:rPr>
          <w:b/>
          <w:bCs/>
          <w:szCs w:val="28"/>
        </w:rPr>
      </w:pPr>
    </w:p>
    <w:p w14:paraId="7A8D0EED" w14:textId="215F3447" w:rsidR="0097560D" w:rsidRDefault="0097560D" w:rsidP="00426E0E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Результаты обучения:</w:t>
      </w:r>
    </w:p>
    <w:p w14:paraId="7D46AF10" w14:textId="77777777" w:rsidR="0097560D" w:rsidRDefault="0097560D" w:rsidP="00426E0E">
      <w:pPr>
        <w:ind w:firstLine="709"/>
        <w:rPr>
          <w:b/>
          <w:bCs/>
          <w:szCs w:val="28"/>
        </w:rPr>
      </w:pPr>
    </w:p>
    <w:p w14:paraId="48C59A25" w14:textId="521DC699" w:rsidR="005D279E" w:rsidRDefault="005D279E" w:rsidP="00822F35">
      <w:pPr>
        <w:ind w:firstLine="709"/>
        <w:rPr>
          <w:iCs/>
          <w:szCs w:val="28"/>
        </w:rPr>
      </w:pPr>
      <w:r w:rsidRPr="006623F4">
        <w:rPr>
          <w:b/>
          <w:bCs/>
          <w:szCs w:val="28"/>
        </w:rPr>
        <w:t>Компетенция</w:t>
      </w:r>
      <w:r w:rsidR="00426E0E">
        <w:rPr>
          <w:b/>
          <w:bCs/>
          <w:szCs w:val="28"/>
        </w:rPr>
        <w:t>:</w:t>
      </w:r>
      <w:r w:rsidRPr="00205F38">
        <w:rPr>
          <w:szCs w:val="28"/>
        </w:rPr>
        <w:t xml:space="preserve"> </w:t>
      </w:r>
      <w:r w:rsidRPr="00426E0E">
        <w:rPr>
          <w:iCs/>
          <w:szCs w:val="28"/>
        </w:rPr>
        <w:t xml:space="preserve">ОПК-2 </w:t>
      </w:r>
      <w:r w:rsidR="00426E0E" w:rsidRPr="00426E0E">
        <w:rPr>
          <w:i/>
          <w:iCs/>
          <w:szCs w:val="28"/>
        </w:rPr>
        <w:t xml:space="preserve">- </w:t>
      </w:r>
      <w:r w:rsidR="00426E0E" w:rsidRPr="00426E0E">
        <w:rPr>
          <w:iCs/>
          <w:szCs w:val="28"/>
        </w:rPr>
        <w:t xml:space="preserve">Способен применять компьютерные/суперкомпьютерные методы, современное программное </w:t>
      </w:r>
      <w:r w:rsidR="00426E0E" w:rsidRPr="00426E0E">
        <w:rPr>
          <w:iCs/>
          <w:szCs w:val="28"/>
        </w:rPr>
        <w:lastRenderedPageBreak/>
        <w:t>обеспечение, в том числе</w:t>
      </w:r>
      <w:r w:rsidR="00426E0E">
        <w:rPr>
          <w:iCs/>
          <w:szCs w:val="28"/>
        </w:rPr>
        <w:t xml:space="preserve"> </w:t>
      </w:r>
      <w:r w:rsidR="00426E0E" w:rsidRPr="00426E0E">
        <w:rPr>
          <w:iCs/>
          <w:szCs w:val="28"/>
        </w:rPr>
        <w:t>отечественного происхождения, для решения задач профессиональной деятельности;</w:t>
      </w:r>
    </w:p>
    <w:p w14:paraId="307987E7" w14:textId="77777777" w:rsidR="00426E0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Знат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>:</w:t>
      </w:r>
    </w:p>
    <w:p w14:paraId="15346DA9" w14:textId="459CB40A" w:rsidR="00F37D5F" w:rsidRDefault="00F37D5F" w:rsidP="00E06285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- архитектуру процессоров х86 на уровне программной модели, </w:t>
      </w:r>
      <w:r w:rsidR="00D00C20">
        <w:rPr>
          <w:color w:val="000000"/>
          <w:szCs w:val="28"/>
          <w:lang w:eastAsia="ru-RU"/>
        </w:rPr>
        <w:t>п</w:t>
      </w:r>
      <w:r>
        <w:rPr>
          <w:color w:val="000000"/>
          <w:szCs w:val="28"/>
          <w:lang w:eastAsia="ru-RU"/>
        </w:rPr>
        <w:t>ринципы функционирования</w:t>
      </w:r>
      <w:r w:rsidR="00722872">
        <w:rPr>
          <w:color w:val="000000"/>
          <w:szCs w:val="28"/>
          <w:lang w:eastAsia="ru-RU"/>
        </w:rPr>
        <w:t xml:space="preserve"> и сегментной адресации памяти;</w:t>
      </w:r>
    </w:p>
    <w:p w14:paraId="23D12C6D" w14:textId="5147728E" w:rsidR="00F37D5F" w:rsidRDefault="00F37D5F" w:rsidP="00E06285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- систему </w:t>
      </w:r>
      <w:r w:rsidR="00D00C20">
        <w:rPr>
          <w:color w:val="000000"/>
          <w:szCs w:val="28"/>
          <w:lang w:eastAsia="ru-RU"/>
        </w:rPr>
        <w:t xml:space="preserve">и форматы </w:t>
      </w:r>
      <w:r>
        <w:rPr>
          <w:color w:val="000000"/>
          <w:szCs w:val="28"/>
          <w:lang w:eastAsia="ru-RU"/>
        </w:rPr>
        <w:t>команд процессора</w:t>
      </w:r>
    </w:p>
    <w:p w14:paraId="2566806C" w14:textId="3B5B1951" w:rsidR="00E06285" w:rsidRPr="00D00C20" w:rsidRDefault="005D279E" w:rsidP="00D00C20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Умет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6859712B" w14:textId="1606E3D6" w:rsidR="00E06285" w:rsidRPr="00E06285" w:rsidRDefault="00E06285" w:rsidP="00E06285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E06285">
        <w:rPr>
          <w:color w:val="000000"/>
          <w:szCs w:val="28"/>
          <w:lang w:eastAsia="ru-RU"/>
        </w:rPr>
        <w:t xml:space="preserve">- использовать команды процессора для реализации </w:t>
      </w:r>
      <w:r w:rsidR="00722872">
        <w:rPr>
          <w:color w:val="000000"/>
          <w:szCs w:val="28"/>
          <w:lang w:eastAsia="ru-RU"/>
        </w:rPr>
        <w:t xml:space="preserve">типовой </w:t>
      </w:r>
      <w:r w:rsidRPr="00E06285">
        <w:rPr>
          <w:color w:val="000000"/>
          <w:szCs w:val="28"/>
          <w:lang w:eastAsia="ru-RU"/>
        </w:rPr>
        <w:t>логики решения задач;</w:t>
      </w:r>
    </w:p>
    <w:p w14:paraId="7DF6A140" w14:textId="6C40D52F" w:rsidR="00D00C20" w:rsidRDefault="00E06285" w:rsidP="00722872">
      <w:pPr>
        <w:tabs>
          <w:tab w:val="left" w:pos="993"/>
        </w:tabs>
        <w:spacing w:line="276" w:lineRule="auto"/>
        <w:ind w:firstLine="567"/>
        <w:jc w:val="both"/>
        <w:rPr>
          <w:color w:val="000000"/>
          <w:szCs w:val="28"/>
          <w:lang w:eastAsia="ru-RU"/>
        </w:rPr>
      </w:pPr>
      <w:r w:rsidRPr="00E06285">
        <w:rPr>
          <w:color w:val="000000"/>
          <w:szCs w:val="28"/>
          <w:lang w:eastAsia="ru-RU"/>
        </w:rPr>
        <w:t>-</w:t>
      </w:r>
      <w:r w:rsidR="00722872">
        <w:rPr>
          <w:color w:val="000000"/>
          <w:szCs w:val="28"/>
          <w:lang w:eastAsia="ru-RU"/>
        </w:rPr>
        <w:t xml:space="preserve"> </w:t>
      </w:r>
      <w:r w:rsidR="00D00C20" w:rsidRPr="00E06285">
        <w:rPr>
          <w:color w:val="000000"/>
          <w:szCs w:val="28"/>
          <w:lang w:eastAsia="ru-RU"/>
        </w:rPr>
        <w:t>проектировать содержательные и детальные алгоритмы низкоуровневых программ;</w:t>
      </w:r>
    </w:p>
    <w:p w14:paraId="40A9F819" w14:textId="63DE56E6" w:rsidR="005D279E" w:rsidRPr="00F37D5F" w:rsidRDefault="005D279E" w:rsidP="00426E0E">
      <w:pPr>
        <w:spacing w:line="276" w:lineRule="auto"/>
        <w:ind w:right="-108" w:firstLine="617"/>
        <w:jc w:val="both"/>
        <w:rPr>
          <w:b/>
          <w:color w:val="000000"/>
          <w:szCs w:val="28"/>
          <w:lang w:eastAsia="ru-RU"/>
        </w:rPr>
      </w:pPr>
      <w:r w:rsidRPr="00F37D5F">
        <w:rPr>
          <w:b/>
          <w:color w:val="000000"/>
          <w:szCs w:val="28"/>
          <w:lang w:eastAsia="ru-RU"/>
        </w:rPr>
        <w:t>Владет</w:t>
      </w:r>
      <w:r w:rsidR="00426E0E" w:rsidRPr="00F37D5F">
        <w:rPr>
          <w:b/>
          <w:color w:val="000000"/>
          <w:szCs w:val="28"/>
          <w:lang w:eastAsia="ru-RU"/>
        </w:rPr>
        <w:t>ь</w:t>
      </w:r>
      <w:r w:rsidRPr="00F37D5F">
        <w:rPr>
          <w:b/>
          <w:color w:val="000000"/>
          <w:szCs w:val="28"/>
          <w:lang w:eastAsia="ru-RU"/>
        </w:rPr>
        <w:t xml:space="preserve">: </w:t>
      </w:r>
    </w:p>
    <w:p w14:paraId="2B9D8D69" w14:textId="101426FF" w:rsidR="00D00C20" w:rsidRDefault="00E06285" w:rsidP="00E06285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 w:rsidRPr="00E06285">
        <w:rPr>
          <w:color w:val="000000"/>
          <w:szCs w:val="28"/>
          <w:lang w:eastAsia="ru-RU"/>
        </w:rPr>
        <w:t xml:space="preserve">- </w:t>
      </w:r>
      <w:r w:rsidR="00D00C20">
        <w:rPr>
          <w:color w:val="000000"/>
          <w:szCs w:val="28"/>
          <w:lang w:eastAsia="ru-RU"/>
        </w:rPr>
        <w:t>навыками оценки формата машинной команды для оптимизации исполняемого кода</w:t>
      </w:r>
    </w:p>
    <w:p w14:paraId="7028CBAB" w14:textId="0622B6B0" w:rsidR="00D00C20" w:rsidRDefault="00D00C20" w:rsidP="00E06285">
      <w:pPr>
        <w:spacing w:line="276" w:lineRule="auto"/>
        <w:ind w:right="-108" w:firstLine="617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  навыками реализации логики на уровне команд процессора</w:t>
      </w:r>
    </w:p>
    <w:p w14:paraId="77FF86BA" w14:textId="77777777" w:rsidR="00426E0E" w:rsidRPr="00426E0E" w:rsidRDefault="00426E0E" w:rsidP="00426E0E">
      <w:pPr>
        <w:spacing w:line="276" w:lineRule="auto"/>
        <w:ind w:right="-108" w:firstLine="617"/>
        <w:jc w:val="both"/>
        <w:rPr>
          <w:iCs/>
          <w:color w:val="000000"/>
          <w:szCs w:val="28"/>
          <w:lang w:eastAsia="ru-RU"/>
        </w:rPr>
      </w:pPr>
    </w:p>
    <w:p w14:paraId="318C7150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4738A" w:rsidRPr="00C54578" w14:paraId="2BDE66AB" w14:textId="77777777" w:rsidTr="001849C3">
        <w:trPr>
          <w:trHeight w:val="425"/>
        </w:trPr>
        <w:tc>
          <w:tcPr>
            <w:tcW w:w="9606" w:type="dxa"/>
          </w:tcPr>
          <w:p w14:paraId="73E3C840" w14:textId="77777777" w:rsidR="0014738A" w:rsidRPr="00C54578" w:rsidRDefault="0014738A" w:rsidP="00426E0E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14738A" w:rsidRPr="008A5D80" w14:paraId="3FF1A41D" w14:textId="77777777" w:rsidTr="0014738A">
        <w:tc>
          <w:tcPr>
            <w:tcW w:w="9606" w:type="dxa"/>
          </w:tcPr>
          <w:p w14:paraId="10CF8804" w14:textId="2AAC6386" w:rsidR="0014738A" w:rsidRPr="008A5D80" w:rsidRDefault="008A5D80" w:rsidP="008A5D80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Какие из перечисленных регистров </w:t>
            </w:r>
            <w:r>
              <w:rPr>
                <w:color w:val="000000"/>
                <w:sz w:val="24"/>
                <w:szCs w:val="24"/>
              </w:rPr>
              <w:t xml:space="preserve"> процессоров  х86 являются 8-ра</w:t>
            </w:r>
            <w:r>
              <w:rPr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рядными? </w:t>
            </w:r>
            <w:r w:rsidR="00863329">
              <w:rPr>
                <w:color w:val="000000"/>
                <w:sz w:val="24"/>
                <w:szCs w:val="24"/>
              </w:rPr>
              <w:t xml:space="preserve">Несколько </w:t>
            </w:r>
            <w:r>
              <w:rPr>
                <w:color w:val="000000"/>
                <w:sz w:val="24"/>
                <w:szCs w:val="24"/>
              </w:rPr>
              <w:t xml:space="preserve"> правильных ответ</w:t>
            </w:r>
            <w:r w:rsidR="00863329">
              <w:rPr>
                <w:color w:val="000000"/>
                <w:sz w:val="24"/>
                <w:szCs w:val="24"/>
              </w:rPr>
              <w:t>ов</w:t>
            </w:r>
          </w:p>
          <w:p w14:paraId="41357CE5" w14:textId="344131D7" w:rsidR="008A5D80" w:rsidRPr="00C232FE" w:rsidRDefault="008A5D80" w:rsidP="00DE605E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C232FE">
              <w:rPr>
                <w:sz w:val="24"/>
                <w:szCs w:val="24"/>
                <w:lang w:val="en-US"/>
              </w:rPr>
              <w:t>Eax</w:t>
            </w:r>
            <w:proofErr w:type="spellEnd"/>
          </w:p>
          <w:p w14:paraId="3C054292" w14:textId="7B330C9E" w:rsidR="008A5D80" w:rsidRPr="00C232FE" w:rsidRDefault="008A5D80" w:rsidP="00DE605E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C232FE">
              <w:rPr>
                <w:sz w:val="24"/>
                <w:szCs w:val="24"/>
                <w:lang w:val="en-US"/>
              </w:rPr>
              <w:t>Sp</w:t>
            </w:r>
            <w:proofErr w:type="spellEnd"/>
          </w:p>
          <w:p w14:paraId="30D7ABAA" w14:textId="3A6D7210" w:rsidR="008A5D80" w:rsidRPr="00C232FE" w:rsidRDefault="008A5D80" w:rsidP="00DE605E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 w:rsidRPr="00C232FE">
              <w:rPr>
                <w:sz w:val="24"/>
                <w:szCs w:val="24"/>
                <w:lang w:val="en-US"/>
              </w:rPr>
              <w:t>Al</w:t>
            </w:r>
          </w:p>
          <w:p w14:paraId="5CE15D51" w14:textId="73873FA7" w:rsidR="008A5D80" w:rsidRPr="00C232FE" w:rsidRDefault="008A5D80" w:rsidP="00DE605E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C232FE">
              <w:rPr>
                <w:sz w:val="24"/>
                <w:szCs w:val="24"/>
                <w:lang w:val="en-US"/>
              </w:rPr>
              <w:t>Bx</w:t>
            </w:r>
            <w:proofErr w:type="spellEnd"/>
          </w:p>
          <w:p w14:paraId="4CC5CDFB" w14:textId="43BE386B" w:rsidR="008A5D80" w:rsidRPr="00C232FE" w:rsidRDefault="008A5D80" w:rsidP="00DE605E">
            <w:pPr>
              <w:pStyle w:val="a5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contextualSpacing w:val="0"/>
              <w:rPr>
                <w:sz w:val="24"/>
                <w:szCs w:val="24"/>
              </w:rPr>
            </w:pPr>
            <w:r w:rsidRPr="00C232FE">
              <w:rPr>
                <w:sz w:val="24"/>
                <w:szCs w:val="24"/>
                <w:lang w:val="en-US"/>
              </w:rPr>
              <w:t>Dh</w:t>
            </w:r>
          </w:p>
          <w:p w14:paraId="2A248575" w14:textId="47EAABD9" w:rsidR="008A5D80" w:rsidRPr="008A5D80" w:rsidRDefault="008A5D80" w:rsidP="008A5D80">
            <w:pPr>
              <w:pStyle w:val="a5"/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384"/>
              <w:rPr>
                <w:sz w:val="24"/>
                <w:szCs w:val="24"/>
              </w:rPr>
            </w:pPr>
          </w:p>
        </w:tc>
      </w:tr>
      <w:tr w:rsidR="0014738A" w:rsidRPr="008A5D80" w14:paraId="69A8CA05" w14:textId="77777777" w:rsidTr="0014738A">
        <w:tc>
          <w:tcPr>
            <w:tcW w:w="9606" w:type="dxa"/>
          </w:tcPr>
          <w:p w14:paraId="2CD3F513" w14:textId="1FDD42BC" w:rsidR="0014738A" w:rsidRDefault="008A5D80" w:rsidP="008A5D80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A5D80">
              <w:rPr>
                <w:sz w:val="24"/>
                <w:szCs w:val="24"/>
              </w:rPr>
              <w:t>Как</w:t>
            </w:r>
            <w:r>
              <w:rPr>
                <w:sz w:val="24"/>
                <w:szCs w:val="24"/>
              </w:rPr>
              <w:t>ого</w:t>
            </w:r>
            <w:r w:rsidRPr="008A5D80">
              <w:rPr>
                <w:sz w:val="24"/>
                <w:szCs w:val="24"/>
              </w:rPr>
              <w:t xml:space="preserve"> регистр</w:t>
            </w:r>
            <w:r>
              <w:rPr>
                <w:sz w:val="24"/>
                <w:szCs w:val="24"/>
              </w:rPr>
              <w:t>а</w:t>
            </w:r>
            <w:r w:rsidRPr="008A5D8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нет в архитектуре </w:t>
            </w:r>
            <w:r w:rsidRPr="008A5D80">
              <w:rPr>
                <w:sz w:val="24"/>
                <w:szCs w:val="24"/>
              </w:rPr>
              <w:t>процессор</w:t>
            </w:r>
            <w:r>
              <w:rPr>
                <w:sz w:val="24"/>
                <w:szCs w:val="24"/>
              </w:rPr>
              <w:t>ов</w:t>
            </w:r>
            <w:r w:rsidRPr="008A5D80">
              <w:rPr>
                <w:sz w:val="24"/>
                <w:szCs w:val="24"/>
              </w:rPr>
              <w:t xml:space="preserve">  х86?</w:t>
            </w:r>
            <w:r>
              <w:rPr>
                <w:sz w:val="24"/>
                <w:szCs w:val="24"/>
              </w:rPr>
              <w:t xml:space="preserve"> Один </w:t>
            </w:r>
            <w:r w:rsidR="001A0750">
              <w:rPr>
                <w:sz w:val="24"/>
                <w:szCs w:val="24"/>
              </w:rPr>
              <w:t xml:space="preserve">правильный </w:t>
            </w:r>
            <w:r>
              <w:rPr>
                <w:sz w:val="24"/>
                <w:szCs w:val="24"/>
              </w:rPr>
              <w:t>ответ</w:t>
            </w:r>
          </w:p>
          <w:p w14:paraId="6BB952D8" w14:textId="6A674F8F" w:rsidR="008A5D80" w:rsidRPr="003F12E0" w:rsidRDefault="00E0564E" w:rsidP="00DE605E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Ss</w:t>
            </w:r>
            <w:proofErr w:type="spellEnd"/>
          </w:p>
          <w:p w14:paraId="3FAC0814" w14:textId="2FEF8752" w:rsidR="008A5D80" w:rsidRPr="008A5D80" w:rsidRDefault="008A5D80" w:rsidP="00DE605E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A5D80">
              <w:rPr>
                <w:sz w:val="24"/>
                <w:szCs w:val="24"/>
                <w:lang w:val="en-US"/>
              </w:rPr>
              <w:t>Esp</w:t>
            </w:r>
            <w:proofErr w:type="spellEnd"/>
          </w:p>
          <w:p w14:paraId="45BEB86A" w14:textId="154E438F" w:rsidR="008A5D80" w:rsidRPr="008A5D80" w:rsidRDefault="008A5D80" w:rsidP="00DE605E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A5D80">
              <w:rPr>
                <w:sz w:val="24"/>
                <w:szCs w:val="24"/>
                <w:lang w:val="en-US"/>
              </w:rPr>
              <w:t>Bp</w:t>
            </w:r>
            <w:proofErr w:type="spellEnd"/>
          </w:p>
          <w:p w14:paraId="40B5897C" w14:textId="1D28CED5" w:rsidR="008A5D80" w:rsidRPr="008A5D80" w:rsidRDefault="008A5D80" w:rsidP="00DE605E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Bi</w:t>
            </w:r>
          </w:p>
          <w:p w14:paraId="2D1752B9" w14:textId="52194ED4" w:rsidR="008A5D80" w:rsidRDefault="008A5D80" w:rsidP="00DE605E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A5D80">
              <w:rPr>
                <w:sz w:val="24"/>
                <w:szCs w:val="24"/>
                <w:lang w:val="en-US"/>
              </w:rPr>
              <w:t>Si</w:t>
            </w:r>
          </w:p>
          <w:p w14:paraId="74D40919" w14:textId="08AA546B" w:rsidR="008A5D80" w:rsidRPr="008A5D80" w:rsidRDefault="00C232FE" w:rsidP="00DE605E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Ip</w:t>
            </w:r>
            <w:proofErr w:type="spellEnd"/>
          </w:p>
          <w:p w14:paraId="65A883B6" w14:textId="04D2FA2B" w:rsidR="008A5D80" w:rsidRPr="008A5D80" w:rsidRDefault="008A5D80" w:rsidP="008A5D80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</w:tr>
      <w:tr w:rsidR="0014738A" w:rsidRPr="008A5D80" w14:paraId="4EC91BC7" w14:textId="77777777" w:rsidTr="0014738A">
        <w:tc>
          <w:tcPr>
            <w:tcW w:w="9606" w:type="dxa"/>
          </w:tcPr>
          <w:p w14:paraId="7F418FAB" w14:textId="35D298FB" w:rsidR="0014738A" w:rsidRDefault="001A0750" w:rsidP="001A0750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A0750">
              <w:rPr>
                <w:sz w:val="24"/>
                <w:szCs w:val="24"/>
                <w:lang w:eastAsia="ru-RU"/>
              </w:rPr>
              <w:t>Как</w:t>
            </w:r>
            <w:r>
              <w:rPr>
                <w:sz w:val="24"/>
                <w:szCs w:val="24"/>
                <w:lang w:eastAsia="ru-RU"/>
              </w:rPr>
              <w:t xml:space="preserve">ие </w:t>
            </w:r>
            <w:r w:rsidRPr="001A0750">
              <w:rPr>
                <w:sz w:val="24"/>
                <w:szCs w:val="24"/>
                <w:lang w:eastAsia="ru-RU"/>
              </w:rPr>
              <w:t xml:space="preserve">из перечисленных флагов процессора </w:t>
            </w:r>
            <w:r>
              <w:rPr>
                <w:sz w:val="24"/>
                <w:szCs w:val="24"/>
                <w:lang w:eastAsia="ru-RU"/>
              </w:rPr>
              <w:t xml:space="preserve">не </w:t>
            </w:r>
            <w:r w:rsidRPr="001A0750">
              <w:rPr>
                <w:sz w:val="24"/>
                <w:szCs w:val="24"/>
                <w:lang w:eastAsia="ru-RU"/>
              </w:rPr>
              <w:t>явля</w:t>
            </w:r>
            <w:r>
              <w:rPr>
                <w:sz w:val="24"/>
                <w:szCs w:val="24"/>
                <w:lang w:eastAsia="ru-RU"/>
              </w:rPr>
              <w:t>ются арифметическими?</w:t>
            </w:r>
            <w:r w:rsidRPr="001A0750">
              <w:rPr>
                <w:sz w:val="24"/>
                <w:szCs w:val="24"/>
                <w:lang w:eastAsia="ru-RU"/>
              </w:rPr>
              <w:t xml:space="preserve"> </w:t>
            </w:r>
            <w:r w:rsidR="00863329">
              <w:rPr>
                <w:sz w:val="24"/>
                <w:szCs w:val="24"/>
                <w:lang w:eastAsia="ru-RU"/>
              </w:rPr>
              <w:t>Несколько</w:t>
            </w:r>
            <w:r>
              <w:rPr>
                <w:sz w:val="24"/>
                <w:szCs w:val="24"/>
                <w:lang w:eastAsia="ru-RU"/>
              </w:rPr>
              <w:t xml:space="preserve"> правильных ответ</w:t>
            </w:r>
            <w:r w:rsidR="00863329">
              <w:rPr>
                <w:sz w:val="24"/>
                <w:szCs w:val="24"/>
                <w:lang w:eastAsia="ru-RU"/>
              </w:rPr>
              <w:t>ов</w:t>
            </w:r>
          </w:p>
          <w:p w14:paraId="34813770" w14:textId="1BD726AD" w:rsidR="001A0750" w:rsidRPr="001A0750" w:rsidRDefault="001A0750" w:rsidP="00DE605E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OF</w:t>
            </w:r>
          </w:p>
          <w:p w14:paraId="5C388A7E" w14:textId="08352387" w:rsidR="001A0750" w:rsidRPr="008A5D80" w:rsidRDefault="001A0750" w:rsidP="00DE605E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PF</w:t>
            </w:r>
          </w:p>
          <w:p w14:paraId="0025F691" w14:textId="0AEFBACD" w:rsidR="001A0750" w:rsidRPr="008A5D80" w:rsidRDefault="001A0750" w:rsidP="00DE605E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</w:p>
          <w:p w14:paraId="4B70D6A4" w14:textId="60C8AAA7" w:rsidR="001A0750" w:rsidRPr="003F12E0" w:rsidRDefault="001A0750" w:rsidP="00DE605E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DF</w:t>
            </w:r>
          </w:p>
          <w:p w14:paraId="42E733BC" w14:textId="7B49C8A3" w:rsidR="001A0750" w:rsidRPr="001A0750" w:rsidRDefault="001A0750" w:rsidP="00DE605E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CF</w:t>
            </w:r>
          </w:p>
          <w:p w14:paraId="3AB89993" w14:textId="0B035F06" w:rsidR="001A0750" w:rsidRPr="001A0750" w:rsidRDefault="001A0750" w:rsidP="00DE605E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SF</w:t>
            </w:r>
          </w:p>
          <w:p w14:paraId="59D47762" w14:textId="28E1F35A" w:rsidR="001A0750" w:rsidRPr="001A0750" w:rsidRDefault="001A0750" w:rsidP="001A0750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</w:tr>
      <w:tr w:rsidR="0014738A" w:rsidRPr="008A5D80" w14:paraId="7A1F0C93" w14:textId="77777777" w:rsidTr="0014738A">
        <w:tc>
          <w:tcPr>
            <w:tcW w:w="9606" w:type="dxa"/>
          </w:tcPr>
          <w:p w14:paraId="6A4D5EC2" w14:textId="25170B8A" w:rsidR="0014738A" w:rsidRDefault="00E6032C" w:rsidP="00E6032C">
            <w:pPr>
              <w:pStyle w:val="a5"/>
              <w:numPr>
                <w:ilvl w:val="0"/>
                <w:numId w:val="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6032C">
              <w:rPr>
                <w:sz w:val="24"/>
                <w:szCs w:val="24"/>
              </w:rPr>
              <w:t>осле выполнения команды сложения флаг C</w:t>
            </w:r>
            <w:r w:rsidR="00C638A9"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 xml:space="preserve"> </w:t>
            </w:r>
            <w:r w:rsidR="00C638A9">
              <w:rPr>
                <w:sz w:val="24"/>
                <w:szCs w:val="24"/>
              </w:rPr>
              <w:t xml:space="preserve">процессор установил </w:t>
            </w:r>
            <w:r>
              <w:rPr>
                <w:sz w:val="24"/>
                <w:szCs w:val="24"/>
              </w:rPr>
              <w:t xml:space="preserve"> в </w:t>
            </w:r>
            <w:r w:rsidRPr="00E603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E6032C">
              <w:rPr>
                <w:sz w:val="24"/>
                <w:szCs w:val="24"/>
              </w:rPr>
              <w:t xml:space="preserve"> О чем </w:t>
            </w:r>
            <w:r>
              <w:rPr>
                <w:sz w:val="24"/>
                <w:szCs w:val="24"/>
              </w:rPr>
              <w:t xml:space="preserve">это </w:t>
            </w:r>
            <w:r w:rsidR="003F12E0">
              <w:rPr>
                <w:sz w:val="24"/>
                <w:szCs w:val="24"/>
              </w:rPr>
              <w:t>свидетельствует</w:t>
            </w:r>
            <w:r w:rsidRPr="00E6032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 Один правильный ответ</w:t>
            </w:r>
          </w:p>
          <w:p w14:paraId="02470957" w14:textId="4CF7CF94" w:rsidR="00E6032C" w:rsidRPr="00E6032C" w:rsidRDefault="00E6032C" w:rsidP="00DE605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85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 сложения равен нулю</w:t>
            </w:r>
          </w:p>
          <w:p w14:paraId="7A3DF99C" w14:textId="7C91D370" w:rsidR="00E6032C" w:rsidRPr="00E6032C" w:rsidRDefault="00E6032C" w:rsidP="00DE605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85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Произошел перенос за формат результата</w:t>
            </w:r>
          </w:p>
          <w:p w14:paraId="369DDFEB" w14:textId="1FA1D2BF" w:rsidR="00E6032C" w:rsidRPr="00E6032C" w:rsidRDefault="00E6032C" w:rsidP="00DE605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85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Произошел перенос из младшего полубайта результата в старший</w:t>
            </w:r>
          </w:p>
          <w:p w14:paraId="61A409B8" w14:textId="7566C704" w:rsidR="00E6032C" w:rsidRPr="00E6032C" w:rsidRDefault="00E6032C" w:rsidP="00DE605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85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Произошло переполнение результата</w:t>
            </w:r>
          </w:p>
          <w:p w14:paraId="6D15BF64" w14:textId="067086A4" w:rsidR="00E6032C" w:rsidRPr="00E6032C" w:rsidRDefault="00E6032C" w:rsidP="00DE605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85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Произошел заем из-за формата результата</w:t>
            </w:r>
          </w:p>
          <w:p w14:paraId="765C6094" w14:textId="1E222A17" w:rsidR="00E6032C" w:rsidRPr="001A0750" w:rsidRDefault="00E6032C" w:rsidP="00DE605E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308"/>
              </w:tabs>
              <w:autoSpaceDE w:val="0"/>
              <w:autoSpaceDN w:val="0"/>
              <w:adjustRightInd w:val="0"/>
              <w:ind w:left="851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Знаковый бит стал единичным</w:t>
            </w:r>
          </w:p>
          <w:p w14:paraId="28626B99" w14:textId="36214A57" w:rsidR="00E6032C" w:rsidRPr="00E6032C" w:rsidRDefault="00E6032C" w:rsidP="00E6032C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738A" w:rsidRPr="008A5D80" w14:paraId="6E80E8A5" w14:textId="77777777" w:rsidTr="0014738A">
        <w:tc>
          <w:tcPr>
            <w:tcW w:w="9606" w:type="dxa"/>
          </w:tcPr>
          <w:p w14:paraId="7659D204" w14:textId="40A5F915" w:rsidR="003F12E0" w:rsidRDefault="003F12E0" w:rsidP="003F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Разрядность шины адреса некоторого процессора - 20 бит. Какой объем физической системной памяти ему доступен?</w:t>
            </w:r>
            <w:r w:rsidR="00527B75">
              <w:rPr>
                <w:sz w:val="24"/>
                <w:szCs w:val="24"/>
              </w:rPr>
              <w:t xml:space="preserve"> </w:t>
            </w:r>
            <w:r w:rsidR="00527B75" w:rsidRPr="00527B75">
              <w:rPr>
                <w:sz w:val="24"/>
                <w:szCs w:val="24"/>
              </w:rPr>
              <w:t xml:space="preserve"> </w:t>
            </w:r>
            <w:r w:rsidR="00527B75">
              <w:rPr>
                <w:sz w:val="24"/>
                <w:szCs w:val="24"/>
              </w:rPr>
              <w:t>Один правильный ответ</w:t>
            </w:r>
          </w:p>
          <w:p w14:paraId="6EDAE634" w14:textId="77777777" w:rsidR="003F12E0" w:rsidRDefault="003F12E0" w:rsidP="00DE605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Кбайт</w:t>
            </w:r>
          </w:p>
          <w:p w14:paraId="5EBE484F" w14:textId="77777777" w:rsidR="003F12E0" w:rsidRPr="00822F35" w:rsidRDefault="003F12E0" w:rsidP="00DE605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1 Мбайт</w:t>
            </w:r>
          </w:p>
          <w:p w14:paraId="44E8DC6F" w14:textId="77777777" w:rsidR="003F12E0" w:rsidRDefault="003F12E0" w:rsidP="00DE605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Мбайт</w:t>
            </w:r>
          </w:p>
          <w:p w14:paraId="345D7115" w14:textId="77777777" w:rsidR="003F12E0" w:rsidRDefault="003F12E0" w:rsidP="00DE605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Гбайт</w:t>
            </w:r>
          </w:p>
          <w:p w14:paraId="6DDEFC07" w14:textId="1A6A8061" w:rsidR="0014738A" w:rsidRPr="008A5D80" w:rsidRDefault="0014738A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738A" w:rsidRPr="008A5D80" w14:paraId="0FD55948" w14:textId="77777777" w:rsidTr="0014738A">
        <w:tc>
          <w:tcPr>
            <w:tcW w:w="9606" w:type="dxa"/>
          </w:tcPr>
          <w:p w14:paraId="3A902D5E" w14:textId="5F7CD495" w:rsidR="003F12E0" w:rsidRPr="00527B75" w:rsidRDefault="003F12E0" w:rsidP="003F12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При сегментной адресации памяти процессором программный адрес памяти должен задаваться  как …..</w:t>
            </w:r>
            <w:r w:rsidR="00527B75" w:rsidRPr="00527B75">
              <w:rPr>
                <w:sz w:val="24"/>
                <w:szCs w:val="24"/>
              </w:rPr>
              <w:t xml:space="preserve">   </w:t>
            </w:r>
            <w:r w:rsidR="00527B75">
              <w:rPr>
                <w:sz w:val="24"/>
                <w:szCs w:val="24"/>
              </w:rPr>
              <w:t>Один правильный ответ</w:t>
            </w:r>
          </w:p>
          <w:p w14:paraId="482947F0" w14:textId="77777777" w:rsidR="003F12E0" w:rsidRDefault="003F12E0" w:rsidP="00DE6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Линейный адрес</w:t>
            </w:r>
          </w:p>
          <w:p w14:paraId="72B9A564" w14:textId="77777777" w:rsidR="003F12E0" w:rsidRDefault="003F12E0" w:rsidP="00DE6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Внутрисегментное смещение</w:t>
            </w:r>
          </w:p>
          <w:p w14:paraId="570ADA0C" w14:textId="77777777" w:rsidR="003F12E0" w:rsidRPr="00822F35" w:rsidRDefault="003F12E0" w:rsidP="00DE6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Указатель сегмента и внутрисегментное смешение</w:t>
            </w:r>
          </w:p>
          <w:p w14:paraId="002284BA" w14:textId="77777777" w:rsidR="0014738A" w:rsidRDefault="003F12E0" w:rsidP="00DE605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Любым способом</w:t>
            </w:r>
          </w:p>
          <w:p w14:paraId="640BDE4F" w14:textId="11AC9C0C" w:rsidR="00C638A9" w:rsidRPr="00C232FE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14738A" w:rsidRPr="008A5D80" w14:paraId="32A2B265" w14:textId="77777777" w:rsidTr="0014738A">
        <w:tc>
          <w:tcPr>
            <w:tcW w:w="9606" w:type="dxa"/>
          </w:tcPr>
          <w:p w14:paraId="76E5A079" w14:textId="508BAD33" w:rsidR="0014738A" w:rsidRDefault="008957DE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Какой регистр </w:t>
            </w:r>
            <w:r w:rsidR="00527B75">
              <w:rPr>
                <w:sz w:val="24"/>
                <w:szCs w:val="24"/>
              </w:rPr>
              <w:t>процессор использует в качестве внутрисегментного адреса при чтении очередной команды из памяти? Один правильный ответ</w:t>
            </w:r>
          </w:p>
          <w:p w14:paraId="0C7666DE" w14:textId="320DFF94" w:rsidR="00527B75" w:rsidRDefault="00527B75" w:rsidP="00DE6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</w:t>
            </w:r>
            <w:r>
              <w:rPr>
                <w:sz w:val="24"/>
                <w:szCs w:val="24"/>
              </w:rPr>
              <w:t xml:space="preserve"> </w:t>
            </w:r>
          </w:p>
          <w:p w14:paraId="35550261" w14:textId="2D768CA8" w:rsidR="00527B75" w:rsidRPr="00527B75" w:rsidRDefault="00527B75" w:rsidP="00DE6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527B75">
              <w:rPr>
                <w:sz w:val="24"/>
                <w:szCs w:val="24"/>
              </w:rPr>
              <w:t>C</w:t>
            </w:r>
            <w:r w:rsidRPr="00527B75">
              <w:rPr>
                <w:sz w:val="24"/>
                <w:szCs w:val="24"/>
                <w:lang w:val="en-US"/>
              </w:rPr>
              <w:t>S</w:t>
            </w:r>
          </w:p>
          <w:p w14:paraId="194911C4" w14:textId="2EB7629B" w:rsidR="00527B75" w:rsidRDefault="00527B75" w:rsidP="00DE6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SP</w:t>
            </w:r>
          </w:p>
          <w:p w14:paraId="233B4D78" w14:textId="2CF3AB73" w:rsidR="00527B75" w:rsidRDefault="00527B75" w:rsidP="00DE6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IP</w:t>
            </w:r>
          </w:p>
          <w:p w14:paraId="474A9402" w14:textId="77777777" w:rsidR="00527B75" w:rsidRDefault="00527B75" w:rsidP="00DE605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BP</w:t>
            </w:r>
          </w:p>
          <w:p w14:paraId="705C8108" w14:textId="7E164734" w:rsidR="00C638A9" w:rsidRPr="008957DE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14738A" w:rsidRPr="008A5D80" w14:paraId="7B91A5F1" w14:textId="77777777" w:rsidTr="0014738A">
        <w:tc>
          <w:tcPr>
            <w:tcW w:w="9606" w:type="dxa"/>
          </w:tcPr>
          <w:p w14:paraId="2DA5085F" w14:textId="1FD0A3E3" w:rsidR="0038057C" w:rsidRDefault="0038057C" w:rsidP="00380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8. Какой</w:t>
            </w:r>
            <w:r>
              <w:rPr>
                <w:color w:val="000000"/>
                <w:sz w:val="24"/>
                <w:szCs w:val="24"/>
              </w:rPr>
              <w:t xml:space="preserve"> регистр является для процессора указателем на программный  сегмент с командами (кодовый сегмент)?</w:t>
            </w:r>
            <w:r w:rsidR="008F20DC">
              <w:rPr>
                <w:color w:val="000000"/>
                <w:sz w:val="24"/>
                <w:szCs w:val="24"/>
              </w:rPr>
              <w:t xml:space="preserve"> </w:t>
            </w:r>
            <w:r w:rsidR="008F20DC">
              <w:rPr>
                <w:sz w:val="24"/>
                <w:szCs w:val="24"/>
              </w:rPr>
              <w:t>Один правильный ответ</w:t>
            </w:r>
          </w:p>
          <w:p w14:paraId="2F3EFCEE" w14:textId="3DF006C2" w:rsidR="0038057C" w:rsidRDefault="0038057C" w:rsidP="00DE60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</w:p>
          <w:p w14:paraId="1E79F6D4" w14:textId="2B191E3D" w:rsidR="0038057C" w:rsidRPr="0038057C" w:rsidRDefault="0038057C" w:rsidP="00DE60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38057C">
              <w:rPr>
                <w:sz w:val="24"/>
                <w:szCs w:val="24"/>
              </w:rPr>
              <w:t>C</w:t>
            </w:r>
            <w:r w:rsidRPr="0038057C">
              <w:rPr>
                <w:sz w:val="24"/>
                <w:szCs w:val="24"/>
                <w:lang w:val="en-US"/>
              </w:rPr>
              <w:t>S</w:t>
            </w:r>
          </w:p>
          <w:p w14:paraId="47FED79D" w14:textId="34BC7205" w:rsidR="0038057C" w:rsidRDefault="0038057C" w:rsidP="00DE60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16A28F82" w14:textId="045BAC6F" w:rsidR="0038057C" w:rsidRDefault="0038057C" w:rsidP="00DE60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IP</w:t>
            </w:r>
          </w:p>
          <w:p w14:paraId="131CF2AA" w14:textId="77777777" w:rsidR="0014738A" w:rsidRDefault="0038057C" w:rsidP="00DE60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BP</w:t>
            </w:r>
          </w:p>
          <w:p w14:paraId="357B4C99" w14:textId="7D2A9EB9" w:rsidR="00C638A9" w:rsidRPr="0038057C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14738A" w:rsidRPr="008A5D80" w14:paraId="1511B786" w14:textId="77777777" w:rsidTr="0014738A">
        <w:tc>
          <w:tcPr>
            <w:tcW w:w="9606" w:type="dxa"/>
          </w:tcPr>
          <w:p w14:paraId="3454B78D" w14:textId="0DADA05E" w:rsidR="0014738A" w:rsidRDefault="006D6E6D" w:rsidP="006D6E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6E6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 Что</w:t>
            </w:r>
            <w:r>
              <w:rPr>
                <w:color w:val="000000"/>
                <w:sz w:val="24"/>
                <w:szCs w:val="24"/>
              </w:rPr>
              <w:t xml:space="preserve"> означает термин «разрядность программы»?</w:t>
            </w:r>
            <w:r w:rsidR="008F20DC">
              <w:rPr>
                <w:color w:val="000000"/>
                <w:sz w:val="24"/>
                <w:szCs w:val="24"/>
              </w:rPr>
              <w:t xml:space="preserve"> </w:t>
            </w:r>
            <w:r w:rsidR="008F20DC">
              <w:rPr>
                <w:sz w:val="24"/>
                <w:szCs w:val="24"/>
              </w:rPr>
              <w:t>Один правильный ответ</w:t>
            </w:r>
          </w:p>
          <w:p w14:paraId="2A3704AB" w14:textId="77777777" w:rsidR="006D6E6D" w:rsidRDefault="006D6E6D" w:rsidP="00DE60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Разрядность процессора</w:t>
            </w:r>
          </w:p>
          <w:p w14:paraId="3D258613" w14:textId="77777777" w:rsidR="006D6E6D" w:rsidRPr="00822F35" w:rsidRDefault="006D6E6D" w:rsidP="00DE60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Разрядность внутрисегментных адресов</w:t>
            </w:r>
          </w:p>
          <w:p w14:paraId="1BBAD35D" w14:textId="0BA00D7A" w:rsidR="006D6E6D" w:rsidRPr="006412B3" w:rsidRDefault="006D6E6D" w:rsidP="00DE60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разрядность регистров процессора</w:t>
            </w:r>
          </w:p>
          <w:p w14:paraId="0C551102" w14:textId="7193CE63" w:rsidR="006D6E6D" w:rsidRDefault="006D6E6D" w:rsidP="00DE605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разрядность данных</w:t>
            </w:r>
          </w:p>
          <w:p w14:paraId="5BEBE7E1" w14:textId="3CC38867" w:rsidR="006D6E6D" w:rsidRPr="006D6E6D" w:rsidRDefault="006D6E6D" w:rsidP="006D6E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738A" w:rsidRPr="008A5D80" w14:paraId="0B7FBBC2" w14:textId="77777777" w:rsidTr="0014738A">
        <w:tc>
          <w:tcPr>
            <w:tcW w:w="9606" w:type="dxa"/>
          </w:tcPr>
          <w:p w14:paraId="5834DACE" w14:textId="3C4D7819" w:rsidR="008F20DC" w:rsidRDefault="008F20DC" w:rsidP="008F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Каков максимальный размер одного программного сегмента при использовании 16-разрядных внутрисегментных адресов (смещений)? Один правильный ответ</w:t>
            </w:r>
          </w:p>
          <w:p w14:paraId="7EBAFA8E" w14:textId="77777777" w:rsidR="008F20DC" w:rsidRDefault="008F20DC" w:rsidP="00DE605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Кбайт</w:t>
            </w:r>
          </w:p>
          <w:p w14:paraId="662B251A" w14:textId="77777777" w:rsidR="008F20DC" w:rsidRPr="00822F35" w:rsidRDefault="008F20DC" w:rsidP="00DE605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64 Кбайт</w:t>
            </w:r>
          </w:p>
          <w:p w14:paraId="203B3887" w14:textId="77777777" w:rsidR="008F20DC" w:rsidRDefault="008F20DC" w:rsidP="00DE605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Мбайт</w:t>
            </w:r>
          </w:p>
          <w:p w14:paraId="58960EC4" w14:textId="77777777" w:rsidR="0014738A" w:rsidRDefault="008F20DC" w:rsidP="00DE605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Мбайт</w:t>
            </w:r>
          </w:p>
          <w:p w14:paraId="30A78199" w14:textId="68A7E992" w:rsidR="00C638A9" w:rsidRPr="00C232FE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14738A" w:rsidRPr="008A5D80" w14:paraId="481DB16D" w14:textId="77777777" w:rsidTr="0014738A">
        <w:tc>
          <w:tcPr>
            <w:tcW w:w="9606" w:type="dxa"/>
          </w:tcPr>
          <w:p w14:paraId="3CF79257" w14:textId="35DC8868" w:rsidR="008F20DC" w:rsidRPr="008F20DC" w:rsidRDefault="008F20DC" w:rsidP="008F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Ниже в </w:t>
            </w:r>
            <w:proofErr w:type="spellStart"/>
            <w:r>
              <w:rPr>
                <w:sz w:val="24"/>
                <w:szCs w:val="24"/>
              </w:rPr>
              <w:t>hex</w:t>
            </w:r>
            <w:proofErr w:type="spellEnd"/>
            <w:r>
              <w:rPr>
                <w:sz w:val="24"/>
                <w:szCs w:val="24"/>
              </w:rPr>
              <w:t xml:space="preserve">-коде записаны двухбайтные  знаковые числа. Какие из них являются отрицательными значениями? </w:t>
            </w:r>
            <w:r w:rsidR="00863329">
              <w:rPr>
                <w:sz w:val="24"/>
                <w:szCs w:val="24"/>
              </w:rPr>
              <w:t>Несколько</w:t>
            </w:r>
            <w:r>
              <w:rPr>
                <w:sz w:val="24"/>
                <w:szCs w:val="24"/>
              </w:rPr>
              <w:t xml:space="preserve"> правильных ответ</w:t>
            </w:r>
            <w:r w:rsidR="00863329">
              <w:rPr>
                <w:sz w:val="24"/>
                <w:szCs w:val="24"/>
              </w:rPr>
              <w:t>ов</w:t>
            </w:r>
          </w:p>
          <w:p w14:paraId="00B5D971" w14:textId="77777777" w:rsidR="008F20DC" w:rsidRPr="00822F35" w:rsidRDefault="008F20DC" w:rsidP="00DE60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D203</w:t>
            </w:r>
          </w:p>
          <w:p w14:paraId="5B63829D" w14:textId="77777777" w:rsidR="008F20DC" w:rsidRPr="00822F35" w:rsidRDefault="008F20DC" w:rsidP="00DE60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94A1</w:t>
            </w:r>
          </w:p>
          <w:p w14:paraId="1396B494" w14:textId="77777777" w:rsidR="008F20DC" w:rsidRPr="00822F35" w:rsidRDefault="008F20DC" w:rsidP="00DE60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7800</w:t>
            </w:r>
          </w:p>
          <w:p w14:paraId="179A5428" w14:textId="77777777" w:rsidR="008F20DC" w:rsidRPr="00822F35" w:rsidRDefault="008F20DC" w:rsidP="00DE60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FF90</w:t>
            </w:r>
          </w:p>
          <w:p w14:paraId="002DA1F8" w14:textId="1ED8E298" w:rsidR="008F20DC" w:rsidRPr="00822F35" w:rsidRDefault="008F20DC" w:rsidP="00DE60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0</w:t>
            </w:r>
            <w:r w:rsidRPr="00822F35">
              <w:rPr>
                <w:sz w:val="24"/>
                <w:szCs w:val="24"/>
                <w:lang w:val="en-US"/>
              </w:rPr>
              <w:t>F0F</w:t>
            </w:r>
          </w:p>
          <w:p w14:paraId="0179B13F" w14:textId="50E85377" w:rsidR="008F20DC" w:rsidRPr="00822F35" w:rsidRDefault="000D2CC0" w:rsidP="00DE605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1</w:t>
            </w:r>
            <w:r w:rsidR="008F20DC" w:rsidRPr="00822F35">
              <w:rPr>
                <w:sz w:val="24"/>
                <w:szCs w:val="24"/>
              </w:rPr>
              <w:t>800</w:t>
            </w:r>
          </w:p>
          <w:p w14:paraId="5CF9704C" w14:textId="03051C9F" w:rsidR="0014738A" w:rsidRPr="008A5D80" w:rsidRDefault="0014738A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4738A" w:rsidRPr="008A5D80" w14:paraId="784608BE" w14:textId="77777777" w:rsidTr="0014738A">
        <w:tc>
          <w:tcPr>
            <w:tcW w:w="9606" w:type="dxa"/>
          </w:tcPr>
          <w:p w14:paraId="68C981A6" w14:textId="4C34301A" w:rsidR="009C5CBD" w:rsidRDefault="009C5CBD" w:rsidP="009C5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Для каких из перечисленных знаковых чисел потребуется 2-байтный формат? </w:t>
            </w:r>
            <w:r w:rsidR="00863329">
              <w:rPr>
                <w:sz w:val="24"/>
                <w:szCs w:val="24"/>
              </w:rPr>
              <w:t xml:space="preserve">Несколько </w:t>
            </w:r>
            <w:r>
              <w:rPr>
                <w:sz w:val="24"/>
                <w:szCs w:val="24"/>
              </w:rPr>
              <w:t>правильных ответ</w:t>
            </w:r>
            <w:r w:rsidR="00863329">
              <w:rPr>
                <w:sz w:val="24"/>
                <w:szCs w:val="24"/>
              </w:rPr>
              <w:t>ов</w:t>
            </w:r>
          </w:p>
          <w:p w14:paraId="157FA994" w14:textId="77777777" w:rsidR="009C5CBD" w:rsidRPr="00822F35" w:rsidRDefault="009C5CBD" w:rsidP="00DE605E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+127</w:t>
            </w:r>
          </w:p>
          <w:p w14:paraId="5D99584C" w14:textId="77777777" w:rsidR="009C5CBD" w:rsidRPr="00822F35" w:rsidRDefault="009C5CBD" w:rsidP="00DE605E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+128</w:t>
            </w:r>
          </w:p>
          <w:p w14:paraId="5EDD4B07" w14:textId="77777777" w:rsidR="009C5CBD" w:rsidRPr="00822F35" w:rsidRDefault="009C5CBD" w:rsidP="00DE605E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-128</w:t>
            </w:r>
          </w:p>
          <w:p w14:paraId="6A942933" w14:textId="77777777" w:rsidR="009C5CBD" w:rsidRPr="00822F35" w:rsidRDefault="009C5CBD" w:rsidP="00DE605E">
            <w:pPr>
              <w:pStyle w:val="a5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-255</w:t>
            </w:r>
          </w:p>
          <w:p w14:paraId="48DE1750" w14:textId="68E98646" w:rsidR="0014738A" w:rsidRPr="008A5D80" w:rsidRDefault="0014738A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C5CBD" w:rsidRPr="008A5D80" w14:paraId="35560957" w14:textId="77777777" w:rsidTr="0014738A">
        <w:tc>
          <w:tcPr>
            <w:tcW w:w="9606" w:type="dxa"/>
          </w:tcPr>
          <w:p w14:paraId="67E485FE" w14:textId="55FBF3F0" w:rsidR="009C5CBD" w:rsidRDefault="009C5CBD" w:rsidP="009C5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13. В</w:t>
            </w:r>
            <w:r>
              <w:rPr>
                <w:color w:val="000000"/>
                <w:sz w:val="24"/>
                <w:szCs w:val="24"/>
              </w:rPr>
              <w:t xml:space="preserve"> начале сегмента данных последовательно размещены байты: 05 70 4f  89 </w:t>
            </w:r>
            <w:proofErr w:type="spellStart"/>
            <w:r>
              <w:rPr>
                <w:sz w:val="24"/>
                <w:szCs w:val="24"/>
              </w:rPr>
              <w:t>ff</w:t>
            </w:r>
            <w:proofErr w:type="spellEnd"/>
            <w:r>
              <w:rPr>
                <w:color w:val="000000"/>
                <w:sz w:val="24"/>
                <w:szCs w:val="24"/>
              </w:rPr>
              <w:t>. Какой внутрисегментный адрес будет иметь байт 4f?</w:t>
            </w:r>
            <w:r w:rsidR="00432E39">
              <w:rPr>
                <w:color w:val="000000"/>
                <w:sz w:val="24"/>
                <w:szCs w:val="24"/>
              </w:rPr>
              <w:t xml:space="preserve">  </w:t>
            </w:r>
            <w:r w:rsidR="00432E39">
              <w:rPr>
                <w:sz w:val="24"/>
                <w:szCs w:val="24"/>
              </w:rPr>
              <w:t>Один правильный ответ</w:t>
            </w:r>
          </w:p>
          <w:p w14:paraId="44F56080" w14:textId="77777777" w:rsidR="009C5CBD" w:rsidRDefault="009C5CBD" w:rsidP="00DE60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1483F8AD" w14:textId="77777777" w:rsidR="009C5CBD" w:rsidRDefault="009C5CBD" w:rsidP="00DE60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5E7C716" w14:textId="77777777" w:rsidR="009C5CBD" w:rsidRPr="00822F35" w:rsidRDefault="009C5CBD" w:rsidP="00DE60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2</w:t>
            </w:r>
          </w:p>
          <w:p w14:paraId="47CD6059" w14:textId="77777777" w:rsidR="009C5CBD" w:rsidRDefault="009C5CBD" w:rsidP="00DE60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2B03FF20" w14:textId="77777777" w:rsidR="009C5CBD" w:rsidRDefault="009C5CBD" w:rsidP="00DE60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52342401" w14:textId="0EAADDF7" w:rsidR="00C638A9" w:rsidRPr="00C232FE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9C5CBD" w:rsidRPr="008A5D80" w14:paraId="5946D337" w14:textId="77777777" w:rsidTr="0014738A">
        <w:tc>
          <w:tcPr>
            <w:tcW w:w="9606" w:type="dxa"/>
          </w:tcPr>
          <w:p w14:paraId="491A0290" w14:textId="2ACCEC2C" w:rsidR="0059434D" w:rsidRDefault="0059434D" w:rsidP="0059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14. В</w:t>
            </w:r>
            <w:r>
              <w:rPr>
                <w:color w:val="000000"/>
                <w:sz w:val="24"/>
                <w:szCs w:val="24"/>
              </w:rPr>
              <w:t xml:space="preserve"> начале </w:t>
            </w:r>
            <w:r w:rsidR="00822F35">
              <w:rPr>
                <w:color w:val="000000"/>
                <w:sz w:val="24"/>
                <w:szCs w:val="24"/>
              </w:rPr>
              <w:t xml:space="preserve">программного </w:t>
            </w:r>
            <w:r>
              <w:rPr>
                <w:color w:val="000000"/>
                <w:sz w:val="24"/>
                <w:szCs w:val="24"/>
              </w:rPr>
              <w:t>сегмента размещен четырехбайтный числовой код. Какой внутрисегментный адрес имеет  его старший байт?</w:t>
            </w:r>
            <w:r w:rsidR="00432E39">
              <w:rPr>
                <w:color w:val="000000"/>
                <w:sz w:val="24"/>
                <w:szCs w:val="24"/>
              </w:rPr>
              <w:t xml:space="preserve">  </w:t>
            </w:r>
            <w:r w:rsidR="00432E39">
              <w:rPr>
                <w:sz w:val="24"/>
                <w:szCs w:val="24"/>
              </w:rPr>
              <w:t>Один правильный ответ</w:t>
            </w:r>
          </w:p>
          <w:p w14:paraId="05E122E9" w14:textId="77777777" w:rsidR="0059434D" w:rsidRPr="00822F35" w:rsidRDefault="0059434D" w:rsidP="00DE605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0</w:t>
            </w:r>
          </w:p>
          <w:p w14:paraId="2904FAE5" w14:textId="77777777" w:rsidR="0059434D" w:rsidRPr="00822F35" w:rsidRDefault="0059434D" w:rsidP="00DE605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1</w:t>
            </w:r>
          </w:p>
          <w:p w14:paraId="3F19EA26" w14:textId="77777777" w:rsidR="0059434D" w:rsidRPr="00822F35" w:rsidRDefault="0059434D" w:rsidP="00DE605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2</w:t>
            </w:r>
          </w:p>
          <w:p w14:paraId="60388E2B" w14:textId="77777777" w:rsidR="0059434D" w:rsidRPr="00822F35" w:rsidRDefault="0059434D" w:rsidP="00DE605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3</w:t>
            </w:r>
          </w:p>
          <w:p w14:paraId="535F3BA7" w14:textId="77777777" w:rsidR="009C5CBD" w:rsidRDefault="0059434D" w:rsidP="00DE605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r w:rsidRPr="00822F35">
              <w:rPr>
                <w:sz w:val="24"/>
                <w:szCs w:val="24"/>
              </w:rPr>
              <w:t>4</w:t>
            </w:r>
          </w:p>
          <w:p w14:paraId="643ED38E" w14:textId="0D0659DB" w:rsidR="00C638A9" w:rsidRPr="0059434D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9C5CBD" w:rsidRPr="008A5D80" w14:paraId="09E86AEE" w14:textId="77777777" w:rsidTr="0014738A">
        <w:tc>
          <w:tcPr>
            <w:tcW w:w="9606" w:type="dxa"/>
          </w:tcPr>
          <w:p w14:paraId="1AB7C32E" w14:textId="083AC9C0" w:rsidR="00A20640" w:rsidRDefault="00AB29E9" w:rsidP="00A2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="00A20640">
              <w:rPr>
                <w:sz w:val="24"/>
                <w:szCs w:val="24"/>
              </w:rPr>
              <w:t xml:space="preserve">В каких </w:t>
            </w:r>
            <w:r w:rsidR="00143954">
              <w:rPr>
                <w:sz w:val="24"/>
                <w:szCs w:val="24"/>
              </w:rPr>
              <w:t xml:space="preserve">примерах </w:t>
            </w:r>
            <w:r w:rsidR="00A20640">
              <w:rPr>
                <w:sz w:val="24"/>
                <w:szCs w:val="24"/>
              </w:rPr>
              <w:t>команд</w:t>
            </w:r>
            <w:r w:rsidR="00305E2D">
              <w:rPr>
                <w:sz w:val="24"/>
                <w:szCs w:val="24"/>
              </w:rPr>
              <w:t xml:space="preserve"> процессора</w:t>
            </w:r>
            <w:r w:rsidR="00A20640">
              <w:rPr>
                <w:sz w:val="24"/>
                <w:szCs w:val="24"/>
              </w:rPr>
              <w:t xml:space="preserve"> используются "непосредственные" операнды?</w:t>
            </w:r>
            <w:r w:rsidR="00432E39">
              <w:rPr>
                <w:sz w:val="24"/>
                <w:szCs w:val="24"/>
              </w:rPr>
              <w:t xml:space="preserve"> </w:t>
            </w:r>
            <w:r w:rsidR="00863329">
              <w:rPr>
                <w:sz w:val="24"/>
                <w:szCs w:val="24"/>
              </w:rPr>
              <w:t>Несколько</w:t>
            </w:r>
            <w:r w:rsidR="00143954">
              <w:rPr>
                <w:sz w:val="24"/>
                <w:szCs w:val="24"/>
              </w:rPr>
              <w:t xml:space="preserve"> правильных ответ</w:t>
            </w:r>
            <w:r w:rsidR="00863329">
              <w:rPr>
                <w:sz w:val="24"/>
                <w:szCs w:val="24"/>
              </w:rPr>
              <w:t>ов</w:t>
            </w:r>
          </w:p>
          <w:p w14:paraId="16C78A50" w14:textId="77777777" w:rsidR="00A20640" w:rsidRPr="00143954" w:rsidRDefault="00A20640" w:rsidP="00DE605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Моv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ax</w:t>
            </w:r>
            <w:proofErr w:type="spellEnd"/>
            <w:r w:rsidRPr="00143954">
              <w:rPr>
                <w:sz w:val="24"/>
                <w:szCs w:val="24"/>
              </w:rPr>
              <w:t xml:space="preserve">, </w:t>
            </w:r>
            <w:proofErr w:type="spellStart"/>
            <w:r w:rsidRPr="00143954">
              <w:rPr>
                <w:sz w:val="24"/>
                <w:szCs w:val="24"/>
              </w:rPr>
              <w:t>bx</w:t>
            </w:r>
            <w:proofErr w:type="spellEnd"/>
          </w:p>
          <w:p w14:paraId="0011E74C" w14:textId="77777777" w:rsidR="00A20640" w:rsidRPr="00143954" w:rsidRDefault="00A20640" w:rsidP="00DE605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ax</w:t>
            </w:r>
            <w:proofErr w:type="spellEnd"/>
            <w:r w:rsidRPr="00143954">
              <w:rPr>
                <w:sz w:val="24"/>
                <w:szCs w:val="24"/>
              </w:rPr>
              <w:t>, 3</w:t>
            </w:r>
          </w:p>
          <w:p w14:paraId="49E305FB" w14:textId="77777777" w:rsidR="00A20640" w:rsidRPr="00143954" w:rsidRDefault="00A20640" w:rsidP="00DE605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eax</w:t>
            </w:r>
            <w:proofErr w:type="spellEnd"/>
            <w:r w:rsidRPr="00143954">
              <w:rPr>
                <w:sz w:val="24"/>
                <w:szCs w:val="24"/>
              </w:rPr>
              <w:t xml:space="preserve">, </w:t>
            </w:r>
            <w:proofErr w:type="spellStart"/>
            <w:r w:rsidRPr="00143954">
              <w:rPr>
                <w:sz w:val="24"/>
                <w:szCs w:val="24"/>
              </w:rPr>
              <w:t>ebx</w:t>
            </w:r>
            <w:proofErr w:type="spellEnd"/>
          </w:p>
          <w:p w14:paraId="07804505" w14:textId="77777777" w:rsidR="009C5CBD" w:rsidRDefault="00A20640" w:rsidP="00DE605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al</w:t>
            </w:r>
            <w:proofErr w:type="spellEnd"/>
            <w:r w:rsidRPr="00143954">
              <w:rPr>
                <w:sz w:val="24"/>
                <w:szCs w:val="24"/>
              </w:rPr>
              <w:t>, '*'</w:t>
            </w:r>
          </w:p>
          <w:p w14:paraId="01C20B41" w14:textId="3B1E680E" w:rsidR="00C638A9" w:rsidRDefault="00C638A9" w:rsidP="00DE605E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eax</w:t>
            </w:r>
            <w:proofErr w:type="spellEnd"/>
            <w:r w:rsidRPr="00143954">
              <w:rPr>
                <w:sz w:val="24"/>
                <w:szCs w:val="24"/>
              </w:rPr>
              <w:t xml:space="preserve">, </w:t>
            </w:r>
            <w:proofErr w:type="gramStart"/>
            <w:r w:rsidRPr="00143954">
              <w:rPr>
                <w:sz w:val="24"/>
                <w:szCs w:val="24"/>
              </w:rPr>
              <w:t>[ bx</w:t>
            </w:r>
            <w:proofErr w:type="gramEnd"/>
            <w:r w:rsidRPr="00143954">
              <w:rPr>
                <w:sz w:val="24"/>
                <w:szCs w:val="24"/>
              </w:rPr>
              <w:t>-3]</w:t>
            </w:r>
          </w:p>
          <w:p w14:paraId="624EF3B6" w14:textId="072562A3" w:rsidR="00C638A9" w:rsidRPr="00C232FE" w:rsidRDefault="00C638A9" w:rsidP="00C63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AB29E9" w:rsidRPr="008A5D80" w14:paraId="2118CB49" w14:textId="77777777" w:rsidTr="0014738A">
        <w:tc>
          <w:tcPr>
            <w:tcW w:w="9606" w:type="dxa"/>
          </w:tcPr>
          <w:p w14:paraId="46D6EDDC" w14:textId="75BDA2D5" w:rsidR="00A20640" w:rsidRDefault="00A20640" w:rsidP="00A20640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В каких примерах команд </w:t>
            </w:r>
            <w:r w:rsidR="00143954">
              <w:rPr>
                <w:sz w:val="24"/>
                <w:szCs w:val="24"/>
              </w:rPr>
              <w:t xml:space="preserve">процессора </w:t>
            </w:r>
            <w:r>
              <w:rPr>
                <w:sz w:val="24"/>
                <w:szCs w:val="24"/>
              </w:rPr>
              <w:t>используется прямая адресация данных в памяти?</w:t>
            </w:r>
            <w:r w:rsidR="00143954">
              <w:rPr>
                <w:sz w:val="24"/>
                <w:szCs w:val="24"/>
              </w:rPr>
              <w:t xml:space="preserve">  </w:t>
            </w:r>
            <w:r w:rsidR="00863329">
              <w:rPr>
                <w:sz w:val="24"/>
                <w:szCs w:val="24"/>
              </w:rPr>
              <w:t>Несколько</w:t>
            </w:r>
            <w:r w:rsidR="00143954">
              <w:rPr>
                <w:sz w:val="24"/>
                <w:szCs w:val="24"/>
              </w:rPr>
              <w:t xml:space="preserve"> правильных ответ</w:t>
            </w:r>
            <w:r w:rsidR="00863329">
              <w:rPr>
                <w:sz w:val="24"/>
                <w:szCs w:val="24"/>
              </w:rPr>
              <w:t>ов</w:t>
            </w:r>
          </w:p>
          <w:p w14:paraId="3E6FE225" w14:textId="77777777" w:rsidR="00A20640" w:rsidRPr="00143954" w:rsidRDefault="00A20640" w:rsidP="00DE605E">
            <w:pPr>
              <w:numPr>
                <w:ilvl w:val="0"/>
                <w:numId w:val="14"/>
              </w:numPr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Моv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43954">
              <w:rPr>
                <w:sz w:val="24"/>
                <w:szCs w:val="24"/>
              </w:rPr>
              <w:t>cs</w:t>
            </w:r>
            <w:proofErr w:type="spellEnd"/>
            <w:r w:rsidRPr="00143954">
              <w:rPr>
                <w:sz w:val="24"/>
                <w:szCs w:val="24"/>
              </w:rPr>
              <w:t>:[</w:t>
            </w:r>
            <w:proofErr w:type="spellStart"/>
            <w:proofErr w:type="gramEnd"/>
            <w:r w:rsidRPr="00143954">
              <w:rPr>
                <w:sz w:val="24"/>
                <w:szCs w:val="24"/>
              </w:rPr>
              <w:t>si</w:t>
            </w:r>
            <w:proofErr w:type="spellEnd"/>
            <w:r w:rsidRPr="00143954">
              <w:rPr>
                <w:sz w:val="24"/>
                <w:szCs w:val="24"/>
              </w:rPr>
              <w:t>]</w:t>
            </w:r>
          </w:p>
          <w:p w14:paraId="65437B62" w14:textId="77777777" w:rsidR="00A20640" w:rsidRPr="00143954" w:rsidRDefault="00A20640" w:rsidP="00DE605E">
            <w:pPr>
              <w:numPr>
                <w:ilvl w:val="0"/>
                <w:numId w:val="14"/>
              </w:numPr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eax</w:t>
            </w:r>
            <w:proofErr w:type="spellEnd"/>
            <w:r w:rsidRPr="00143954">
              <w:rPr>
                <w:sz w:val="24"/>
                <w:szCs w:val="24"/>
              </w:rPr>
              <w:t xml:space="preserve">, </w:t>
            </w:r>
            <w:proofErr w:type="gramStart"/>
            <w:r w:rsidRPr="00143954">
              <w:rPr>
                <w:sz w:val="24"/>
                <w:szCs w:val="24"/>
              </w:rPr>
              <w:t>[ bx</w:t>
            </w:r>
            <w:proofErr w:type="gramEnd"/>
            <w:r w:rsidRPr="00143954">
              <w:rPr>
                <w:sz w:val="24"/>
                <w:szCs w:val="24"/>
              </w:rPr>
              <w:t>-3]</w:t>
            </w:r>
          </w:p>
          <w:p w14:paraId="68E1458D" w14:textId="77777777" w:rsidR="00A20640" w:rsidRPr="00143954" w:rsidRDefault="00A20640" w:rsidP="00DE605E">
            <w:pPr>
              <w:numPr>
                <w:ilvl w:val="0"/>
                <w:numId w:val="14"/>
              </w:numPr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al</w:t>
            </w:r>
            <w:proofErr w:type="spellEnd"/>
            <w:r w:rsidRPr="00143954">
              <w:rPr>
                <w:sz w:val="24"/>
                <w:szCs w:val="24"/>
              </w:rPr>
              <w:t xml:space="preserve">, </w:t>
            </w:r>
            <w:proofErr w:type="spellStart"/>
            <w:r w:rsidRPr="00143954">
              <w:rPr>
                <w:sz w:val="24"/>
                <w:szCs w:val="24"/>
              </w:rPr>
              <w:t>cs</w:t>
            </w:r>
            <w:proofErr w:type="spellEnd"/>
            <w:r w:rsidRPr="00143954">
              <w:rPr>
                <w:sz w:val="24"/>
                <w:szCs w:val="24"/>
              </w:rPr>
              <w:t>:[3]</w:t>
            </w:r>
          </w:p>
          <w:p w14:paraId="25362218" w14:textId="77777777" w:rsidR="00A20640" w:rsidRDefault="00A20640" w:rsidP="00DE605E">
            <w:pPr>
              <w:numPr>
                <w:ilvl w:val="0"/>
                <w:numId w:val="14"/>
              </w:numPr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143954">
              <w:rPr>
                <w:sz w:val="24"/>
                <w:szCs w:val="24"/>
              </w:rPr>
              <w:t>Mov</w:t>
            </w:r>
            <w:proofErr w:type="spellEnd"/>
            <w:r w:rsidRPr="00143954">
              <w:rPr>
                <w:sz w:val="24"/>
                <w:szCs w:val="24"/>
              </w:rPr>
              <w:t xml:space="preserve"> </w:t>
            </w:r>
            <w:proofErr w:type="spellStart"/>
            <w:r w:rsidRPr="00143954">
              <w:rPr>
                <w:sz w:val="24"/>
                <w:szCs w:val="24"/>
              </w:rPr>
              <w:t>ds:adr</w:t>
            </w:r>
            <w:proofErr w:type="spellEnd"/>
          </w:p>
          <w:p w14:paraId="5EE49201" w14:textId="77777777" w:rsidR="00AB29E9" w:rsidRDefault="00143954" w:rsidP="00DE605E">
            <w:pPr>
              <w:numPr>
                <w:ilvl w:val="0"/>
                <w:numId w:val="14"/>
              </w:numPr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cs</w:t>
            </w:r>
            <w:proofErr w:type="spellEnd"/>
            <w:r>
              <w:rPr>
                <w:sz w:val="24"/>
                <w:szCs w:val="24"/>
                <w:lang w:val="en-US"/>
              </w:rPr>
              <w:t>:[adr-3]</w:t>
            </w:r>
          </w:p>
          <w:p w14:paraId="5C1B5F03" w14:textId="052BACA1" w:rsidR="00C638A9" w:rsidRPr="00C232FE" w:rsidRDefault="00C638A9" w:rsidP="0001394F">
            <w:pPr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  <w:tr w:rsidR="00AB29E9" w:rsidRPr="008A5D80" w14:paraId="1AC9CEAE" w14:textId="77777777" w:rsidTr="0014738A">
        <w:tc>
          <w:tcPr>
            <w:tcW w:w="9606" w:type="dxa"/>
          </w:tcPr>
          <w:p w14:paraId="5B22C609" w14:textId="4A97E2D6" w:rsidR="00B96C02" w:rsidRDefault="00B96C02" w:rsidP="00B9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В команде </w:t>
            </w:r>
            <w:proofErr w:type="spellStart"/>
            <w:r>
              <w:rPr>
                <w:sz w:val="24"/>
                <w:szCs w:val="24"/>
              </w:rPr>
              <w:t>add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eax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[ b</w:t>
            </w:r>
            <w:r>
              <w:rPr>
                <w:sz w:val="24"/>
                <w:szCs w:val="24"/>
                <w:lang w:val="en-US"/>
              </w:rPr>
              <w:t>p</w:t>
            </w:r>
            <w:proofErr w:type="gramEnd"/>
            <w:r>
              <w:rPr>
                <w:sz w:val="24"/>
                <w:szCs w:val="24"/>
              </w:rPr>
              <w:t>-3]</w:t>
            </w:r>
            <w:r w:rsidRPr="00B96C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адрес операнда </w:t>
            </w:r>
            <w:r w:rsidR="00C232FE">
              <w:rPr>
                <w:sz w:val="24"/>
                <w:szCs w:val="24"/>
              </w:rPr>
              <w:t xml:space="preserve">в памяти </w:t>
            </w:r>
            <w:r>
              <w:rPr>
                <w:sz w:val="24"/>
                <w:szCs w:val="24"/>
              </w:rPr>
              <w:t xml:space="preserve">записан без указателя сегмента. Какой сегментный регистр будет использовать </w:t>
            </w:r>
            <w:proofErr w:type="gramStart"/>
            <w:r>
              <w:rPr>
                <w:sz w:val="24"/>
                <w:szCs w:val="24"/>
              </w:rPr>
              <w:t>процессор ?</w:t>
            </w:r>
            <w:proofErr w:type="gramEnd"/>
            <w:r w:rsidR="00432E39">
              <w:rPr>
                <w:sz w:val="24"/>
                <w:szCs w:val="24"/>
              </w:rPr>
              <w:t xml:space="preserve"> Один правильный ответ </w:t>
            </w:r>
          </w:p>
          <w:p w14:paraId="60141F62" w14:textId="4F412EDF" w:rsidR="00B96C02" w:rsidRPr="00C232FE" w:rsidRDefault="00C232FE" w:rsidP="00DE605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7F04E3D1" w14:textId="4313DB96" w:rsidR="00B96C02" w:rsidRPr="00C232FE" w:rsidRDefault="00C232FE" w:rsidP="00DE605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79A4B45F" w14:textId="703CB44D" w:rsidR="00B96C02" w:rsidRPr="00C232FE" w:rsidRDefault="00C232FE" w:rsidP="00DE605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39E2FC26" w14:textId="77777777" w:rsidR="00AB29E9" w:rsidRPr="0001394F" w:rsidRDefault="00C232FE" w:rsidP="00DE605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  <w:lang w:val="en-US"/>
              </w:rPr>
              <w:t>S</w:t>
            </w:r>
          </w:p>
          <w:p w14:paraId="3756DF85" w14:textId="51DBB75C" w:rsidR="0001394F" w:rsidRPr="00C232FE" w:rsidRDefault="0001394F" w:rsidP="0001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  <w:u w:val="single"/>
              </w:rPr>
            </w:pPr>
          </w:p>
        </w:tc>
      </w:tr>
      <w:tr w:rsidR="0014738A" w:rsidRPr="008A5D80" w14:paraId="1BF4C45C" w14:textId="77777777" w:rsidTr="0014738A">
        <w:tc>
          <w:tcPr>
            <w:tcW w:w="9606" w:type="dxa"/>
          </w:tcPr>
          <w:p w14:paraId="5DB12001" w14:textId="45E93E47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Какова минимальная длина команды </w:t>
            </w:r>
            <w:proofErr w:type="gramStart"/>
            <w:r>
              <w:rPr>
                <w:sz w:val="24"/>
                <w:szCs w:val="24"/>
              </w:rPr>
              <w:t>процессора ?</w:t>
            </w:r>
            <w:proofErr w:type="gramEnd"/>
            <w:r w:rsidR="00C232FE">
              <w:rPr>
                <w:sz w:val="24"/>
                <w:szCs w:val="24"/>
              </w:rPr>
              <w:t xml:space="preserve"> Один правильный ответ</w:t>
            </w:r>
          </w:p>
          <w:p w14:paraId="6F25BACD" w14:textId="77777777" w:rsidR="00305E2D" w:rsidRPr="00C232FE" w:rsidRDefault="00305E2D" w:rsidP="00DE605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C232FE">
              <w:rPr>
                <w:sz w:val="24"/>
                <w:szCs w:val="24"/>
              </w:rPr>
              <w:t>1 байт</w:t>
            </w:r>
          </w:p>
          <w:p w14:paraId="157C2EA8" w14:textId="77777777" w:rsidR="00305E2D" w:rsidRPr="00C232FE" w:rsidRDefault="00305E2D" w:rsidP="00DE605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C232FE">
              <w:rPr>
                <w:sz w:val="24"/>
                <w:szCs w:val="24"/>
              </w:rPr>
              <w:t>2 байта</w:t>
            </w:r>
          </w:p>
          <w:p w14:paraId="581690F6" w14:textId="77777777" w:rsidR="00305E2D" w:rsidRPr="00C232FE" w:rsidRDefault="00305E2D" w:rsidP="00DE605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C232FE">
              <w:rPr>
                <w:sz w:val="24"/>
                <w:szCs w:val="24"/>
              </w:rPr>
              <w:t xml:space="preserve">3 байта </w:t>
            </w:r>
          </w:p>
          <w:p w14:paraId="53F01CE3" w14:textId="77777777" w:rsidR="0014738A" w:rsidRDefault="00305E2D" w:rsidP="00DE605E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r w:rsidRPr="00C232FE">
              <w:rPr>
                <w:sz w:val="24"/>
                <w:szCs w:val="24"/>
              </w:rPr>
              <w:t>4 байта</w:t>
            </w:r>
          </w:p>
          <w:p w14:paraId="7BEC23C9" w14:textId="0CA87505" w:rsidR="0001394F" w:rsidRPr="00C232FE" w:rsidRDefault="0001394F" w:rsidP="00013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ind w:left="720"/>
              <w:contextualSpacing w:val="0"/>
              <w:rPr>
                <w:sz w:val="24"/>
                <w:szCs w:val="24"/>
              </w:rPr>
            </w:pPr>
          </w:p>
        </w:tc>
      </w:tr>
    </w:tbl>
    <w:p w14:paraId="44EEE484" w14:textId="77777777" w:rsidR="005D279E" w:rsidRPr="008A5D80" w:rsidRDefault="005D279E" w:rsidP="005D279E">
      <w:pPr>
        <w:rPr>
          <w:szCs w:val="28"/>
        </w:rPr>
      </w:pPr>
    </w:p>
    <w:p w14:paraId="1BC1727F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125B6" w:rsidRPr="00C54578" w14:paraId="0E2E57A6" w14:textId="77777777" w:rsidTr="000125B6">
        <w:tc>
          <w:tcPr>
            <w:tcW w:w="9606" w:type="dxa"/>
          </w:tcPr>
          <w:p w14:paraId="6752441B" w14:textId="77777777" w:rsidR="000125B6" w:rsidRPr="00C54578" w:rsidRDefault="000125B6" w:rsidP="00863329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0125B6" w:rsidRPr="00C54578" w14:paraId="60527246" w14:textId="77777777" w:rsidTr="000125B6">
        <w:tc>
          <w:tcPr>
            <w:tcW w:w="9606" w:type="dxa"/>
          </w:tcPr>
          <w:p w14:paraId="22E52232" w14:textId="228D4EA9" w:rsidR="000125B6" w:rsidRPr="00C54578" w:rsidRDefault="000125B6" w:rsidP="008633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63329">
              <w:rPr>
                <w:sz w:val="24"/>
                <w:szCs w:val="24"/>
              </w:rPr>
              <w:t>Принцип сегментной адресации памяти процессорами х86.  Компоненты программного адреса памяти. Понятие «разрядности» программы</w:t>
            </w:r>
          </w:p>
        </w:tc>
      </w:tr>
      <w:tr w:rsidR="000125B6" w:rsidRPr="00C54578" w14:paraId="0AB73BE2" w14:textId="77777777" w:rsidTr="000125B6">
        <w:tc>
          <w:tcPr>
            <w:tcW w:w="9606" w:type="dxa"/>
          </w:tcPr>
          <w:p w14:paraId="55F6C371" w14:textId="5CE93E26" w:rsidR="000125B6" w:rsidRPr="00C54578" w:rsidRDefault="00863329" w:rsidP="008633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863329">
              <w:rPr>
                <w:sz w:val="24"/>
                <w:szCs w:val="24"/>
              </w:rPr>
              <w:t>Этапы и средства получения исполняемого кода из исходно</w:t>
            </w:r>
            <w:r>
              <w:rPr>
                <w:sz w:val="24"/>
                <w:szCs w:val="24"/>
              </w:rPr>
              <w:t>й программы</w:t>
            </w:r>
            <w:r w:rsidRPr="00863329">
              <w:rPr>
                <w:sz w:val="24"/>
                <w:szCs w:val="24"/>
              </w:rPr>
              <w:t xml:space="preserve"> на языке ассемблера</w:t>
            </w:r>
          </w:p>
        </w:tc>
      </w:tr>
      <w:tr w:rsidR="000125B6" w:rsidRPr="00C54578" w14:paraId="1AC3F5F4" w14:textId="77777777" w:rsidTr="000125B6">
        <w:tc>
          <w:tcPr>
            <w:tcW w:w="9606" w:type="dxa"/>
          </w:tcPr>
          <w:p w14:paraId="3280FFFB" w14:textId="073B1092" w:rsidR="000125B6" w:rsidRPr="00C54578" w:rsidRDefault="00863329" w:rsidP="00863329">
            <w:pPr>
              <w:pStyle w:val="a3"/>
              <w:tabs>
                <w:tab w:val="left" w:pos="284"/>
                <w:tab w:val="left" w:pos="453"/>
              </w:tabs>
              <w:ind w:firstLine="0"/>
            </w:pPr>
            <w:r>
              <w:t>3. Символический язык транслятора. Директивы размещения данных, директивы описания сегментов</w:t>
            </w:r>
          </w:p>
        </w:tc>
      </w:tr>
      <w:tr w:rsidR="000125B6" w:rsidRPr="00C54578" w14:paraId="109C16C6" w14:textId="77777777" w:rsidTr="000125B6">
        <w:tc>
          <w:tcPr>
            <w:tcW w:w="9606" w:type="dxa"/>
          </w:tcPr>
          <w:p w14:paraId="6ABF5CDE" w14:textId="4E2BF73B" w:rsidR="000125B6" w:rsidRPr="00C54578" w:rsidRDefault="00863329" w:rsidP="00522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63329">
              <w:rPr>
                <w:sz w:val="24"/>
                <w:szCs w:val="24"/>
              </w:rPr>
              <w:t>Способы адресации операндов в памяти в командах процессора. Их влияние на формат команды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125B6" w:rsidRPr="00C54578" w14:paraId="6635D31E" w14:textId="77777777" w:rsidTr="000125B6">
        <w:tc>
          <w:tcPr>
            <w:tcW w:w="9606" w:type="dxa"/>
          </w:tcPr>
          <w:p w14:paraId="4F225576" w14:textId="6260CA33" w:rsidR="000125B6" w:rsidRPr="00C54578" w:rsidRDefault="00863329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Команды прямой передачи управления: JMP, </w:t>
            </w:r>
            <w:proofErr w:type="spellStart"/>
            <w:r>
              <w:rPr>
                <w:sz w:val="24"/>
                <w:szCs w:val="24"/>
              </w:rPr>
              <w:t>Jx</w:t>
            </w:r>
            <w:proofErr w:type="spellEnd"/>
            <w:r>
              <w:rPr>
                <w:sz w:val="24"/>
                <w:szCs w:val="24"/>
              </w:rPr>
              <w:t>, LOOP. Форматы команд и механизм их выполнения процессором</w:t>
            </w:r>
          </w:p>
        </w:tc>
      </w:tr>
      <w:tr w:rsidR="000125B6" w:rsidRPr="00C54578" w14:paraId="35638418" w14:textId="77777777" w:rsidTr="000125B6">
        <w:tc>
          <w:tcPr>
            <w:tcW w:w="9606" w:type="dxa"/>
          </w:tcPr>
          <w:p w14:paraId="39F11937" w14:textId="4BB919F8" w:rsidR="000125B6" w:rsidRPr="00C54578" w:rsidRDefault="00863329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  <w:lang w:eastAsia="ru-RU"/>
              </w:rPr>
              <w:t xml:space="preserve">Организация процедур. Команды </w:t>
            </w:r>
            <w:r>
              <w:rPr>
                <w:sz w:val="24"/>
                <w:szCs w:val="24"/>
                <w:lang w:val="en-US" w:eastAsia="ru-RU"/>
              </w:rPr>
              <w:t>CALL</w:t>
            </w:r>
            <w:r>
              <w:rPr>
                <w:sz w:val="24"/>
                <w:szCs w:val="24"/>
                <w:lang w:eastAsia="ru-RU"/>
              </w:rPr>
              <w:t xml:space="preserve"> и </w:t>
            </w:r>
            <w:r>
              <w:rPr>
                <w:sz w:val="24"/>
                <w:szCs w:val="24"/>
                <w:lang w:val="en-US" w:eastAsia="ru-RU"/>
              </w:rPr>
              <w:t>RET</w:t>
            </w:r>
            <w:r>
              <w:rPr>
                <w:sz w:val="24"/>
                <w:szCs w:val="24"/>
                <w:lang w:eastAsia="ru-RU"/>
              </w:rPr>
              <w:t>. Механизм их выполнения процессором</w:t>
            </w:r>
          </w:p>
        </w:tc>
      </w:tr>
      <w:tr w:rsidR="000125B6" w:rsidRPr="00C54578" w14:paraId="62D4C90E" w14:textId="77777777" w:rsidTr="000125B6">
        <w:tc>
          <w:tcPr>
            <w:tcW w:w="9606" w:type="dxa"/>
          </w:tcPr>
          <w:p w14:paraId="45CF674F" w14:textId="4E059033" w:rsidR="000125B6" w:rsidRPr="00C54578" w:rsidRDefault="00863329" w:rsidP="001F6DF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1F6DF8">
              <w:rPr>
                <w:sz w:val="24"/>
                <w:szCs w:val="24"/>
              </w:rPr>
              <w:t>Обращение к памяти с</w:t>
            </w:r>
            <w:r>
              <w:rPr>
                <w:sz w:val="24"/>
                <w:szCs w:val="24"/>
              </w:rPr>
              <w:t>тековы</w:t>
            </w:r>
            <w:r w:rsidR="001F6DF8">
              <w:rPr>
                <w:sz w:val="24"/>
                <w:szCs w:val="24"/>
              </w:rPr>
              <w:t>ми</w:t>
            </w:r>
            <w:r>
              <w:rPr>
                <w:sz w:val="24"/>
                <w:szCs w:val="24"/>
              </w:rPr>
              <w:t xml:space="preserve"> команд</w:t>
            </w:r>
            <w:r w:rsidR="001F6DF8">
              <w:rPr>
                <w:sz w:val="24"/>
                <w:szCs w:val="24"/>
              </w:rPr>
              <w:t>ами</w:t>
            </w:r>
            <w:r>
              <w:rPr>
                <w:sz w:val="24"/>
                <w:szCs w:val="24"/>
              </w:rPr>
              <w:t>.  Механизм их выполнения процессором</w:t>
            </w:r>
          </w:p>
        </w:tc>
      </w:tr>
      <w:tr w:rsidR="000125B6" w:rsidRPr="00C54578" w14:paraId="25DF8875" w14:textId="77777777" w:rsidTr="000125B6">
        <w:tc>
          <w:tcPr>
            <w:tcW w:w="9606" w:type="dxa"/>
          </w:tcPr>
          <w:p w14:paraId="1832166C" w14:textId="2BE858AC" w:rsidR="000125B6" w:rsidRPr="00C54578" w:rsidRDefault="001F6DF8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>
              <w:rPr>
                <w:sz w:val="24"/>
              </w:rPr>
              <w:t>Базовая структура вычислительной системы. Общая системная шина. Взаимодействие процессора с памятью при чтении команд и при чтении/записи данных в память</w:t>
            </w:r>
          </w:p>
        </w:tc>
      </w:tr>
      <w:tr w:rsidR="000125B6" w:rsidRPr="00C54578" w14:paraId="405AE656" w14:textId="77777777" w:rsidTr="000125B6">
        <w:tc>
          <w:tcPr>
            <w:tcW w:w="9606" w:type="dxa"/>
          </w:tcPr>
          <w:p w14:paraId="0B82BDC2" w14:textId="3CFD16FD" w:rsidR="000125B6" w:rsidRPr="00C54578" w:rsidRDefault="001F6DF8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>
              <w:rPr>
                <w:sz w:val="24"/>
              </w:rPr>
              <w:t>Команды логических операций, битовые команды, команды сдвигов. Механизмы их выполнения процессором</w:t>
            </w:r>
            <w:r w:rsidR="00522229">
              <w:rPr>
                <w:sz w:val="24"/>
              </w:rPr>
              <w:t>. Практика использования</w:t>
            </w:r>
          </w:p>
        </w:tc>
      </w:tr>
      <w:tr w:rsidR="000125B6" w:rsidRPr="00C54578" w14:paraId="0A1D10C4" w14:textId="77777777" w:rsidTr="000125B6">
        <w:tc>
          <w:tcPr>
            <w:tcW w:w="9606" w:type="dxa"/>
          </w:tcPr>
          <w:p w14:paraId="02F7928E" w14:textId="4C7F7FFA" w:rsidR="000125B6" w:rsidRPr="00C54578" w:rsidRDefault="00305B2D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Взаимодействие процессора и памяти в вычислительной системе. «Командный цикл» работы  процессора.</w:t>
            </w:r>
          </w:p>
        </w:tc>
      </w:tr>
      <w:tr w:rsidR="000125B6" w:rsidRPr="00C54578" w14:paraId="0233CBD4" w14:textId="77777777" w:rsidTr="000125B6">
        <w:tc>
          <w:tcPr>
            <w:tcW w:w="9606" w:type="dxa"/>
          </w:tcPr>
          <w:p w14:paraId="1818F484" w14:textId="4203FF60" w:rsidR="000125B6" w:rsidRPr="00C54578" w:rsidRDefault="00305B2D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Команды обращения к портам контроллеров.  Механизм их выполнения процессором</w:t>
            </w:r>
          </w:p>
        </w:tc>
      </w:tr>
      <w:tr w:rsidR="000125B6" w:rsidRPr="00C54578" w14:paraId="1BCFDEBE" w14:textId="77777777" w:rsidTr="000125B6">
        <w:tc>
          <w:tcPr>
            <w:tcW w:w="9606" w:type="dxa"/>
          </w:tcPr>
          <w:p w14:paraId="181F3000" w14:textId="09145E09" w:rsidR="000125B6" w:rsidRPr="00C54578" w:rsidRDefault="00522229" w:rsidP="00522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522229">
              <w:rPr>
                <w:sz w:val="24"/>
                <w:szCs w:val="24"/>
              </w:rPr>
              <w:t>Программно-доступные регистры процессора х386. Флаги арифметические и управляющие</w:t>
            </w:r>
          </w:p>
        </w:tc>
      </w:tr>
      <w:tr w:rsidR="000125B6" w:rsidRPr="00C54578" w14:paraId="0138E843" w14:textId="77777777" w:rsidTr="000125B6">
        <w:tc>
          <w:tcPr>
            <w:tcW w:w="9606" w:type="dxa"/>
          </w:tcPr>
          <w:p w14:paraId="10A0E516" w14:textId="190E3002" w:rsidR="000125B6" w:rsidRPr="00C54578" w:rsidRDefault="00522229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Команда программного прерывания. Механизм вызова процедур по прерываниям</w:t>
            </w:r>
          </w:p>
        </w:tc>
      </w:tr>
      <w:tr w:rsidR="000125B6" w:rsidRPr="00C54578" w14:paraId="12E5B1EB" w14:textId="77777777" w:rsidTr="000125B6">
        <w:tc>
          <w:tcPr>
            <w:tcW w:w="9606" w:type="dxa"/>
          </w:tcPr>
          <w:p w14:paraId="7F330A62" w14:textId="195238C5" w:rsidR="000125B6" w:rsidRPr="00C54578" w:rsidRDefault="00522229" w:rsidP="005222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Форматы машинного кода </w:t>
            </w:r>
            <w:r w:rsidRPr="00522229">
              <w:rPr>
                <w:sz w:val="24"/>
                <w:szCs w:val="24"/>
              </w:rPr>
              <w:t xml:space="preserve">команд </w:t>
            </w:r>
            <w:r>
              <w:rPr>
                <w:sz w:val="24"/>
                <w:szCs w:val="24"/>
              </w:rPr>
              <w:t xml:space="preserve">с </w:t>
            </w:r>
            <w:r w:rsidRPr="00522229">
              <w:rPr>
                <w:sz w:val="24"/>
                <w:szCs w:val="24"/>
              </w:rPr>
              <w:t>операнд</w:t>
            </w:r>
            <w:r>
              <w:rPr>
                <w:sz w:val="24"/>
                <w:szCs w:val="24"/>
              </w:rPr>
              <w:t>ами</w:t>
            </w:r>
          </w:p>
        </w:tc>
      </w:tr>
      <w:tr w:rsidR="000125B6" w:rsidRPr="00C54578" w14:paraId="5C7E5437" w14:textId="77777777" w:rsidTr="000125B6">
        <w:tc>
          <w:tcPr>
            <w:tcW w:w="9606" w:type="dxa"/>
          </w:tcPr>
          <w:p w14:paraId="10E74902" w14:textId="722D47E4" w:rsidR="000125B6" w:rsidRPr="00C54578" w:rsidRDefault="00522229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522229">
              <w:rPr>
                <w:sz w:val="24"/>
                <w:szCs w:val="24"/>
              </w:rPr>
              <w:t>Типы операндов в командах процессора и их влияние на формат команды</w:t>
            </w:r>
          </w:p>
        </w:tc>
      </w:tr>
      <w:tr w:rsidR="000125B6" w:rsidRPr="00C54578" w14:paraId="2265DE7A" w14:textId="77777777" w:rsidTr="000125B6">
        <w:tc>
          <w:tcPr>
            <w:tcW w:w="9606" w:type="dxa"/>
          </w:tcPr>
          <w:p w14:paraId="75719945" w14:textId="2027374C" w:rsidR="000125B6" w:rsidRPr="00C54578" w:rsidRDefault="00E2148F" w:rsidP="0086332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Команды пересылки и преобразования форматов данных. Стековые команды</w:t>
            </w:r>
          </w:p>
        </w:tc>
      </w:tr>
      <w:tr w:rsidR="000125B6" w:rsidRPr="00C54578" w14:paraId="231E8B9A" w14:textId="77777777" w:rsidTr="000125B6">
        <w:tc>
          <w:tcPr>
            <w:tcW w:w="9606" w:type="dxa"/>
          </w:tcPr>
          <w:p w14:paraId="3914AFCF" w14:textId="2AB381C5" w:rsidR="000125B6" w:rsidRPr="00C54578" w:rsidRDefault="000125B6" w:rsidP="00863329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65DE5A80" w14:textId="77777777" w:rsidR="005D279E" w:rsidRPr="00C54578" w:rsidRDefault="005D279E" w:rsidP="005D279E">
      <w:pPr>
        <w:rPr>
          <w:szCs w:val="28"/>
        </w:rPr>
      </w:pPr>
      <w:r w:rsidRPr="00C54578">
        <w:rPr>
          <w:szCs w:val="28"/>
        </w:rPr>
        <w:br w:type="page"/>
      </w:r>
    </w:p>
    <w:p w14:paraId="18FC8E74" w14:textId="4285F320" w:rsidR="0097560D" w:rsidRDefault="0097560D" w:rsidP="005D279E">
      <w:pPr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Результаты обучения:</w:t>
      </w:r>
    </w:p>
    <w:p w14:paraId="27CCE57F" w14:textId="77777777" w:rsidR="0097560D" w:rsidRDefault="0097560D" w:rsidP="005D279E">
      <w:pPr>
        <w:ind w:firstLine="709"/>
        <w:jc w:val="both"/>
        <w:rPr>
          <w:b/>
          <w:bCs/>
          <w:szCs w:val="28"/>
        </w:rPr>
      </w:pPr>
    </w:p>
    <w:p w14:paraId="331889F9" w14:textId="6D089CB7" w:rsidR="00FA3592" w:rsidRDefault="005D279E" w:rsidP="005D279E">
      <w:pPr>
        <w:ind w:firstLine="709"/>
        <w:jc w:val="both"/>
        <w:rPr>
          <w:bCs/>
          <w:iCs/>
          <w:szCs w:val="28"/>
        </w:rPr>
      </w:pPr>
      <w:r w:rsidRPr="0097560D">
        <w:rPr>
          <w:b/>
          <w:bCs/>
          <w:szCs w:val="28"/>
        </w:rPr>
        <w:t>Компетенция</w:t>
      </w:r>
      <w:r w:rsidRPr="0097560D">
        <w:rPr>
          <w:b/>
          <w:szCs w:val="28"/>
        </w:rPr>
        <w:t>:</w:t>
      </w:r>
      <w:r w:rsidRPr="00C54578">
        <w:rPr>
          <w:szCs w:val="28"/>
        </w:rPr>
        <w:t xml:space="preserve"> </w:t>
      </w:r>
      <w:r w:rsidR="00FA3592" w:rsidRPr="00FA3592">
        <w:rPr>
          <w:bCs/>
          <w:iCs/>
          <w:szCs w:val="28"/>
        </w:rPr>
        <w:t>ОПК-3 - Способен к разработке алгоритмических и программных решений в области системного и прикладного программирования, математических, информационных и имитационных моделей, созданию информационных ресурсов глобальных сетей, образовательного контента, прикладных баз данных, тестов и средств тестирования систем и средств на соответствие стандартам и исходным требованиям.</w:t>
      </w:r>
    </w:p>
    <w:p w14:paraId="3F45EA74" w14:textId="77777777" w:rsidR="0097560D" w:rsidRDefault="0011596E" w:rsidP="005D279E">
      <w:pPr>
        <w:tabs>
          <w:tab w:val="left" w:pos="2418"/>
        </w:tabs>
        <w:ind w:firstLine="709"/>
        <w:jc w:val="both"/>
        <w:rPr>
          <w:rFonts w:eastAsia="Calibri"/>
          <w:b/>
          <w:bCs/>
          <w:noProof/>
          <w:szCs w:val="28"/>
        </w:rPr>
      </w:pPr>
      <w:r w:rsidRPr="0097560D">
        <w:rPr>
          <w:rFonts w:eastAsia="Calibri"/>
          <w:b/>
          <w:bCs/>
          <w:noProof/>
          <w:szCs w:val="28"/>
        </w:rPr>
        <w:t>Знать</w:t>
      </w:r>
      <w:r w:rsidR="0097560D">
        <w:rPr>
          <w:rFonts w:eastAsia="Calibri"/>
          <w:b/>
          <w:bCs/>
          <w:noProof/>
          <w:szCs w:val="28"/>
        </w:rPr>
        <w:t>:</w:t>
      </w:r>
    </w:p>
    <w:p w14:paraId="758F0395" w14:textId="77777777" w:rsidR="00D00C20" w:rsidRPr="00722872" w:rsidRDefault="00D00C20" w:rsidP="00D00C20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22872">
        <w:rPr>
          <w:szCs w:val="28"/>
          <w:lang w:eastAsia="ru-RU"/>
        </w:rPr>
        <w:t>- структуры ассемблерных программ, принципы трансляции и дизассемблирования.</w:t>
      </w:r>
    </w:p>
    <w:p w14:paraId="5166F591" w14:textId="0F0D6116" w:rsidR="00D00C20" w:rsidRPr="00722872" w:rsidRDefault="00D00C20" w:rsidP="00D00C20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22872">
        <w:rPr>
          <w:szCs w:val="28"/>
          <w:lang w:eastAsia="ru-RU"/>
        </w:rPr>
        <w:t>-     основные конструкции символического языка ассемблера;</w:t>
      </w:r>
    </w:p>
    <w:p w14:paraId="5265E590" w14:textId="77777777" w:rsidR="0097560D" w:rsidRPr="00722872" w:rsidRDefault="0097560D" w:rsidP="005D279E">
      <w:pPr>
        <w:tabs>
          <w:tab w:val="left" w:pos="2418"/>
        </w:tabs>
        <w:ind w:firstLine="709"/>
        <w:jc w:val="both"/>
        <w:rPr>
          <w:rFonts w:eastAsia="Calibri"/>
          <w:b/>
          <w:bCs/>
          <w:noProof/>
          <w:szCs w:val="28"/>
        </w:rPr>
      </w:pPr>
    </w:p>
    <w:p w14:paraId="5D447562" w14:textId="77777777" w:rsidR="0097560D" w:rsidRPr="00722872" w:rsidRDefault="0097560D" w:rsidP="005D279E">
      <w:pPr>
        <w:tabs>
          <w:tab w:val="left" w:pos="2418"/>
        </w:tabs>
        <w:ind w:firstLine="709"/>
        <w:jc w:val="both"/>
        <w:rPr>
          <w:rFonts w:eastAsia="Calibri"/>
          <w:b/>
          <w:bCs/>
          <w:noProof/>
          <w:szCs w:val="28"/>
        </w:rPr>
      </w:pPr>
      <w:r w:rsidRPr="00722872">
        <w:rPr>
          <w:rFonts w:eastAsia="Calibri"/>
          <w:b/>
          <w:bCs/>
          <w:noProof/>
          <w:szCs w:val="28"/>
        </w:rPr>
        <w:t>У</w:t>
      </w:r>
      <w:r w:rsidR="0011596E" w:rsidRPr="00722872">
        <w:rPr>
          <w:rFonts w:eastAsia="Calibri"/>
          <w:b/>
          <w:bCs/>
          <w:noProof/>
          <w:szCs w:val="28"/>
        </w:rPr>
        <w:t>меть</w:t>
      </w:r>
      <w:r w:rsidRPr="00722872">
        <w:rPr>
          <w:rFonts w:eastAsia="Calibri"/>
          <w:b/>
          <w:bCs/>
          <w:noProof/>
          <w:szCs w:val="28"/>
        </w:rPr>
        <w:t>:</w:t>
      </w:r>
    </w:p>
    <w:p w14:paraId="7B0036F0" w14:textId="03C0D75A" w:rsidR="00D00C20" w:rsidRPr="00722872" w:rsidRDefault="00180FF8" w:rsidP="00D00C20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22872">
        <w:rPr>
          <w:szCs w:val="28"/>
          <w:lang w:eastAsia="ru-RU"/>
        </w:rPr>
        <w:t xml:space="preserve">-   использовать </w:t>
      </w:r>
      <w:r w:rsidR="00D00C20" w:rsidRPr="00722872">
        <w:rPr>
          <w:szCs w:val="28"/>
          <w:lang w:eastAsia="ru-RU"/>
        </w:rPr>
        <w:t>инструментальны</w:t>
      </w:r>
      <w:r w:rsidRPr="00722872">
        <w:rPr>
          <w:szCs w:val="28"/>
          <w:lang w:eastAsia="ru-RU"/>
        </w:rPr>
        <w:t>е</w:t>
      </w:r>
      <w:r w:rsidR="00D00C20" w:rsidRPr="00722872">
        <w:rPr>
          <w:szCs w:val="28"/>
          <w:lang w:eastAsia="ru-RU"/>
        </w:rPr>
        <w:t xml:space="preserve"> средства</w:t>
      </w:r>
      <w:r w:rsidRPr="00722872">
        <w:rPr>
          <w:szCs w:val="28"/>
          <w:lang w:eastAsia="ru-RU"/>
        </w:rPr>
        <w:t xml:space="preserve"> для подготовки, </w:t>
      </w:r>
      <w:r w:rsidR="00D00C20" w:rsidRPr="00722872">
        <w:rPr>
          <w:szCs w:val="28"/>
          <w:lang w:eastAsia="ru-RU"/>
        </w:rPr>
        <w:t xml:space="preserve">трансляции, </w:t>
      </w:r>
      <w:r w:rsidRPr="00722872">
        <w:rPr>
          <w:szCs w:val="28"/>
          <w:lang w:eastAsia="ru-RU"/>
        </w:rPr>
        <w:t>компоновки</w:t>
      </w:r>
      <w:r w:rsidR="00D00C20" w:rsidRPr="00722872">
        <w:rPr>
          <w:szCs w:val="28"/>
          <w:lang w:eastAsia="ru-RU"/>
        </w:rPr>
        <w:t xml:space="preserve"> и отладки ассемблерной программы;</w:t>
      </w:r>
    </w:p>
    <w:p w14:paraId="7DC00641" w14:textId="0F66214C" w:rsidR="00180FF8" w:rsidRPr="00722872" w:rsidRDefault="00180FF8" w:rsidP="00180FF8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22872">
        <w:rPr>
          <w:szCs w:val="28"/>
          <w:lang w:eastAsia="ru-RU"/>
        </w:rPr>
        <w:t>- использовать программные сервисы операционной системы в ассемблерных программах.</w:t>
      </w:r>
    </w:p>
    <w:p w14:paraId="1D8960B6" w14:textId="77777777" w:rsidR="0097560D" w:rsidRPr="00722872" w:rsidRDefault="0097560D" w:rsidP="005D279E">
      <w:pPr>
        <w:tabs>
          <w:tab w:val="left" w:pos="2418"/>
        </w:tabs>
        <w:ind w:firstLine="709"/>
        <w:jc w:val="both"/>
        <w:rPr>
          <w:rFonts w:eastAsia="Calibri"/>
          <w:b/>
          <w:bCs/>
          <w:noProof/>
          <w:szCs w:val="28"/>
        </w:rPr>
      </w:pPr>
    </w:p>
    <w:p w14:paraId="52E6CDAB" w14:textId="5DEE45E7" w:rsidR="00FA3592" w:rsidRPr="00722872" w:rsidRDefault="0097560D" w:rsidP="005D279E">
      <w:pPr>
        <w:tabs>
          <w:tab w:val="left" w:pos="2418"/>
        </w:tabs>
        <w:ind w:firstLine="709"/>
        <w:jc w:val="both"/>
        <w:rPr>
          <w:rFonts w:eastAsia="Calibri"/>
          <w:b/>
          <w:bCs/>
          <w:noProof/>
          <w:szCs w:val="28"/>
        </w:rPr>
      </w:pPr>
      <w:r w:rsidRPr="00722872">
        <w:rPr>
          <w:rFonts w:eastAsia="Calibri"/>
          <w:b/>
          <w:bCs/>
          <w:noProof/>
          <w:szCs w:val="28"/>
        </w:rPr>
        <w:t>В</w:t>
      </w:r>
      <w:r w:rsidR="0011596E" w:rsidRPr="00722872">
        <w:rPr>
          <w:rFonts w:eastAsia="Calibri"/>
          <w:b/>
          <w:bCs/>
          <w:noProof/>
          <w:szCs w:val="28"/>
        </w:rPr>
        <w:t>ладеть</w:t>
      </w:r>
      <w:r w:rsidRPr="00722872">
        <w:rPr>
          <w:rFonts w:eastAsia="Calibri"/>
          <w:b/>
          <w:bCs/>
          <w:noProof/>
          <w:szCs w:val="28"/>
        </w:rPr>
        <w:t>:</w:t>
      </w:r>
    </w:p>
    <w:p w14:paraId="5E01E7F5" w14:textId="1A448681" w:rsidR="00D00C20" w:rsidRPr="00722872" w:rsidRDefault="00D00C20" w:rsidP="00D00C20">
      <w:pPr>
        <w:spacing w:line="276" w:lineRule="auto"/>
        <w:ind w:right="-108" w:firstLine="617"/>
        <w:jc w:val="both"/>
        <w:rPr>
          <w:szCs w:val="28"/>
          <w:lang w:eastAsia="ru-RU"/>
        </w:rPr>
      </w:pPr>
      <w:r w:rsidRPr="00722872">
        <w:rPr>
          <w:szCs w:val="28"/>
          <w:lang w:eastAsia="ru-RU"/>
        </w:rPr>
        <w:t>-  навыками подготовк</w:t>
      </w:r>
      <w:r w:rsidR="00180FF8" w:rsidRPr="00722872">
        <w:rPr>
          <w:szCs w:val="28"/>
          <w:lang w:eastAsia="ru-RU"/>
        </w:rPr>
        <w:t>и</w:t>
      </w:r>
      <w:r w:rsidRPr="00722872">
        <w:rPr>
          <w:szCs w:val="28"/>
          <w:lang w:eastAsia="ru-RU"/>
        </w:rPr>
        <w:t xml:space="preserve"> ассемблерных программ</w:t>
      </w:r>
      <w:r w:rsidR="00180FF8" w:rsidRPr="00722872">
        <w:rPr>
          <w:szCs w:val="28"/>
          <w:lang w:eastAsia="ru-RU"/>
        </w:rPr>
        <w:t>, отладки исполняемого кода</w:t>
      </w:r>
      <w:r w:rsidRPr="00722872">
        <w:rPr>
          <w:szCs w:val="28"/>
          <w:lang w:eastAsia="ru-RU"/>
        </w:rPr>
        <w:t>, локализацией и поиском ошибок.</w:t>
      </w:r>
    </w:p>
    <w:p w14:paraId="3794D230" w14:textId="77777777" w:rsidR="005D279E" w:rsidRPr="00722872" w:rsidRDefault="005D279E" w:rsidP="005D279E"/>
    <w:p w14:paraId="63504FBB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53C56" w:rsidRPr="00C54578" w14:paraId="32D42EFC" w14:textId="77777777" w:rsidTr="00A53C56">
        <w:trPr>
          <w:trHeight w:val="435"/>
        </w:trPr>
        <w:tc>
          <w:tcPr>
            <w:tcW w:w="9464" w:type="dxa"/>
          </w:tcPr>
          <w:p w14:paraId="1B0FA00A" w14:textId="77777777" w:rsidR="00A53C56" w:rsidRPr="00C54578" w:rsidRDefault="00A53C56" w:rsidP="00426E0E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A53C56" w:rsidRPr="00C54578" w14:paraId="0F019A9E" w14:textId="77777777" w:rsidTr="00A53C56">
        <w:tc>
          <w:tcPr>
            <w:tcW w:w="9464" w:type="dxa"/>
          </w:tcPr>
          <w:p w14:paraId="7ABFF77F" w14:textId="06763D6C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Из скольких сегментов может состоять исходная программа?</w:t>
            </w:r>
            <w:r w:rsidR="00363832">
              <w:rPr>
                <w:sz w:val="24"/>
                <w:szCs w:val="24"/>
              </w:rPr>
              <w:t xml:space="preserve"> Один правильный ответ</w:t>
            </w:r>
          </w:p>
          <w:p w14:paraId="3186CECE" w14:textId="77777777" w:rsidR="00305E2D" w:rsidRPr="00222AFE" w:rsidRDefault="00305E2D" w:rsidP="00DE605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 w:rsidRPr="00222AFE">
              <w:rPr>
                <w:sz w:val="24"/>
                <w:szCs w:val="24"/>
              </w:rPr>
              <w:t>1</w:t>
            </w:r>
          </w:p>
          <w:p w14:paraId="1BB87E7E" w14:textId="77777777" w:rsidR="00305E2D" w:rsidRPr="00222AFE" w:rsidRDefault="00305E2D" w:rsidP="00DE605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 w:rsidRPr="00222AFE">
              <w:rPr>
                <w:sz w:val="24"/>
                <w:szCs w:val="24"/>
              </w:rPr>
              <w:t>2</w:t>
            </w:r>
          </w:p>
          <w:p w14:paraId="0FD97075" w14:textId="77777777" w:rsidR="00305E2D" w:rsidRPr="00222AFE" w:rsidRDefault="00305E2D" w:rsidP="00DE605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r w:rsidRPr="00222AFE">
              <w:rPr>
                <w:sz w:val="24"/>
                <w:szCs w:val="24"/>
              </w:rPr>
              <w:t>4</w:t>
            </w:r>
          </w:p>
          <w:p w14:paraId="23BBF353" w14:textId="77777777" w:rsidR="00305E2D" w:rsidRPr="00222AFE" w:rsidRDefault="00305E2D" w:rsidP="00DE605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contextualSpacing w:val="0"/>
              <w:rPr>
                <w:sz w:val="24"/>
                <w:szCs w:val="24"/>
              </w:rPr>
            </w:pPr>
            <w:r w:rsidRPr="00222AFE">
              <w:rPr>
                <w:sz w:val="24"/>
                <w:szCs w:val="24"/>
              </w:rPr>
              <w:t>Любого количества</w:t>
            </w:r>
          </w:p>
          <w:p w14:paraId="6FC3C4E7" w14:textId="416C9055" w:rsidR="00A53C56" w:rsidRPr="00C54578" w:rsidRDefault="00A53C56" w:rsidP="00426E0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</w:tr>
      <w:tr w:rsidR="00A53C56" w:rsidRPr="00C54578" w14:paraId="63AE2317" w14:textId="77777777" w:rsidTr="00A53C56">
        <w:tc>
          <w:tcPr>
            <w:tcW w:w="9464" w:type="dxa"/>
          </w:tcPr>
          <w:p w14:paraId="6FD59A43" w14:textId="3A63B371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Какие</w:t>
            </w:r>
            <w:r w:rsidR="00222A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директивы используют, чтобы показать транслятору начало и конец программного сегмента </w:t>
            </w:r>
            <w:r w:rsidR="00222AFE">
              <w:rPr>
                <w:color w:val="000000"/>
                <w:sz w:val="24"/>
                <w:szCs w:val="24"/>
              </w:rPr>
              <w:t xml:space="preserve"> в исходном тексте программы</w:t>
            </w:r>
            <w:r>
              <w:rPr>
                <w:color w:val="000000"/>
                <w:sz w:val="24"/>
                <w:szCs w:val="24"/>
              </w:rPr>
              <w:t>?</w:t>
            </w:r>
            <w:r w:rsidR="00363832">
              <w:rPr>
                <w:color w:val="000000"/>
                <w:sz w:val="24"/>
                <w:szCs w:val="24"/>
              </w:rPr>
              <w:t xml:space="preserve">  </w:t>
            </w:r>
            <w:r w:rsidR="00D6106C">
              <w:rPr>
                <w:color w:val="000000"/>
                <w:sz w:val="24"/>
                <w:szCs w:val="24"/>
              </w:rPr>
              <w:t>Несколько</w:t>
            </w:r>
            <w:r w:rsidR="00363832">
              <w:rPr>
                <w:color w:val="000000"/>
                <w:sz w:val="24"/>
                <w:szCs w:val="24"/>
              </w:rPr>
              <w:t xml:space="preserve"> правильных ответ</w:t>
            </w:r>
            <w:r w:rsidR="00D6106C">
              <w:rPr>
                <w:color w:val="000000"/>
                <w:sz w:val="24"/>
                <w:szCs w:val="24"/>
              </w:rPr>
              <w:t>ов</w:t>
            </w:r>
          </w:p>
          <w:p w14:paraId="708BED2E" w14:textId="77777777" w:rsidR="00305E2D" w:rsidRPr="00222AFE" w:rsidRDefault="00305E2D" w:rsidP="00DE605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Begin</w:t>
            </w:r>
            <w:proofErr w:type="spellEnd"/>
          </w:p>
          <w:p w14:paraId="4316ECAE" w14:textId="77777777" w:rsidR="00305E2D" w:rsidRPr="00222AFE" w:rsidRDefault="00305E2D" w:rsidP="00DE605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Segment</w:t>
            </w:r>
            <w:proofErr w:type="spellEnd"/>
          </w:p>
          <w:p w14:paraId="6182A97F" w14:textId="77777777" w:rsidR="00305E2D" w:rsidRPr="00222AFE" w:rsidRDefault="00305E2D" w:rsidP="00DE605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End</w:t>
            </w:r>
            <w:proofErr w:type="spellEnd"/>
          </w:p>
          <w:p w14:paraId="6CAD689E" w14:textId="77777777" w:rsidR="00305E2D" w:rsidRPr="00222AFE" w:rsidRDefault="00305E2D" w:rsidP="00DE605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Ends</w:t>
            </w:r>
            <w:proofErr w:type="spellEnd"/>
          </w:p>
          <w:p w14:paraId="53935C6D" w14:textId="77777777" w:rsidR="00305E2D" w:rsidRPr="00222AFE" w:rsidRDefault="00305E2D" w:rsidP="00DE605E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Start</w:t>
            </w:r>
            <w:proofErr w:type="spellEnd"/>
          </w:p>
          <w:p w14:paraId="5596FC54" w14:textId="7C72812E" w:rsidR="00A53C56" w:rsidRPr="00C54578" w:rsidRDefault="00A53C56" w:rsidP="00426E0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</w:tr>
      <w:tr w:rsidR="00A53C56" w:rsidRPr="00C54578" w14:paraId="5BBC895F" w14:textId="77777777" w:rsidTr="00A53C56">
        <w:tc>
          <w:tcPr>
            <w:tcW w:w="9464" w:type="dxa"/>
          </w:tcPr>
          <w:p w14:paraId="30F42505" w14:textId="3BE72E39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Какие  директивы для транслятора в исходном тексте программы записаны синтаксически неправильно?</w:t>
            </w:r>
            <w:r w:rsidR="00363832">
              <w:rPr>
                <w:sz w:val="24"/>
                <w:szCs w:val="24"/>
              </w:rPr>
              <w:t xml:space="preserve"> </w:t>
            </w:r>
            <w:r w:rsidR="00D6106C">
              <w:rPr>
                <w:color w:val="000000"/>
                <w:sz w:val="24"/>
                <w:szCs w:val="24"/>
              </w:rPr>
              <w:t>Несколько правильных ответов</w:t>
            </w:r>
            <w:r w:rsidR="00D6106C">
              <w:rPr>
                <w:sz w:val="24"/>
                <w:szCs w:val="24"/>
              </w:rPr>
              <w:t xml:space="preserve"> </w:t>
            </w:r>
          </w:p>
          <w:p w14:paraId="213D0723" w14:textId="77777777" w:rsidR="00305E2D" w:rsidRPr="00222AFE" w:rsidRDefault="00305E2D" w:rsidP="00DE60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db</w:t>
            </w:r>
            <w:proofErr w:type="spellEnd"/>
            <w:r w:rsidRPr="00222AFE">
              <w:rPr>
                <w:sz w:val="24"/>
                <w:szCs w:val="24"/>
              </w:rPr>
              <w:t xml:space="preserve">  1, 6, 269</w:t>
            </w:r>
          </w:p>
          <w:p w14:paraId="3D4786C8" w14:textId="77777777" w:rsidR="00305E2D" w:rsidRPr="00222AFE" w:rsidRDefault="00305E2D" w:rsidP="00DE60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dw</w:t>
            </w:r>
            <w:proofErr w:type="spellEnd"/>
            <w:r w:rsidRPr="00222AFE">
              <w:rPr>
                <w:sz w:val="24"/>
                <w:szCs w:val="24"/>
              </w:rPr>
              <w:t xml:space="preserve">  -1</w:t>
            </w:r>
          </w:p>
          <w:p w14:paraId="7C0A81EA" w14:textId="77777777" w:rsidR="00305E2D" w:rsidRPr="00222AFE" w:rsidRDefault="00305E2D" w:rsidP="00DE60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db</w:t>
            </w:r>
            <w:proofErr w:type="spellEnd"/>
            <w:r w:rsidRPr="00222AFE">
              <w:rPr>
                <w:sz w:val="24"/>
                <w:szCs w:val="24"/>
              </w:rPr>
              <w:t xml:space="preserve">  *</w:t>
            </w:r>
          </w:p>
          <w:p w14:paraId="3A26F75A" w14:textId="77777777" w:rsidR="00305E2D" w:rsidRPr="00222AFE" w:rsidRDefault="00305E2D" w:rsidP="00DE60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lastRenderedPageBreak/>
              <w:t>db</w:t>
            </w:r>
            <w:proofErr w:type="spellEnd"/>
            <w:r w:rsidRPr="00222AFE">
              <w:rPr>
                <w:sz w:val="24"/>
                <w:szCs w:val="24"/>
              </w:rPr>
              <w:t xml:space="preserve">  -5, </w:t>
            </w:r>
            <w:proofErr w:type="spellStart"/>
            <w:r w:rsidRPr="00222AFE">
              <w:rPr>
                <w:sz w:val="24"/>
                <w:szCs w:val="24"/>
              </w:rPr>
              <w:t>fa</w:t>
            </w:r>
            <w:proofErr w:type="spellEnd"/>
            <w:r w:rsidRPr="00222AFE">
              <w:rPr>
                <w:sz w:val="24"/>
                <w:szCs w:val="24"/>
              </w:rPr>
              <w:t>, 3</w:t>
            </w:r>
          </w:p>
          <w:p w14:paraId="03EC0F97" w14:textId="77777777" w:rsidR="00305E2D" w:rsidRPr="00222AFE" w:rsidRDefault="00305E2D" w:rsidP="00DE605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2"/>
              </w:tabs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222AFE">
              <w:rPr>
                <w:sz w:val="24"/>
                <w:szCs w:val="24"/>
              </w:rPr>
              <w:t>db</w:t>
            </w:r>
            <w:proofErr w:type="spellEnd"/>
            <w:r w:rsidRPr="00222AFE">
              <w:rPr>
                <w:sz w:val="24"/>
                <w:szCs w:val="24"/>
              </w:rPr>
              <w:t xml:space="preserve">  0d7h</w:t>
            </w:r>
          </w:p>
          <w:p w14:paraId="10FA6CB3" w14:textId="2D8F34E7" w:rsidR="00A53C56" w:rsidRPr="00C54578" w:rsidRDefault="00A53C56" w:rsidP="00426E0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</w:tr>
      <w:tr w:rsidR="00A53C56" w:rsidRPr="00C54578" w14:paraId="4FF68233" w14:textId="77777777" w:rsidTr="00A53C56">
        <w:tc>
          <w:tcPr>
            <w:tcW w:w="9464" w:type="dxa"/>
          </w:tcPr>
          <w:p w14:paraId="5219B0D2" w14:textId="31B9A167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Какая директива  нужна для указания транслятору  желаемой разрядности внутрисегментных адресов?</w:t>
            </w:r>
            <w:r w:rsidR="00363832">
              <w:rPr>
                <w:sz w:val="24"/>
                <w:szCs w:val="24"/>
              </w:rPr>
              <w:t xml:space="preserve"> Один правильный ответ</w:t>
            </w:r>
          </w:p>
          <w:p w14:paraId="3EA1443A" w14:textId="77777777" w:rsidR="00305E2D" w:rsidRDefault="00305E2D" w:rsidP="00DE605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.386</w:t>
            </w:r>
          </w:p>
          <w:p w14:paraId="4BC33A0A" w14:textId="77777777" w:rsidR="00305E2D" w:rsidRPr="00B146DA" w:rsidRDefault="00305E2D" w:rsidP="00DE605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use</w:t>
            </w:r>
            <w:proofErr w:type="spellEnd"/>
          </w:p>
          <w:p w14:paraId="1B966ABA" w14:textId="77777777" w:rsidR="00305E2D" w:rsidRDefault="00305E2D" w:rsidP="00DE605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contextualSpacing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equ</w:t>
            </w:r>
            <w:proofErr w:type="spellEnd"/>
          </w:p>
          <w:p w14:paraId="748913EB" w14:textId="77777777" w:rsidR="00305E2D" w:rsidRDefault="00305E2D" w:rsidP="00DE605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assume</w:t>
            </w:r>
            <w:proofErr w:type="spellEnd"/>
          </w:p>
          <w:p w14:paraId="2F78700A" w14:textId="69ED5D1A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042C4E04" w14:textId="77777777" w:rsidTr="00A53C56">
        <w:tc>
          <w:tcPr>
            <w:tcW w:w="9464" w:type="dxa"/>
          </w:tcPr>
          <w:p w14:paraId="796F2656" w14:textId="5C2733C1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5. Куда</w:t>
            </w:r>
            <w:r>
              <w:rPr>
                <w:color w:val="000000"/>
                <w:sz w:val="24"/>
                <w:szCs w:val="24"/>
              </w:rPr>
              <w:t xml:space="preserve"> выполня</w:t>
            </w:r>
            <w:r>
              <w:rPr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т обращение  процессор командами </w:t>
            </w:r>
            <w:proofErr w:type="spellStart"/>
            <w:r>
              <w:rPr>
                <w:color w:val="000000"/>
                <w:sz w:val="24"/>
                <w:szCs w:val="24"/>
              </w:rPr>
              <w:t>push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pop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 </w:t>
            </w:r>
            <w:r w:rsidR="00363832">
              <w:rPr>
                <w:sz w:val="24"/>
                <w:szCs w:val="24"/>
              </w:rPr>
              <w:t>Один правильный ответ</w:t>
            </w:r>
          </w:p>
          <w:p w14:paraId="381EBA5D" w14:textId="77777777" w:rsidR="00305E2D" w:rsidRPr="00B146DA" w:rsidRDefault="00305E2D" w:rsidP="00DE60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По указанному адресу памяти</w:t>
            </w:r>
          </w:p>
          <w:p w14:paraId="0DE044B3" w14:textId="77777777" w:rsidR="00305E2D" w:rsidRPr="00B146DA" w:rsidRDefault="00305E2D" w:rsidP="00DE60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В стековый сегмент</w:t>
            </w:r>
          </w:p>
          <w:p w14:paraId="6FB8425E" w14:textId="77777777" w:rsidR="00305E2D" w:rsidRPr="00B146DA" w:rsidRDefault="00305E2D" w:rsidP="00DE60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В указанный порт контроллера</w:t>
            </w:r>
          </w:p>
          <w:p w14:paraId="0AD70AF6" w14:textId="77777777" w:rsidR="00305E2D" w:rsidRDefault="00305E2D" w:rsidP="00DE605E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В кодовый сегмент</w:t>
            </w:r>
          </w:p>
          <w:p w14:paraId="53F04F05" w14:textId="49CE20F9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466AAADD" w14:textId="77777777" w:rsidTr="00A53C56">
        <w:tc>
          <w:tcPr>
            <w:tcW w:w="9464" w:type="dxa"/>
          </w:tcPr>
          <w:p w14:paraId="3B510882" w14:textId="6298D851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6. Какими</w:t>
            </w:r>
            <w:r>
              <w:rPr>
                <w:color w:val="000000"/>
                <w:sz w:val="24"/>
                <w:szCs w:val="24"/>
              </w:rPr>
              <w:t xml:space="preserve"> командами </w:t>
            </w:r>
            <w:r w:rsidR="00B146DA">
              <w:rPr>
                <w:color w:val="000000"/>
                <w:sz w:val="24"/>
                <w:szCs w:val="24"/>
              </w:rPr>
              <w:t xml:space="preserve">процессора </w:t>
            </w:r>
            <w:r>
              <w:rPr>
                <w:color w:val="000000"/>
                <w:sz w:val="24"/>
                <w:szCs w:val="24"/>
              </w:rPr>
              <w:t xml:space="preserve">можно увеличить значение операнда на 1? </w:t>
            </w:r>
            <w:r w:rsidR="00D6106C">
              <w:rPr>
                <w:color w:val="000000"/>
                <w:sz w:val="24"/>
                <w:szCs w:val="24"/>
              </w:rPr>
              <w:t xml:space="preserve">Несколько правильных ответов </w:t>
            </w:r>
          </w:p>
          <w:p w14:paraId="2EC02431" w14:textId="77777777" w:rsidR="00305E2D" w:rsidRPr="00B146DA" w:rsidRDefault="00305E2D" w:rsidP="00DE605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Neg</w:t>
            </w:r>
            <w:proofErr w:type="spellEnd"/>
          </w:p>
          <w:p w14:paraId="1C3931C9" w14:textId="77777777" w:rsidR="00305E2D" w:rsidRPr="00B146DA" w:rsidRDefault="00305E2D" w:rsidP="00DE605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Add</w:t>
            </w:r>
            <w:proofErr w:type="spellEnd"/>
          </w:p>
          <w:p w14:paraId="5937B885" w14:textId="77777777" w:rsidR="00305E2D" w:rsidRPr="00B146DA" w:rsidRDefault="00305E2D" w:rsidP="00DE605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Inc</w:t>
            </w:r>
            <w:proofErr w:type="spellEnd"/>
          </w:p>
          <w:p w14:paraId="49AEB19D" w14:textId="77777777" w:rsidR="00305E2D" w:rsidRPr="00B146DA" w:rsidRDefault="00305E2D" w:rsidP="00DE605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Shl</w:t>
            </w:r>
            <w:proofErr w:type="spellEnd"/>
          </w:p>
          <w:p w14:paraId="4DE0B212" w14:textId="77777777" w:rsidR="00305E2D" w:rsidRPr="00B146DA" w:rsidRDefault="00305E2D" w:rsidP="00DE605E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Lea</w:t>
            </w:r>
            <w:proofErr w:type="spellEnd"/>
          </w:p>
          <w:p w14:paraId="424A2DCB" w14:textId="76CC27C0" w:rsidR="00A53C56" w:rsidRPr="00305E2D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47A8451D" w14:textId="77777777" w:rsidTr="00A53C56">
        <w:tc>
          <w:tcPr>
            <w:tcW w:w="9464" w:type="dxa"/>
          </w:tcPr>
          <w:p w14:paraId="544A1EA5" w14:textId="070C9E2B" w:rsidR="00305E2D" w:rsidRDefault="00305E2D" w:rsidP="00305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Каков будет результат выполнения команды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1 ?</w:t>
            </w:r>
            <w:proofErr w:type="gramEnd"/>
            <w:r w:rsidR="00363832">
              <w:rPr>
                <w:sz w:val="24"/>
                <w:szCs w:val="24"/>
              </w:rPr>
              <w:t xml:space="preserve">  Один правильный ответ</w:t>
            </w:r>
          </w:p>
          <w:p w14:paraId="3A8693A2" w14:textId="77777777" w:rsidR="00305E2D" w:rsidRPr="00B146DA" w:rsidRDefault="00305E2D" w:rsidP="00DE605E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 xml:space="preserve">Сброс старшего бита регистра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</w:p>
          <w:p w14:paraId="57DA72B6" w14:textId="77777777" w:rsidR="00305E2D" w:rsidRPr="00B146DA" w:rsidRDefault="00305E2D" w:rsidP="00DE605E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 xml:space="preserve">Установка в 1 старшего бита в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</w:p>
          <w:p w14:paraId="726F872E" w14:textId="77777777" w:rsidR="00305E2D" w:rsidRPr="00B146DA" w:rsidRDefault="00305E2D" w:rsidP="00DE605E">
            <w:pPr>
              <w:numPr>
                <w:ilvl w:val="0"/>
                <w:numId w:val="26"/>
              </w:numP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 xml:space="preserve">Сброс младшего бита регистра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</w:p>
          <w:p w14:paraId="3BA1F276" w14:textId="77777777" w:rsidR="00305E2D" w:rsidRPr="00B146DA" w:rsidRDefault="00305E2D" w:rsidP="00DE605E">
            <w:pPr>
              <w:numPr>
                <w:ilvl w:val="0"/>
                <w:numId w:val="26"/>
              </w:numP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 xml:space="preserve">Установка в 1 младшего бита в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</w:p>
          <w:p w14:paraId="2AE27566" w14:textId="5AAC1037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3E35EB4D" w14:textId="77777777" w:rsidTr="00A53C56">
        <w:tc>
          <w:tcPr>
            <w:tcW w:w="9464" w:type="dxa"/>
          </w:tcPr>
          <w:p w14:paraId="242DD301" w14:textId="399CC87A" w:rsidR="00174FDF" w:rsidRDefault="00305E2D" w:rsidP="001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174FDF">
              <w:rPr>
                <w:sz w:val="24"/>
                <w:szCs w:val="24"/>
              </w:rPr>
              <w:t xml:space="preserve">Значение операнда надо увеличить в 4 раза. Как это сделать без использования </w:t>
            </w:r>
            <w:r w:rsidR="00B146DA">
              <w:rPr>
                <w:sz w:val="24"/>
                <w:szCs w:val="24"/>
              </w:rPr>
              <w:t xml:space="preserve">команды </w:t>
            </w:r>
            <w:r w:rsidR="00174FDF">
              <w:rPr>
                <w:color w:val="000000"/>
                <w:sz w:val="24"/>
                <w:szCs w:val="24"/>
              </w:rPr>
              <w:t>умножения?</w:t>
            </w:r>
            <w:r w:rsidR="00363832">
              <w:rPr>
                <w:color w:val="000000"/>
                <w:sz w:val="24"/>
                <w:szCs w:val="24"/>
              </w:rPr>
              <w:t xml:space="preserve">  </w:t>
            </w:r>
            <w:r w:rsidR="00363832">
              <w:rPr>
                <w:sz w:val="24"/>
                <w:szCs w:val="24"/>
              </w:rPr>
              <w:t>Один правильный ответ</w:t>
            </w:r>
          </w:p>
          <w:p w14:paraId="0D04808B" w14:textId="77777777" w:rsidR="00174FDF" w:rsidRPr="00B146DA" w:rsidRDefault="00174FDF" w:rsidP="00DE605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Сдвигом циклическим на 4 бита вправо</w:t>
            </w:r>
          </w:p>
          <w:p w14:paraId="00C40A4C" w14:textId="77777777" w:rsidR="00174FDF" w:rsidRPr="00B146DA" w:rsidRDefault="00174FDF" w:rsidP="00DE605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Сдвигом простым на 1 бит вправо</w:t>
            </w:r>
          </w:p>
          <w:p w14:paraId="7BCBC91E" w14:textId="77777777" w:rsidR="00174FDF" w:rsidRPr="00B146DA" w:rsidRDefault="00174FDF" w:rsidP="00DE605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Сдвигом циклическим на 2 бита влево</w:t>
            </w:r>
          </w:p>
          <w:p w14:paraId="53EF76FD" w14:textId="77777777" w:rsidR="00174FDF" w:rsidRPr="00B146DA" w:rsidRDefault="00174FDF" w:rsidP="00DE605E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r w:rsidRPr="00B146DA">
              <w:rPr>
                <w:sz w:val="24"/>
                <w:szCs w:val="24"/>
              </w:rPr>
              <w:t>Сдвигом простым на 2 бита влево</w:t>
            </w:r>
          </w:p>
          <w:p w14:paraId="175385E2" w14:textId="4EDF715B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1AF47D37" w14:textId="77777777" w:rsidTr="00A53C56">
        <w:tc>
          <w:tcPr>
            <w:tcW w:w="9464" w:type="dxa"/>
          </w:tcPr>
          <w:p w14:paraId="07EB2DEF" w14:textId="159A6400" w:rsidR="00174FDF" w:rsidRDefault="00174FDF" w:rsidP="00174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Какой регистр использует процессор в качестве вычитающего счётчика циклов при выполнении команды </w:t>
            </w:r>
            <w:proofErr w:type="spellStart"/>
            <w:r>
              <w:rPr>
                <w:sz w:val="24"/>
                <w:szCs w:val="24"/>
              </w:rPr>
              <w:t>loop</w:t>
            </w:r>
            <w:proofErr w:type="spellEnd"/>
            <w:r>
              <w:rPr>
                <w:sz w:val="24"/>
                <w:szCs w:val="24"/>
              </w:rPr>
              <w:t>?</w:t>
            </w:r>
            <w:r w:rsidR="00363832">
              <w:rPr>
                <w:sz w:val="24"/>
                <w:szCs w:val="24"/>
              </w:rPr>
              <w:t xml:space="preserve">   Один правильный ответ</w:t>
            </w:r>
          </w:p>
          <w:p w14:paraId="644DE444" w14:textId="77777777" w:rsidR="00174FDF" w:rsidRPr="00B146DA" w:rsidRDefault="00174FDF" w:rsidP="00DE605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Edx</w:t>
            </w:r>
            <w:proofErr w:type="spellEnd"/>
          </w:p>
          <w:p w14:paraId="1B3AF89F" w14:textId="77777777" w:rsidR="00174FDF" w:rsidRPr="00B146DA" w:rsidRDefault="00174FDF" w:rsidP="00DE605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Cx</w:t>
            </w:r>
            <w:proofErr w:type="spellEnd"/>
          </w:p>
          <w:p w14:paraId="40609F2A" w14:textId="77777777" w:rsidR="00174FDF" w:rsidRPr="00B146DA" w:rsidRDefault="00174FDF" w:rsidP="00DE605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Eax</w:t>
            </w:r>
            <w:proofErr w:type="spellEnd"/>
          </w:p>
          <w:p w14:paraId="55C6D8F6" w14:textId="77777777" w:rsidR="00174FDF" w:rsidRPr="00B146DA" w:rsidRDefault="00174FDF" w:rsidP="00DE605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Dx</w:t>
            </w:r>
            <w:proofErr w:type="spellEnd"/>
          </w:p>
          <w:p w14:paraId="487E32E1" w14:textId="77777777" w:rsidR="00174FDF" w:rsidRPr="00B146DA" w:rsidRDefault="00174FDF" w:rsidP="00DE605E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</w:tabs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Sp</w:t>
            </w:r>
            <w:proofErr w:type="spellEnd"/>
          </w:p>
          <w:p w14:paraId="6B1C493A" w14:textId="4268C081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27D11EF3" w14:textId="77777777" w:rsidTr="00A53C56">
        <w:tc>
          <w:tcPr>
            <w:tcW w:w="9464" w:type="dxa"/>
          </w:tcPr>
          <w:p w14:paraId="40FB738B" w14:textId="6BE76DA3" w:rsidR="005D173D" w:rsidRDefault="005D173D" w:rsidP="005D1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Какая</w:t>
            </w:r>
            <w:r>
              <w:rPr>
                <w:color w:val="000000"/>
                <w:sz w:val="24"/>
                <w:szCs w:val="24"/>
              </w:rPr>
              <w:t xml:space="preserve"> команда процессора </w:t>
            </w:r>
            <w:r w:rsidR="00B146DA">
              <w:rPr>
                <w:color w:val="000000"/>
                <w:sz w:val="24"/>
                <w:szCs w:val="24"/>
              </w:rPr>
              <w:t>может</w:t>
            </w:r>
            <w:r>
              <w:rPr>
                <w:color w:val="000000"/>
                <w:sz w:val="24"/>
                <w:szCs w:val="24"/>
              </w:rPr>
              <w:t xml:space="preserve"> быть последней  в процедуре? </w:t>
            </w:r>
            <w:r w:rsidR="00D6106C">
              <w:rPr>
                <w:color w:val="000000"/>
                <w:sz w:val="24"/>
                <w:szCs w:val="24"/>
              </w:rPr>
              <w:t xml:space="preserve">Несколько правильных ответов </w:t>
            </w:r>
          </w:p>
          <w:p w14:paraId="098C85AC" w14:textId="77777777" w:rsidR="005D173D" w:rsidRPr="00B146DA" w:rsidRDefault="005D173D" w:rsidP="00DE605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End</w:t>
            </w:r>
            <w:proofErr w:type="spellEnd"/>
          </w:p>
          <w:p w14:paraId="6EF0D9B8" w14:textId="77777777" w:rsidR="005D173D" w:rsidRPr="00B146DA" w:rsidRDefault="005D173D" w:rsidP="00DE605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Iret</w:t>
            </w:r>
            <w:proofErr w:type="spellEnd"/>
          </w:p>
          <w:p w14:paraId="28DD5790" w14:textId="77777777" w:rsidR="005D173D" w:rsidRPr="00B146DA" w:rsidRDefault="005D173D" w:rsidP="00DE605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Ret</w:t>
            </w:r>
            <w:proofErr w:type="spellEnd"/>
          </w:p>
          <w:p w14:paraId="79EFFA38" w14:textId="5564B2B9" w:rsidR="005D173D" w:rsidRPr="00B146DA" w:rsidRDefault="005D173D" w:rsidP="00DE605E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lastRenderedPageBreak/>
              <w:t>Out</w:t>
            </w:r>
            <w:proofErr w:type="spellEnd"/>
          </w:p>
          <w:p w14:paraId="584B38FD" w14:textId="25D03E86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60CFEC9F" w14:textId="77777777" w:rsidTr="00A53C56">
        <w:tc>
          <w:tcPr>
            <w:tcW w:w="9464" w:type="dxa"/>
          </w:tcPr>
          <w:p w14:paraId="07D2E5B7" w14:textId="1F1D54DA" w:rsidR="005D173D" w:rsidRDefault="005D173D" w:rsidP="005D1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590"/>
              </w:tabs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 Какую команду процессора использовать для и</w:t>
            </w:r>
            <w:r>
              <w:rPr>
                <w:color w:val="000000"/>
                <w:sz w:val="24"/>
                <w:szCs w:val="24"/>
              </w:rPr>
              <w:t>нвертирова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color w:val="000000"/>
                <w:sz w:val="24"/>
                <w:szCs w:val="24"/>
              </w:rPr>
              <w:t>старших трех бит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регистра В</w:t>
            </w:r>
            <w:proofErr w:type="gramStart"/>
            <w:r>
              <w:rPr>
                <w:color w:val="000000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?</w:t>
            </w:r>
            <w:proofErr w:type="gramEnd"/>
            <w:r w:rsidR="00363832">
              <w:rPr>
                <w:sz w:val="24"/>
                <w:szCs w:val="24"/>
              </w:rPr>
              <w:t xml:space="preserve">   Один правильный ответ</w:t>
            </w:r>
          </w:p>
          <w:p w14:paraId="40C35B26" w14:textId="77777777" w:rsidR="005D173D" w:rsidRPr="00B146DA" w:rsidRDefault="005D173D" w:rsidP="00DE605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Or</w:t>
            </w:r>
            <w:proofErr w:type="spellEnd"/>
            <w:r w:rsidRPr="00B146DA">
              <w:rPr>
                <w:sz w:val="24"/>
                <w:szCs w:val="24"/>
              </w:rPr>
              <w:t xml:space="preserve">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  <w:r w:rsidRPr="00B146DA">
              <w:rPr>
                <w:sz w:val="24"/>
                <w:szCs w:val="24"/>
              </w:rPr>
              <w:t>, 0e0h</w:t>
            </w:r>
          </w:p>
          <w:p w14:paraId="218C8717" w14:textId="77777777" w:rsidR="005D173D" w:rsidRPr="00B146DA" w:rsidRDefault="005D173D" w:rsidP="00DE605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Xor</w:t>
            </w:r>
            <w:proofErr w:type="spellEnd"/>
            <w:r w:rsidRPr="00B146DA">
              <w:rPr>
                <w:sz w:val="24"/>
                <w:szCs w:val="24"/>
              </w:rPr>
              <w:t xml:space="preserve">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  <w:r w:rsidRPr="00B146DA">
              <w:rPr>
                <w:sz w:val="24"/>
                <w:szCs w:val="24"/>
              </w:rPr>
              <w:t>, 0e0h</w:t>
            </w:r>
          </w:p>
          <w:p w14:paraId="27273F5E" w14:textId="77777777" w:rsidR="005D173D" w:rsidRPr="00B146DA" w:rsidRDefault="005D173D" w:rsidP="00DE605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Or</w:t>
            </w:r>
            <w:proofErr w:type="spellEnd"/>
            <w:r w:rsidRPr="00B146DA">
              <w:rPr>
                <w:sz w:val="24"/>
                <w:szCs w:val="24"/>
              </w:rPr>
              <w:t xml:space="preserve">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  <w:r w:rsidRPr="00B146DA">
              <w:rPr>
                <w:sz w:val="24"/>
                <w:szCs w:val="24"/>
              </w:rPr>
              <w:t>, 7</w:t>
            </w:r>
          </w:p>
          <w:p w14:paraId="27B6D3F7" w14:textId="77777777" w:rsidR="005D173D" w:rsidRPr="00B146DA" w:rsidRDefault="005D173D" w:rsidP="00DE605E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spacing w:after="60"/>
              <w:contextualSpacing w:val="0"/>
              <w:rPr>
                <w:sz w:val="24"/>
                <w:szCs w:val="24"/>
              </w:rPr>
            </w:pPr>
            <w:proofErr w:type="spellStart"/>
            <w:r w:rsidRPr="00B146DA">
              <w:rPr>
                <w:sz w:val="24"/>
                <w:szCs w:val="24"/>
              </w:rPr>
              <w:t>Xor</w:t>
            </w:r>
            <w:proofErr w:type="spellEnd"/>
            <w:r w:rsidRPr="00B146DA">
              <w:rPr>
                <w:sz w:val="24"/>
                <w:szCs w:val="24"/>
              </w:rPr>
              <w:t xml:space="preserve"> </w:t>
            </w:r>
            <w:proofErr w:type="spellStart"/>
            <w:r w:rsidRPr="00B146DA">
              <w:rPr>
                <w:sz w:val="24"/>
                <w:szCs w:val="24"/>
              </w:rPr>
              <w:t>bx</w:t>
            </w:r>
            <w:proofErr w:type="spellEnd"/>
            <w:r w:rsidRPr="00B146DA">
              <w:rPr>
                <w:sz w:val="24"/>
                <w:szCs w:val="24"/>
              </w:rPr>
              <w:t>, 7</w:t>
            </w:r>
          </w:p>
          <w:p w14:paraId="484E124C" w14:textId="065F211F" w:rsidR="00A53C56" w:rsidRPr="00C54578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40322967" w14:textId="77777777" w:rsidTr="00A53C56">
        <w:tc>
          <w:tcPr>
            <w:tcW w:w="9464" w:type="dxa"/>
          </w:tcPr>
          <w:p w14:paraId="6D0719EB" w14:textId="19FA40BD" w:rsidR="00A53C56" w:rsidRDefault="00FB07C5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Какой внутрисегментный адрес из кодового сегмента надо дать транслятору в директиве </w:t>
            </w:r>
            <w:r>
              <w:rPr>
                <w:sz w:val="24"/>
                <w:szCs w:val="24"/>
                <w:lang w:val="en-US"/>
              </w:rPr>
              <w:t>End</w:t>
            </w:r>
            <w:r w:rsidRPr="00FB07C5">
              <w:rPr>
                <w:sz w:val="24"/>
                <w:szCs w:val="24"/>
              </w:rPr>
              <w:t>?</w:t>
            </w:r>
            <w:r w:rsidR="00363832">
              <w:rPr>
                <w:sz w:val="24"/>
                <w:szCs w:val="24"/>
              </w:rPr>
              <w:t xml:space="preserve">    Один правильный ответ</w:t>
            </w:r>
          </w:p>
          <w:p w14:paraId="58A70CC6" w14:textId="51DECA51" w:rsidR="00FB07C5" w:rsidRPr="00DE605E" w:rsidRDefault="00FB07C5" w:rsidP="00DE605E">
            <w:pPr>
              <w:pStyle w:val="a5"/>
              <w:numPr>
                <w:ilvl w:val="0"/>
                <w:numId w:val="3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первой команды в порядке их размещения в кодовом сегменте</w:t>
            </w:r>
          </w:p>
          <w:p w14:paraId="6CD7E881" w14:textId="3F9E9E59" w:rsidR="00FB07C5" w:rsidRPr="00DE605E" w:rsidRDefault="00FB07C5" w:rsidP="00DE605E">
            <w:pPr>
              <w:pStyle w:val="a5"/>
              <w:numPr>
                <w:ilvl w:val="0"/>
                <w:numId w:val="3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последней команды в кодовом сегменте</w:t>
            </w:r>
          </w:p>
          <w:p w14:paraId="183F08A7" w14:textId="405F8724" w:rsidR="00FB07C5" w:rsidRPr="00DE605E" w:rsidRDefault="00FB07C5" w:rsidP="00DE605E">
            <w:pPr>
              <w:pStyle w:val="a5"/>
              <w:numPr>
                <w:ilvl w:val="0"/>
                <w:numId w:val="3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команды, с которой процессор должен начать исполнение</w:t>
            </w:r>
          </w:p>
          <w:p w14:paraId="1033DE60" w14:textId="7ACD736B" w:rsidR="00FB07C5" w:rsidRPr="00DE605E" w:rsidRDefault="00FB07C5" w:rsidP="00DE605E">
            <w:pPr>
              <w:pStyle w:val="a5"/>
              <w:numPr>
                <w:ilvl w:val="0"/>
                <w:numId w:val="31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 xml:space="preserve">можно </w:t>
            </w:r>
            <w:r w:rsidR="00900B52" w:rsidRPr="00DE605E">
              <w:rPr>
                <w:sz w:val="24"/>
                <w:szCs w:val="24"/>
              </w:rPr>
              <w:t xml:space="preserve">ничего </w:t>
            </w:r>
            <w:r w:rsidRPr="00DE605E">
              <w:rPr>
                <w:sz w:val="24"/>
                <w:szCs w:val="24"/>
              </w:rPr>
              <w:t xml:space="preserve">не давать </w:t>
            </w:r>
          </w:p>
          <w:p w14:paraId="1FEC2CBA" w14:textId="7055783E" w:rsidR="00041CE4" w:rsidRPr="00FB07C5" w:rsidRDefault="00041CE4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C54578" w14:paraId="7F690DF3" w14:textId="77777777" w:rsidTr="00A53C56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887" w14:textId="54644266" w:rsidR="00A53C56" w:rsidRDefault="005F0D4C" w:rsidP="00426E0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</w:t>
            </w:r>
            <w:r w:rsidR="00CF6AB5">
              <w:rPr>
                <w:sz w:val="24"/>
                <w:szCs w:val="24"/>
              </w:rPr>
              <w:t xml:space="preserve">Какие услуги для написания исходного текста ассемблерной </w:t>
            </w:r>
            <w:r w:rsidR="00857AC0">
              <w:rPr>
                <w:sz w:val="24"/>
                <w:szCs w:val="24"/>
              </w:rPr>
              <w:t>программы</w:t>
            </w:r>
            <w:r w:rsidR="00CF6AB5">
              <w:rPr>
                <w:sz w:val="24"/>
                <w:szCs w:val="24"/>
              </w:rPr>
              <w:t xml:space="preserve"> </w:t>
            </w:r>
            <w:r w:rsidR="00857AC0">
              <w:rPr>
                <w:sz w:val="24"/>
                <w:szCs w:val="24"/>
              </w:rPr>
              <w:t>НЕ</w:t>
            </w:r>
            <w:r w:rsidR="00CF6AB5">
              <w:rPr>
                <w:sz w:val="24"/>
                <w:szCs w:val="24"/>
              </w:rPr>
              <w:t xml:space="preserve"> предоставляет транслятор? </w:t>
            </w:r>
            <w:r w:rsidR="008075B3">
              <w:rPr>
                <w:sz w:val="24"/>
                <w:szCs w:val="24"/>
              </w:rPr>
              <w:t>Один правильный ответ</w:t>
            </w:r>
          </w:p>
          <w:p w14:paraId="4020E1AD" w14:textId="715D148B" w:rsidR="00CF6AB5" w:rsidRPr="00DE605E" w:rsidRDefault="00CF6AB5" w:rsidP="00DE605E">
            <w:pPr>
              <w:pStyle w:val="a5"/>
              <w:numPr>
                <w:ilvl w:val="0"/>
                <w:numId w:val="32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запись команд в символическом виде</w:t>
            </w:r>
          </w:p>
          <w:p w14:paraId="487E7779" w14:textId="6AAB9624" w:rsidR="00CF6AB5" w:rsidRPr="00DE605E" w:rsidRDefault="00857AC0" w:rsidP="00DE605E">
            <w:pPr>
              <w:pStyle w:val="a5"/>
              <w:numPr>
                <w:ilvl w:val="0"/>
                <w:numId w:val="32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выбор формата для команд</w:t>
            </w:r>
          </w:p>
          <w:p w14:paraId="36BA3DB1" w14:textId="31D36CC1" w:rsidR="00CF6AB5" w:rsidRPr="00DE605E" w:rsidRDefault="008075B3" w:rsidP="00DE605E">
            <w:pPr>
              <w:pStyle w:val="a5"/>
              <w:numPr>
                <w:ilvl w:val="0"/>
                <w:numId w:val="32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запись внутрисегментных адресов в символическом виде</w:t>
            </w:r>
          </w:p>
          <w:p w14:paraId="21DD75E3" w14:textId="0AB489CA" w:rsidR="00CF6AB5" w:rsidRPr="00DE605E" w:rsidRDefault="008075B3" w:rsidP="00DE605E">
            <w:pPr>
              <w:pStyle w:val="a5"/>
              <w:numPr>
                <w:ilvl w:val="0"/>
                <w:numId w:val="32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создание любого количества программных сегментов</w:t>
            </w:r>
          </w:p>
          <w:p w14:paraId="3E29FD67" w14:textId="7C7FF223" w:rsidR="00CF6AB5" w:rsidRPr="00DE605E" w:rsidRDefault="008075B3" w:rsidP="00DE605E">
            <w:pPr>
              <w:pStyle w:val="a5"/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выбор разрядности внутрисегментных адресов</w:t>
            </w:r>
          </w:p>
          <w:p w14:paraId="568E9F5D" w14:textId="34030DF8" w:rsidR="008075B3" w:rsidRPr="00DE605E" w:rsidRDefault="00857AC0" w:rsidP="00DE605E">
            <w:pPr>
              <w:pStyle w:val="a5"/>
              <w:numPr>
                <w:ilvl w:val="0"/>
                <w:numId w:val="32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605E">
              <w:rPr>
                <w:sz w:val="24"/>
                <w:szCs w:val="24"/>
              </w:rPr>
              <w:t>выделение места в памяти для данных</w:t>
            </w:r>
          </w:p>
          <w:p w14:paraId="7CE977DA" w14:textId="23468956" w:rsidR="00CF6AB5" w:rsidRPr="00C54578" w:rsidRDefault="00CF6AB5" w:rsidP="00426E0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822F35" w14:paraId="6B937ED7" w14:textId="77777777" w:rsidTr="00A53C56">
        <w:tc>
          <w:tcPr>
            <w:tcW w:w="9464" w:type="dxa"/>
          </w:tcPr>
          <w:p w14:paraId="69FAAC60" w14:textId="73347BF8" w:rsidR="00A53C56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Какие символические </w:t>
            </w:r>
            <w:r w:rsidR="00173B81">
              <w:rPr>
                <w:sz w:val="24"/>
                <w:szCs w:val="24"/>
              </w:rPr>
              <w:t xml:space="preserve">внутрисегментные </w:t>
            </w:r>
            <w:r>
              <w:rPr>
                <w:sz w:val="24"/>
                <w:szCs w:val="24"/>
              </w:rPr>
              <w:t xml:space="preserve">адреса  транслятор сочтет синтаксически неправильными? </w:t>
            </w:r>
            <w:r w:rsidR="00D6106C">
              <w:rPr>
                <w:color w:val="000000"/>
                <w:sz w:val="24"/>
                <w:szCs w:val="24"/>
              </w:rPr>
              <w:t>Несколько правильных ответов</w:t>
            </w:r>
            <w:r w:rsidR="00D6106C">
              <w:rPr>
                <w:sz w:val="24"/>
                <w:szCs w:val="24"/>
              </w:rPr>
              <w:t xml:space="preserve"> </w:t>
            </w:r>
          </w:p>
          <w:p w14:paraId="410413EF" w14:textId="3D68FDB9" w:rsidR="008075B3" w:rsidRPr="008075B3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 </w:t>
            </w:r>
            <w:r w:rsidRPr="008075B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Gamma</w:t>
            </w:r>
          </w:p>
          <w:p w14:paraId="547D939C" w14:textId="7E9F1EB8" w:rsidR="008075B3" w:rsidRPr="008075B3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Б)  </w:t>
            </w:r>
            <w:r>
              <w:rPr>
                <w:sz w:val="24"/>
                <w:szCs w:val="24"/>
                <w:lang w:val="en-US"/>
              </w:rPr>
              <w:t>Gamma</w:t>
            </w:r>
            <w:r w:rsidRPr="008075B3">
              <w:rPr>
                <w:sz w:val="24"/>
                <w:szCs w:val="24"/>
              </w:rPr>
              <w:t>123</w:t>
            </w:r>
          </w:p>
          <w:p w14:paraId="7094B511" w14:textId="533239A0" w:rsidR="008075B3" w:rsidRPr="008075B3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В)  </w:t>
            </w:r>
            <w:proofErr w:type="spellStart"/>
            <w:r>
              <w:rPr>
                <w:sz w:val="24"/>
                <w:szCs w:val="24"/>
                <w:lang w:val="en-US"/>
              </w:rPr>
              <w:t>Ebx</w:t>
            </w:r>
            <w:proofErr w:type="spellEnd"/>
          </w:p>
          <w:p w14:paraId="13F32E83" w14:textId="463A60F0" w:rsidR="008075B3" w:rsidRPr="00822F35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Г</w:t>
            </w:r>
            <w:r w:rsidRPr="00822F35">
              <w:rPr>
                <w:sz w:val="24"/>
                <w:szCs w:val="24"/>
                <w:lang w:val="en-US"/>
              </w:rPr>
              <w:t xml:space="preserve">)  </w:t>
            </w:r>
            <w:r>
              <w:rPr>
                <w:sz w:val="24"/>
                <w:szCs w:val="24"/>
                <w:lang w:val="en-US"/>
              </w:rPr>
              <w:t>Dx_</w:t>
            </w:r>
            <w:r w:rsidRPr="00822F35">
              <w:rPr>
                <w:sz w:val="24"/>
                <w:szCs w:val="24"/>
                <w:lang w:val="en-US"/>
              </w:rPr>
              <w:t>1</w:t>
            </w:r>
          </w:p>
          <w:p w14:paraId="734C0944" w14:textId="4A142A49" w:rsidR="008075B3" w:rsidRPr="00822F35" w:rsidRDefault="008075B3" w:rsidP="008075B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22F3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822F35">
              <w:rPr>
                <w:sz w:val="24"/>
                <w:szCs w:val="24"/>
                <w:lang w:val="en-US"/>
              </w:rPr>
              <w:t xml:space="preserve">)  </w:t>
            </w:r>
            <w:proofErr w:type="spellStart"/>
            <w:r>
              <w:rPr>
                <w:sz w:val="24"/>
                <w:szCs w:val="24"/>
                <w:lang w:val="en-US"/>
              </w:rPr>
              <w:t>gaMMa</w:t>
            </w:r>
            <w:proofErr w:type="spellEnd"/>
          </w:p>
          <w:p w14:paraId="50B3DD6E" w14:textId="062EA346" w:rsidR="008075B3" w:rsidRPr="00822F35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22F3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822F35">
              <w:rPr>
                <w:sz w:val="24"/>
                <w:szCs w:val="24"/>
                <w:lang w:val="en-US"/>
              </w:rPr>
              <w:t xml:space="preserve">)  </w:t>
            </w:r>
            <w:r>
              <w:rPr>
                <w:sz w:val="24"/>
                <w:szCs w:val="24"/>
                <w:lang w:val="en-US"/>
              </w:rPr>
              <w:t>*Gamma_25</w:t>
            </w:r>
          </w:p>
          <w:p w14:paraId="60DE026C" w14:textId="14E6814A" w:rsidR="008075B3" w:rsidRPr="00822F35" w:rsidRDefault="008075B3" w:rsidP="008075B3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A53C56" w:rsidRPr="00924CC6" w14:paraId="567B2C01" w14:textId="77777777" w:rsidTr="00A53C56">
        <w:tc>
          <w:tcPr>
            <w:tcW w:w="9464" w:type="dxa"/>
          </w:tcPr>
          <w:p w14:paraId="19D4D413" w14:textId="0C6F63B5" w:rsidR="00FD3E62" w:rsidRPr="00FD3E62" w:rsidRDefault="00FD3E62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3E62">
              <w:rPr>
                <w:sz w:val="24"/>
                <w:szCs w:val="24"/>
              </w:rPr>
              <w:t xml:space="preserve">15. </w:t>
            </w:r>
            <w:r>
              <w:rPr>
                <w:sz w:val="24"/>
                <w:szCs w:val="24"/>
              </w:rPr>
              <w:t>В программном сегменте данные размещены следующим образом</w:t>
            </w:r>
          </w:p>
          <w:p w14:paraId="62091325" w14:textId="4453C1B1" w:rsidR="00FD3E62" w:rsidRPr="00173B81" w:rsidRDefault="00FD3E62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173B81">
              <w:rPr>
                <w:sz w:val="24"/>
                <w:szCs w:val="24"/>
              </w:rPr>
              <w:t xml:space="preserve">    </w:t>
            </w:r>
            <w:r w:rsidRPr="00173B81">
              <w:rPr>
                <w:sz w:val="24"/>
                <w:szCs w:val="24"/>
                <w:lang w:val="en-US"/>
              </w:rPr>
              <w:t>dg   segment</w:t>
            </w:r>
          </w:p>
          <w:p w14:paraId="113057D3" w14:textId="6B4291AE" w:rsidR="00FD3E62" w:rsidRPr="00FD3E62" w:rsidRDefault="00FD3E62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D3E62">
              <w:rPr>
                <w:sz w:val="24"/>
                <w:szCs w:val="24"/>
                <w:lang w:val="en-US"/>
              </w:rPr>
              <w:tab/>
              <w:t xml:space="preserve">     </w:t>
            </w:r>
            <w:proofErr w:type="gramStart"/>
            <w:r w:rsidRPr="00FD3E62">
              <w:rPr>
                <w:sz w:val="24"/>
                <w:szCs w:val="24"/>
                <w:lang w:val="en-US"/>
              </w:rPr>
              <w:t>x</w:t>
            </w:r>
            <w:proofErr w:type="gramEnd"/>
            <w:r w:rsidRPr="00FD3E62">
              <w:rPr>
                <w:sz w:val="24"/>
                <w:szCs w:val="24"/>
                <w:lang w:val="en-US"/>
              </w:rPr>
              <w:t xml:space="preserve">        </w:t>
            </w:r>
            <w:r w:rsidR="00924CC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4CC6">
              <w:rPr>
                <w:sz w:val="24"/>
                <w:szCs w:val="24"/>
                <w:lang w:val="en-US"/>
              </w:rPr>
              <w:t>dw</w:t>
            </w:r>
            <w:proofErr w:type="spellEnd"/>
            <w:r w:rsidRPr="00FD3E62">
              <w:rPr>
                <w:sz w:val="24"/>
                <w:szCs w:val="24"/>
                <w:lang w:val="en-US"/>
              </w:rPr>
              <w:t xml:space="preserve">   </w:t>
            </w:r>
            <w:r w:rsidR="00924CC6">
              <w:rPr>
                <w:sz w:val="24"/>
                <w:szCs w:val="24"/>
                <w:lang w:val="en-US"/>
              </w:rPr>
              <w:t>?</w:t>
            </w:r>
            <w:r w:rsidRPr="00FD3E62">
              <w:rPr>
                <w:sz w:val="24"/>
                <w:szCs w:val="24"/>
                <w:lang w:val="en-US"/>
              </w:rPr>
              <w:t xml:space="preserve">                 </w:t>
            </w:r>
          </w:p>
          <w:p w14:paraId="06A5E3EA" w14:textId="111FC242" w:rsidR="00FD3E62" w:rsidRPr="00924CC6" w:rsidRDefault="00FD3E62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D3E62">
              <w:rPr>
                <w:sz w:val="24"/>
                <w:szCs w:val="24"/>
                <w:lang w:val="en-US"/>
              </w:rPr>
              <w:tab/>
              <w:t xml:space="preserve">     </w:t>
            </w:r>
            <w:proofErr w:type="gramStart"/>
            <w:r w:rsidRPr="00FD3E62">
              <w:rPr>
                <w:sz w:val="24"/>
                <w:szCs w:val="24"/>
                <w:lang w:val="en-US"/>
              </w:rPr>
              <w:t>y</w:t>
            </w:r>
            <w:proofErr w:type="gramEnd"/>
            <w:r w:rsidRPr="00924CC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FD3E62">
              <w:rPr>
                <w:sz w:val="24"/>
                <w:szCs w:val="24"/>
                <w:lang w:val="en-US"/>
              </w:rPr>
              <w:t>d</w:t>
            </w:r>
            <w:r w:rsidR="00924CC6">
              <w:rPr>
                <w:sz w:val="24"/>
                <w:szCs w:val="24"/>
                <w:lang w:val="en-US"/>
              </w:rPr>
              <w:t>d</w:t>
            </w:r>
            <w:proofErr w:type="spellEnd"/>
            <w:r w:rsidRPr="00924CC6">
              <w:rPr>
                <w:sz w:val="24"/>
                <w:szCs w:val="24"/>
                <w:lang w:val="en-US"/>
              </w:rPr>
              <w:t xml:space="preserve">  </w:t>
            </w:r>
            <w:r w:rsidR="00924CC6" w:rsidRPr="00924CC6">
              <w:rPr>
                <w:sz w:val="24"/>
                <w:szCs w:val="24"/>
                <w:lang w:val="en-US"/>
              </w:rPr>
              <w:t xml:space="preserve"> ?</w:t>
            </w:r>
            <w:r w:rsidRPr="00924CC6">
              <w:rPr>
                <w:sz w:val="24"/>
                <w:szCs w:val="24"/>
                <w:lang w:val="en-US"/>
              </w:rPr>
              <w:t xml:space="preserve">       </w:t>
            </w:r>
          </w:p>
          <w:p w14:paraId="25254C92" w14:textId="59174C32" w:rsidR="00FD3E62" w:rsidRPr="00924CC6" w:rsidRDefault="00FD3E62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924CC6">
              <w:rPr>
                <w:sz w:val="24"/>
                <w:szCs w:val="24"/>
                <w:lang w:val="en-US"/>
              </w:rPr>
              <w:tab/>
              <w:t xml:space="preserve">     </w:t>
            </w:r>
            <w:r w:rsidR="00924CC6">
              <w:rPr>
                <w:sz w:val="24"/>
                <w:szCs w:val="24"/>
                <w:lang w:val="en-US"/>
              </w:rPr>
              <w:t>z</w:t>
            </w:r>
            <w:r w:rsidR="00924CC6" w:rsidRPr="00924CC6">
              <w:rPr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="00924CC6">
              <w:rPr>
                <w:sz w:val="24"/>
                <w:szCs w:val="24"/>
                <w:lang w:val="en-US"/>
              </w:rPr>
              <w:t>dw</w:t>
            </w:r>
            <w:proofErr w:type="spellEnd"/>
            <w:r w:rsidRPr="00924CC6">
              <w:rPr>
                <w:sz w:val="24"/>
                <w:szCs w:val="24"/>
                <w:lang w:val="en-US"/>
              </w:rPr>
              <w:t xml:space="preserve">   </w:t>
            </w:r>
            <w:r w:rsidR="00924CC6" w:rsidRPr="00924CC6">
              <w:rPr>
                <w:sz w:val="24"/>
                <w:szCs w:val="24"/>
                <w:lang w:val="en-US"/>
              </w:rPr>
              <w:t>1,  -2,  13</w:t>
            </w:r>
            <w:r w:rsidRPr="00924CC6">
              <w:rPr>
                <w:sz w:val="24"/>
                <w:szCs w:val="24"/>
                <w:lang w:val="en-US"/>
              </w:rPr>
              <w:t xml:space="preserve">      </w:t>
            </w:r>
          </w:p>
          <w:p w14:paraId="22F7383C" w14:textId="1D2350A2" w:rsidR="00FD3E62" w:rsidRPr="00822F35" w:rsidRDefault="00924CC6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C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4CC6">
              <w:rPr>
                <w:sz w:val="24"/>
                <w:szCs w:val="24"/>
                <w:lang w:val="en-US"/>
              </w:rPr>
              <w:t xml:space="preserve"> </w:t>
            </w:r>
            <w:r w:rsidR="00FD3E62" w:rsidRPr="00FD3E62">
              <w:rPr>
                <w:sz w:val="24"/>
                <w:szCs w:val="24"/>
                <w:lang w:val="en-US"/>
              </w:rPr>
              <w:t>dg</w:t>
            </w:r>
            <w:r w:rsidR="00FD3E62" w:rsidRPr="00822F35">
              <w:rPr>
                <w:sz w:val="24"/>
                <w:szCs w:val="24"/>
              </w:rPr>
              <w:t xml:space="preserve">  </w:t>
            </w:r>
            <w:r w:rsidR="00FD3E62" w:rsidRPr="00FD3E62">
              <w:rPr>
                <w:sz w:val="24"/>
                <w:szCs w:val="24"/>
                <w:lang w:val="en-US"/>
              </w:rPr>
              <w:t>ends</w:t>
            </w:r>
          </w:p>
          <w:p w14:paraId="1AB854E5" w14:textId="7EC053EE" w:rsidR="00924CC6" w:rsidRPr="00924CC6" w:rsidRDefault="00924CC6" w:rsidP="00FD3E6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CC6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Как в командах </w:t>
            </w:r>
            <w:r w:rsidR="006C79AD">
              <w:rPr>
                <w:sz w:val="24"/>
                <w:szCs w:val="24"/>
              </w:rPr>
              <w:t xml:space="preserve">процессора </w:t>
            </w:r>
            <w:r>
              <w:rPr>
                <w:sz w:val="24"/>
                <w:szCs w:val="24"/>
              </w:rPr>
              <w:t xml:space="preserve">можно записать внутрисегментный адрес размещения </w:t>
            </w:r>
            <w:r w:rsidR="006C79AD">
              <w:rPr>
                <w:sz w:val="24"/>
                <w:szCs w:val="24"/>
              </w:rPr>
              <w:t xml:space="preserve">числового </w:t>
            </w:r>
            <w:r>
              <w:rPr>
                <w:sz w:val="24"/>
                <w:szCs w:val="24"/>
              </w:rPr>
              <w:t>значения  -2?</w:t>
            </w:r>
            <w:r w:rsidRPr="00924CC6">
              <w:rPr>
                <w:sz w:val="24"/>
                <w:szCs w:val="24"/>
              </w:rPr>
              <w:t xml:space="preserve"> </w:t>
            </w:r>
            <w:r w:rsidR="006C79AD">
              <w:rPr>
                <w:sz w:val="24"/>
                <w:szCs w:val="24"/>
              </w:rPr>
              <w:t xml:space="preserve"> </w:t>
            </w:r>
            <w:r w:rsidR="00D6106C">
              <w:rPr>
                <w:sz w:val="24"/>
                <w:szCs w:val="24"/>
              </w:rPr>
              <w:t xml:space="preserve">   </w:t>
            </w:r>
            <w:r w:rsidR="00D6106C">
              <w:rPr>
                <w:color w:val="000000"/>
                <w:sz w:val="24"/>
                <w:szCs w:val="24"/>
              </w:rPr>
              <w:t>Несколько правильных ответов</w:t>
            </w:r>
            <w:r w:rsidR="00D6106C">
              <w:rPr>
                <w:sz w:val="24"/>
                <w:szCs w:val="24"/>
              </w:rPr>
              <w:t xml:space="preserve"> </w:t>
            </w:r>
          </w:p>
          <w:p w14:paraId="18AF710A" w14:textId="3E11CF1E" w:rsidR="00924CC6" w:rsidRPr="00173B81" w:rsidRDefault="00924CC6" w:rsidP="00173B81">
            <w:pPr>
              <w:pStyle w:val="a5"/>
              <w:numPr>
                <w:ilvl w:val="0"/>
                <w:numId w:val="33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B81">
              <w:rPr>
                <w:sz w:val="24"/>
                <w:szCs w:val="24"/>
                <w:lang w:val="en-US"/>
              </w:rPr>
              <w:t>z</w:t>
            </w:r>
            <w:r w:rsidRPr="00173B81">
              <w:rPr>
                <w:sz w:val="24"/>
                <w:szCs w:val="24"/>
              </w:rPr>
              <w:t>+1</w:t>
            </w:r>
          </w:p>
          <w:p w14:paraId="1D903DA3" w14:textId="0804DF0B" w:rsidR="00924CC6" w:rsidRPr="00173B81" w:rsidRDefault="00924CC6" w:rsidP="00173B81">
            <w:pPr>
              <w:pStyle w:val="a5"/>
              <w:numPr>
                <w:ilvl w:val="0"/>
                <w:numId w:val="33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B81">
              <w:rPr>
                <w:sz w:val="24"/>
                <w:szCs w:val="24"/>
                <w:lang w:val="en-US"/>
              </w:rPr>
              <w:t>z</w:t>
            </w:r>
            <w:r w:rsidRPr="00173B81">
              <w:rPr>
                <w:sz w:val="24"/>
                <w:szCs w:val="24"/>
              </w:rPr>
              <w:t>+2</w:t>
            </w:r>
          </w:p>
          <w:p w14:paraId="4199681D" w14:textId="4ACEBE2E" w:rsidR="00924CC6" w:rsidRPr="00173B81" w:rsidRDefault="00924CC6" w:rsidP="00173B81">
            <w:pPr>
              <w:pStyle w:val="a5"/>
              <w:numPr>
                <w:ilvl w:val="0"/>
                <w:numId w:val="33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B81">
              <w:rPr>
                <w:sz w:val="24"/>
                <w:szCs w:val="24"/>
                <w:lang w:val="en-US"/>
              </w:rPr>
              <w:t>x</w:t>
            </w:r>
            <w:r w:rsidRPr="00173B81">
              <w:rPr>
                <w:sz w:val="24"/>
                <w:szCs w:val="24"/>
              </w:rPr>
              <w:t>+</w:t>
            </w:r>
            <w:r w:rsidR="00F81665" w:rsidRPr="00173B81">
              <w:rPr>
                <w:sz w:val="24"/>
                <w:szCs w:val="24"/>
              </w:rPr>
              <w:t>7</w:t>
            </w:r>
          </w:p>
          <w:p w14:paraId="353BE878" w14:textId="4AE926C0" w:rsidR="00924CC6" w:rsidRPr="00173B81" w:rsidRDefault="00924CC6" w:rsidP="00173B81">
            <w:pPr>
              <w:pStyle w:val="a5"/>
              <w:numPr>
                <w:ilvl w:val="0"/>
                <w:numId w:val="33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B81">
              <w:rPr>
                <w:sz w:val="24"/>
                <w:szCs w:val="24"/>
                <w:lang w:val="en-US"/>
              </w:rPr>
              <w:t>y</w:t>
            </w:r>
            <w:r w:rsidRPr="00173B81">
              <w:rPr>
                <w:sz w:val="24"/>
                <w:szCs w:val="24"/>
              </w:rPr>
              <w:t>+6</w:t>
            </w:r>
          </w:p>
          <w:p w14:paraId="56520574" w14:textId="4C5C7178" w:rsidR="00924CC6" w:rsidRPr="00173B81" w:rsidRDefault="00924CC6" w:rsidP="00173B81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73B81">
              <w:rPr>
                <w:sz w:val="24"/>
                <w:szCs w:val="24"/>
              </w:rPr>
              <w:t>[7]</w:t>
            </w:r>
          </w:p>
          <w:p w14:paraId="23A82662" w14:textId="6D3C9D32" w:rsidR="00924CC6" w:rsidRPr="00173B81" w:rsidRDefault="00924CC6" w:rsidP="00173B81">
            <w:pPr>
              <w:pStyle w:val="a5"/>
              <w:numPr>
                <w:ilvl w:val="0"/>
                <w:numId w:val="33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173B81">
              <w:rPr>
                <w:sz w:val="24"/>
                <w:szCs w:val="24"/>
                <w:lang w:val="en-US"/>
              </w:rPr>
              <w:t>[8]</w:t>
            </w:r>
          </w:p>
          <w:p w14:paraId="098657C6" w14:textId="20F1DF8A" w:rsidR="00A53C56" w:rsidRPr="00924CC6" w:rsidRDefault="00A53C56" w:rsidP="00426E0E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924CC6" w14:paraId="29C8DA52" w14:textId="77777777" w:rsidTr="00A53C56">
        <w:tc>
          <w:tcPr>
            <w:tcW w:w="9464" w:type="dxa"/>
          </w:tcPr>
          <w:p w14:paraId="31F257FF" w14:textId="7C30DFA8" w:rsidR="00A53C56" w:rsidRDefault="00C3256F" w:rsidP="000355B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="000355B2">
              <w:rPr>
                <w:sz w:val="24"/>
                <w:szCs w:val="24"/>
              </w:rPr>
              <w:t xml:space="preserve">Как </w:t>
            </w:r>
            <w:r w:rsidR="00011BAB">
              <w:rPr>
                <w:sz w:val="24"/>
                <w:szCs w:val="24"/>
              </w:rPr>
              <w:t>предусмотреть</w:t>
            </w:r>
            <w:r w:rsidR="000355B2">
              <w:rPr>
                <w:sz w:val="24"/>
                <w:szCs w:val="24"/>
              </w:rPr>
              <w:t xml:space="preserve"> завершение исполнения программы процессором? Один правильный ответ</w:t>
            </w:r>
          </w:p>
          <w:p w14:paraId="47DFEE4F" w14:textId="4F2B3EB4" w:rsidR="000355B2" w:rsidRPr="00011BAB" w:rsidRDefault="000355B2" w:rsidP="00011BAB">
            <w:pPr>
              <w:pStyle w:val="a5"/>
              <w:numPr>
                <w:ilvl w:val="0"/>
                <w:numId w:val="3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</w:rPr>
              <w:t xml:space="preserve">написать директиву </w:t>
            </w:r>
            <w:r w:rsidRPr="00011BAB">
              <w:rPr>
                <w:sz w:val="24"/>
                <w:szCs w:val="24"/>
                <w:lang w:val="en-US"/>
              </w:rPr>
              <w:t>End</w:t>
            </w:r>
            <w:r w:rsidRPr="00011BAB">
              <w:rPr>
                <w:sz w:val="24"/>
                <w:szCs w:val="24"/>
              </w:rPr>
              <w:t xml:space="preserve"> в исходном тексте</w:t>
            </w:r>
          </w:p>
          <w:p w14:paraId="74C62E8D" w14:textId="01E9B531" w:rsidR="000355B2" w:rsidRPr="00011BAB" w:rsidRDefault="000355B2" w:rsidP="00011BAB">
            <w:pPr>
              <w:pStyle w:val="a5"/>
              <w:numPr>
                <w:ilvl w:val="0"/>
                <w:numId w:val="3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</w:rPr>
              <w:lastRenderedPageBreak/>
              <w:t>завершится автоматически</w:t>
            </w:r>
          </w:p>
          <w:p w14:paraId="71F4DFF7" w14:textId="2D5EDA47" w:rsidR="000355B2" w:rsidRPr="00011BAB" w:rsidRDefault="000355B2" w:rsidP="00011BAB">
            <w:pPr>
              <w:pStyle w:val="a5"/>
              <w:numPr>
                <w:ilvl w:val="0"/>
                <w:numId w:val="3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</w:rPr>
              <w:t xml:space="preserve">последней командой процессору дать команду </w:t>
            </w:r>
            <w:proofErr w:type="spellStart"/>
            <w:r w:rsidRPr="00011BAB">
              <w:rPr>
                <w:sz w:val="24"/>
                <w:szCs w:val="24"/>
                <w:lang w:val="en-US"/>
              </w:rPr>
              <w:t>Hlt</w:t>
            </w:r>
            <w:proofErr w:type="spellEnd"/>
          </w:p>
          <w:p w14:paraId="5A40F39A" w14:textId="19168BEA" w:rsidR="000355B2" w:rsidRPr="00011BAB" w:rsidRDefault="000355B2" w:rsidP="00011BAB">
            <w:pPr>
              <w:pStyle w:val="a5"/>
              <w:numPr>
                <w:ilvl w:val="0"/>
                <w:numId w:val="34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</w:rPr>
              <w:t>сделать вызов в операционную систему</w:t>
            </w:r>
          </w:p>
          <w:p w14:paraId="08CE31F1" w14:textId="5B754470" w:rsidR="000355B2" w:rsidRPr="00011BAB" w:rsidRDefault="000355B2" w:rsidP="00011BAB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</w:rPr>
              <w:t xml:space="preserve">последней строчкой в описании кодового сегмента написать </w:t>
            </w:r>
            <w:r w:rsidRPr="00011BAB">
              <w:rPr>
                <w:sz w:val="24"/>
                <w:szCs w:val="24"/>
                <w:lang w:val="en-US"/>
              </w:rPr>
              <w:t>Code</w:t>
            </w:r>
            <w:r w:rsidRPr="00011BAB">
              <w:rPr>
                <w:sz w:val="24"/>
                <w:szCs w:val="24"/>
              </w:rPr>
              <w:t xml:space="preserve"> </w:t>
            </w:r>
            <w:r w:rsidRPr="00011BAB">
              <w:rPr>
                <w:sz w:val="24"/>
                <w:szCs w:val="24"/>
                <w:lang w:val="en-US"/>
              </w:rPr>
              <w:t>Ends</w:t>
            </w:r>
          </w:p>
          <w:p w14:paraId="0B00563A" w14:textId="2734DC40" w:rsidR="000355B2" w:rsidRPr="00924CC6" w:rsidRDefault="000355B2" w:rsidP="000355B2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3C56" w:rsidRPr="00822F35" w14:paraId="78B27E2A" w14:textId="77777777" w:rsidTr="00A53C56">
        <w:tc>
          <w:tcPr>
            <w:tcW w:w="9464" w:type="dxa"/>
          </w:tcPr>
          <w:p w14:paraId="7F788698" w14:textId="5B6172CC" w:rsidR="00A53C56" w:rsidRDefault="00214F4F" w:rsidP="00214F4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 Какие команды</w:t>
            </w:r>
            <w:r w:rsidR="00011BAB">
              <w:rPr>
                <w:sz w:val="24"/>
                <w:szCs w:val="24"/>
              </w:rPr>
              <w:t xml:space="preserve"> процессора</w:t>
            </w:r>
            <w:r w:rsidR="002E571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директивы </w:t>
            </w:r>
            <w:r w:rsidR="002E5715">
              <w:rPr>
                <w:sz w:val="24"/>
                <w:szCs w:val="24"/>
              </w:rPr>
              <w:t xml:space="preserve">и ключевые слова </w:t>
            </w:r>
            <w:r>
              <w:rPr>
                <w:sz w:val="24"/>
                <w:szCs w:val="24"/>
              </w:rPr>
              <w:t xml:space="preserve">транслятора </w:t>
            </w:r>
            <w:r w:rsidR="00011BAB">
              <w:rPr>
                <w:sz w:val="24"/>
                <w:szCs w:val="24"/>
              </w:rPr>
              <w:t xml:space="preserve">записаны </w:t>
            </w:r>
            <w:r>
              <w:rPr>
                <w:sz w:val="24"/>
                <w:szCs w:val="24"/>
              </w:rPr>
              <w:t>синтаксически неверн</w:t>
            </w:r>
            <w:r w:rsidR="00011BA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?   </w:t>
            </w:r>
            <w:r w:rsidR="00D6106C">
              <w:rPr>
                <w:color w:val="000000"/>
                <w:sz w:val="24"/>
                <w:szCs w:val="24"/>
              </w:rPr>
              <w:t>Несколько правильных ответов</w:t>
            </w:r>
            <w:r w:rsidR="00D6106C">
              <w:rPr>
                <w:sz w:val="24"/>
                <w:szCs w:val="24"/>
              </w:rPr>
              <w:t xml:space="preserve"> </w:t>
            </w:r>
          </w:p>
          <w:p w14:paraId="5163812A" w14:textId="22B2CB8C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11BAB">
              <w:rPr>
                <w:sz w:val="24"/>
                <w:szCs w:val="24"/>
                <w:lang w:val="en-US"/>
              </w:rPr>
              <w:t>mov</w:t>
            </w:r>
            <w:proofErr w:type="spellEnd"/>
            <w:r w:rsidRPr="00011BAB">
              <w:rPr>
                <w:sz w:val="24"/>
                <w:szCs w:val="24"/>
              </w:rPr>
              <w:t xml:space="preserve"> </w:t>
            </w:r>
            <w:r w:rsidRPr="00011BAB">
              <w:rPr>
                <w:sz w:val="24"/>
                <w:szCs w:val="24"/>
                <w:lang w:val="en-US"/>
              </w:rPr>
              <w:t>ah</w:t>
            </w:r>
            <w:r w:rsidRPr="00011BAB">
              <w:rPr>
                <w:sz w:val="24"/>
                <w:szCs w:val="24"/>
              </w:rPr>
              <w:t>, 23</w:t>
            </w:r>
            <w:proofErr w:type="spellStart"/>
            <w:r w:rsidRPr="00011BAB">
              <w:rPr>
                <w:sz w:val="24"/>
                <w:szCs w:val="24"/>
                <w:lang w:val="en-US"/>
              </w:rPr>
              <w:t>fh</w:t>
            </w:r>
            <w:proofErr w:type="spellEnd"/>
          </w:p>
          <w:p w14:paraId="715EFF66" w14:textId="2ED1E019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  <w:lang w:val="en-US"/>
              </w:rPr>
              <w:t>assume</w:t>
            </w:r>
            <w:r w:rsidRPr="00011BAB">
              <w:rPr>
                <w:sz w:val="24"/>
                <w:szCs w:val="24"/>
              </w:rPr>
              <w:t xml:space="preserve"> </w:t>
            </w:r>
            <w:proofErr w:type="spellStart"/>
            <w:r w:rsidRPr="00011BAB">
              <w:rPr>
                <w:sz w:val="24"/>
                <w:szCs w:val="24"/>
                <w:lang w:val="en-US"/>
              </w:rPr>
              <w:t>sp</w:t>
            </w:r>
            <w:proofErr w:type="spellEnd"/>
            <w:r w:rsidRPr="00011BAB">
              <w:rPr>
                <w:sz w:val="24"/>
                <w:szCs w:val="24"/>
              </w:rPr>
              <w:t xml:space="preserve">: </w:t>
            </w:r>
            <w:r w:rsidRPr="00011BAB">
              <w:rPr>
                <w:sz w:val="24"/>
                <w:szCs w:val="24"/>
                <w:lang w:val="en-US"/>
              </w:rPr>
              <w:t>date</w:t>
            </w:r>
          </w:p>
          <w:p w14:paraId="6478CF68" w14:textId="39901CDB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AB">
              <w:rPr>
                <w:sz w:val="24"/>
                <w:szCs w:val="24"/>
                <w:lang w:val="en-US"/>
              </w:rPr>
              <w:t>use</w:t>
            </w:r>
            <w:r w:rsidRPr="00011BAB">
              <w:rPr>
                <w:sz w:val="24"/>
                <w:szCs w:val="24"/>
              </w:rPr>
              <w:t>32</w:t>
            </w:r>
          </w:p>
          <w:p w14:paraId="09B9C371" w14:textId="583EAD26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11BAB">
              <w:rPr>
                <w:sz w:val="24"/>
                <w:szCs w:val="24"/>
                <w:lang w:val="en-US"/>
              </w:rPr>
              <w:t>sub dx, al</w:t>
            </w:r>
          </w:p>
          <w:p w14:paraId="368B86CA" w14:textId="233C08BE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011BAB">
              <w:rPr>
                <w:sz w:val="24"/>
                <w:szCs w:val="24"/>
                <w:lang w:val="en-US"/>
              </w:rPr>
              <w:t>xor</w:t>
            </w:r>
            <w:proofErr w:type="spellEnd"/>
            <w:r w:rsidRPr="00011B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BAB">
              <w:rPr>
                <w:sz w:val="24"/>
                <w:szCs w:val="24"/>
                <w:lang w:val="en-US"/>
              </w:rPr>
              <w:t>edx</w:t>
            </w:r>
            <w:proofErr w:type="spellEnd"/>
            <w:r w:rsidRPr="00011BAB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1BAB">
              <w:rPr>
                <w:sz w:val="24"/>
                <w:szCs w:val="24"/>
                <w:lang w:val="en-US"/>
              </w:rPr>
              <w:t>edx</w:t>
            </w:r>
            <w:proofErr w:type="spellEnd"/>
          </w:p>
          <w:p w14:paraId="21BECAD4" w14:textId="5E147426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11BAB">
              <w:rPr>
                <w:sz w:val="24"/>
                <w:szCs w:val="24"/>
                <w:lang w:val="en-US"/>
              </w:rPr>
              <w:t>out 25,ax</w:t>
            </w:r>
          </w:p>
          <w:p w14:paraId="0A89CE6B" w14:textId="0C30E00E" w:rsidR="00214F4F" w:rsidRPr="00011BAB" w:rsidRDefault="00214F4F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011BAB">
              <w:rPr>
                <w:sz w:val="24"/>
                <w:szCs w:val="24"/>
                <w:lang w:val="en-US"/>
              </w:rPr>
              <w:t>lodsb</w:t>
            </w:r>
            <w:proofErr w:type="spellEnd"/>
          </w:p>
          <w:p w14:paraId="048E1303" w14:textId="0C9E40CB" w:rsidR="002E5715" w:rsidRPr="00011BAB" w:rsidRDefault="002E5715" w:rsidP="00011BAB">
            <w:pPr>
              <w:pStyle w:val="a5"/>
              <w:numPr>
                <w:ilvl w:val="0"/>
                <w:numId w:val="35"/>
              </w:num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011BAB">
              <w:rPr>
                <w:sz w:val="24"/>
                <w:szCs w:val="24"/>
                <w:lang w:val="en-US"/>
              </w:rPr>
              <w:t>mov</w:t>
            </w:r>
            <w:proofErr w:type="spellEnd"/>
            <w:r w:rsidRPr="00011BAB">
              <w:rPr>
                <w:sz w:val="24"/>
                <w:szCs w:val="24"/>
                <w:lang w:val="en-US"/>
              </w:rPr>
              <w:t xml:space="preserve"> ah, f1h</w:t>
            </w:r>
          </w:p>
          <w:p w14:paraId="1C205DA8" w14:textId="6092EC1A" w:rsidR="00214F4F" w:rsidRPr="00214F4F" w:rsidRDefault="00214F4F" w:rsidP="00214F4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6C268770" w14:textId="77777777" w:rsidR="005D279E" w:rsidRDefault="005D279E" w:rsidP="005D279E"/>
    <w:p w14:paraId="446F906A" w14:textId="77777777" w:rsidR="00FC2446" w:rsidRPr="00FC2446" w:rsidRDefault="00FC2446" w:rsidP="005D279E"/>
    <w:p w14:paraId="1D26D77D" w14:textId="77777777" w:rsidR="005D279E" w:rsidRPr="00822F35" w:rsidRDefault="005D279E" w:rsidP="005D279E">
      <w:pPr>
        <w:rPr>
          <w:lang w:val="en-US"/>
        </w:rPr>
      </w:pPr>
    </w:p>
    <w:p w14:paraId="76259D5D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44D32" w:rsidRPr="00C54578" w14:paraId="1C42797F" w14:textId="77777777" w:rsidTr="00F44D32">
        <w:tc>
          <w:tcPr>
            <w:tcW w:w="9464" w:type="dxa"/>
          </w:tcPr>
          <w:p w14:paraId="1C12F984" w14:textId="77777777" w:rsidR="00F44D32" w:rsidRPr="00C54578" w:rsidRDefault="00F44D32" w:rsidP="00426E0E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44D32" w:rsidRPr="00C54578" w14:paraId="4AC9C64F" w14:textId="77777777" w:rsidTr="00F44D32">
        <w:tc>
          <w:tcPr>
            <w:tcW w:w="9464" w:type="dxa"/>
          </w:tcPr>
          <w:p w14:paraId="3D3BC5BE" w14:textId="3B9C1A5E" w:rsidR="00F44D32" w:rsidRPr="00C54578" w:rsidRDefault="00F44D32" w:rsidP="00F44D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Сегментная структура ассемблерной программы. Этапы и средства создания исполняемой программы</w:t>
            </w:r>
          </w:p>
        </w:tc>
      </w:tr>
      <w:tr w:rsidR="00F44D32" w:rsidRPr="00C54578" w14:paraId="18938323" w14:textId="77777777" w:rsidTr="00F44D32">
        <w:tc>
          <w:tcPr>
            <w:tcW w:w="9464" w:type="dxa"/>
          </w:tcPr>
          <w:p w14:paraId="096BE7EF" w14:textId="0975B38B" w:rsidR="00F44D32" w:rsidRPr="00C54578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44D32">
              <w:rPr>
                <w:sz w:val="24"/>
                <w:szCs w:val="24"/>
              </w:rPr>
              <w:t>Системный сервис для вывода символьной информации на экран</w:t>
            </w:r>
            <w:r>
              <w:rPr>
                <w:sz w:val="24"/>
                <w:szCs w:val="24"/>
              </w:rPr>
              <w:t>. Преобразование числовых данных в символьные коды</w:t>
            </w:r>
          </w:p>
        </w:tc>
      </w:tr>
      <w:tr w:rsidR="00F44D32" w:rsidRPr="00C54578" w14:paraId="02C2BE92" w14:textId="77777777" w:rsidTr="00F44D32">
        <w:tc>
          <w:tcPr>
            <w:tcW w:w="9464" w:type="dxa"/>
          </w:tcPr>
          <w:p w14:paraId="698EADD5" w14:textId="7580557A" w:rsidR="00F44D32" w:rsidRPr="00C54578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F44D32">
              <w:rPr>
                <w:sz w:val="24"/>
                <w:szCs w:val="24"/>
              </w:rPr>
              <w:t>Способы организации циклов</w:t>
            </w:r>
            <w:r>
              <w:rPr>
                <w:sz w:val="24"/>
                <w:szCs w:val="24"/>
              </w:rPr>
              <w:t>. Работа с массивом данных</w:t>
            </w:r>
          </w:p>
        </w:tc>
      </w:tr>
      <w:tr w:rsidR="00F44D32" w:rsidRPr="00C54578" w14:paraId="42784B0B" w14:textId="77777777" w:rsidTr="00F44D32">
        <w:tc>
          <w:tcPr>
            <w:tcW w:w="9464" w:type="dxa"/>
          </w:tcPr>
          <w:p w14:paraId="4BC16C88" w14:textId="56371040" w:rsidR="00F44D32" w:rsidRPr="00C54578" w:rsidRDefault="00F44D32" w:rsidP="0011596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Командный цикл процессора. Назначение и использование им регистров CS  и EIP/IP</w:t>
            </w:r>
          </w:p>
        </w:tc>
      </w:tr>
      <w:tr w:rsidR="00F44D32" w:rsidRPr="00C54578" w14:paraId="3A0FFEEC" w14:textId="77777777" w:rsidTr="00F44D32">
        <w:tc>
          <w:tcPr>
            <w:tcW w:w="9464" w:type="dxa"/>
          </w:tcPr>
          <w:p w14:paraId="0C815962" w14:textId="4046837C" w:rsidR="00F44D32" w:rsidRPr="00C54578" w:rsidRDefault="00F44D32" w:rsidP="00F44D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</w:rPr>
              <w:t>Команды логических операций. Цели и практика их использования</w:t>
            </w:r>
          </w:p>
        </w:tc>
      </w:tr>
      <w:tr w:rsidR="00F44D32" w:rsidRPr="00C54578" w14:paraId="3B599E4C" w14:textId="77777777" w:rsidTr="00F44D32">
        <w:tc>
          <w:tcPr>
            <w:tcW w:w="9464" w:type="dxa"/>
          </w:tcPr>
          <w:p w14:paraId="12B3872B" w14:textId="12F10820" w:rsidR="00F44D32" w:rsidRPr="00C54578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z w:val="24"/>
              </w:rPr>
              <w:t>Системный сервис  для организации ввода символьной информации  с клавиатуры. Преобразование символьных кодов в числовые коды</w:t>
            </w:r>
          </w:p>
        </w:tc>
      </w:tr>
      <w:tr w:rsidR="00F44D32" w:rsidRPr="00C54578" w14:paraId="5DCA9E31" w14:textId="77777777" w:rsidTr="00F44D32">
        <w:tc>
          <w:tcPr>
            <w:tcW w:w="9464" w:type="dxa"/>
          </w:tcPr>
          <w:p w14:paraId="781AA16C" w14:textId="715DA4A5" w:rsidR="00F44D32" w:rsidRPr="00305E2D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F44D32">
              <w:rPr>
                <w:sz w:val="24"/>
                <w:szCs w:val="24"/>
              </w:rPr>
              <w:t>Сегментация памяти и программ процессорами платформы х86</w:t>
            </w:r>
          </w:p>
        </w:tc>
      </w:tr>
      <w:tr w:rsidR="00F44D32" w:rsidRPr="00C54578" w14:paraId="6ECF18D2" w14:textId="77777777" w:rsidTr="00F44D32">
        <w:tc>
          <w:tcPr>
            <w:tcW w:w="9464" w:type="dxa"/>
          </w:tcPr>
          <w:p w14:paraId="4123AF3E" w14:textId="5A28BD29" w:rsidR="00F44D32" w:rsidRPr="00C54578" w:rsidRDefault="00F44D32" w:rsidP="00DA06A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="00DA06A9">
              <w:rPr>
                <w:sz w:val="24"/>
                <w:szCs w:val="24"/>
              </w:rPr>
              <w:t>Реализация п</w:t>
            </w:r>
            <w:r>
              <w:rPr>
                <w:rFonts w:eastAsia="MS Mincho"/>
                <w:bCs/>
                <w:sz w:val="24"/>
                <w:szCs w:val="24"/>
              </w:rPr>
              <w:t xml:space="preserve">роцедур. Создание, использование параметров. Механизм выполнения команд </w:t>
            </w:r>
            <w:r>
              <w:rPr>
                <w:rFonts w:eastAsia="MS Mincho"/>
                <w:bCs/>
                <w:sz w:val="24"/>
                <w:szCs w:val="24"/>
                <w:lang w:val="en-US"/>
              </w:rPr>
              <w:t>Call</w:t>
            </w:r>
            <w:r>
              <w:rPr>
                <w:rFonts w:eastAsia="MS Mincho"/>
                <w:bCs/>
                <w:sz w:val="24"/>
                <w:szCs w:val="24"/>
              </w:rPr>
              <w:t xml:space="preserve"> и</w:t>
            </w:r>
            <w:r w:rsidRPr="007457D2">
              <w:rPr>
                <w:rFonts w:eastAsia="MS Mincho"/>
                <w:bCs/>
                <w:sz w:val="24"/>
                <w:szCs w:val="24"/>
              </w:rPr>
              <w:t xml:space="preserve"> </w:t>
            </w:r>
            <w:r>
              <w:rPr>
                <w:rFonts w:eastAsia="MS Mincho"/>
                <w:bCs/>
                <w:sz w:val="24"/>
                <w:szCs w:val="24"/>
                <w:lang w:val="en-US"/>
              </w:rPr>
              <w:t>Ret</w:t>
            </w:r>
          </w:p>
        </w:tc>
      </w:tr>
      <w:tr w:rsidR="00F44D32" w:rsidRPr="00C54578" w14:paraId="0455A9B7" w14:textId="77777777" w:rsidTr="00F44D32">
        <w:tc>
          <w:tcPr>
            <w:tcW w:w="9464" w:type="dxa"/>
          </w:tcPr>
          <w:p w14:paraId="19F81B5D" w14:textId="6BE8141B" w:rsidR="00F44D32" w:rsidRPr="00C54578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F44D32">
              <w:rPr>
                <w:sz w:val="24"/>
                <w:szCs w:val="24"/>
              </w:rPr>
              <w:t>Базовая структура вычислительной системы. Системная шина. Понятие разрядности процессора. Регистры процессора. Порты контроллеров</w:t>
            </w:r>
          </w:p>
        </w:tc>
      </w:tr>
      <w:tr w:rsidR="00F44D32" w:rsidRPr="00C54578" w14:paraId="534079EE" w14:textId="77777777" w:rsidTr="00F44D32">
        <w:tc>
          <w:tcPr>
            <w:tcW w:w="9464" w:type="dxa"/>
          </w:tcPr>
          <w:p w14:paraId="2976BBE7" w14:textId="67EDC627" w:rsidR="00F44D32" w:rsidRPr="00C54578" w:rsidRDefault="00F44D32" w:rsidP="00426E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="00DA06A9">
              <w:rPr>
                <w:sz w:val="24"/>
                <w:szCs w:val="24"/>
              </w:rPr>
              <w:t xml:space="preserve">Синтаксис транслятора. </w:t>
            </w:r>
            <w:r w:rsidRPr="00F44D32">
              <w:rPr>
                <w:sz w:val="24"/>
                <w:szCs w:val="24"/>
              </w:rPr>
              <w:t>Протокол трансляции исходного текста ассемблерной программы: структура и содержание</w:t>
            </w:r>
          </w:p>
        </w:tc>
      </w:tr>
      <w:tr w:rsidR="00F44D32" w:rsidRPr="00C54578" w14:paraId="330D3BDA" w14:textId="77777777" w:rsidTr="00F44D32">
        <w:tc>
          <w:tcPr>
            <w:tcW w:w="9464" w:type="dxa"/>
          </w:tcPr>
          <w:p w14:paraId="33C65D3D" w14:textId="6F24E48C" w:rsidR="00F44D32" w:rsidRPr="00C54578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F44D32">
              <w:rPr>
                <w:sz w:val="24"/>
                <w:szCs w:val="24"/>
              </w:rPr>
              <w:t>Формат</w:t>
            </w:r>
            <w:r>
              <w:rPr>
                <w:sz w:val="24"/>
                <w:szCs w:val="24"/>
              </w:rPr>
              <w:t>ы</w:t>
            </w:r>
            <w:r w:rsidRPr="00F44D32">
              <w:rPr>
                <w:sz w:val="24"/>
                <w:szCs w:val="24"/>
              </w:rPr>
              <w:t xml:space="preserve"> команд процессора с двумя операндами</w:t>
            </w:r>
          </w:p>
        </w:tc>
      </w:tr>
      <w:tr w:rsidR="00F44D32" w:rsidRPr="00C54578" w14:paraId="1A7203B4" w14:textId="77777777" w:rsidTr="00F44D32">
        <w:tc>
          <w:tcPr>
            <w:tcW w:w="9464" w:type="dxa"/>
          </w:tcPr>
          <w:p w14:paraId="1A2B3BBF" w14:textId="21F15F0D" w:rsidR="00F44D32" w:rsidRPr="00C54578" w:rsidRDefault="00F44D32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D506CF" w:rsidRPr="00D506CF">
              <w:rPr>
                <w:sz w:val="24"/>
                <w:szCs w:val="24"/>
              </w:rPr>
              <w:t>Организация работы с массивом данных, размещенным в памяти</w:t>
            </w:r>
          </w:p>
        </w:tc>
      </w:tr>
      <w:tr w:rsidR="00F44D32" w:rsidRPr="00C54578" w14:paraId="574419C1" w14:textId="77777777" w:rsidTr="00F44D32">
        <w:tc>
          <w:tcPr>
            <w:tcW w:w="9464" w:type="dxa"/>
          </w:tcPr>
          <w:p w14:paraId="0CFF9D9A" w14:textId="5C89E271" w:rsidR="00F44D32" w:rsidRPr="00C54578" w:rsidRDefault="00D506CF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D506CF">
              <w:rPr>
                <w:sz w:val="24"/>
                <w:szCs w:val="24"/>
              </w:rPr>
              <w:t>Формат команд с операндами типа «память – непосредственный операнд»</w:t>
            </w:r>
          </w:p>
        </w:tc>
      </w:tr>
      <w:tr w:rsidR="00F44D32" w:rsidRPr="00C54578" w14:paraId="0A998381" w14:textId="77777777" w:rsidTr="00F44D32">
        <w:tc>
          <w:tcPr>
            <w:tcW w:w="9464" w:type="dxa"/>
          </w:tcPr>
          <w:p w14:paraId="6A9CF819" w14:textId="35C2A723" w:rsidR="00F44D32" w:rsidRPr="00C54578" w:rsidRDefault="00D506CF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D506CF">
              <w:rPr>
                <w:sz w:val="24"/>
                <w:szCs w:val="24"/>
              </w:rPr>
              <w:t>Способы задания внутрисегментных адресов данных в символической записи команды</w:t>
            </w:r>
          </w:p>
        </w:tc>
      </w:tr>
      <w:tr w:rsidR="00F44D32" w:rsidRPr="00C54578" w14:paraId="036B873D" w14:textId="77777777" w:rsidTr="00F44D32">
        <w:tc>
          <w:tcPr>
            <w:tcW w:w="9464" w:type="dxa"/>
          </w:tcPr>
          <w:p w14:paraId="3E56A628" w14:textId="1BB7B5D9" w:rsidR="00F44D32" w:rsidRPr="00C54578" w:rsidRDefault="00D506CF" w:rsidP="00D506C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Использование с</w:t>
            </w:r>
            <w:r w:rsidRPr="00D506CF">
              <w:rPr>
                <w:sz w:val="24"/>
                <w:szCs w:val="24"/>
              </w:rPr>
              <w:t>истемн</w:t>
            </w:r>
            <w:r>
              <w:rPr>
                <w:sz w:val="24"/>
                <w:szCs w:val="24"/>
              </w:rPr>
              <w:t>ого</w:t>
            </w:r>
            <w:r w:rsidRPr="00D506CF">
              <w:rPr>
                <w:sz w:val="24"/>
                <w:szCs w:val="24"/>
              </w:rPr>
              <w:t xml:space="preserve"> сервис</w:t>
            </w:r>
            <w:r>
              <w:rPr>
                <w:sz w:val="24"/>
                <w:szCs w:val="24"/>
              </w:rPr>
              <w:t>а</w:t>
            </w:r>
            <w:r w:rsidRPr="00D506CF">
              <w:rPr>
                <w:sz w:val="24"/>
                <w:szCs w:val="24"/>
              </w:rPr>
              <w:t xml:space="preserve"> для обращения к дисковым файлам</w:t>
            </w:r>
          </w:p>
        </w:tc>
      </w:tr>
      <w:tr w:rsidR="00F44D32" w:rsidRPr="00C54578" w14:paraId="3E817BA2" w14:textId="77777777" w:rsidTr="00F44D32">
        <w:tc>
          <w:tcPr>
            <w:tcW w:w="9464" w:type="dxa"/>
          </w:tcPr>
          <w:p w14:paraId="510D2508" w14:textId="0B6B049E" w:rsidR="00F44D32" w:rsidRPr="00C54578" w:rsidRDefault="0074194E" w:rsidP="00426E0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Межсегментная передача управления и вызов процедур. Механизмы выполнения</w:t>
            </w:r>
          </w:p>
        </w:tc>
      </w:tr>
    </w:tbl>
    <w:p w14:paraId="6A4554AE" w14:textId="77777777" w:rsidR="005D279E" w:rsidRPr="00C54578" w:rsidRDefault="005D279E" w:rsidP="005D279E"/>
    <w:p w14:paraId="00CE8715" w14:textId="77777777" w:rsidR="005D279E" w:rsidRPr="00C54578" w:rsidRDefault="005D279E" w:rsidP="005D279E"/>
    <w:p w14:paraId="05ED92F3" w14:textId="77777777" w:rsidR="00940700" w:rsidRDefault="00940700"/>
    <w:sectPr w:rsidR="009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45"/>
    <w:multiLevelType w:val="multilevel"/>
    <w:tmpl w:val="A582F3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A61DC0"/>
    <w:multiLevelType w:val="multilevel"/>
    <w:tmpl w:val="FAC4D1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CB3EAD"/>
    <w:multiLevelType w:val="multilevel"/>
    <w:tmpl w:val="6B3666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52056F"/>
    <w:multiLevelType w:val="hybridMultilevel"/>
    <w:tmpl w:val="6B0E747E"/>
    <w:lvl w:ilvl="0" w:tplc="57081E7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0D24614D"/>
    <w:multiLevelType w:val="multilevel"/>
    <w:tmpl w:val="40046A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8E7A89"/>
    <w:multiLevelType w:val="hybridMultilevel"/>
    <w:tmpl w:val="5E4ADB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1116"/>
    <w:multiLevelType w:val="multilevel"/>
    <w:tmpl w:val="3E221A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C61C87"/>
    <w:multiLevelType w:val="multilevel"/>
    <w:tmpl w:val="1EEED7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9C8523F"/>
    <w:multiLevelType w:val="multilevel"/>
    <w:tmpl w:val="EFD45C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B50E48"/>
    <w:multiLevelType w:val="multilevel"/>
    <w:tmpl w:val="38C899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A41D8F"/>
    <w:multiLevelType w:val="multilevel"/>
    <w:tmpl w:val="54B4EDB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102199"/>
    <w:multiLevelType w:val="multilevel"/>
    <w:tmpl w:val="31EC87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50501E"/>
    <w:multiLevelType w:val="multilevel"/>
    <w:tmpl w:val="97C270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E1751C4"/>
    <w:multiLevelType w:val="hybridMultilevel"/>
    <w:tmpl w:val="3D6A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C54E0"/>
    <w:multiLevelType w:val="multilevel"/>
    <w:tmpl w:val="9B5CBC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7810178"/>
    <w:multiLevelType w:val="multilevel"/>
    <w:tmpl w:val="152C86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1B2CF1"/>
    <w:multiLevelType w:val="hybridMultilevel"/>
    <w:tmpl w:val="9A843A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C1C53"/>
    <w:multiLevelType w:val="multilevel"/>
    <w:tmpl w:val="939891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5008B5"/>
    <w:multiLevelType w:val="hybridMultilevel"/>
    <w:tmpl w:val="86B4240A"/>
    <w:lvl w:ilvl="0" w:tplc="04190017">
      <w:start w:val="1"/>
      <w:numFmt w:val="lowerLetter"/>
      <w:lvlText w:val="%1)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9" w15:restartNumberingAfterBreak="0">
    <w:nsid w:val="48B34908"/>
    <w:multiLevelType w:val="hybridMultilevel"/>
    <w:tmpl w:val="113A35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2783"/>
    <w:multiLevelType w:val="hybridMultilevel"/>
    <w:tmpl w:val="F0C2F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0DD6"/>
    <w:multiLevelType w:val="multilevel"/>
    <w:tmpl w:val="0950C4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1AB529C"/>
    <w:multiLevelType w:val="multilevel"/>
    <w:tmpl w:val="CCE2B7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93521C7"/>
    <w:multiLevelType w:val="multilevel"/>
    <w:tmpl w:val="F8124E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6B002B"/>
    <w:multiLevelType w:val="hybridMultilevel"/>
    <w:tmpl w:val="306C0B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00CD3"/>
    <w:multiLevelType w:val="multilevel"/>
    <w:tmpl w:val="43BE48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7142936"/>
    <w:multiLevelType w:val="multilevel"/>
    <w:tmpl w:val="86FAC22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AD94405"/>
    <w:multiLevelType w:val="multilevel"/>
    <w:tmpl w:val="50764B2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E7D78C7"/>
    <w:multiLevelType w:val="hybridMultilevel"/>
    <w:tmpl w:val="7136B22A"/>
    <w:lvl w:ilvl="0" w:tplc="04190017">
      <w:start w:val="1"/>
      <w:numFmt w:val="lowerLetter"/>
      <w:lvlText w:val="%1)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721F6C74"/>
    <w:multiLevelType w:val="multilevel"/>
    <w:tmpl w:val="D6B43E5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6090A41"/>
    <w:multiLevelType w:val="hybridMultilevel"/>
    <w:tmpl w:val="039EFBA0"/>
    <w:lvl w:ilvl="0" w:tplc="04190017">
      <w:start w:val="1"/>
      <w:numFmt w:val="lowerLetter"/>
      <w:lvlText w:val="%1)"/>
      <w:lvlJc w:val="left"/>
      <w:pPr>
        <w:ind w:left="1104" w:hanging="360"/>
      </w:p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1" w15:restartNumberingAfterBreak="0">
    <w:nsid w:val="7A636AC1"/>
    <w:multiLevelType w:val="hybridMultilevel"/>
    <w:tmpl w:val="52668C02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B8020E3"/>
    <w:multiLevelType w:val="multilevel"/>
    <w:tmpl w:val="B184A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BFB15DE"/>
    <w:multiLevelType w:val="multilevel"/>
    <w:tmpl w:val="4A8899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ECE7DA2"/>
    <w:multiLevelType w:val="multilevel"/>
    <w:tmpl w:val="F7BA4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7"/>
  </w:num>
  <w:num w:numId="4">
    <w:abstractNumId w:val="10"/>
  </w:num>
  <w:num w:numId="5">
    <w:abstractNumId w:val="17"/>
  </w:num>
  <w:num w:numId="6">
    <w:abstractNumId w:val="32"/>
  </w:num>
  <w:num w:numId="7">
    <w:abstractNumId w:val="1"/>
  </w:num>
  <w:num w:numId="8">
    <w:abstractNumId w:val="18"/>
  </w:num>
  <w:num w:numId="9">
    <w:abstractNumId w:val="9"/>
  </w:num>
  <w:num w:numId="10">
    <w:abstractNumId w:val="24"/>
  </w:num>
  <w:num w:numId="11">
    <w:abstractNumId w:val="29"/>
  </w:num>
  <w:num w:numId="12">
    <w:abstractNumId w:val="25"/>
  </w:num>
  <w:num w:numId="13">
    <w:abstractNumId w:val="14"/>
  </w:num>
  <w:num w:numId="14">
    <w:abstractNumId w:val="8"/>
  </w:num>
  <w:num w:numId="15">
    <w:abstractNumId w:val="33"/>
  </w:num>
  <w:num w:numId="16">
    <w:abstractNumId w:val="23"/>
  </w:num>
  <w:num w:numId="17">
    <w:abstractNumId w:val="31"/>
  </w:num>
  <w:num w:numId="18">
    <w:abstractNumId w:val="30"/>
  </w:num>
  <w:num w:numId="19">
    <w:abstractNumId w:val="28"/>
  </w:num>
  <w:num w:numId="20">
    <w:abstractNumId w:val="6"/>
  </w:num>
  <w:num w:numId="21">
    <w:abstractNumId w:val="11"/>
  </w:num>
  <w:num w:numId="22">
    <w:abstractNumId w:val="34"/>
  </w:num>
  <w:num w:numId="23">
    <w:abstractNumId w:val="21"/>
  </w:num>
  <w:num w:numId="24">
    <w:abstractNumId w:val="15"/>
  </w:num>
  <w:num w:numId="25">
    <w:abstractNumId w:val="2"/>
  </w:num>
  <w:num w:numId="26">
    <w:abstractNumId w:val="22"/>
  </w:num>
  <w:num w:numId="27">
    <w:abstractNumId w:val="4"/>
  </w:num>
  <w:num w:numId="28">
    <w:abstractNumId w:val="12"/>
  </w:num>
  <w:num w:numId="29">
    <w:abstractNumId w:val="7"/>
  </w:num>
  <w:num w:numId="30">
    <w:abstractNumId w:val="26"/>
  </w:num>
  <w:num w:numId="31">
    <w:abstractNumId w:val="20"/>
  </w:num>
  <w:num w:numId="32">
    <w:abstractNumId w:val="16"/>
  </w:num>
  <w:num w:numId="33">
    <w:abstractNumId w:val="19"/>
  </w:num>
  <w:num w:numId="34">
    <w:abstractNumId w:val="13"/>
  </w:num>
  <w:num w:numId="35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D7"/>
    <w:rsid w:val="00011BAB"/>
    <w:rsid w:val="000125B6"/>
    <w:rsid w:val="0001394F"/>
    <w:rsid w:val="000355B2"/>
    <w:rsid w:val="00041CE4"/>
    <w:rsid w:val="000D2CC0"/>
    <w:rsid w:val="000F4726"/>
    <w:rsid w:val="0011596E"/>
    <w:rsid w:val="00143954"/>
    <w:rsid w:val="0014738A"/>
    <w:rsid w:val="00173B81"/>
    <w:rsid w:val="00174FDF"/>
    <w:rsid w:val="00180FF8"/>
    <w:rsid w:val="0018142F"/>
    <w:rsid w:val="001849C3"/>
    <w:rsid w:val="001A0750"/>
    <w:rsid w:val="001A687D"/>
    <w:rsid w:val="001B6152"/>
    <w:rsid w:val="001F6DF8"/>
    <w:rsid w:val="00214F4F"/>
    <w:rsid w:val="00222AFE"/>
    <w:rsid w:val="002B3DD7"/>
    <w:rsid w:val="002E5715"/>
    <w:rsid w:val="00305B2D"/>
    <w:rsid w:val="00305E2D"/>
    <w:rsid w:val="00347D58"/>
    <w:rsid w:val="00363832"/>
    <w:rsid w:val="0038057C"/>
    <w:rsid w:val="003B66EC"/>
    <w:rsid w:val="003F12E0"/>
    <w:rsid w:val="003F6085"/>
    <w:rsid w:val="00426E0E"/>
    <w:rsid w:val="00432E39"/>
    <w:rsid w:val="004D3E31"/>
    <w:rsid w:val="00522229"/>
    <w:rsid w:val="00527B75"/>
    <w:rsid w:val="005632B1"/>
    <w:rsid w:val="0059434D"/>
    <w:rsid w:val="005D173D"/>
    <w:rsid w:val="005D279E"/>
    <w:rsid w:val="005F0D4C"/>
    <w:rsid w:val="006C79AD"/>
    <w:rsid w:val="006D6E6D"/>
    <w:rsid w:val="00722872"/>
    <w:rsid w:val="0074194E"/>
    <w:rsid w:val="007A6E2B"/>
    <w:rsid w:val="008075B3"/>
    <w:rsid w:val="00822F35"/>
    <w:rsid w:val="00857AC0"/>
    <w:rsid w:val="00863329"/>
    <w:rsid w:val="008957DE"/>
    <w:rsid w:val="008A5D80"/>
    <w:rsid w:val="008F12AC"/>
    <w:rsid w:val="008F20DC"/>
    <w:rsid w:val="00900B52"/>
    <w:rsid w:val="00924CC6"/>
    <w:rsid w:val="00940700"/>
    <w:rsid w:val="0097560D"/>
    <w:rsid w:val="009B4CED"/>
    <w:rsid w:val="009C5CBD"/>
    <w:rsid w:val="00A02AA7"/>
    <w:rsid w:val="00A20640"/>
    <w:rsid w:val="00A53C56"/>
    <w:rsid w:val="00AB29E9"/>
    <w:rsid w:val="00B146DA"/>
    <w:rsid w:val="00B96C02"/>
    <w:rsid w:val="00C232FE"/>
    <w:rsid w:val="00C3256F"/>
    <w:rsid w:val="00C638A9"/>
    <w:rsid w:val="00CF6AB5"/>
    <w:rsid w:val="00D00C20"/>
    <w:rsid w:val="00D506CF"/>
    <w:rsid w:val="00D6106C"/>
    <w:rsid w:val="00DA06A9"/>
    <w:rsid w:val="00DD284B"/>
    <w:rsid w:val="00DE605E"/>
    <w:rsid w:val="00E0564E"/>
    <w:rsid w:val="00E06285"/>
    <w:rsid w:val="00E2148F"/>
    <w:rsid w:val="00E6032C"/>
    <w:rsid w:val="00EB0A3A"/>
    <w:rsid w:val="00F32430"/>
    <w:rsid w:val="00F37D5F"/>
    <w:rsid w:val="00F44D32"/>
    <w:rsid w:val="00F81665"/>
    <w:rsid w:val="00F8173D"/>
    <w:rsid w:val="00FA3592"/>
    <w:rsid w:val="00FB07C5"/>
    <w:rsid w:val="00FC2446"/>
    <w:rsid w:val="00F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docId w15:val="{A27784E3-775A-4B00-B9BD-4AA407FE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B4C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C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Чудова Надежда Александровна</cp:lastModifiedBy>
  <cp:revision>2</cp:revision>
  <dcterms:created xsi:type="dcterms:W3CDTF">2026-01-12T08:25:00Z</dcterms:created>
  <dcterms:modified xsi:type="dcterms:W3CDTF">2026-01-12T08:25:00Z</dcterms:modified>
</cp:coreProperties>
</file>