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2C1AED">
        <w:rPr>
          <w:rFonts w:eastAsia="Times New Roman"/>
          <w:b/>
          <w:noProof/>
          <w:sz w:val="28"/>
          <w:szCs w:val="28"/>
          <w:lang w:eastAsia="ru-RU"/>
        </w:rPr>
        <w:t xml:space="preserve">Примерные оценночные материалы, применняемые при проведенние </w:t>
      </w:r>
      <w:r w:rsidR="003056FA">
        <w:rPr>
          <w:rFonts w:eastAsia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2C1AED">
        <w:rPr>
          <w:rFonts w:eastAsia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>«Налоговая отчетность</w:t>
      </w:r>
      <w:r w:rsidR="009D0A34">
        <w:rPr>
          <w:rFonts w:eastAsia="Times New Roman"/>
          <w:b/>
          <w:noProof/>
          <w:sz w:val="28"/>
          <w:szCs w:val="28"/>
          <w:lang w:eastAsia="ru-RU"/>
        </w:rPr>
        <w:t xml:space="preserve"> в транспортных компааниях</w:t>
      </w:r>
      <w:r>
        <w:rPr>
          <w:rFonts w:eastAsia="Times New Roman"/>
          <w:b/>
          <w:noProof/>
          <w:sz w:val="28"/>
          <w:szCs w:val="28"/>
          <w:lang w:eastAsia="ru-RU"/>
        </w:rPr>
        <w:t>»</w:t>
      </w: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2C1AED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6</w:t>
      </w:r>
    </w:p>
    <w:p w:rsidR="002C1AED" w:rsidRDefault="002C1AED" w:rsidP="002C1AE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C1AED" w:rsidRDefault="002C1AED" w:rsidP="002C1AE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2C1AED" w:rsidRDefault="002C1AED" w:rsidP="002C1AED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2C1AED" w:rsidRDefault="002C1AED" w:rsidP="002C1AED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:rsidR="002C1AED" w:rsidRPr="00CE7AEB" w:rsidRDefault="002C1AED" w:rsidP="002C1AED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32"/>
          <w:szCs w:val="24"/>
        </w:rPr>
      </w:pPr>
      <w:r w:rsidRPr="00CE7AEB">
        <w:rPr>
          <w:rFonts w:eastAsia="Times New Roman"/>
          <w:b/>
          <w:bCs/>
          <w:sz w:val="32"/>
          <w:szCs w:val="24"/>
        </w:rPr>
        <w:t xml:space="preserve">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 w:rsidRPr="00BD6260">
        <w:rPr>
          <w:sz w:val="28"/>
          <w:szCs w:val="24"/>
        </w:rPr>
        <w:t xml:space="preserve"> </w:t>
      </w:r>
      <w:r>
        <w:rPr>
          <w:sz w:val="28"/>
          <w:szCs w:val="24"/>
        </w:rPr>
        <w:t>Организация системы</w:t>
      </w:r>
      <w:r w:rsidRPr="00BD6260">
        <w:rPr>
          <w:sz w:val="28"/>
          <w:szCs w:val="24"/>
        </w:rPr>
        <w:t xml:space="preserve"> налогового учета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Источники информации налогового учета.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Налоговая отчетность.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Состав налоговой отчетности организации и иных налогоплательщиков.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форм налоговой отчетности.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Налоговая декларация и налоговые расчеты, их структура и порядок заполнения.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Организация и ведение налогового учета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заполнения и ведения регистров налогового учета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заполнения и предоставления налоговой декларации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Принципы ведения раздельного налогового учета объектов, облагаемых и необлагаемых НДС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Заполнение счетов фактур, книг покупок и продаж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Виды счетов - фактур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Организация и ведение налогового учета по налогу на имущество организаций.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Учет первоначальной стоимости имущества и начисление амортизации в соответствии с налоговым и бухгалтерским законодательством.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 w:rsidRPr="005E56B6">
        <w:rPr>
          <w:sz w:val="28"/>
          <w:szCs w:val="24"/>
        </w:rPr>
        <w:t xml:space="preserve"> Налоговая декларация по </w:t>
      </w:r>
      <w:r>
        <w:rPr>
          <w:sz w:val="28"/>
          <w:szCs w:val="24"/>
        </w:rPr>
        <w:t>налогу на имущество организаций, ее содержание и структура.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Правовая регламентация заполнения и предоставления налоговой декларации по</w:t>
      </w:r>
      <w:r w:rsidRPr="005E56B6">
        <w:rPr>
          <w:sz w:val="28"/>
          <w:szCs w:val="24"/>
        </w:rPr>
        <w:t xml:space="preserve"> </w:t>
      </w:r>
      <w:r>
        <w:rPr>
          <w:sz w:val="28"/>
          <w:szCs w:val="24"/>
        </w:rPr>
        <w:t>налогу на имущество организаций.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Организация налогового учета по транспортному налогу.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Порядок учета налоговой базы по транспортному налогу.</w:t>
      </w:r>
    </w:p>
    <w:p w:rsidR="002C1AED" w:rsidRPr="001C7296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56B6">
        <w:rPr>
          <w:sz w:val="28"/>
          <w:szCs w:val="24"/>
        </w:rPr>
        <w:t xml:space="preserve"> Налоговая декларация по транспортному налогу. 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5E56B6">
        <w:rPr>
          <w:sz w:val="28"/>
          <w:szCs w:val="24"/>
        </w:rPr>
        <w:t xml:space="preserve">Налоговая декларация по транспортному </w:t>
      </w:r>
      <w:r>
        <w:rPr>
          <w:sz w:val="28"/>
          <w:szCs w:val="24"/>
        </w:rPr>
        <w:t>налогу, ее содержание и структура.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4"/>
        </w:rPr>
        <w:t xml:space="preserve">Правовая регламентация заполнения и предоставления налоговой декларации по </w:t>
      </w:r>
      <w:r w:rsidRPr="005E56B6">
        <w:rPr>
          <w:sz w:val="28"/>
          <w:szCs w:val="24"/>
        </w:rPr>
        <w:t xml:space="preserve">транспортному </w:t>
      </w:r>
      <w:r>
        <w:rPr>
          <w:sz w:val="28"/>
          <w:szCs w:val="24"/>
        </w:rPr>
        <w:t xml:space="preserve">налогу.  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Организация налогового учета по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Особенности организации налогового учета налоговыми агентами при исчислении и удержании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Правовая регламентация структуры и содержания справки о выплаченных доходах и удержанных суммах НДФЛ.</w:t>
      </w:r>
    </w:p>
    <w:p w:rsidR="002C1AED" w:rsidRPr="00C651A5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Составление и предоставление отчетности по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>Виды отчетности по страховым взносам</w:t>
      </w:r>
    </w:p>
    <w:p w:rsidR="002C1AED" w:rsidRPr="00D67489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Правовое регулирование налогового учета по налогу на прибыль организаций.</w:t>
      </w:r>
    </w:p>
    <w:p w:rsidR="002C1AED" w:rsidRPr="00C651A5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Организационно-методические вопросы учетной политики для целей налогообложения</w:t>
      </w:r>
      <w:r w:rsidRPr="002C1B7E">
        <w:rPr>
          <w:sz w:val="28"/>
          <w:szCs w:val="24"/>
        </w:rPr>
        <w:t xml:space="preserve"> </w:t>
      </w:r>
      <w:r>
        <w:rPr>
          <w:sz w:val="28"/>
          <w:szCs w:val="24"/>
        </w:rPr>
        <w:t>прибыли организаций.</w:t>
      </w:r>
    </w:p>
    <w:p w:rsidR="002C1AED" w:rsidRPr="00D67489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Пути сближения бухгалтерской и налоговой учетных политик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Показатели налоговой декларации по налогу на прибыль организаций, порядок и сроки ее заполнения и предоставления.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налогового учета по упрощенной системе налогообложения (УСН).</w:t>
      </w:r>
    </w:p>
    <w:p w:rsidR="002C1AED" w:rsidRPr="005E56B6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Правовая регламентация заполнения</w:t>
      </w:r>
      <w:r w:rsidRPr="00AC2964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предоставления</w:t>
      </w:r>
      <w:r w:rsidRPr="00AC2964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налоговой декларации по УСН.</w:t>
      </w:r>
    </w:p>
    <w:p w:rsidR="009D0A34" w:rsidRDefault="009D0A34" w:rsidP="003056FA"/>
    <w:p w:rsidR="009D0A34" w:rsidRDefault="009D0A34" w:rsidP="003056FA"/>
    <w:p w:rsidR="009D0A34" w:rsidRDefault="009D0A34" w:rsidP="003056FA"/>
    <w:p w:rsidR="009D0A34" w:rsidRDefault="009D0A34" w:rsidP="009D0A34">
      <w:pPr>
        <w:jc w:val="both"/>
        <w:rPr>
          <w:sz w:val="28"/>
          <w:szCs w:val="24"/>
        </w:rPr>
      </w:pPr>
    </w:p>
    <w:p w:rsidR="009D0A34" w:rsidRPr="00B01817" w:rsidRDefault="009D0A34" w:rsidP="009D0A34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При проведении текущего контроля обучающему</w:t>
      </w:r>
      <w:r>
        <w:rPr>
          <w:sz w:val="28"/>
          <w:szCs w:val="24"/>
        </w:rPr>
        <w:t>ся предлагается дать ответы н</w:t>
      </w:r>
      <w:r w:rsidRPr="00F15C14">
        <w:rPr>
          <w:sz w:val="28"/>
          <w:szCs w:val="24"/>
        </w:rPr>
        <w:t>а 10</w:t>
      </w:r>
      <w:r w:rsidRPr="00B01817">
        <w:rPr>
          <w:sz w:val="28"/>
          <w:szCs w:val="24"/>
        </w:rPr>
        <w:t xml:space="preserve"> тестовых заданий из нижеприведенного списка.</w:t>
      </w:r>
    </w:p>
    <w:p w:rsidR="009D0A34" w:rsidRDefault="009D0A34" w:rsidP="009D0A34">
      <w:pPr>
        <w:jc w:val="both"/>
        <w:rPr>
          <w:sz w:val="28"/>
          <w:szCs w:val="24"/>
        </w:rPr>
      </w:pPr>
    </w:p>
    <w:p w:rsidR="009D0A34" w:rsidRPr="00B01817" w:rsidRDefault="009D0A34" w:rsidP="009D0A34">
      <w:pPr>
        <w:jc w:val="both"/>
        <w:rPr>
          <w:sz w:val="28"/>
          <w:szCs w:val="24"/>
        </w:rPr>
      </w:pPr>
    </w:p>
    <w:p w:rsidR="009D0A34" w:rsidRPr="00B01817" w:rsidRDefault="009D0A34" w:rsidP="009D0A34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Примерный перечень тестовых заданий</w:t>
      </w:r>
    </w:p>
    <w:p w:rsidR="009D0A34" w:rsidRPr="00B01817" w:rsidRDefault="009D0A34" w:rsidP="009D0A34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 xml:space="preserve">Укажите правильные ответы </w:t>
      </w:r>
    </w:p>
    <w:p w:rsidR="009D0A34" w:rsidRPr="009D0A34" w:rsidRDefault="009D0A34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1. В соответствии с Частью 1 НК РФ налогоплательщики исчисляют налоговую базу по данным: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Бухгалтерского учета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Бухгалтерского и налогового учета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Налогового учета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2. В соответствии с Частью 2 НК РФ налогоплательщики исчисляют налоговую базу по данным: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Бухгалтерского и налогового учета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б) Налогового учета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Бухгалтерского учета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3. Ведение книги покупок: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обязанность </w:t>
      </w:r>
      <w:proofErr w:type="spellStart"/>
      <w:r w:rsidRPr="009D0A34">
        <w:rPr>
          <w:sz w:val="28"/>
          <w:szCs w:val="28"/>
        </w:rPr>
        <w:t>налогооблагателя</w:t>
      </w:r>
      <w:proofErr w:type="spellEnd"/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lastRenderedPageBreak/>
        <w:t>б) право налогоплательщика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в) обязанность налогоплательщика 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4. Фонд социального страхования плательщики ЕСН представляют отчет: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ежеквартально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ежемесячно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по окончании налогового периода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5. Выберите неправильное утверждение: Налоговая декларация может быть подана в налоговый орган: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по телекоммуникационным каналам связи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через уполномоченного представителя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в) через городские и сельские коммуникации 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6. Для инвалидов ВОВ стандартный налоговый вычет по НДФЛ установлен в размере: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8000 р.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б) 3000 р.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1000 р.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7. Для инвалидов с детства стандартный налоговый вычет по НДФЛ установлен в размере: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5000 р.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1000 р.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в) 500 р. 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8. Для исправления ошибок при составлении отчетности в налоговую инспекцию нужно представить: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уточненный расчет (налоговую декларацию)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дополнительный расчет на сумму ошибки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заявление налогоплательщика об изменении суммы налога, причитающейся к уплате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9. Для налоговых агентов моментом определения налоговой базы является: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день отгрузки товаров, работ, услуг или день оплаты в счет предстоящих поставок товаров, работ, услуг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день отгрузки товаров, работ, услуг и день оплаты в счет предстоящих поставок товаров, работ, услуг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в) наиболее ранняя из дат: день отгрузки товаров, работ, услуг, день оплаты в счет предстоящих поставок товаров, работ, услуг 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10. Для целей исчисления налога на прибыль налогоплательщики исчисляют амортизацию следующими методами: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линейным, нелинейным, по сумме чисел срока полезного использования, пропорционально объему произведенной продукции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lastRenderedPageBreak/>
        <w:t xml:space="preserve">б) линейным, нелинейным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линейным, нелинейным, по сумме чисел срока полезного использования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11. Изменения в учетную политику вносятся в случае: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Изменения законодательства о налогах и сборах или изменения применяемых методов учета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Изменения применяемых методов учета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Изменения законодательства о налогах и сборах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12. Имущественные налоговые вычеты по НДФЛ предоставляются по месту работы: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при продаже имущества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б) при приобретении имущества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при дарении имущества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13. Индивидуальные предприниматели – налогоплательщики НДФЛ имеют право на профессиональные налоговые вычеты в сумме: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фактически произведенных и документально подтвержденных расходов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обоснованных и документально подтвержденных расходов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фактически произведенных расходов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14. Каждая поданная налогоплательщиком декларация подлежит: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вообще не проверяется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выездной налоговой проверке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в) камеральной налоговой проверке 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15. Моментом определения налоговой базы по НДС при выполнении строительно-монтажных работ является: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последний день месяца каждого налогового периода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первый день месяца каждого налогового периода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второй день месяца каждого налогового периода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16. Моментом определения налоговой базы по НДС пир передачи товаров, работ, услуг для собственных нужд является: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первый день месяца каждого налогового периода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б) день совершения передачи товаров, работ, услуг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последний день месяца каждого налогового периода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17. Надо ли восстанавливать принятый к вычету «входной» НДС, если организация передала имущество в уставный капитал: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по усмотрению организации, как записано в учетной политике организации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необходимо восстанавливать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в) не надо восстанавливать 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lastRenderedPageBreak/>
        <w:t>18. Налоговая декларация: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аналитический регистр налогового учета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б) письменное заявление налогоплательщика о доходах и расходах, иных объектах налогообложения, подаваемое им в налоговый орган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расчет налога, произведенный налоговым органом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19. Налоговый учет – это система обобщения информации для определения: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налоговой базы и суммы налога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суммы налога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в) налоговой базы 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20. База начисления по страховым взносам определяется с начала расчетного периода по истечении каждого: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квартала нарастающим итогом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б) месяца нарастающим итогом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отчетного периода нарастающим итогом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21. Отчетность по страховым взносам в ФСС представляется организациями: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не позднее 30 января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не позднее 15 марта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не позднее 15 февраля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22. Отчетность по страховым взносам представляется индивидуальными предпринимателями, не производящими выплаты в пользу физических лиц: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не позднее 30 января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б) не позднее 30 марта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не позднее 15 марта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23. Налоговая отчетность по налогу на добавленную стоимость представляется: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за календарный год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ежемесячно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в) ежеквартально 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24. Налоговый учет по НДФЛ ведется в: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индивидуальной карточке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б) налоговой карточке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лицевом счете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25. Налогоплательщики, освобожденные от исполнения обязанности налогоплательщика по исчислению и уплате НДС суммы налога, уплаченные поставщику товаров, работ, услуг: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принимают к вычету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относят на прибыль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в) относят на затраты 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26. Налоговый учет ведется для обеспечения информацией: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внешних пользователей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б) внутренних и внешних пользователей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внутренних пользователей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27. Определение налогового учета установлено: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Глава 25 НК РФ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Глава 21 НК РФ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Глава 24 НК РФ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28. Основным аналитическим регистром при применении упрощенной системы налогообложения является: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книга покупок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книга продаж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в) книга учета доходов и расходов 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29. По НДС налоговыми регистрами являются: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а) книга покупок и книга продаж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б) журнал полученных и выставленных счетов-фактур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счет-фактура</w:t>
      </w:r>
    </w:p>
    <w:p w:rsidR="003056FA" w:rsidRPr="009D0A34" w:rsidRDefault="003056FA" w:rsidP="003056FA">
      <w:pPr>
        <w:rPr>
          <w:sz w:val="28"/>
          <w:szCs w:val="28"/>
        </w:rPr>
      </w:pP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30. Подтверждением данных налогового учета являются: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а) данные бухгалтерского учета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 xml:space="preserve">б) первичные учетные документы </w:t>
      </w:r>
    </w:p>
    <w:p w:rsidR="003056FA" w:rsidRPr="009D0A34" w:rsidRDefault="003056FA" w:rsidP="003056FA">
      <w:pPr>
        <w:rPr>
          <w:sz w:val="28"/>
          <w:szCs w:val="28"/>
        </w:rPr>
      </w:pPr>
      <w:r w:rsidRPr="009D0A34">
        <w:rPr>
          <w:sz w:val="28"/>
          <w:szCs w:val="28"/>
        </w:rPr>
        <w:t>в) налоговая декларация</w:t>
      </w:r>
    </w:p>
    <w:p w:rsidR="00981EF0" w:rsidRPr="009D0A34" w:rsidRDefault="00981EF0">
      <w:pPr>
        <w:rPr>
          <w:sz w:val="28"/>
          <w:szCs w:val="28"/>
        </w:rPr>
      </w:pPr>
    </w:p>
    <w:sectPr w:rsidR="00981EF0" w:rsidRPr="009D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E4D11"/>
    <w:multiLevelType w:val="hybridMultilevel"/>
    <w:tmpl w:val="F39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2"/>
    <w:rsid w:val="000E28E6"/>
    <w:rsid w:val="002C1AED"/>
    <w:rsid w:val="003056FA"/>
    <w:rsid w:val="00981EF0"/>
    <w:rsid w:val="009D0A34"/>
    <w:rsid w:val="009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768A0-3AF8-A14D-B808-B91DF07C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E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Анастасия Сергеевна</dc:creator>
  <cp:keywords/>
  <dc:description/>
  <cp:lastModifiedBy>Авилова Наталия Дмитриевна</cp:lastModifiedBy>
  <cp:revision>2</cp:revision>
  <dcterms:created xsi:type="dcterms:W3CDTF">2026-05-28T11:52:00Z</dcterms:created>
  <dcterms:modified xsi:type="dcterms:W3CDTF">2026-05-28T11:52:00Z</dcterms:modified>
</cp:coreProperties>
</file>