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325E69" w:rsidTr="007C530E">
        <w:trPr>
          <w:trHeight w:val="283"/>
          <w:jc w:val="center"/>
        </w:trPr>
        <w:tc>
          <w:tcPr>
            <w:tcW w:w="9639" w:type="dxa"/>
          </w:tcPr>
          <w:p w:rsidR="00325E69" w:rsidRDefault="00325E69" w:rsidP="007C530E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с оценочными материалами по практике «</w:t>
            </w:r>
            <w:r w:rsidRPr="0061258F">
              <w:rPr>
                <w:sz w:val="28"/>
                <w:szCs w:val="28"/>
              </w:rPr>
              <w:t xml:space="preserve">Примерные оценочные материалы, применяемые при проведении промежуточной аттестации по </w:t>
            </w:r>
            <w:r w:rsidR="007B6E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Научно-исследовательской работе»:</w:t>
            </w:r>
          </w:p>
          <w:p w:rsidR="00325E69" w:rsidRPr="00652B75" w:rsidRDefault="00325E69" w:rsidP="007C530E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325E69" w:rsidRPr="003D6413" w:rsidRDefault="00325E69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направленность (магистерская программа): 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25E69" w:rsidTr="007C530E">
              <w:tc>
                <w:tcPr>
                  <w:tcW w:w="5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325E69" w:rsidRDefault="00325E69" w:rsidP="007C530E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325E69" w:rsidRPr="00652B75" w:rsidRDefault="00325E69" w:rsidP="007C530E">
            <w:pPr>
              <w:pStyle w:val="a3"/>
              <w:spacing w:after="0" w:line="276" w:lineRule="auto"/>
              <w:ind w:left="1429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lastRenderedPageBreak/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325E69" w:rsidRDefault="00325E69" w:rsidP="007C530E">
            <w:pPr>
              <w:ind w:left="-108"/>
              <w:jc w:val="center"/>
              <w:rPr>
                <w:b/>
              </w:rPr>
            </w:pPr>
          </w:p>
          <w:p w:rsidR="00325E69" w:rsidRDefault="00325E69" w:rsidP="007C530E">
            <w:pPr>
              <w:ind w:left="-108"/>
              <w:jc w:val="center"/>
              <w:rPr>
                <w:b/>
              </w:rPr>
            </w:pPr>
          </w:p>
          <w:p w:rsidR="00325E69" w:rsidRPr="00BC1C1E" w:rsidRDefault="00325E69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325E69" w:rsidRDefault="00325E69" w:rsidP="007C530E">
            <w:pPr>
              <w:ind w:left="-108"/>
              <w:jc w:val="center"/>
              <w:rPr>
                <w:b/>
              </w:rPr>
            </w:pPr>
          </w:p>
          <w:p w:rsidR="00325E69" w:rsidRPr="00BC1C1E" w:rsidRDefault="00325E69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325E69" w:rsidRPr="00BC1C1E" w:rsidRDefault="00325E69" w:rsidP="007C530E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325E69" w:rsidRDefault="00325E69" w:rsidP="007C530E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«Химия и инженерная экология»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Pr="00BC1C1E" w:rsidRDefault="00325E69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325E69" w:rsidRPr="00BC1C1E" w:rsidRDefault="00325E69" w:rsidP="007C530E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 w:rsidR="00941A55">
              <w:rPr>
                <w:b/>
                <w:sz w:val="28"/>
                <w:szCs w:val="28"/>
              </w:rPr>
              <w:t>научно-исследовательской</w:t>
            </w:r>
            <w:r>
              <w:rPr>
                <w:b/>
                <w:sz w:val="28"/>
                <w:szCs w:val="28"/>
              </w:rPr>
              <w:t xml:space="preserve"> работе</w:t>
            </w: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A95A55" w:rsidRDefault="00A95A55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A95A55" w:rsidRDefault="00A95A55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A95A55" w:rsidRDefault="00A95A55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2025 г. </w:t>
            </w:r>
          </w:p>
          <w:p w:rsidR="00325E69" w:rsidRDefault="00325E69" w:rsidP="007C530E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325E69" w:rsidRDefault="00325E69" w:rsidP="007C530E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325E69" w:rsidRDefault="00325E69" w:rsidP="007C530E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325E69" w:rsidRDefault="00325E69" w:rsidP="007C530E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325E69" w:rsidRDefault="00325E69" w:rsidP="007C530E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325E69" w:rsidRDefault="00325E69" w:rsidP="007C530E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5057A4" w:rsidRDefault="005057A4" w:rsidP="005057A4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экологической документации, используемой на предприятии.</w:t>
            </w:r>
          </w:p>
          <w:p w:rsidR="00325E69" w:rsidRDefault="00325E69" w:rsidP="007C530E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25E69" w:rsidRDefault="00325E69" w:rsidP="007C530E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325E69" w:rsidRDefault="00325E69" w:rsidP="007C530E">
            <w:pPr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325E69" w:rsidRPr="00941CB7" w:rsidRDefault="00325E69" w:rsidP="007C530E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325E69" w:rsidRDefault="00325E69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325E69" w:rsidRPr="00D92348" w:rsidRDefault="00325E69" w:rsidP="007C530E">
            <w:pPr>
              <w:pStyle w:val="a3"/>
              <w:rPr>
                <w:sz w:val="28"/>
                <w:szCs w:val="28"/>
              </w:rPr>
            </w:pPr>
          </w:p>
          <w:p w:rsidR="00325E69" w:rsidRPr="00941CB7" w:rsidRDefault="00325E69" w:rsidP="007C530E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325E69" w:rsidRDefault="00325E69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325E69" w:rsidRPr="00941CB7" w:rsidRDefault="00325E69" w:rsidP="007C530E">
            <w:pPr>
              <w:pStyle w:val="a3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325E69" w:rsidRDefault="00325E69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В процессе отчета должны быть озвучены цель и задачи практики, названа организация-место прохождения практики, кратко освещены действия, </w:t>
            </w:r>
            <w:r w:rsidRPr="00941CB7">
              <w:rPr>
                <w:sz w:val="28"/>
                <w:szCs w:val="28"/>
              </w:rPr>
              <w:lastRenderedPageBreak/>
              <w:t>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325E69" w:rsidRPr="00D92348" w:rsidRDefault="00325E69" w:rsidP="007C530E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325E69" w:rsidRPr="00941CB7" w:rsidRDefault="00325E69" w:rsidP="007C530E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325E69" w:rsidTr="007C530E">
              <w:tc>
                <w:tcPr>
                  <w:tcW w:w="2850" w:type="dxa"/>
                </w:tcPr>
                <w:p w:rsidR="00325E69" w:rsidRPr="00B14663" w:rsidRDefault="00325E69" w:rsidP="007C530E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325E69" w:rsidTr="007C530E">
              <w:tc>
                <w:tcPr>
                  <w:tcW w:w="2850" w:type="dxa"/>
                </w:tcPr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325E69" w:rsidRDefault="00325E69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325E69" w:rsidRDefault="00325E69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325E69" w:rsidRDefault="00325E69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325E69" w:rsidRDefault="00325E69" w:rsidP="007C530E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325E69" w:rsidTr="007C530E">
              <w:tc>
                <w:tcPr>
                  <w:tcW w:w="2850" w:type="dxa"/>
                </w:tcPr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325E69" w:rsidRDefault="00325E69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325E69" w:rsidTr="007C530E">
              <w:tc>
                <w:tcPr>
                  <w:tcW w:w="2850" w:type="dxa"/>
                </w:tcPr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325E69" w:rsidRDefault="00325E69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</w:t>
                  </w:r>
                  <w:r>
                    <w:rPr>
                      <w:sz w:val="28"/>
                      <w:szCs w:val="28"/>
                    </w:rPr>
                    <w:lastRenderedPageBreak/>
                    <w:t>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325E69" w:rsidTr="007C530E">
              <w:tc>
                <w:tcPr>
                  <w:tcW w:w="2850" w:type="dxa"/>
                </w:tcPr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Неудовлетворительно</w:t>
                  </w:r>
                </w:p>
                <w:p w:rsidR="00325E69" w:rsidRDefault="00325E69" w:rsidP="007C53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325E69" w:rsidRDefault="00325E69" w:rsidP="007C53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325E69" w:rsidRDefault="00325E69" w:rsidP="007C530E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600401" w:rsidRDefault="00600401" w:rsidP="00600401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 xml:space="preserve">Авторы: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600401" w:rsidTr="007C530E">
        <w:tc>
          <w:tcPr>
            <w:tcW w:w="5235" w:type="dxa"/>
          </w:tcPr>
          <w:p w:rsidR="00600401" w:rsidRDefault="00600401" w:rsidP="00600401">
            <w:pPr>
              <w:spacing w:before="120" w:line="276" w:lineRule="auto"/>
              <w:ind w:left="3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кафедры «Химия и Инженерная экология» </w:t>
            </w:r>
          </w:p>
        </w:tc>
        <w:tc>
          <w:tcPr>
            <w:tcW w:w="1385" w:type="dxa"/>
          </w:tcPr>
          <w:p w:rsidR="00600401" w:rsidRDefault="00600401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600401" w:rsidRDefault="00600401" w:rsidP="00600401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Ульянова</w:t>
            </w:r>
          </w:p>
        </w:tc>
      </w:tr>
    </w:tbl>
    <w:p w:rsidR="00600401" w:rsidRDefault="00600401" w:rsidP="00600401">
      <w:pPr>
        <w:spacing w:before="280" w:after="280" w:line="276" w:lineRule="auto"/>
        <w:ind w:firstLine="709"/>
        <w:rPr>
          <w:smallCaps/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1385"/>
        <w:gridCol w:w="2735"/>
      </w:tblGrid>
      <w:tr w:rsidR="00600401" w:rsidTr="007C530E">
        <w:tc>
          <w:tcPr>
            <w:tcW w:w="5235" w:type="dxa"/>
          </w:tcPr>
          <w:p w:rsidR="00600401" w:rsidRDefault="00600401" w:rsidP="00600401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sz w:val="28"/>
                <w:szCs w:val="28"/>
              </w:rPr>
              <w:t>ХиИЭ</w:t>
            </w:r>
            <w:proofErr w:type="spellEnd"/>
          </w:p>
        </w:tc>
        <w:tc>
          <w:tcPr>
            <w:tcW w:w="1385" w:type="dxa"/>
          </w:tcPr>
          <w:p w:rsidR="00600401" w:rsidRDefault="00600401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600401" w:rsidRDefault="00600401" w:rsidP="00600401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Сухов</w:t>
            </w:r>
          </w:p>
        </w:tc>
      </w:tr>
      <w:tr w:rsidR="00600401" w:rsidTr="007C530E">
        <w:tc>
          <w:tcPr>
            <w:tcW w:w="5235" w:type="dxa"/>
          </w:tcPr>
          <w:p w:rsidR="00600401" w:rsidRDefault="00600401" w:rsidP="00600401">
            <w:pPr>
              <w:spacing w:before="120" w:line="276" w:lineRule="auto"/>
              <w:ind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учебно-методической комиссии</w:t>
            </w:r>
          </w:p>
        </w:tc>
        <w:tc>
          <w:tcPr>
            <w:tcW w:w="1385" w:type="dxa"/>
          </w:tcPr>
          <w:p w:rsidR="00600401" w:rsidRDefault="00600401" w:rsidP="007C530E">
            <w:pPr>
              <w:spacing w:before="120" w:line="276" w:lineRule="auto"/>
              <w:rPr>
                <w:sz w:val="28"/>
                <w:szCs w:val="28"/>
              </w:rPr>
            </w:pPr>
          </w:p>
        </w:tc>
        <w:tc>
          <w:tcPr>
            <w:tcW w:w="2735" w:type="dxa"/>
            <w:vAlign w:val="bottom"/>
          </w:tcPr>
          <w:p w:rsidR="00600401" w:rsidRDefault="00600401" w:rsidP="00941A55">
            <w:pPr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r w:rsidR="00941A55">
              <w:rPr>
                <w:sz w:val="28"/>
                <w:szCs w:val="28"/>
              </w:rPr>
              <w:t>Андриянова</w:t>
            </w:r>
          </w:p>
        </w:tc>
      </w:tr>
    </w:tbl>
    <w:p w:rsidR="007113D3" w:rsidRDefault="007113D3"/>
    <w:sectPr w:rsidR="0071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3D"/>
    <w:rsid w:val="00325E69"/>
    <w:rsid w:val="005057A4"/>
    <w:rsid w:val="00600401"/>
    <w:rsid w:val="007113D3"/>
    <w:rsid w:val="007B6E64"/>
    <w:rsid w:val="00941A55"/>
    <w:rsid w:val="00A6453D"/>
    <w:rsid w:val="00A95A55"/>
    <w:rsid w:val="00E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2F1C0-3698-46CD-9C9D-AB2E99C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5C"/>
    <w:pPr>
      <w:widowControl w:val="0"/>
      <w:spacing w:after="0" w:line="260" w:lineRule="auto"/>
      <w:ind w:left="40" w:firstLine="26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69"/>
    <w:pPr>
      <w:widowControl/>
      <w:spacing w:after="160" w:line="259" w:lineRule="auto"/>
      <w:ind w:left="720" w:firstLine="0"/>
      <w:contextualSpacing/>
      <w:jc w:val="left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32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8</cp:revision>
  <dcterms:created xsi:type="dcterms:W3CDTF">2025-05-15T10:11:00Z</dcterms:created>
  <dcterms:modified xsi:type="dcterms:W3CDTF">2025-05-19T14:25:00Z</dcterms:modified>
</cp:coreProperties>
</file>