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975" w:rsidRDefault="000371DA" w:rsidP="00804975">
      <w:pPr>
        <w:spacing w:line="276" w:lineRule="auto"/>
        <w:ind w:firstLine="709"/>
        <w:jc w:val="both"/>
        <w:rPr>
          <w:sz w:val="28"/>
          <w:szCs w:val="28"/>
        </w:rPr>
      </w:pPr>
      <w:r w:rsidRPr="000371DA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804975">
        <w:rPr>
          <w:sz w:val="28"/>
          <w:szCs w:val="28"/>
        </w:rPr>
        <w:t>«</w:t>
      </w:r>
      <w:r w:rsidR="00147EFC" w:rsidRPr="00147EFC">
        <w:rPr>
          <w:sz w:val="28"/>
          <w:szCs w:val="28"/>
        </w:rPr>
        <w:t>На</w:t>
      </w:r>
      <w:r w:rsidR="00A75210">
        <w:rPr>
          <w:sz w:val="28"/>
          <w:szCs w:val="28"/>
        </w:rPr>
        <w:t>учно-исследовательской работе</w:t>
      </w:r>
      <w:r w:rsidR="00D37E68">
        <w:rPr>
          <w:sz w:val="28"/>
          <w:szCs w:val="28"/>
        </w:rPr>
        <w:t xml:space="preserve"> 1</w:t>
      </w:r>
      <w:r w:rsidR="00804975">
        <w:rPr>
          <w:sz w:val="28"/>
          <w:szCs w:val="28"/>
        </w:rPr>
        <w:t>»</w:t>
      </w:r>
    </w:p>
    <w:p w:rsidR="001F7860" w:rsidRDefault="001F7860" w:rsidP="00804975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17E81" w:rsidTr="00817E81">
        <w:trPr>
          <w:trHeight w:val="283"/>
          <w:jc w:val="center"/>
        </w:trPr>
        <w:tc>
          <w:tcPr>
            <w:tcW w:w="9639" w:type="dxa"/>
          </w:tcPr>
          <w:p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:rsidR="00817E81" w:rsidRPr="003D6413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2F1A11" w:rsidRDefault="002F1A1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5856C5" w:rsidRDefault="005856C5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lastRenderedPageBreak/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817E81" w:rsidRDefault="00817E81" w:rsidP="007F13C9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транспортной техники и систем управления</w:t>
            </w:r>
          </w:p>
          <w:p w:rsidR="001E3247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«Наземные транспортно-технологические средства»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5856C5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Pr="00BC1C1E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5856C5">
              <w:rPr>
                <w:b/>
                <w:sz w:val="28"/>
                <w:szCs w:val="28"/>
              </w:rPr>
              <w:t>н</w:t>
            </w:r>
            <w:r w:rsidR="005856C5" w:rsidRPr="005856C5">
              <w:rPr>
                <w:b/>
                <w:sz w:val="28"/>
                <w:szCs w:val="28"/>
              </w:rPr>
              <w:t>аучно-исследовательск</w:t>
            </w:r>
            <w:r w:rsidR="005856C5">
              <w:rPr>
                <w:b/>
                <w:sz w:val="28"/>
                <w:szCs w:val="28"/>
              </w:rPr>
              <w:t>ой работе</w:t>
            </w:r>
            <w:r w:rsidR="00D37E68">
              <w:rPr>
                <w:b/>
                <w:sz w:val="28"/>
                <w:szCs w:val="28"/>
              </w:rPr>
              <w:t xml:space="preserve"> 1</w:t>
            </w:r>
            <w:r w:rsidR="005856C5" w:rsidRPr="005856C5">
              <w:rPr>
                <w:b/>
                <w:sz w:val="28"/>
                <w:szCs w:val="28"/>
              </w:rPr>
              <w:cr/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073F3A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6922" w:rsidRPr="001E3247" w:rsidRDefault="00B86922" w:rsidP="001E3247">
            <w:pPr>
              <w:spacing w:line="276" w:lineRule="auto"/>
              <w:rPr>
                <w:sz w:val="28"/>
                <w:szCs w:val="28"/>
              </w:rPr>
            </w:pPr>
          </w:p>
          <w:p w:rsidR="00B33533" w:rsidRDefault="00B33533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6922" w:rsidRDefault="00B86922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2025</w:t>
            </w:r>
            <w:r w:rsidR="00817E81">
              <w:rPr>
                <w:sz w:val="28"/>
                <w:szCs w:val="28"/>
              </w:rPr>
              <w:t xml:space="preserve"> г. </w:t>
            </w:r>
          </w:p>
          <w:p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:rsidR="00817E81" w:rsidRDefault="00817E81" w:rsidP="001F7860">
            <w:pPr>
              <w:pStyle w:val="a3"/>
              <w:spacing w:after="0"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817E81" w:rsidRDefault="00817E81" w:rsidP="00C563FA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817E81" w:rsidRDefault="00817E81" w:rsidP="00C563FA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AD3E7D" w:rsidRPr="00AD3E7D" w:rsidRDefault="00D37E68" w:rsidP="00C563FA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Современные методы анализа технических решений и поиска новых идей по совершенствованию конструкций</w:t>
            </w:r>
            <w:r w:rsidR="00AD3E7D">
              <w:rPr>
                <w:sz w:val="28"/>
                <w:szCs w:val="28"/>
              </w:rPr>
              <w:t>.</w:t>
            </w:r>
          </w:p>
          <w:p w:rsidR="00C563FA" w:rsidRDefault="00D37E68" w:rsidP="00470AEF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Теоретические</w:t>
            </w:r>
            <w:r w:rsidR="00C563FA">
              <w:rPr>
                <w:sz w:val="28"/>
                <w:szCs w:val="28"/>
              </w:rPr>
              <w:t xml:space="preserve"> </w:t>
            </w:r>
            <w:r w:rsidR="00C563FA" w:rsidRPr="00AD3E7D">
              <w:rPr>
                <w:sz w:val="28"/>
                <w:szCs w:val="28"/>
              </w:rPr>
              <w:t>научные</w:t>
            </w:r>
            <w:r w:rsidR="00AD3E7D" w:rsidRPr="00AD3E7D">
              <w:rPr>
                <w:sz w:val="28"/>
                <w:szCs w:val="28"/>
              </w:rPr>
              <w:t xml:space="preserve"> исследования по поиску и проверке новых идей соверше</w:t>
            </w:r>
            <w:r w:rsidR="00C563FA">
              <w:rPr>
                <w:sz w:val="28"/>
                <w:szCs w:val="28"/>
              </w:rPr>
              <w:t xml:space="preserve">нствования </w:t>
            </w:r>
            <w:r w:rsidR="00470AEF" w:rsidRPr="00470AEF">
              <w:rPr>
                <w:sz w:val="28"/>
                <w:szCs w:val="28"/>
              </w:rPr>
              <w:t>роботов и робототехнических систем</w:t>
            </w:r>
            <w:bookmarkStart w:id="0" w:name="_GoBack"/>
            <w:bookmarkEnd w:id="0"/>
            <w:r w:rsidR="00AD3E7D" w:rsidRPr="00AD3E7D">
              <w:rPr>
                <w:sz w:val="28"/>
                <w:szCs w:val="28"/>
              </w:rPr>
              <w:t>.</w:t>
            </w:r>
          </w:p>
          <w:p w:rsidR="00817E81" w:rsidRPr="00C563FA" w:rsidRDefault="00817E81" w:rsidP="00C563FA">
            <w:pPr>
              <w:spacing w:after="0"/>
              <w:ind w:left="567"/>
              <w:jc w:val="both"/>
              <w:rPr>
                <w:sz w:val="28"/>
                <w:szCs w:val="28"/>
              </w:rPr>
            </w:pPr>
            <w:r w:rsidRPr="00C563FA">
              <w:rPr>
                <w:sz w:val="28"/>
                <w:szCs w:val="28"/>
              </w:rPr>
              <w:t>Заключение</w:t>
            </w:r>
          </w:p>
          <w:p w:rsidR="00817E81" w:rsidRDefault="00817E81" w:rsidP="00C563FA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1F7860" w:rsidRDefault="001F7860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</w:p>
          <w:p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817E81" w:rsidRPr="00D92348" w:rsidRDefault="00817E81" w:rsidP="001F78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  <w:p w:rsidR="00817E81" w:rsidRPr="00941CB7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817E81" w:rsidRPr="00941CB7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</w:t>
            </w:r>
            <w:r w:rsidRPr="00941CB7">
              <w:rPr>
                <w:sz w:val="28"/>
                <w:szCs w:val="28"/>
              </w:rPr>
              <w:lastRenderedPageBreak/>
              <w:t>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817E81" w:rsidRPr="00D92348" w:rsidRDefault="00817E81" w:rsidP="007F13C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817E81" w:rsidRPr="00941CB7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817E81" w:rsidTr="007F13C9">
              <w:tc>
                <w:tcPr>
                  <w:tcW w:w="2850" w:type="dxa"/>
                </w:tcPr>
                <w:p w:rsidR="00817E81" w:rsidRPr="00B14663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7373F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профессиональн</w:t>
                  </w:r>
                  <w:r w:rsidR="007373F1">
                    <w:rPr>
                      <w:sz w:val="28"/>
                      <w:szCs w:val="28"/>
                    </w:rPr>
                    <w:t xml:space="preserve">ых компетенций; доклад студента </w:t>
                  </w: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</w:t>
                  </w:r>
                  <w:r>
                    <w:rPr>
                      <w:sz w:val="28"/>
                      <w:szCs w:val="28"/>
                    </w:rPr>
                    <w:lastRenderedPageBreak/>
                    <w:t>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Неудовлетворительно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817E81" w:rsidRDefault="00817E81" w:rsidP="007F13C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3B1287" w:rsidRDefault="00470AEF" w:rsidP="00817E81"/>
    <w:sectPr w:rsidR="003B1287" w:rsidSect="00817E81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81"/>
    <w:rsid w:val="000371DA"/>
    <w:rsid w:val="00073F3A"/>
    <w:rsid w:val="00111891"/>
    <w:rsid w:val="00122A66"/>
    <w:rsid w:val="001347A5"/>
    <w:rsid w:val="00147EFC"/>
    <w:rsid w:val="001A6E4E"/>
    <w:rsid w:val="001D6E11"/>
    <w:rsid w:val="001E3247"/>
    <w:rsid w:val="001F7860"/>
    <w:rsid w:val="002B0303"/>
    <w:rsid w:val="002D1263"/>
    <w:rsid w:val="002E6A99"/>
    <w:rsid w:val="002F1A11"/>
    <w:rsid w:val="00317037"/>
    <w:rsid w:val="003304C3"/>
    <w:rsid w:val="003360E7"/>
    <w:rsid w:val="003C20CC"/>
    <w:rsid w:val="00405603"/>
    <w:rsid w:val="00456DAB"/>
    <w:rsid w:val="00470AEF"/>
    <w:rsid w:val="005856C5"/>
    <w:rsid w:val="006C5A0E"/>
    <w:rsid w:val="007373F1"/>
    <w:rsid w:val="007D1D0C"/>
    <w:rsid w:val="00804975"/>
    <w:rsid w:val="00817E81"/>
    <w:rsid w:val="00893EBD"/>
    <w:rsid w:val="009150D2"/>
    <w:rsid w:val="00A75210"/>
    <w:rsid w:val="00A824EF"/>
    <w:rsid w:val="00AC213E"/>
    <w:rsid w:val="00AD3E7D"/>
    <w:rsid w:val="00B33533"/>
    <w:rsid w:val="00B86922"/>
    <w:rsid w:val="00C16A9B"/>
    <w:rsid w:val="00C414F6"/>
    <w:rsid w:val="00C563FA"/>
    <w:rsid w:val="00CD2824"/>
    <w:rsid w:val="00D37E68"/>
    <w:rsid w:val="00DA19D1"/>
    <w:rsid w:val="00DD3D5C"/>
    <w:rsid w:val="00DE06B3"/>
    <w:rsid w:val="00DF0260"/>
    <w:rsid w:val="00E44990"/>
    <w:rsid w:val="00E90AA2"/>
    <w:rsid w:val="00E971C6"/>
    <w:rsid w:val="00ED5768"/>
    <w:rsid w:val="00EF2CF7"/>
    <w:rsid w:val="00F72408"/>
    <w:rsid w:val="00F843A3"/>
    <w:rsid w:val="00F85078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6ABE2-FC7F-47DB-B285-7A7B6CB2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 </cp:lastModifiedBy>
  <cp:revision>6</cp:revision>
  <dcterms:created xsi:type="dcterms:W3CDTF">2024-04-19T04:12:00Z</dcterms:created>
  <dcterms:modified xsi:type="dcterms:W3CDTF">2024-04-19T04:35:00Z</dcterms:modified>
</cp:coreProperties>
</file>