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975" w:rsidRDefault="000371DA" w:rsidP="00804975">
      <w:pPr>
        <w:spacing w:line="276" w:lineRule="auto"/>
        <w:ind w:firstLine="709"/>
        <w:jc w:val="both"/>
        <w:rPr>
          <w:sz w:val="28"/>
          <w:szCs w:val="28"/>
        </w:rPr>
      </w:pPr>
      <w:r w:rsidRPr="000371DA">
        <w:rPr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804975">
        <w:rPr>
          <w:sz w:val="28"/>
          <w:szCs w:val="28"/>
        </w:rPr>
        <w:t>«</w:t>
      </w:r>
      <w:r w:rsidR="00147EFC" w:rsidRPr="00147EFC">
        <w:rPr>
          <w:sz w:val="28"/>
          <w:szCs w:val="28"/>
        </w:rPr>
        <w:t>На</w:t>
      </w:r>
      <w:r w:rsidR="00A75210">
        <w:rPr>
          <w:sz w:val="28"/>
          <w:szCs w:val="28"/>
        </w:rPr>
        <w:t>учно-исследовательской работе</w:t>
      </w:r>
      <w:r w:rsidR="00F85078">
        <w:rPr>
          <w:sz w:val="28"/>
          <w:szCs w:val="28"/>
        </w:rPr>
        <w:t xml:space="preserve"> 2</w:t>
      </w:r>
      <w:r w:rsidR="00804975">
        <w:rPr>
          <w:sz w:val="28"/>
          <w:szCs w:val="28"/>
        </w:rPr>
        <w:t>»</w:t>
      </w:r>
    </w:p>
    <w:p w:rsidR="001F7860" w:rsidRDefault="001F7860" w:rsidP="00804975">
      <w:pPr>
        <w:spacing w:line="276" w:lineRule="auto"/>
        <w:ind w:firstLine="709"/>
        <w:jc w:val="both"/>
        <w:rPr>
          <w:sz w:val="28"/>
          <w:szCs w:val="28"/>
        </w:rPr>
      </w:pPr>
    </w:p>
    <w:tbl>
      <w:tblPr>
        <w:tblW w:w="963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817E81" w:rsidTr="00817E81">
        <w:trPr>
          <w:trHeight w:val="283"/>
          <w:jc w:val="center"/>
        </w:trPr>
        <w:tc>
          <w:tcPr>
            <w:tcW w:w="9639" w:type="dxa"/>
          </w:tcPr>
          <w:p w:rsidR="00817E81" w:rsidRPr="00652B75" w:rsidRDefault="00817E81" w:rsidP="00817E81">
            <w:pPr>
              <w:pStyle w:val="a3"/>
              <w:numPr>
                <w:ilvl w:val="0"/>
                <w:numId w:val="1"/>
              </w:numPr>
              <w:tabs>
                <w:tab w:val="left" w:pos="851"/>
              </w:tabs>
              <w:spacing w:after="0" w:line="276" w:lineRule="auto"/>
              <w:ind w:left="0" w:firstLine="567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t>Бланк индивидуального задания на практику</w:t>
            </w:r>
            <w:r>
              <w:rPr>
                <w:b/>
                <w:sz w:val="28"/>
                <w:szCs w:val="28"/>
              </w:rPr>
              <w:t>:</w:t>
            </w:r>
          </w:p>
          <w:p w:rsidR="00817E81" w:rsidRPr="003D6413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обучающегося: 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/ направление подготовки: 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профиль</w:t>
            </w:r>
            <w:r w:rsidRPr="00D92348">
              <w:rPr>
                <w:sz w:val="28"/>
                <w:szCs w:val="28"/>
              </w:rPr>
              <w:t xml:space="preserve"> /</w:t>
            </w:r>
            <w:r>
              <w:rPr>
                <w:sz w:val="28"/>
                <w:szCs w:val="28"/>
              </w:rPr>
              <w:t xml:space="preserve"> направленность (магистерская программа): 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Учебная группа: 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практики: _____________________________________________________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прохождения практики: 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практики: __________________________________________________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9351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4962"/>
              <w:gridCol w:w="3827"/>
            </w:tblGrid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Вид рабочей деятельности обучающегося</w:t>
                  </w: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Освоенные компетенции в соответствии с программой практики </w:t>
                  </w: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817E81" w:rsidTr="007F13C9">
              <w:tc>
                <w:tcPr>
                  <w:tcW w:w="5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962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827" w:type="dxa"/>
                </w:tcPr>
                <w:p w:rsidR="00817E81" w:rsidRDefault="00817E81" w:rsidP="007F13C9">
                  <w:pPr>
                    <w:pStyle w:val="a3"/>
                    <w:spacing w:line="276" w:lineRule="auto"/>
                    <w:ind w:left="0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практики                                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университета          ___________                                 ФИО        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(</w:t>
            </w:r>
            <w:proofErr w:type="gramStart"/>
            <w:r>
              <w:rPr>
                <w:sz w:val="20"/>
                <w:szCs w:val="20"/>
              </w:rPr>
              <w:t xml:space="preserve">подпись)   </w:t>
            </w:r>
            <w:proofErr w:type="gramEnd"/>
            <w:r>
              <w:rPr>
                <w:sz w:val="20"/>
                <w:szCs w:val="20"/>
              </w:rPr>
              <w:t xml:space="preserve">                  (должность) </w:t>
            </w:r>
            <w:r>
              <w:rPr>
                <w:sz w:val="28"/>
                <w:szCs w:val="28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              </w:t>
            </w:r>
            <w:r>
              <w:rPr>
                <w:sz w:val="28"/>
                <w:szCs w:val="28"/>
              </w:rPr>
              <w:t xml:space="preserve">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2F1A11" w:rsidRDefault="002F1A1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5856C5" w:rsidRDefault="005856C5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  <w:p w:rsidR="00817E81" w:rsidRPr="00652B75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652B75">
              <w:rPr>
                <w:b/>
                <w:sz w:val="28"/>
                <w:szCs w:val="28"/>
              </w:rPr>
              <w:lastRenderedPageBreak/>
              <w:t>Образец оформления титульного листа отчета по практике</w:t>
            </w:r>
            <w:r>
              <w:rPr>
                <w:b/>
                <w:sz w:val="28"/>
                <w:szCs w:val="28"/>
              </w:rPr>
              <w:t>:</w:t>
            </w: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МИНИСТЕРСТВО ТРАНСПОРТА РОССИЙСКОЙ ФЕДЕРАЦИИ</w:t>
            </w:r>
          </w:p>
          <w:p w:rsidR="00817E81" w:rsidRDefault="00817E81" w:rsidP="007F13C9">
            <w:pPr>
              <w:ind w:left="-108"/>
              <w:jc w:val="center"/>
              <w:rPr>
                <w:b/>
              </w:rPr>
            </w:pP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ФЕДЕРАЛЬНОЕ ГОСУДАРСТВЕННОЕ АВТОНОМНОЕ ОБРАЗОВАТЕЛЬНОЕ УЧРЕЖДЕНИЕ ВЫСШЕГО ОБРАЗОВАНИЯ</w:t>
            </w:r>
          </w:p>
          <w:p w:rsidR="00817E81" w:rsidRPr="00BC1C1E" w:rsidRDefault="00817E81" w:rsidP="007F13C9">
            <w:pPr>
              <w:ind w:left="-108"/>
              <w:jc w:val="center"/>
              <w:rPr>
                <w:b/>
              </w:rPr>
            </w:pPr>
            <w:r w:rsidRPr="00BC1C1E">
              <w:rPr>
                <w:b/>
              </w:rPr>
              <w:t>РОССИЙСКИЙ УНИВЕРСИТЕТ ТРАНСПОРТА РУТ (МИИТ)</w:t>
            </w:r>
          </w:p>
          <w:p w:rsidR="00817E81" w:rsidRDefault="00817E81" w:rsidP="007F13C9">
            <w:pPr>
              <w:pStyle w:val="a3"/>
              <w:spacing w:line="276" w:lineRule="auto"/>
              <w:ind w:left="1429"/>
              <w:jc w:val="both"/>
              <w:rPr>
                <w:sz w:val="28"/>
                <w:szCs w:val="28"/>
              </w:rPr>
            </w:pPr>
          </w:p>
          <w:p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транспортной техники и систем управления</w:t>
            </w:r>
          </w:p>
          <w:p w:rsidR="001E3247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 «Наземные транспортно-технологические средства»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5856C5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Pr="00BC1C1E" w:rsidRDefault="00817E81" w:rsidP="007F13C9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ОТЧЕТ </w:t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t xml:space="preserve">по </w:t>
            </w:r>
            <w:r w:rsidR="005856C5">
              <w:rPr>
                <w:b/>
                <w:sz w:val="28"/>
                <w:szCs w:val="28"/>
              </w:rPr>
              <w:t>н</w:t>
            </w:r>
            <w:r w:rsidR="005856C5" w:rsidRPr="005856C5">
              <w:rPr>
                <w:b/>
                <w:sz w:val="28"/>
                <w:szCs w:val="28"/>
              </w:rPr>
              <w:t>аучно-исследовательск</w:t>
            </w:r>
            <w:r w:rsidR="005856C5">
              <w:rPr>
                <w:b/>
                <w:sz w:val="28"/>
                <w:szCs w:val="28"/>
              </w:rPr>
              <w:t>ой работе</w:t>
            </w:r>
            <w:r w:rsidR="00F85078">
              <w:rPr>
                <w:b/>
                <w:sz w:val="28"/>
                <w:szCs w:val="28"/>
              </w:rPr>
              <w:t xml:space="preserve"> 2</w:t>
            </w:r>
            <w:r w:rsidR="005856C5" w:rsidRPr="005856C5">
              <w:rPr>
                <w:b/>
                <w:sz w:val="28"/>
                <w:szCs w:val="28"/>
              </w:rPr>
              <w:cr/>
            </w: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073F3A">
            <w:pPr>
              <w:pStyle w:val="a3"/>
              <w:spacing w:line="276" w:lineRule="auto"/>
              <w:ind w:left="0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Выполнил: _______________________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университета: 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практики от организации: _____________________</w:t>
            </w: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817E81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B86922" w:rsidRPr="001E3247" w:rsidRDefault="00B86922" w:rsidP="001E3247">
            <w:pPr>
              <w:spacing w:line="276" w:lineRule="auto"/>
              <w:rPr>
                <w:sz w:val="28"/>
                <w:szCs w:val="28"/>
              </w:rPr>
            </w:pPr>
          </w:p>
          <w:p w:rsidR="00B33533" w:rsidRDefault="00B33533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B86922" w:rsidRDefault="00B86922" w:rsidP="007F13C9">
            <w:pPr>
              <w:pStyle w:val="a3"/>
              <w:spacing w:line="276" w:lineRule="auto"/>
              <w:ind w:left="4678"/>
              <w:rPr>
                <w:sz w:val="28"/>
                <w:szCs w:val="28"/>
              </w:rPr>
            </w:pPr>
          </w:p>
          <w:p w:rsidR="00817E81" w:rsidRDefault="001E3247" w:rsidP="007F13C9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Москва 2025</w:t>
            </w:r>
            <w:r w:rsidR="00817E81">
              <w:rPr>
                <w:sz w:val="28"/>
                <w:szCs w:val="28"/>
              </w:rPr>
              <w:t xml:space="preserve"> г. </w:t>
            </w:r>
          </w:p>
          <w:p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BC1C1E">
              <w:rPr>
                <w:b/>
                <w:sz w:val="28"/>
                <w:szCs w:val="28"/>
              </w:rPr>
              <w:lastRenderedPageBreak/>
              <w:t>Структура отчета по практике:</w:t>
            </w:r>
          </w:p>
          <w:p w:rsidR="00817E81" w:rsidRDefault="00817E81" w:rsidP="001F7860">
            <w:pPr>
              <w:pStyle w:val="a3"/>
              <w:spacing w:after="0" w:line="276" w:lineRule="auto"/>
              <w:ind w:left="1429"/>
              <w:jc w:val="both"/>
              <w:rPr>
                <w:b/>
                <w:sz w:val="28"/>
                <w:szCs w:val="28"/>
              </w:rPr>
            </w:pPr>
          </w:p>
          <w:p w:rsidR="00817E81" w:rsidRDefault="00817E81" w:rsidP="00C563FA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BC1C1E">
              <w:rPr>
                <w:sz w:val="28"/>
                <w:szCs w:val="28"/>
              </w:rPr>
              <w:t>Введение</w:t>
            </w:r>
          </w:p>
          <w:p w:rsidR="00817E81" w:rsidRDefault="00817E81" w:rsidP="00C563FA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характеристика организации – места прохождения практики.</w:t>
            </w:r>
          </w:p>
          <w:p w:rsidR="00AD3E7D" w:rsidRPr="00AD3E7D" w:rsidRDefault="00AD3E7D" w:rsidP="00C563FA">
            <w:pPr>
              <w:pStyle w:val="a3"/>
              <w:numPr>
                <w:ilvl w:val="0"/>
                <w:numId w:val="2"/>
              </w:numPr>
              <w:spacing w:after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Современные</w:t>
            </w:r>
            <w:r w:rsidRPr="00AD3E7D">
              <w:rPr>
                <w:sz w:val="28"/>
                <w:szCs w:val="28"/>
              </w:rPr>
              <w:t xml:space="preserve"> метод</w:t>
            </w:r>
            <w:r>
              <w:rPr>
                <w:sz w:val="28"/>
                <w:szCs w:val="28"/>
              </w:rPr>
              <w:t>ы</w:t>
            </w:r>
            <w:r w:rsidRPr="00AD3E7D">
              <w:rPr>
                <w:sz w:val="28"/>
                <w:szCs w:val="28"/>
              </w:rPr>
              <w:t xml:space="preserve"> компьютерного</w:t>
            </w:r>
            <w:r>
              <w:rPr>
                <w:sz w:val="28"/>
                <w:szCs w:val="28"/>
              </w:rPr>
              <w:t xml:space="preserve"> </w:t>
            </w:r>
            <w:r w:rsidRPr="00AD3E7D">
              <w:rPr>
                <w:sz w:val="28"/>
                <w:szCs w:val="28"/>
              </w:rPr>
              <w:t>моделирования и расчёта при проведении научных исследований</w:t>
            </w:r>
            <w:r>
              <w:rPr>
                <w:sz w:val="28"/>
                <w:szCs w:val="28"/>
              </w:rPr>
              <w:t>.</w:t>
            </w:r>
          </w:p>
          <w:p w:rsidR="00C563FA" w:rsidRDefault="00C563FA" w:rsidP="000666F9">
            <w:pPr>
              <w:pStyle w:val="a3"/>
              <w:numPr>
                <w:ilvl w:val="0"/>
                <w:numId w:val="2"/>
              </w:num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Экспериментальные </w:t>
            </w:r>
            <w:r w:rsidRPr="00AD3E7D">
              <w:rPr>
                <w:sz w:val="28"/>
                <w:szCs w:val="28"/>
              </w:rPr>
              <w:t>научные</w:t>
            </w:r>
            <w:r w:rsidR="00AD3E7D" w:rsidRPr="00AD3E7D">
              <w:rPr>
                <w:sz w:val="28"/>
                <w:szCs w:val="28"/>
              </w:rPr>
              <w:t xml:space="preserve"> исследования по поиску и проверке новых идей соверше</w:t>
            </w:r>
            <w:r>
              <w:rPr>
                <w:sz w:val="28"/>
                <w:szCs w:val="28"/>
              </w:rPr>
              <w:t xml:space="preserve">нствования </w:t>
            </w:r>
            <w:r w:rsidR="000666F9" w:rsidRPr="000666F9">
              <w:rPr>
                <w:sz w:val="28"/>
                <w:szCs w:val="28"/>
              </w:rPr>
              <w:t>роботов и робототехнических систем</w:t>
            </w:r>
            <w:bookmarkStart w:id="0" w:name="_GoBack"/>
            <w:bookmarkEnd w:id="0"/>
            <w:r w:rsidR="00AD3E7D" w:rsidRPr="00AD3E7D">
              <w:rPr>
                <w:sz w:val="28"/>
                <w:szCs w:val="28"/>
              </w:rPr>
              <w:t>.</w:t>
            </w:r>
          </w:p>
          <w:p w:rsidR="00817E81" w:rsidRPr="00C563FA" w:rsidRDefault="00817E81" w:rsidP="00C563FA">
            <w:pPr>
              <w:spacing w:after="0"/>
              <w:ind w:left="567"/>
              <w:jc w:val="both"/>
              <w:rPr>
                <w:sz w:val="28"/>
                <w:szCs w:val="28"/>
              </w:rPr>
            </w:pPr>
            <w:r w:rsidRPr="00C563FA">
              <w:rPr>
                <w:sz w:val="28"/>
                <w:szCs w:val="28"/>
              </w:rPr>
              <w:t>Заключение</w:t>
            </w:r>
          </w:p>
          <w:p w:rsidR="00817E81" w:rsidRDefault="00817E81" w:rsidP="00C563FA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источников</w:t>
            </w:r>
          </w:p>
          <w:p w:rsidR="001F7860" w:rsidRDefault="001F7860" w:rsidP="001F7860">
            <w:pPr>
              <w:spacing w:after="0" w:line="276" w:lineRule="auto"/>
              <w:ind w:left="567"/>
              <w:jc w:val="both"/>
              <w:rPr>
                <w:sz w:val="28"/>
                <w:szCs w:val="28"/>
              </w:rPr>
            </w:pPr>
          </w:p>
          <w:p w:rsidR="00817E81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Требования к оформлению отчета по практике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>Отчет должен быть сформирован в соответствии с</w:t>
            </w:r>
            <w:r>
              <w:rPr>
                <w:sz w:val="28"/>
                <w:szCs w:val="28"/>
              </w:rPr>
              <w:t xml:space="preserve"> требованиями к его структуре и содержанию, данных выше. </w:t>
            </w:r>
            <w:r w:rsidRPr="00941CB7">
              <w:rPr>
                <w:sz w:val="28"/>
                <w:szCs w:val="28"/>
              </w:rPr>
      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      </w:r>
            <w:proofErr w:type="spellStart"/>
            <w:r w:rsidRPr="00941CB7">
              <w:rPr>
                <w:sz w:val="28"/>
                <w:szCs w:val="28"/>
              </w:rPr>
              <w:t>Times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New</w:t>
            </w:r>
            <w:proofErr w:type="spellEnd"/>
            <w:r w:rsidRPr="00941CB7">
              <w:rPr>
                <w:sz w:val="28"/>
                <w:szCs w:val="28"/>
              </w:rPr>
              <w:t xml:space="preserve"> </w:t>
            </w:r>
            <w:proofErr w:type="spellStart"/>
            <w:r w:rsidRPr="00941CB7">
              <w:rPr>
                <w:sz w:val="28"/>
                <w:szCs w:val="28"/>
              </w:rPr>
              <w:t>Roman</w:t>
            </w:r>
            <w:proofErr w:type="spellEnd"/>
            <w:r w:rsidRPr="00941CB7">
              <w:rPr>
                <w:sz w:val="28"/>
                <w:szCs w:val="28"/>
              </w:rPr>
              <w:t xml:space="preserve"> (нумерация начинается с «содержания»). Оформление таблиц и рисунков согласно ГОСТ 7.32-2017.</w:t>
            </w:r>
          </w:p>
          <w:p w:rsidR="00817E81" w:rsidRPr="00D92348" w:rsidRDefault="00817E81" w:rsidP="001F7860">
            <w:pPr>
              <w:pStyle w:val="a3"/>
              <w:spacing w:after="0" w:line="276" w:lineRule="auto"/>
              <w:rPr>
                <w:sz w:val="28"/>
                <w:szCs w:val="28"/>
              </w:rPr>
            </w:pPr>
          </w:p>
          <w:p w:rsidR="00817E81" w:rsidRPr="00941CB7" w:rsidRDefault="00817E81" w:rsidP="001F7860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Порядок представления отчета по практике и его защита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      </w:r>
          </w:p>
          <w:p w:rsidR="00817E81" w:rsidRPr="00941CB7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Защита отчетов по практике проводится в отведенное время, назначенное руководителем практики от университета, на защиту </w:t>
            </w:r>
            <w:r>
              <w:rPr>
                <w:sz w:val="28"/>
                <w:szCs w:val="28"/>
              </w:rPr>
              <w:t xml:space="preserve">могут быть приглашены </w:t>
            </w:r>
            <w:r w:rsidRPr="00941CB7">
              <w:rPr>
                <w:sz w:val="28"/>
                <w:szCs w:val="28"/>
              </w:rPr>
              <w:t xml:space="preserve">представители организации-места прохождения практики. </w:t>
            </w:r>
          </w:p>
          <w:p w:rsidR="00817E81" w:rsidRDefault="00817E81" w:rsidP="001F7860">
            <w:pPr>
              <w:pStyle w:val="a3"/>
              <w:spacing w:after="0" w:line="276" w:lineRule="auto"/>
              <w:ind w:left="0" w:firstLine="567"/>
              <w:jc w:val="both"/>
              <w:rPr>
                <w:sz w:val="28"/>
                <w:szCs w:val="28"/>
              </w:rPr>
            </w:pPr>
            <w:r w:rsidRPr="00941CB7">
              <w:rPr>
                <w:sz w:val="28"/>
                <w:szCs w:val="28"/>
              </w:rPr>
              <w:t xml:space="preserve">В процессе отчета должны быть озвучены цель и задачи практики, названа организация-место прохождения практики, кратко освещены действия, </w:t>
            </w:r>
            <w:r w:rsidRPr="00941CB7">
              <w:rPr>
                <w:sz w:val="28"/>
                <w:szCs w:val="28"/>
              </w:rPr>
              <w:lastRenderedPageBreak/>
              <w:t>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      </w:r>
          </w:p>
          <w:p w:rsidR="00817E81" w:rsidRPr="00D92348" w:rsidRDefault="00817E81" w:rsidP="007F13C9">
            <w:pPr>
              <w:pStyle w:val="a3"/>
              <w:ind w:left="0" w:firstLine="567"/>
              <w:jc w:val="both"/>
              <w:rPr>
                <w:sz w:val="28"/>
                <w:szCs w:val="28"/>
              </w:rPr>
            </w:pPr>
          </w:p>
          <w:p w:rsidR="00817E81" w:rsidRPr="00941CB7" w:rsidRDefault="00817E81" w:rsidP="00817E81">
            <w:pPr>
              <w:pStyle w:val="a3"/>
              <w:numPr>
                <w:ilvl w:val="0"/>
                <w:numId w:val="1"/>
              </w:numPr>
              <w:spacing w:after="0" w:line="276" w:lineRule="auto"/>
              <w:jc w:val="both"/>
              <w:rPr>
                <w:b/>
                <w:sz w:val="28"/>
                <w:szCs w:val="28"/>
              </w:rPr>
            </w:pPr>
            <w:r w:rsidRPr="00941CB7">
              <w:rPr>
                <w:b/>
                <w:sz w:val="28"/>
                <w:szCs w:val="28"/>
              </w:rPr>
              <w:t>Критерии оценки результатов защиты отчета по практики</w:t>
            </w:r>
          </w:p>
          <w:tbl>
            <w:tblPr>
              <w:tblW w:w="9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50"/>
              <w:gridCol w:w="6495"/>
            </w:tblGrid>
            <w:tr w:rsidR="00817E81" w:rsidTr="007F13C9">
              <w:tc>
                <w:tcPr>
                  <w:tcW w:w="2850" w:type="dxa"/>
                </w:tcPr>
                <w:p w:rsidR="00817E81" w:rsidRPr="00B14663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  <w:highlight w:val="yellow"/>
                    </w:rPr>
                  </w:pPr>
                  <w:r w:rsidRPr="00242F09">
                    <w:rPr>
                      <w:sz w:val="28"/>
                      <w:szCs w:val="28"/>
                    </w:rPr>
                    <w:t>Шкала оценивания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Критерии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Отлично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tabs>
                      <w:tab w:val="left" w:pos="1766"/>
                    </w:tabs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</w:t>
                  </w:r>
                  <w:r w:rsidR="007373F1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профессиональн</w:t>
                  </w:r>
                  <w:r w:rsidR="007373F1">
                    <w:rPr>
                      <w:sz w:val="28"/>
                      <w:szCs w:val="28"/>
                    </w:rPr>
                    <w:t xml:space="preserve">ых компетенций; доклад студента </w:t>
                  </w:r>
                  <w:r>
                    <w:rPr>
                      <w:sz w:val="28"/>
                      <w:szCs w:val="28"/>
                    </w:rPr>
      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Хорошо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Удовлетворительно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</w:t>
                  </w:r>
                  <w:r>
                    <w:rPr>
                      <w:sz w:val="28"/>
                      <w:szCs w:val="28"/>
                    </w:rPr>
                    <w:lastRenderedPageBreak/>
                    <w:t>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      </w:r>
                </w:p>
              </w:tc>
            </w:tr>
            <w:tr w:rsidR="00817E81" w:rsidTr="007F13C9">
              <w:tc>
                <w:tcPr>
                  <w:tcW w:w="2850" w:type="dxa"/>
                </w:tcPr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Неудовлетворительно</w:t>
                  </w:r>
                </w:p>
                <w:p w:rsidR="00817E81" w:rsidRDefault="00817E81" w:rsidP="007373F1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(Не зачтено)</w:t>
                  </w:r>
                </w:p>
              </w:tc>
              <w:tc>
                <w:tcPr>
                  <w:tcW w:w="6495" w:type="dxa"/>
                </w:tcPr>
                <w:p w:rsidR="00817E81" w:rsidRDefault="00817E81" w:rsidP="007373F1">
                  <w:pPr>
                    <w:spacing w:after="0" w:line="24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      </w:r>
                </w:p>
              </w:tc>
            </w:tr>
          </w:tbl>
          <w:p w:rsidR="00817E81" w:rsidRDefault="00817E81" w:rsidP="007F13C9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3B1287" w:rsidRDefault="000666F9" w:rsidP="00817E81"/>
    <w:sectPr w:rsidR="003B1287" w:rsidSect="00817E81">
      <w:pgSz w:w="11906" w:h="16838"/>
      <w:pgMar w:top="1134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E81"/>
    <w:rsid w:val="000371DA"/>
    <w:rsid w:val="000666F9"/>
    <w:rsid w:val="00073F3A"/>
    <w:rsid w:val="00111891"/>
    <w:rsid w:val="00122A66"/>
    <w:rsid w:val="001347A5"/>
    <w:rsid w:val="00147EFC"/>
    <w:rsid w:val="001A6E4E"/>
    <w:rsid w:val="001D6E11"/>
    <w:rsid w:val="001E3247"/>
    <w:rsid w:val="001F7860"/>
    <w:rsid w:val="002B0303"/>
    <w:rsid w:val="002D1263"/>
    <w:rsid w:val="002E6A99"/>
    <w:rsid w:val="002F1A11"/>
    <w:rsid w:val="00317037"/>
    <w:rsid w:val="003304C3"/>
    <w:rsid w:val="003360E7"/>
    <w:rsid w:val="003C20CC"/>
    <w:rsid w:val="00405603"/>
    <w:rsid w:val="00456DAB"/>
    <w:rsid w:val="004D3437"/>
    <w:rsid w:val="005856C5"/>
    <w:rsid w:val="006C5A0E"/>
    <w:rsid w:val="007373F1"/>
    <w:rsid w:val="007D1D0C"/>
    <w:rsid w:val="00804975"/>
    <w:rsid w:val="00817E81"/>
    <w:rsid w:val="009150D2"/>
    <w:rsid w:val="00A75210"/>
    <w:rsid w:val="00A824EF"/>
    <w:rsid w:val="00AC213E"/>
    <w:rsid w:val="00AD3E7D"/>
    <w:rsid w:val="00B33533"/>
    <w:rsid w:val="00B86922"/>
    <w:rsid w:val="00C16A9B"/>
    <w:rsid w:val="00C414F6"/>
    <w:rsid w:val="00C563FA"/>
    <w:rsid w:val="00CD2824"/>
    <w:rsid w:val="00DA19D1"/>
    <w:rsid w:val="00DD3D5C"/>
    <w:rsid w:val="00DE06B3"/>
    <w:rsid w:val="00DF0260"/>
    <w:rsid w:val="00E44990"/>
    <w:rsid w:val="00E90AA2"/>
    <w:rsid w:val="00E971C6"/>
    <w:rsid w:val="00ED5768"/>
    <w:rsid w:val="00EF2CF7"/>
    <w:rsid w:val="00F72408"/>
    <w:rsid w:val="00F843A3"/>
    <w:rsid w:val="00F85078"/>
    <w:rsid w:val="00FD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26ABE2-FC7F-47DB-B285-7A7B6CB2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17E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 </cp:lastModifiedBy>
  <cp:revision>3</cp:revision>
  <dcterms:created xsi:type="dcterms:W3CDTF">2024-04-19T04:18:00Z</dcterms:created>
  <dcterms:modified xsi:type="dcterms:W3CDTF">2024-04-19T04:36:00Z</dcterms:modified>
</cp:coreProperties>
</file>