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90" w:rsidRPr="00602246" w:rsidRDefault="00196190" w:rsidP="00196190">
      <w:pPr>
        <w:spacing w:after="0" w:line="276" w:lineRule="auto"/>
        <w:jc w:val="center"/>
        <w:rPr>
          <w:b/>
          <w:sz w:val="28"/>
          <w:szCs w:val="28"/>
        </w:rPr>
      </w:pPr>
      <w:r w:rsidRPr="00602246"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584EF5">
        <w:rPr>
          <w:b/>
          <w:sz w:val="28"/>
          <w:szCs w:val="28"/>
        </w:rPr>
        <w:t>учебной</w:t>
      </w:r>
      <w:bookmarkStart w:id="0" w:name="_GoBack"/>
      <w:bookmarkEnd w:id="0"/>
      <w:r w:rsidRPr="00602246">
        <w:rPr>
          <w:b/>
          <w:sz w:val="28"/>
          <w:szCs w:val="28"/>
        </w:rPr>
        <w:t xml:space="preserve"> практике.</w:t>
      </w:r>
    </w:p>
    <w:p w:rsidR="00196190" w:rsidRDefault="00196190" w:rsidP="00196190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Научно-исследовательская работа</w:t>
      </w:r>
      <w:r w:rsidR="0041574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CF48C9" w:rsidRDefault="00CF48C9" w:rsidP="00BE7DCD">
      <w:pPr>
        <w:spacing w:after="0" w:line="276" w:lineRule="auto"/>
        <w:jc w:val="both"/>
        <w:rPr>
          <w:b/>
          <w:sz w:val="28"/>
          <w:szCs w:val="28"/>
        </w:rPr>
      </w:pPr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(магистерская программа): 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BE7DCD">
        <w:rPr>
          <w:sz w:val="28"/>
          <w:szCs w:val="28"/>
        </w:rPr>
        <w:t>Научно-исследовательская работа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111891"/>
    <w:rsid w:val="00196190"/>
    <w:rsid w:val="003304C3"/>
    <w:rsid w:val="00415742"/>
    <w:rsid w:val="00584EF5"/>
    <w:rsid w:val="00817E81"/>
    <w:rsid w:val="00997AE9"/>
    <w:rsid w:val="00BE7DCD"/>
    <w:rsid w:val="00CF48C9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EA40"/>
  <w15:docId w15:val="{7BC66AE7-C98C-4D51-8BB2-8BD9975E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7</cp:revision>
  <dcterms:created xsi:type="dcterms:W3CDTF">2024-04-19T11:02:00Z</dcterms:created>
  <dcterms:modified xsi:type="dcterms:W3CDTF">2026-01-15T18:48:00Z</dcterms:modified>
</cp:coreProperties>
</file>